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FC69B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F6FA2A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8C014C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BEAA310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IPO GROUP SLOVAKIA s.r.o.</w:t>
      </w:r>
    </w:p>
    <w:p w14:paraId="637E6531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Vodná 1 /2  , 94501 Komárno</w:t>
      </w:r>
    </w:p>
    <w:p w14:paraId="02FCF47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B6313">
        <w:rPr>
          <w:sz w:val="22"/>
          <w:szCs w:val="22"/>
          <w:lang w:val="cs-CZ"/>
        </w:rPr>
        <w:t xml:space="preserve"> 47384107</w:t>
      </w:r>
    </w:p>
    <w:p w14:paraId="3D3BA079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18.09.2013</w:t>
      </w:r>
    </w:p>
    <w:p w14:paraId="3388059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18.09.2013</w:t>
      </w:r>
    </w:p>
    <w:p w14:paraId="044C701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37404B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4E5670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FAD3D4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4146AD6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4E538DBA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7670E75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4670AF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01C2EA5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436616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542C69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DC96E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39F9C6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D3F043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59176B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8832D6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B72B997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6B46AD8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7BB51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1DEEAE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93EC36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FE5841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308613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38610C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509645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7DA9B0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87A7B96" w14:textId="77777777" w:rsidR="00E65262" w:rsidRPr="00D90FC4" w:rsidRDefault="00006DD0" w:rsidP="00006DD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DE42918" w14:textId="77777777" w:rsidR="00E65262" w:rsidRPr="00D90FC4" w:rsidRDefault="005B29EB" w:rsidP="005B29E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C45996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45C648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7889A87" w14:textId="77777777" w:rsidR="00E65262" w:rsidRPr="00D90FC4" w:rsidRDefault="00006DD0" w:rsidP="00006DD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E9D1BEF" w14:textId="77777777" w:rsidR="00E65262" w:rsidRPr="00D90FC4" w:rsidRDefault="005B29EB" w:rsidP="005B29E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5F37770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51C09A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FABD6F0" w14:textId="77777777"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E618BA7" w14:textId="77777777" w:rsidR="00E65262" w:rsidRPr="00D90FC4" w:rsidRDefault="00CF40B7" w:rsidP="00CF40B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6DDE674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82D659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A008E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6819F9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5D352DE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71EFCA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ACF124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4FDA49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1A0B4BD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AF59DC">
        <w:rPr>
          <w:sz w:val="22"/>
          <w:szCs w:val="22"/>
        </w:rPr>
        <w:t xml:space="preserve">eviduje </w:t>
      </w:r>
      <w:r>
        <w:rPr>
          <w:sz w:val="22"/>
          <w:szCs w:val="22"/>
        </w:rPr>
        <w:t xml:space="preserve">dlhodobý hmotný majetok </w:t>
      </w:r>
      <w:r w:rsidR="00AF59DC">
        <w:rPr>
          <w:sz w:val="22"/>
          <w:szCs w:val="22"/>
        </w:rPr>
        <w:t xml:space="preserve">v hodnote : </w:t>
      </w:r>
      <w:r w:rsidR="005B29EB">
        <w:rPr>
          <w:sz w:val="22"/>
          <w:szCs w:val="22"/>
        </w:rPr>
        <w:t>52745,50</w:t>
      </w:r>
      <w:r w:rsidR="00AF59DC">
        <w:rPr>
          <w:sz w:val="22"/>
          <w:szCs w:val="22"/>
        </w:rPr>
        <w:t xml:space="preserve"> EUR</w:t>
      </w:r>
    </w:p>
    <w:p w14:paraId="7D4275B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9AC1E57" w14:textId="01A80FEA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5B29EB">
        <w:rPr>
          <w:sz w:val="22"/>
          <w:szCs w:val="22"/>
        </w:rPr>
        <w:t xml:space="preserve"> v hodnote : </w:t>
      </w:r>
      <w:r w:rsidR="00E40990">
        <w:rPr>
          <w:sz w:val="22"/>
          <w:szCs w:val="22"/>
        </w:rPr>
        <w:t>0</w:t>
      </w:r>
      <w:r w:rsidR="005B29EB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5B14D67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97515A8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14:paraId="2BCCBA3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81127FF" w14:textId="05F6038D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006DD0">
        <w:rPr>
          <w:sz w:val="22"/>
          <w:szCs w:val="22"/>
        </w:rPr>
        <w:t>2</w:t>
      </w:r>
      <w:r w:rsidR="00E40990">
        <w:rPr>
          <w:sz w:val="22"/>
          <w:szCs w:val="22"/>
        </w:rPr>
        <w:t>2</w:t>
      </w:r>
      <w:r w:rsidR="00D4734E">
        <w:rPr>
          <w:sz w:val="22"/>
          <w:szCs w:val="22"/>
        </w:rPr>
        <w:t xml:space="preserve"> je </w:t>
      </w:r>
      <w:r w:rsidR="00E40990">
        <w:rPr>
          <w:sz w:val="22"/>
          <w:szCs w:val="22"/>
        </w:rPr>
        <w:t>32958,7</w:t>
      </w:r>
      <w:r w:rsidR="00D4734E">
        <w:rPr>
          <w:sz w:val="22"/>
          <w:szCs w:val="22"/>
        </w:rPr>
        <w:t xml:space="preserve"> Eur</w:t>
      </w:r>
    </w:p>
    <w:p w14:paraId="7538552C" w14:textId="0CD33DF0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E40990">
        <w:rPr>
          <w:sz w:val="22"/>
          <w:szCs w:val="22"/>
        </w:rPr>
        <w:t>26413,2</w:t>
      </w:r>
      <w:r>
        <w:rPr>
          <w:sz w:val="22"/>
          <w:szCs w:val="22"/>
        </w:rPr>
        <w:t xml:space="preserve"> Eur.</w:t>
      </w:r>
    </w:p>
    <w:p w14:paraId="0D287CA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542323C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378E0A67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F31ECC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9549211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5C74438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4EA7F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B8DC0F6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AF59DC">
        <w:rPr>
          <w:sz w:val="22"/>
          <w:szCs w:val="22"/>
        </w:rPr>
        <w:t>: rovnomerné odpisy</w:t>
      </w:r>
      <w:r>
        <w:rPr>
          <w:sz w:val="22"/>
          <w:szCs w:val="22"/>
        </w:rPr>
        <w:t>.</w:t>
      </w:r>
    </w:p>
    <w:p w14:paraId="7830734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5C484A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F21C453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1D756CE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CDFE86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4E4B03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0449B35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718CF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1388A7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12592D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7EE2C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3CEA74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9F38D4E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F80CCC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B3C567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4CDF65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C710D2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8134473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4F7C207" w14:textId="77777777" w:rsidTr="00477132">
        <w:tc>
          <w:tcPr>
            <w:tcW w:w="2046" w:type="pct"/>
            <w:vAlign w:val="center"/>
          </w:tcPr>
          <w:p w14:paraId="7635C61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7FD6A2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FDE0F2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316FCE3" w14:textId="77777777" w:rsidTr="00D336C4">
        <w:trPr>
          <w:trHeight w:val="620"/>
        </w:trPr>
        <w:tc>
          <w:tcPr>
            <w:tcW w:w="2046" w:type="pct"/>
            <w:vAlign w:val="center"/>
          </w:tcPr>
          <w:p w14:paraId="4FDB5A3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D21ABE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FCBA8C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B29EB" w:rsidRPr="00337C6C" w14:paraId="7840902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3F07099" w14:textId="77777777" w:rsidR="005B29EB" w:rsidRPr="00337C6C" w:rsidRDefault="005B29E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A1C7926" w14:textId="057B6012" w:rsidR="005B29EB" w:rsidRPr="00337C6C" w:rsidRDefault="00E40990" w:rsidP="00D336C4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540</w:t>
            </w:r>
          </w:p>
        </w:tc>
        <w:tc>
          <w:tcPr>
            <w:tcW w:w="1571" w:type="pct"/>
            <w:vAlign w:val="center"/>
          </w:tcPr>
          <w:p w14:paraId="516058EE" w14:textId="64341634" w:rsidR="005B29EB" w:rsidRPr="00337C6C" w:rsidRDefault="00E40990" w:rsidP="007C48B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235</w:t>
            </w:r>
          </w:p>
        </w:tc>
      </w:tr>
      <w:tr w:rsidR="005B29EB" w:rsidRPr="00337C6C" w14:paraId="71E21F3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FE7255F" w14:textId="77777777" w:rsidR="005B29EB" w:rsidRPr="00337C6C" w:rsidRDefault="005B29E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1919B6F" w14:textId="42DFB43A" w:rsidR="005B29EB" w:rsidRPr="00337C6C" w:rsidRDefault="00E40990" w:rsidP="00006DD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540</w:t>
            </w:r>
          </w:p>
        </w:tc>
        <w:tc>
          <w:tcPr>
            <w:tcW w:w="1571" w:type="pct"/>
            <w:vAlign w:val="center"/>
          </w:tcPr>
          <w:p w14:paraId="0A04B6B6" w14:textId="2CC5CF2A" w:rsidR="005B29EB" w:rsidRPr="00337C6C" w:rsidRDefault="00E40990" w:rsidP="007C48B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235</w:t>
            </w:r>
          </w:p>
        </w:tc>
      </w:tr>
      <w:tr w:rsidR="005B29EB" w:rsidRPr="00337C6C" w14:paraId="347D896E" w14:textId="77777777" w:rsidTr="00AA6642">
        <w:tc>
          <w:tcPr>
            <w:tcW w:w="2046" w:type="pct"/>
            <w:vAlign w:val="center"/>
          </w:tcPr>
          <w:p w14:paraId="0AD526B4" w14:textId="77777777" w:rsidR="005B29EB" w:rsidRPr="00337C6C" w:rsidRDefault="005B29EB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E3A7C11" w14:textId="77777777" w:rsidR="005B29EB" w:rsidRPr="00337C6C" w:rsidRDefault="005B29E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4B66641" w14:textId="77777777" w:rsidR="005B29EB" w:rsidRPr="00337C6C" w:rsidRDefault="005B29EB" w:rsidP="007C48B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B29EB" w:rsidRPr="00337C6C" w14:paraId="21FF6A6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F0E152E" w14:textId="77777777" w:rsidR="005B29EB" w:rsidRPr="00337C6C" w:rsidRDefault="005B29E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A4F65D7" w14:textId="77777777" w:rsidR="005B29EB" w:rsidRPr="00337C6C" w:rsidRDefault="005B29E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302EB09" w14:textId="77777777" w:rsidR="005B29EB" w:rsidRPr="00337C6C" w:rsidRDefault="005B29EB" w:rsidP="007C48B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B29EB" w:rsidRPr="00337C6C" w14:paraId="2CB6F68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EA19263" w14:textId="77777777" w:rsidR="005B29EB" w:rsidRPr="00337C6C" w:rsidRDefault="005B29E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779CDCF" w14:textId="77777777" w:rsidR="005B29EB" w:rsidRPr="00337C6C" w:rsidRDefault="005B29E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6D962FB" w14:textId="77777777" w:rsidR="005B29EB" w:rsidRPr="00337C6C" w:rsidRDefault="005B29EB" w:rsidP="007C48B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B29EB" w:rsidRPr="00337C6C" w14:paraId="52F8E50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21B52A3" w14:textId="77777777" w:rsidR="005B29EB" w:rsidRPr="00337C6C" w:rsidRDefault="005B29E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D3DEB4A" w14:textId="775EBCDE" w:rsidR="005B29EB" w:rsidRPr="00337C6C" w:rsidRDefault="00E40990" w:rsidP="00006DD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540</w:t>
            </w:r>
          </w:p>
        </w:tc>
        <w:tc>
          <w:tcPr>
            <w:tcW w:w="1571" w:type="pct"/>
            <w:vAlign w:val="center"/>
          </w:tcPr>
          <w:p w14:paraId="7B7858F0" w14:textId="7D54E0B7" w:rsidR="005B29EB" w:rsidRPr="00337C6C" w:rsidRDefault="00E40990" w:rsidP="007C48B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235</w:t>
            </w:r>
          </w:p>
        </w:tc>
      </w:tr>
    </w:tbl>
    <w:p w14:paraId="3177F2EC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1AF215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69F367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4F9329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717CAD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6CE56AE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4E0153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39BE90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F4794E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8280FD9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E98A3AD" w14:textId="77777777" w:rsidTr="00477132">
        <w:tc>
          <w:tcPr>
            <w:tcW w:w="1257" w:type="pct"/>
            <w:vAlign w:val="center"/>
          </w:tcPr>
          <w:p w14:paraId="13F4DEF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4194E4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9DC5F9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64B27D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C44986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71B9E5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0CC1D6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19003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F2A3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38335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BB4187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FD0EDF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9974FD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CDEE73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E57EE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E64E0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F1550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FAEBC4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D46512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DA454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44505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6ECC17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3C6E0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D790E9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832606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1FA8E7E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DD60B6C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780FB0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A2B6913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E6AF1D0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7CBB8C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D7C08F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A7032A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D53617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2CF12A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D0B9D9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1AA36B4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A01406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D0F8A6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83E5E0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BA9F1A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1A7AB9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86EB49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A1304E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6B02261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E23C4D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D446C7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502CA5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719E1E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6FBEA2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951C8F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91CECC" w14:textId="77777777" w:rsidR="00B71092" w:rsidRDefault="00B71092" w:rsidP="00347C39">
      <w:pPr>
        <w:spacing w:before="0" w:after="0" w:line="240" w:lineRule="auto"/>
      </w:pPr>
      <w:r>
        <w:separator/>
      </w:r>
    </w:p>
  </w:endnote>
  <w:endnote w:type="continuationSeparator" w:id="0">
    <w:p w14:paraId="50C2F4F0" w14:textId="77777777" w:rsidR="00B71092" w:rsidRDefault="00B7109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436C47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2B509B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2B509B">
      <w:rPr>
        <w:rFonts w:ascii="Arial" w:hAnsi="Arial"/>
        <w:szCs w:val="20"/>
      </w:rPr>
      <w:fldChar w:fldCharType="separate"/>
    </w:r>
    <w:r w:rsidR="005B29EB">
      <w:rPr>
        <w:rFonts w:ascii="Arial" w:hAnsi="Arial"/>
        <w:noProof/>
        <w:szCs w:val="20"/>
      </w:rPr>
      <w:t>4</w:t>
    </w:r>
    <w:r w:rsidR="002B509B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2B509B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2B509B">
      <w:rPr>
        <w:rFonts w:ascii="Arial" w:hAnsi="Arial"/>
        <w:szCs w:val="20"/>
      </w:rPr>
      <w:fldChar w:fldCharType="separate"/>
    </w:r>
    <w:r w:rsidR="005B29EB">
      <w:rPr>
        <w:rFonts w:ascii="Arial" w:hAnsi="Arial"/>
        <w:noProof/>
        <w:szCs w:val="20"/>
      </w:rPr>
      <w:t>4</w:t>
    </w:r>
    <w:r w:rsidR="002B509B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79310" w14:textId="77777777" w:rsidR="00D4369A" w:rsidRDefault="00D4369A">
    <w:pPr>
      <w:pStyle w:val="Pta"/>
      <w:jc w:val="right"/>
    </w:pPr>
    <w:r>
      <w:t xml:space="preserve">Strana </w:t>
    </w:r>
    <w:r w:rsidR="00B71092">
      <w:fldChar w:fldCharType="begin"/>
    </w:r>
    <w:r w:rsidR="00B71092">
      <w:instrText>PAGE   \* MERGEFORMAT</w:instrText>
    </w:r>
    <w:r w:rsidR="00B71092">
      <w:fldChar w:fldCharType="separate"/>
    </w:r>
    <w:r w:rsidR="00E15286">
      <w:rPr>
        <w:noProof/>
      </w:rPr>
      <w:t>6</w:t>
    </w:r>
    <w:r w:rsidR="00B71092">
      <w:rPr>
        <w:noProof/>
      </w:rPr>
      <w:fldChar w:fldCharType="end"/>
    </w:r>
  </w:p>
  <w:p w14:paraId="16C1BD0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05D409" w14:textId="77777777" w:rsidR="00B71092" w:rsidRDefault="00B7109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5868074" w14:textId="77777777" w:rsidR="00B71092" w:rsidRDefault="00B7109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DF1A7F" w14:textId="6A6DEAAA" w:rsidR="003C53B4" w:rsidRDefault="00E4099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87B7544" wp14:editId="1E74304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EFF28D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2023876525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7B754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6EFF28D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2023876525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34EB9C6" wp14:editId="4F7C136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25FA97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47384107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4EB9C6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625FA97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47384107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E39B55F" wp14:editId="66C478B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B25886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39B55F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EB25886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E4F030" w14:textId="77777777" w:rsidR="00335024" w:rsidRDefault="00335024">
    <w:pPr>
      <w:pStyle w:val="Hlavika"/>
      <w:jc w:val="right"/>
    </w:pPr>
  </w:p>
  <w:p w14:paraId="0BDF0C6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6DD0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06641"/>
    <w:rsid w:val="00115F7E"/>
    <w:rsid w:val="00124B80"/>
    <w:rsid w:val="001313A2"/>
    <w:rsid w:val="001322DC"/>
    <w:rsid w:val="0013457D"/>
    <w:rsid w:val="00134E64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09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67D1B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5F5D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7BE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29EB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C1B4B"/>
    <w:rsid w:val="006C6489"/>
    <w:rsid w:val="006D5959"/>
    <w:rsid w:val="006D630A"/>
    <w:rsid w:val="006F4A0F"/>
    <w:rsid w:val="006F4A29"/>
    <w:rsid w:val="007002DC"/>
    <w:rsid w:val="00700624"/>
    <w:rsid w:val="007052BF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570A7"/>
    <w:rsid w:val="00963659"/>
    <w:rsid w:val="00980BE7"/>
    <w:rsid w:val="00990219"/>
    <w:rsid w:val="00996698"/>
    <w:rsid w:val="009A3F53"/>
    <w:rsid w:val="009A6EBC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59DC"/>
    <w:rsid w:val="00AF7913"/>
    <w:rsid w:val="00B31455"/>
    <w:rsid w:val="00B43D21"/>
    <w:rsid w:val="00B46E31"/>
    <w:rsid w:val="00B514C1"/>
    <w:rsid w:val="00B6568B"/>
    <w:rsid w:val="00B71092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759F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40B7"/>
    <w:rsid w:val="00D039DF"/>
    <w:rsid w:val="00D061E9"/>
    <w:rsid w:val="00D12140"/>
    <w:rsid w:val="00D14945"/>
    <w:rsid w:val="00D203E4"/>
    <w:rsid w:val="00D336C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37D6"/>
    <w:rsid w:val="00E26CD4"/>
    <w:rsid w:val="00E27A3A"/>
    <w:rsid w:val="00E4099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C045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CFEC060"/>
  <w15:docId w15:val="{FD435747-7196-4022-B2BA-85B9D6E17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C648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C648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C648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7FE19F-5F0F-423E-8FC3-93E6EED96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1160</Words>
  <Characters>6612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2014-01-07T08:24:00Z</cp:lastPrinted>
  <dcterms:created xsi:type="dcterms:W3CDTF">2023-03-16T09:38:00Z</dcterms:created>
  <dcterms:modified xsi:type="dcterms:W3CDTF">2023-03-16T09:38:00Z</dcterms:modified>
</cp:coreProperties>
</file>