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E2F00" w14:textId="0BC609A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574C8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</w:p>
    <w:p w14:paraId="2A3DDC0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2FE2C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1A952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68D0B891" w14:textId="416CD98C" w:rsidR="001B4C1C" w:rsidRPr="001B4C1C" w:rsidRDefault="001B4C1C" w:rsidP="005A60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A459115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49DB9683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2A0F2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43F9E58D" w14:textId="77777777" w:rsidTr="00AC160D">
        <w:tc>
          <w:tcPr>
            <w:tcW w:w="4781" w:type="dxa"/>
            <w:shd w:val="clear" w:color="auto" w:fill="F2F2F2"/>
          </w:tcPr>
          <w:p w14:paraId="50945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6C58E8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B4C1C" w:rsidRPr="001B4C1C" w14:paraId="3E3D70C8" w14:textId="77777777" w:rsidTr="00AC160D">
        <w:tc>
          <w:tcPr>
            <w:tcW w:w="4781" w:type="dxa"/>
            <w:shd w:val="clear" w:color="auto" w:fill="F2F2F2"/>
          </w:tcPr>
          <w:p w14:paraId="64E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A0072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1B4C1C" w:rsidRPr="001B4C1C" w14:paraId="7DEE1141" w14:textId="77777777" w:rsidTr="00AC160D">
        <w:tc>
          <w:tcPr>
            <w:tcW w:w="4781" w:type="dxa"/>
            <w:shd w:val="clear" w:color="auto" w:fill="F2F2F2"/>
          </w:tcPr>
          <w:p w14:paraId="561C79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1D5FC3FA" w14:textId="0BE5085D" w:rsidR="001B4C1C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3/16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Ružindol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B4C1C" w:rsidRPr="001B4C1C" w14:paraId="1CFC3D26" w14:textId="77777777" w:rsidTr="00AC160D">
        <w:tc>
          <w:tcPr>
            <w:tcW w:w="4781" w:type="dxa"/>
            <w:shd w:val="clear" w:color="auto" w:fill="F2F2F2"/>
          </w:tcPr>
          <w:p w14:paraId="3118D6B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2C85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36090344</w:t>
            </w:r>
          </w:p>
        </w:tc>
      </w:tr>
      <w:tr w:rsidR="001B4C1C" w:rsidRPr="001B4C1C" w14:paraId="047FA0F1" w14:textId="77777777" w:rsidTr="00AC160D">
        <w:tc>
          <w:tcPr>
            <w:tcW w:w="4781" w:type="dxa"/>
            <w:shd w:val="clear" w:color="auto" w:fill="F2F2F2"/>
          </w:tcPr>
          <w:p w14:paraId="13C28D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9B0F3A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01.07.2003 </w:t>
            </w:r>
          </w:p>
        </w:tc>
      </w:tr>
      <w:tr w:rsidR="001B4C1C" w:rsidRPr="001B4C1C" w14:paraId="104EE4F9" w14:textId="77777777" w:rsidTr="00AC160D">
        <w:tc>
          <w:tcPr>
            <w:tcW w:w="4781" w:type="dxa"/>
            <w:shd w:val="clear" w:color="auto" w:fill="F2F2F2"/>
          </w:tcPr>
          <w:p w14:paraId="2F4DE0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99DA85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B4C1C" w:rsidRPr="001B4C1C" w14:paraId="5D666E89" w14:textId="77777777" w:rsidTr="00AC160D">
        <w:tc>
          <w:tcPr>
            <w:tcW w:w="4781" w:type="dxa"/>
            <w:shd w:val="clear" w:color="auto" w:fill="F2F2F2"/>
          </w:tcPr>
          <w:p w14:paraId="3DB2EB1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3F29C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Ružindol</w:t>
            </w:r>
          </w:p>
        </w:tc>
      </w:tr>
      <w:tr w:rsidR="001B4C1C" w:rsidRPr="001B4C1C" w14:paraId="2C364951" w14:textId="77777777" w:rsidTr="00AC160D">
        <w:tc>
          <w:tcPr>
            <w:tcW w:w="4781" w:type="dxa"/>
            <w:shd w:val="clear" w:color="auto" w:fill="F2F2F2"/>
          </w:tcPr>
          <w:p w14:paraId="3DAB5F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726F2047" w14:textId="3CB420B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Obecný úrad, Ružindol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130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/118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</w:p>
        </w:tc>
      </w:tr>
      <w:tr w:rsidR="001B4C1C" w:rsidRPr="001B4C1C" w14:paraId="5291C67C" w14:textId="77777777" w:rsidTr="00AC160D">
        <w:tc>
          <w:tcPr>
            <w:tcW w:w="4781" w:type="dxa"/>
            <w:shd w:val="clear" w:color="auto" w:fill="F2F2F2"/>
          </w:tcPr>
          <w:p w14:paraId="39A776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871511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E3FD9C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B4C1C" w:rsidRPr="001B4C1C" w14:paraId="6214C549" w14:textId="77777777" w:rsidTr="00AC160D">
        <w:tc>
          <w:tcPr>
            <w:tcW w:w="4781" w:type="dxa"/>
            <w:shd w:val="clear" w:color="auto" w:fill="F2F2F2"/>
          </w:tcPr>
          <w:p w14:paraId="3D7869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F67ACE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61E82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B4C1C" w:rsidRPr="001B4C1C" w14:paraId="6C04A06A" w14:textId="77777777" w:rsidTr="00AC160D">
        <w:tc>
          <w:tcPr>
            <w:tcW w:w="4781" w:type="dxa"/>
            <w:shd w:val="clear" w:color="auto" w:fill="F2F2F2"/>
          </w:tcPr>
          <w:p w14:paraId="51E1718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0CD83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746A3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0000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88AEE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DA758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CC1D2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3F046B1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CDDA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025BE1B8" w14:textId="77777777" w:rsidTr="00AC160D">
        <w:tc>
          <w:tcPr>
            <w:tcW w:w="4781" w:type="dxa"/>
            <w:shd w:val="clear" w:color="auto" w:fill="F2F2F2"/>
          </w:tcPr>
          <w:p w14:paraId="621FD4B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A2F444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školstvo</w:t>
            </w:r>
          </w:p>
        </w:tc>
      </w:tr>
    </w:tbl>
    <w:p w14:paraId="19EEF5A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5409F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08128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5237CFB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29A1A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564EA118" w14:textId="77777777" w:rsidTr="00AC160D">
        <w:tc>
          <w:tcPr>
            <w:tcW w:w="4781" w:type="dxa"/>
            <w:shd w:val="clear" w:color="auto" w:fill="F2F2F2"/>
          </w:tcPr>
          <w:p w14:paraId="522BB0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13145D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A50BC26" w14:textId="0AF19B29" w:rsidR="001B4C1C" w:rsidRPr="001B4C1C" w:rsidRDefault="00D1221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Mgr.Zuzana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Galgóciová</w:t>
            </w:r>
            <w:proofErr w:type="spellEnd"/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riaditeľ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 školy</w:t>
            </w:r>
          </w:p>
        </w:tc>
      </w:tr>
      <w:tr w:rsidR="001B4C1C" w:rsidRPr="001B4C1C" w14:paraId="35314AC7" w14:textId="77777777" w:rsidTr="00AC160D">
        <w:tc>
          <w:tcPr>
            <w:tcW w:w="4781" w:type="dxa"/>
            <w:shd w:val="clear" w:color="auto" w:fill="F2F2F2"/>
          </w:tcPr>
          <w:p w14:paraId="218704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3CE8E0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362B4636" w14:textId="3F6F7907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PaedDr. Kristína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Miklušičák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Pániková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zástupca riaditeľ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ky </w:t>
            </w:r>
          </w:p>
        </w:tc>
      </w:tr>
      <w:tr w:rsidR="001B4C1C" w:rsidRPr="001B4C1C" w14:paraId="0DE008ED" w14:textId="77777777" w:rsidTr="00AC160D">
        <w:tc>
          <w:tcPr>
            <w:tcW w:w="4781" w:type="dxa"/>
            <w:shd w:val="clear" w:color="auto" w:fill="F2F2F2"/>
          </w:tcPr>
          <w:p w14:paraId="3F0E80D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A72B6EA" w14:textId="4AE2E0A3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DF0DD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1B4C1C" w:rsidRPr="001B4C1C" w14:paraId="189E6B01" w14:textId="77777777" w:rsidTr="00AC160D">
        <w:tc>
          <w:tcPr>
            <w:tcW w:w="4781" w:type="dxa"/>
            <w:shd w:val="clear" w:color="auto" w:fill="F2F2F2"/>
          </w:tcPr>
          <w:p w14:paraId="66C31E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6711E24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1C9E400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</w:t>
            </w:r>
          </w:p>
          <w:p w14:paraId="7E0BAE3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127C4C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DB5F5AB" w14:textId="6B71D815" w:rsidR="001B4C1C" w:rsidRPr="001B4C1C" w:rsidRDefault="00DF0DD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</w:tbl>
    <w:p w14:paraId="107BBC9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FE9B4F" w14:textId="59848AEC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D2578D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173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1C7A0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81A78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705734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7239D2B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514D90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DC6EDB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739AFEFD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81A82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7C1D4FDC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B4C1C" w:rsidRPr="001B4C1C" w14:paraId="5FECC2E9" w14:textId="77777777" w:rsidTr="00AC160D">
        <w:tc>
          <w:tcPr>
            <w:tcW w:w="6379" w:type="dxa"/>
            <w:shd w:val="clear" w:color="auto" w:fill="F2F2F2"/>
          </w:tcPr>
          <w:p w14:paraId="0B8DADC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4F57E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B4C1C" w:rsidRPr="001B4C1C" w14:paraId="7C2BB617" w14:textId="77777777" w:rsidTr="00AC160D">
        <w:tc>
          <w:tcPr>
            <w:tcW w:w="6379" w:type="dxa"/>
          </w:tcPr>
          <w:p w14:paraId="18FE5E1B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16CF62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71C27214" w14:textId="77777777" w:rsidTr="00AC160D">
        <w:tc>
          <w:tcPr>
            <w:tcW w:w="6379" w:type="dxa"/>
          </w:tcPr>
          <w:p w14:paraId="33F589A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6DAF1B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B4C1C" w:rsidRPr="001B4C1C" w14:paraId="3C7E4D05" w14:textId="77777777" w:rsidTr="00AC160D">
        <w:tc>
          <w:tcPr>
            <w:tcW w:w="6379" w:type="dxa"/>
          </w:tcPr>
          <w:p w14:paraId="4B9F5DC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BDD868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0144CB11" w14:textId="77777777" w:rsidTr="00AC160D">
        <w:tc>
          <w:tcPr>
            <w:tcW w:w="6379" w:type="dxa"/>
          </w:tcPr>
          <w:p w14:paraId="545D9534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2531C4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237508D2" w14:textId="77777777" w:rsidTr="00AC160D">
        <w:tc>
          <w:tcPr>
            <w:tcW w:w="6379" w:type="dxa"/>
          </w:tcPr>
          <w:p w14:paraId="472EFFC6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173C6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8429E1E" w14:textId="77777777" w:rsidTr="00AC160D">
        <w:tc>
          <w:tcPr>
            <w:tcW w:w="6379" w:type="dxa"/>
          </w:tcPr>
          <w:p w14:paraId="5BE02C31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420C2D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5FC364F5" w14:textId="77777777" w:rsidTr="00AC160D">
        <w:tc>
          <w:tcPr>
            <w:tcW w:w="6379" w:type="dxa"/>
          </w:tcPr>
          <w:p w14:paraId="5EB8E08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758A900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681534C8" w14:textId="77777777" w:rsidTr="00AC160D">
        <w:tc>
          <w:tcPr>
            <w:tcW w:w="6379" w:type="dxa"/>
          </w:tcPr>
          <w:p w14:paraId="6604E8B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5617D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7F88081B" w14:textId="77777777" w:rsidTr="00AC160D">
        <w:tc>
          <w:tcPr>
            <w:tcW w:w="6379" w:type="dxa"/>
          </w:tcPr>
          <w:p w14:paraId="1096BE5E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211CA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59E160D" w14:textId="77777777" w:rsidTr="00AC160D">
        <w:tc>
          <w:tcPr>
            <w:tcW w:w="6379" w:type="dxa"/>
          </w:tcPr>
          <w:p w14:paraId="20ABE960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7E24D2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277F0D48" w14:textId="77777777" w:rsidTr="00AC160D">
        <w:tc>
          <w:tcPr>
            <w:tcW w:w="6379" w:type="dxa"/>
          </w:tcPr>
          <w:p w14:paraId="7CC0D772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D1631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59C6D0A1" w14:textId="77777777" w:rsidTr="00AC160D">
        <w:tc>
          <w:tcPr>
            <w:tcW w:w="6379" w:type="dxa"/>
          </w:tcPr>
          <w:p w14:paraId="502D530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5D72582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4C1C" w:rsidRPr="001B4C1C" w14:paraId="3ED78E86" w14:textId="77777777" w:rsidTr="00AC160D">
        <w:tc>
          <w:tcPr>
            <w:tcW w:w="6379" w:type="dxa"/>
          </w:tcPr>
          <w:p w14:paraId="3B3E999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B97EFCD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1CB36F94" w14:textId="77777777" w:rsidTr="00AC160D">
        <w:tc>
          <w:tcPr>
            <w:tcW w:w="6379" w:type="dxa"/>
          </w:tcPr>
          <w:p w14:paraId="6E8378A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14:paraId="44B9886C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B4C1C" w:rsidRPr="001B4C1C" w14:paraId="6AB804EA" w14:textId="77777777" w:rsidTr="00AC160D">
        <w:tc>
          <w:tcPr>
            <w:tcW w:w="6379" w:type="dxa"/>
          </w:tcPr>
          <w:p w14:paraId="2ACC3A2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77E015FA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4C1C" w:rsidRPr="001B4C1C" w14:paraId="0A788004" w14:textId="77777777" w:rsidTr="00AC160D">
        <w:tc>
          <w:tcPr>
            <w:tcW w:w="6379" w:type="dxa"/>
          </w:tcPr>
          <w:p w14:paraId="30A170D5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C725D77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14:paraId="4BD3CE81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17A5F56B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4C4D97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D6C08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B4C1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1B4C1C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14:paraId="2FA409C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4316F26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odpisovania sa používa lineárna. Predpokladaná doba užívania a odpisové sadzby sú stanovené nasledovne:</w:t>
      </w:r>
    </w:p>
    <w:p w14:paraId="625D2EB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B4C1C" w:rsidRPr="001B4C1C" w14:paraId="591FD0A4" w14:textId="77777777" w:rsidTr="00AC160D">
        <w:tc>
          <w:tcPr>
            <w:tcW w:w="2962" w:type="dxa"/>
            <w:shd w:val="clear" w:color="auto" w:fill="F2F2F2"/>
          </w:tcPr>
          <w:p w14:paraId="2BD69E5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3844FD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5F87AD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8E8F9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6027276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B4C1C" w:rsidRPr="001B4C1C" w14:paraId="50B6148D" w14:textId="77777777" w:rsidTr="00AC160D">
        <w:tc>
          <w:tcPr>
            <w:tcW w:w="2962" w:type="dxa"/>
          </w:tcPr>
          <w:p w14:paraId="34941A3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0BD91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73925A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1B4C1C" w:rsidRPr="001B4C1C" w14:paraId="45511E65" w14:textId="77777777" w:rsidTr="00AC160D">
        <w:tc>
          <w:tcPr>
            <w:tcW w:w="2962" w:type="dxa"/>
          </w:tcPr>
          <w:p w14:paraId="743F4DB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B96812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17E4F32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1B4C1C" w:rsidRPr="001B4C1C" w14:paraId="08633477" w14:textId="77777777" w:rsidTr="00AC160D">
        <w:tc>
          <w:tcPr>
            <w:tcW w:w="2962" w:type="dxa"/>
          </w:tcPr>
          <w:p w14:paraId="5407F2D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4FFCF0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35B1FDD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B4C1C" w:rsidRPr="001B4C1C" w14:paraId="24D6FBCD" w14:textId="77777777" w:rsidTr="00AC160D">
        <w:tc>
          <w:tcPr>
            <w:tcW w:w="2962" w:type="dxa"/>
          </w:tcPr>
          <w:p w14:paraId="60E05E2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A89868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8FA493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1/50</w:t>
            </w:r>
          </w:p>
        </w:tc>
      </w:tr>
    </w:tbl>
    <w:p w14:paraId="6686ABE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577CD0B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1 700,- Eur do 2 400,-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6A6017F4" w14:textId="0112163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>200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,- Eur do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1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700,-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0383E82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66EB579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34ECD4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96E3CE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2288F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8ED1D8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B93C8D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8CF4C2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D96C51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12EA2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CBC5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9C34DF9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ahoma"/>
          <w:b/>
          <w:bCs/>
          <w:lang w:eastAsia="sk-SK"/>
        </w:rPr>
      </w:r>
      <w:r w:rsidR="00000000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4930B9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319526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6133AA1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1"/>
        <w:gridCol w:w="7927"/>
      </w:tblGrid>
      <w:tr w:rsidR="001B4C1C" w:rsidRPr="001B4C1C" w14:paraId="32ECDBEE" w14:textId="77777777" w:rsidTr="00AC160D">
        <w:tc>
          <w:tcPr>
            <w:tcW w:w="1440" w:type="dxa"/>
          </w:tcPr>
          <w:p w14:paraId="16114C03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14:paraId="309DDB2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1B4C1C" w:rsidRPr="001B4C1C" w14:paraId="7B1C6F1B" w14:textId="77777777" w:rsidTr="00AC160D">
        <w:tc>
          <w:tcPr>
            <w:tcW w:w="1440" w:type="dxa"/>
          </w:tcPr>
          <w:p w14:paraId="43BE09DC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14:paraId="6C8D12F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1B4C1C" w:rsidRPr="001B4C1C" w14:paraId="21CABAD7" w14:textId="77777777" w:rsidTr="00AC160D">
        <w:tc>
          <w:tcPr>
            <w:tcW w:w="1440" w:type="dxa"/>
          </w:tcPr>
          <w:p w14:paraId="0CDF4AA2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14:paraId="6D3EEB0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796EA18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43850B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7DB388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Zásady pre vykazovanie transferov.</w:t>
      </w:r>
    </w:p>
    <w:p w14:paraId="345D389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506D3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37BB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54A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72368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EA2D66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07DC7A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0A1EA7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EADCA1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00C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A4D69F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6C967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C92F63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2BC0E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97390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7434AF" w14:textId="524FC6A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201607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831331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82D35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FF3DCAC" w14:textId="77777777" w:rsidR="001B4C1C" w:rsidRPr="001B4C1C" w:rsidRDefault="001B4C1C" w:rsidP="001B4C1C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965814F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61E90D6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A7331C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57"/>
        <w:gridCol w:w="5157"/>
      </w:tblGrid>
      <w:tr w:rsidR="001B4C1C" w:rsidRPr="001B4C1C" w14:paraId="353C3F8A" w14:textId="77777777" w:rsidTr="00AC160D">
        <w:tc>
          <w:tcPr>
            <w:tcW w:w="5157" w:type="dxa"/>
            <w:shd w:val="clear" w:color="auto" w:fill="F2F2F2"/>
          </w:tcPr>
          <w:p w14:paraId="1260C36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535984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157" w:type="dxa"/>
            <w:shd w:val="clear" w:color="auto" w:fill="F2F2F2"/>
          </w:tcPr>
          <w:p w14:paraId="1420467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E7170" w:rsidRPr="001B4C1C" w14:paraId="46D02D42" w14:textId="77777777" w:rsidTr="00AC160D">
        <w:tc>
          <w:tcPr>
            <w:tcW w:w="5157" w:type="dxa"/>
          </w:tcPr>
          <w:p w14:paraId="3820C178" w14:textId="18C7D086" w:rsidR="000E7170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 kanalizácia/</w:t>
            </w:r>
          </w:p>
        </w:tc>
        <w:tc>
          <w:tcPr>
            <w:tcW w:w="5157" w:type="dxa"/>
          </w:tcPr>
          <w:p w14:paraId="5BAAE997" w14:textId="0AE517FF" w:rsidR="000E7170" w:rsidRPr="003B7618" w:rsidRDefault="000E717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30 725,-</w:t>
            </w:r>
          </w:p>
        </w:tc>
      </w:tr>
      <w:tr w:rsidR="001B4C1C" w:rsidRPr="001B4C1C" w14:paraId="1205FA3A" w14:textId="77777777" w:rsidTr="00AC160D">
        <w:tc>
          <w:tcPr>
            <w:tcW w:w="5157" w:type="dxa"/>
          </w:tcPr>
          <w:p w14:paraId="635E51B8" w14:textId="31F6948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amostatné hnuteľné veci a súbory </w:t>
            </w:r>
            <w:proofErr w:type="spellStart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hnut</w:t>
            </w:r>
            <w:proofErr w:type="spellEnd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5157" w:type="dxa"/>
          </w:tcPr>
          <w:p w14:paraId="3471EFB6" w14:textId="27580A5A" w:rsidR="001B4C1C" w:rsidRPr="003B7618" w:rsidRDefault="003B761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E7170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16 055,15</w:t>
            </w:r>
          </w:p>
        </w:tc>
      </w:tr>
      <w:tr w:rsidR="003B7618" w:rsidRPr="001B4C1C" w14:paraId="0D4F4483" w14:textId="77777777" w:rsidTr="00AC160D">
        <w:tc>
          <w:tcPr>
            <w:tcW w:w="5157" w:type="dxa"/>
          </w:tcPr>
          <w:p w14:paraId="10596902" w14:textId="73CA329B" w:rsidR="003B7618" w:rsidRPr="001B4C1C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Inventár </w:t>
            </w:r>
          </w:p>
        </w:tc>
        <w:tc>
          <w:tcPr>
            <w:tcW w:w="5157" w:type="dxa"/>
          </w:tcPr>
          <w:p w14:paraId="511E2A72" w14:textId="6B49933E" w:rsidR="003B7618" w:rsidRPr="003B7618" w:rsidRDefault="008C3F6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3B7618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524,80</w:t>
            </w:r>
          </w:p>
        </w:tc>
      </w:tr>
      <w:tr w:rsidR="003B7618" w:rsidRPr="001B4C1C" w14:paraId="72C25062" w14:textId="77777777" w:rsidTr="00AC160D">
        <w:tc>
          <w:tcPr>
            <w:tcW w:w="5157" w:type="dxa"/>
          </w:tcPr>
          <w:p w14:paraId="7D6C6258" w14:textId="7B1C73BE" w:rsidR="003B7618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 prístroje ,zariadenia</w:t>
            </w:r>
          </w:p>
        </w:tc>
        <w:tc>
          <w:tcPr>
            <w:tcW w:w="5157" w:type="dxa"/>
          </w:tcPr>
          <w:p w14:paraId="4205C779" w14:textId="77FCD2C4" w:rsidR="003B7618" w:rsidRPr="003B7618" w:rsidRDefault="008C3F6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3B7618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38 318,84</w:t>
            </w:r>
          </w:p>
        </w:tc>
      </w:tr>
      <w:tr w:rsidR="001B4C1C" w:rsidRPr="001B4C1C" w14:paraId="5BF4A127" w14:textId="77777777" w:rsidTr="00AC160D">
        <w:tc>
          <w:tcPr>
            <w:tcW w:w="5157" w:type="dxa"/>
          </w:tcPr>
          <w:p w14:paraId="1001D683" w14:textId="09692391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majetok</w:t>
            </w:r>
          </w:p>
        </w:tc>
        <w:tc>
          <w:tcPr>
            <w:tcW w:w="5157" w:type="dxa"/>
          </w:tcPr>
          <w:p w14:paraId="318F27BF" w14:textId="2AC7D199" w:rsidR="003B7618" w:rsidRPr="003B7618" w:rsidRDefault="008C3F60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7853FC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DE2705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</w:t>
            </w:r>
            <w:r w:rsidR="000E7170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DE2705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</w:t>
            </w:r>
            <w:r w:rsidR="000E7170" w:rsidRPr="003B761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4,99</w:t>
            </w:r>
          </w:p>
        </w:tc>
      </w:tr>
      <w:tr w:rsidR="003B7618" w:rsidRPr="001B4C1C" w14:paraId="0414EF17" w14:textId="77777777" w:rsidTr="00AC160D">
        <w:tc>
          <w:tcPr>
            <w:tcW w:w="5157" w:type="dxa"/>
          </w:tcPr>
          <w:p w14:paraId="0CD76EDE" w14:textId="77777777" w:rsidR="003B7618" w:rsidRPr="001B4C1C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3FC5031B" w14:textId="77777777" w:rsidR="003B7618" w:rsidRPr="003B7618" w:rsidRDefault="003B7618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2D73C0B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275AE6" w14:textId="77777777" w:rsidR="001B4C1C" w:rsidRPr="001B4C1C" w:rsidRDefault="001B4C1C" w:rsidP="001B4C1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ED6E86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B4C1C" w:rsidRPr="001B4C1C" w14:paraId="452CDA51" w14:textId="77777777" w:rsidTr="00E63C1F">
        <w:trPr>
          <w:trHeight w:val="314"/>
        </w:trPr>
        <w:tc>
          <w:tcPr>
            <w:tcW w:w="5670" w:type="dxa"/>
            <w:shd w:val="clear" w:color="auto" w:fill="F2F2F2"/>
          </w:tcPr>
          <w:p w14:paraId="259F39E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87DDF89" w14:textId="560C7863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AC160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E27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3FF56B94" w14:textId="5C31E00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</w:t>
            </w:r>
            <w:r w:rsidR="00DE270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1B4C1C" w:rsidRPr="001B4C1C" w14:paraId="149AF7BA" w14:textId="77777777" w:rsidTr="00AC160D">
        <w:tc>
          <w:tcPr>
            <w:tcW w:w="5670" w:type="dxa"/>
          </w:tcPr>
          <w:p w14:paraId="64C02F3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3BDF3581" w14:textId="796DAD35" w:rsidR="001B4C1C" w:rsidRPr="00D53CEB" w:rsidRDefault="00554C07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3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2 175,-</w:t>
            </w:r>
          </w:p>
        </w:tc>
        <w:tc>
          <w:tcPr>
            <w:tcW w:w="2126" w:type="dxa"/>
          </w:tcPr>
          <w:p w14:paraId="7D14735F" w14:textId="46589B69" w:rsidR="001B4C1C" w:rsidRPr="00D53CEB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3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607,-</w:t>
            </w:r>
          </w:p>
        </w:tc>
      </w:tr>
      <w:tr w:rsidR="001B4C1C" w:rsidRPr="001B4C1C" w14:paraId="2A86AD44" w14:textId="77777777" w:rsidTr="00AC160D">
        <w:tc>
          <w:tcPr>
            <w:tcW w:w="5670" w:type="dxa"/>
          </w:tcPr>
          <w:p w14:paraId="181E69E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 vybrané vopred</w:t>
            </w:r>
          </w:p>
        </w:tc>
        <w:tc>
          <w:tcPr>
            <w:tcW w:w="2410" w:type="dxa"/>
          </w:tcPr>
          <w:p w14:paraId="61D243EC" w14:textId="0298E198" w:rsidR="001B4C1C" w:rsidRPr="00D53CEB" w:rsidRDefault="00554C07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3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2 175,-</w:t>
            </w:r>
          </w:p>
        </w:tc>
        <w:tc>
          <w:tcPr>
            <w:tcW w:w="2126" w:type="dxa"/>
          </w:tcPr>
          <w:p w14:paraId="5A848F9F" w14:textId="036EF990" w:rsidR="001B4C1C" w:rsidRPr="00D53CEB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33498FC9" w14:textId="77777777" w:rsidTr="00AC160D">
        <w:tc>
          <w:tcPr>
            <w:tcW w:w="5670" w:type="dxa"/>
          </w:tcPr>
          <w:p w14:paraId="0BB1CFC4" w14:textId="32D0B5C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F7C3F4F" w14:textId="1D336751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95A0E1" w14:textId="5368C781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C160D" w:rsidRPr="001B4C1C" w14:paraId="31591CFC" w14:textId="77777777" w:rsidTr="00AC160D">
        <w:tc>
          <w:tcPr>
            <w:tcW w:w="5670" w:type="dxa"/>
          </w:tcPr>
          <w:p w14:paraId="57D99E14" w14:textId="0BDA9A3E" w:rsidR="00AC160D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2924972" w14:textId="50ED7E0E" w:rsidR="00AC160D" w:rsidRPr="001B4C1C" w:rsidRDefault="00AC160D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1186EA2" w14:textId="75BA708F" w:rsidR="00AC160D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5515691C" w14:textId="77777777" w:rsidTr="00AC160D">
        <w:tc>
          <w:tcPr>
            <w:tcW w:w="5670" w:type="dxa"/>
          </w:tcPr>
          <w:p w14:paraId="281DE6C4" w14:textId="5C5BF52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E2AB164" w14:textId="032E8755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E4080B" w14:textId="0C7D0FD8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1A037BAF" w14:textId="77777777" w:rsidTr="00AC160D">
        <w:tc>
          <w:tcPr>
            <w:tcW w:w="5670" w:type="dxa"/>
          </w:tcPr>
          <w:p w14:paraId="316E2C37" w14:textId="4ED958B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A31A09" w14:textId="48C53BCF" w:rsidR="001B4C1C" w:rsidRPr="001B4C1C" w:rsidRDefault="001B4C1C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2AC63B" w14:textId="34D5888B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21AEE493" w14:textId="77777777" w:rsidTr="00AC160D">
        <w:tc>
          <w:tcPr>
            <w:tcW w:w="5670" w:type="dxa"/>
          </w:tcPr>
          <w:p w14:paraId="12ACAF89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5D6CEC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C737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4D83AC4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AC9D7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244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EAB4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070E8A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4738FD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627D8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A.  Záväzky</w:t>
      </w:r>
    </w:p>
    <w:p w14:paraId="0D759981" w14:textId="77777777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2115A73" w14:textId="74A7527D" w:rsidR="001B4C1C" w:rsidRPr="00AA1A06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A1A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  </w:t>
      </w:r>
    </w:p>
    <w:p w14:paraId="2EC7C106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044D57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BD878D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4C1C" w:rsidRPr="001B4C1C" w14:paraId="268F9DE0" w14:textId="77777777" w:rsidTr="00AC160D">
        <w:tc>
          <w:tcPr>
            <w:tcW w:w="3119" w:type="dxa"/>
            <w:shd w:val="clear" w:color="auto" w:fill="F2F2F2"/>
          </w:tcPr>
          <w:p w14:paraId="2105FF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34D037" w14:textId="098C9356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záväzku 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</w:t>
            </w:r>
            <w:r w:rsidR="00AB5DC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B24CA83" w14:textId="325C8783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 v €</w:t>
            </w:r>
          </w:p>
        </w:tc>
        <w:tc>
          <w:tcPr>
            <w:tcW w:w="3261" w:type="dxa"/>
            <w:shd w:val="clear" w:color="auto" w:fill="F2F2F2"/>
          </w:tcPr>
          <w:p w14:paraId="5D79D9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B4C1C" w:rsidRPr="001B4C1C" w14:paraId="163EFF57" w14:textId="77777777" w:rsidTr="00AC160D">
        <w:tc>
          <w:tcPr>
            <w:tcW w:w="3119" w:type="dxa"/>
          </w:tcPr>
          <w:p w14:paraId="6EA8745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4F84F365" w14:textId="3C1DC5E8" w:rsidR="001B4C1C" w:rsidRPr="00340BEA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554C07"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176,14</w:t>
            </w:r>
          </w:p>
        </w:tc>
        <w:tc>
          <w:tcPr>
            <w:tcW w:w="1984" w:type="dxa"/>
          </w:tcPr>
          <w:p w14:paraId="3A7A3AD7" w14:textId="0829115C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738</w:t>
            </w:r>
            <w:r w:rsidR="00AB5DC4"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3261" w:type="dxa"/>
          </w:tcPr>
          <w:p w14:paraId="7E30191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Zostatok sociálneho fondu </w:t>
            </w:r>
          </w:p>
        </w:tc>
      </w:tr>
      <w:tr w:rsidR="00AB5DC4" w:rsidRPr="001B4C1C" w14:paraId="159699C3" w14:textId="77777777" w:rsidTr="00AC160D">
        <w:tc>
          <w:tcPr>
            <w:tcW w:w="3119" w:type="dxa"/>
          </w:tcPr>
          <w:p w14:paraId="3160A2C1" w14:textId="5027E856" w:rsidR="00AB5DC4" w:rsidRPr="001B4C1C" w:rsidRDefault="00AB5DC4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14:paraId="6350826E" w14:textId="43594436" w:rsidR="00AB5DC4" w:rsidRPr="00340BEA" w:rsidRDefault="001D5811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22A8A3C5" w14:textId="69DF6BD3" w:rsidR="00AB5DC4" w:rsidRPr="00340BEA" w:rsidRDefault="001D5811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3A9F8AA4" w14:textId="5E21A9B2" w:rsidR="00AB5DC4" w:rsidRPr="001B4C1C" w:rsidRDefault="006029CE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Neuhrad.fa</w:t>
            </w:r>
            <w:proofErr w:type="spellEnd"/>
          </w:p>
        </w:tc>
      </w:tr>
      <w:tr w:rsidR="001B4C1C" w:rsidRPr="001B4C1C" w14:paraId="70552BD9" w14:textId="77777777" w:rsidTr="00AC160D">
        <w:tc>
          <w:tcPr>
            <w:tcW w:w="3119" w:type="dxa"/>
          </w:tcPr>
          <w:p w14:paraId="09D675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14:paraId="037271CD" w14:textId="4C780B6C" w:rsidR="001B4C1C" w:rsidRPr="00340BEA" w:rsidRDefault="006029CE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588472A7" w14:textId="4EDBD71A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1" w:type="dxa"/>
          </w:tcPr>
          <w:p w14:paraId="6C2F5EC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Platby za stravu ŠJ</w:t>
            </w:r>
          </w:p>
        </w:tc>
      </w:tr>
      <w:tr w:rsidR="001B4C1C" w:rsidRPr="001B4C1C" w14:paraId="4B69805F" w14:textId="77777777" w:rsidTr="00AC160D">
        <w:tc>
          <w:tcPr>
            <w:tcW w:w="3119" w:type="dxa"/>
          </w:tcPr>
          <w:p w14:paraId="0E801F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14:paraId="64410708" w14:textId="570D56F6" w:rsidR="001B4C1C" w:rsidRPr="00340BEA" w:rsidRDefault="007853F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2DB7B797" w14:textId="7829658A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98,98</w:t>
            </w:r>
          </w:p>
        </w:tc>
        <w:tc>
          <w:tcPr>
            <w:tcW w:w="3261" w:type="dxa"/>
          </w:tcPr>
          <w:p w14:paraId="7C0AF5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zrážky zamestnancov</w:t>
            </w:r>
          </w:p>
        </w:tc>
      </w:tr>
      <w:tr w:rsidR="007853FC" w:rsidRPr="001B4C1C" w14:paraId="1F62D405" w14:textId="77777777" w:rsidTr="00AC160D">
        <w:tc>
          <w:tcPr>
            <w:tcW w:w="3119" w:type="dxa"/>
          </w:tcPr>
          <w:p w14:paraId="07C53B85" w14:textId="1DA6CB42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zaväzky</w:t>
            </w:r>
            <w:proofErr w:type="spellEnd"/>
          </w:p>
        </w:tc>
        <w:tc>
          <w:tcPr>
            <w:tcW w:w="1701" w:type="dxa"/>
          </w:tcPr>
          <w:p w14:paraId="34892301" w14:textId="0DE901D1" w:rsidR="007853FC" w:rsidRPr="00340BEA" w:rsidRDefault="007853F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1,99</w:t>
            </w:r>
          </w:p>
        </w:tc>
        <w:tc>
          <w:tcPr>
            <w:tcW w:w="1984" w:type="dxa"/>
          </w:tcPr>
          <w:p w14:paraId="0C10A4FD" w14:textId="25EA9153" w:rsidR="007853FC" w:rsidRPr="00340BEA" w:rsidRDefault="007853F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75963B03" w14:textId="0A23FB51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 SJ/prečerpanie/ úspora/</w:t>
            </w:r>
          </w:p>
        </w:tc>
      </w:tr>
      <w:tr w:rsidR="001B4C1C" w:rsidRPr="001B4C1C" w14:paraId="629B5421" w14:textId="77777777" w:rsidTr="00AC160D">
        <w:tc>
          <w:tcPr>
            <w:tcW w:w="3119" w:type="dxa"/>
          </w:tcPr>
          <w:p w14:paraId="296E90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14:paraId="11B05633" w14:textId="6D7DD7E6" w:rsidR="001B4C1C" w:rsidRPr="00340BEA" w:rsidRDefault="00554C07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40 788,22</w:t>
            </w:r>
          </w:p>
        </w:tc>
        <w:tc>
          <w:tcPr>
            <w:tcW w:w="1984" w:type="dxa"/>
          </w:tcPr>
          <w:p w14:paraId="34E79BD9" w14:textId="5D3D7DA8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46 498,97</w:t>
            </w:r>
          </w:p>
        </w:tc>
        <w:tc>
          <w:tcPr>
            <w:tcW w:w="3261" w:type="dxa"/>
          </w:tcPr>
          <w:p w14:paraId="3452ABF3" w14:textId="30D10B0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zamestnanci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</w:tr>
      <w:tr w:rsidR="001B4C1C" w:rsidRPr="001B4C1C" w14:paraId="1EC6E462" w14:textId="77777777" w:rsidTr="00AC160D">
        <w:tc>
          <w:tcPr>
            <w:tcW w:w="3119" w:type="dxa"/>
          </w:tcPr>
          <w:p w14:paraId="7BF7616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s orgánmi SP a ZP</w:t>
            </w:r>
          </w:p>
        </w:tc>
        <w:tc>
          <w:tcPr>
            <w:tcW w:w="1701" w:type="dxa"/>
          </w:tcPr>
          <w:p w14:paraId="5C61CB4B" w14:textId="100491FC" w:rsidR="001B4C1C" w:rsidRPr="00340BEA" w:rsidRDefault="00554C07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22 126,99</w:t>
            </w:r>
          </w:p>
        </w:tc>
        <w:tc>
          <w:tcPr>
            <w:tcW w:w="1984" w:type="dxa"/>
          </w:tcPr>
          <w:p w14:paraId="2EC0F2B6" w14:textId="30CBDB77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28 576,52</w:t>
            </w:r>
          </w:p>
        </w:tc>
        <w:tc>
          <w:tcPr>
            <w:tcW w:w="3261" w:type="dxa"/>
          </w:tcPr>
          <w:p w14:paraId="3B2BEA43" w14:textId="6147A32C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zamestnávateľa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</w:tr>
      <w:tr w:rsidR="001B4C1C" w:rsidRPr="001B4C1C" w14:paraId="44368FD6" w14:textId="77777777" w:rsidTr="00AC160D">
        <w:tc>
          <w:tcPr>
            <w:tcW w:w="3119" w:type="dxa"/>
          </w:tcPr>
          <w:p w14:paraId="4F34477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701" w:type="dxa"/>
          </w:tcPr>
          <w:p w14:paraId="23A74F9E" w14:textId="08274CAA" w:rsidR="001B4C1C" w:rsidRPr="00340BEA" w:rsidRDefault="00554C07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3 462,47</w:t>
            </w:r>
          </w:p>
        </w:tc>
        <w:tc>
          <w:tcPr>
            <w:tcW w:w="1984" w:type="dxa"/>
          </w:tcPr>
          <w:p w14:paraId="64A625A1" w14:textId="35D6E1A2" w:rsidR="001B4C1C" w:rsidRPr="00340BEA" w:rsidRDefault="00554C0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6 775,25</w:t>
            </w:r>
          </w:p>
        </w:tc>
        <w:tc>
          <w:tcPr>
            <w:tcW w:w="3261" w:type="dxa"/>
          </w:tcPr>
          <w:p w14:paraId="54FE8B65" w14:textId="2274FA8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Preddavková daň zo mzdy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</w:tr>
      <w:tr w:rsidR="001B4C1C" w:rsidRPr="001B4C1C" w14:paraId="2935058F" w14:textId="77777777" w:rsidTr="00AC160D">
        <w:tc>
          <w:tcPr>
            <w:tcW w:w="3119" w:type="dxa"/>
          </w:tcPr>
          <w:p w14:paraId="7C38DF07" w14:textId="2D120F72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D10B07" w14:textId="66B4DBB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AA0CC34" w14:textId="435ED486" w:rsidR="001B4C1C" w:rsidRPr="00340BEA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5C6DDB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230262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F55B9" w14:textId="40E93273" w:rsidR="001B4C1C" w:rsidRDefault="00AA4D9F" w:rsidP="00AA4D9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25F5CDFF" w14:textId="4562C1E3" w:rsidR="00AA4D9F" w:rsidRPr="00AA4D9F" w:rsidRDefault="00AA4D9F" w:rsidP="00AA4D9F">
      <w:pPr>
        <w:spacing w:after="0" w:line="240" w:lineRule="auto"/>
        <w:ind w:left="72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podľa zostatkovej doby splatnosti  (</w:t>
      </w:r>
      <w:r w:rsidRPr="00AA4D9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riadky 048 a 060 súvahy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4D9F" w14:paraId="2C904FF6" w14:textId="77777777" w:rsidTr="00AA4D9F">
        <w:tc>
          <w:tcPr>
            <w:tcW w:w="3020" w:type="dxa"/>
          </w:tcPr>
          <w:p w14:paraId="7B360A51" w14:textId="57AFF0D5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So zostatkovou dobou splatnosti  1-5 rokov</w:t>
            </w:r>
          </w:p>
        </w:tc>
        <w:tc>
          <w:tcPr>
            <w:tcW w:w="3021" w:type="dxa"/>
          </w:tcPr>
          <w:p w14:paraId="6336B8BD" w14:textId="2C39F18B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Zostatok  k 31.12.2022</w:t>
            </w:r>
          </w:p>
        </w:tc>
        <w:tc>
          <w:tcPr>
            <w:tcW w:w="3021" w:type="dxa"/>
          </w:tcPr>
          <w:p w14:paraId="455A197B" w14:textId="49328330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Zostatok k 31.12.2021</w:t>
            </w:r>
          </w:p>
        </w:tc>
      </w:tr>
      <w:tr w:rsidR="00AA4D9F" w14:paraId="66D41695" w14:textId="77777777" w:rsidTr="00AA4D9F">
        <w:tc>
          <w:tcPr>
            <w:tcW w:w="3020" w:type="dxa"/>
          </w:tcPr>
          <w:p w14:paraId="5B4063E8" w14:textId="39F0C77C" w:rsidR="00AA4D9F" w:rsidRPr="005559DE" w:rsidRDefault="005559DE" w:rsidP="00AA4D9F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5559DE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 xml:space="preserve">Splatnosť  do 5 rokov </w:t>
            </w:r>
          </w:p>
        </w:tc>
        <w:tc>
          <w:tcPr>
            <w:tcW w:w="3021" w:type="dxa"/>
          </w:tcPr>
          <w:p w14:paraId="5045AE38" w14:textId="62DAB302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lang w:eastAsia="sk-SK"/>
              </w:rPr>
              <w:t>19 500,16</w:t>
            </w:r>
          </w:p>
        </w:tc>
        <w:tc>
          <w:tcPr>
            <w:tcW w:w="3021" w:type="dxa"/>
          </w:tcPr>
          <w:p w14:paraId="1C398C9D" w14:textId="1E62FCFB" w:rsidR="00AA4D9F" w:rsidRPr="00AA4D9F" w:rsidRDefault="00AA4D9F" w:rsidP="00AA4D9F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A4D9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19 500,16</w:t>
            </w:r>
          </w:p>
        </w:tc>
      </w:tr>
    </w:tbl>
    <w:p w14:paraId="4D4146F5" w14:textId="793FF70E" w:rsidR="00AA4D9F" w:rsidRPr="00AA4D9F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698959C" w14:textId="77777777" w:rsidR="00AA4D9F" w:rsidRPr="00AA4D9F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28783F" w14:textId="5E28975F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  <w:r w:rsidR="006029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 riadky 180,182 súvahy)</w:t>
      </w:r>
    </w:p>
    <w:p w14:paraId="0899BACB" w14:textId="77777777" w:rsidR="001B4C1C" w:rsidRPr="001B4C1C" w:rsidRDefault="001B4C1C" w:rsidP="001B4C1C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B4C1C" w:rsidRPr="001B4C1C" w14:paraId="06C75522" w14:textId="77777777" w:rsidTr="00AC160D">
        <w:tc>
          <w:tcPr>
            <w:tcW w:w="5529" w:type="dxa"/>
            <w:shd w:val="clear" w:color="auto" w:fill="F2F2F2"/>
          </w:tcPr>
          <w:p w14:paraId="0C9FB02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53676B0" w14:textId="138AEA9F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</w:t>
            </w:r>
            <w:r w:rsidR="0018075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7574394E" w14:textId="13F4DF9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</w:t>
            </w:r>
            <w:r w:rsidR="00554C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21</w:t>
            </w:r>
          </w:p>
        </w:tc>
      </w:tr>
      <w:tr w:rsidR="001B4C1C" w:rsidRPr="001B4C1C" w14:paraId="1DA07CA1" w14:textId="77777777" w:rsidTr="00AC160D">
        <w:tc>
          <w:tcPr>
            <w:tcW w:w="5529" w:type="dxa"/>
          </w:tcPr>
          <w:p w14:paraId="2819AD21" w14:textId="7201DF4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Výnosy budúcich období </w:t>
            </w:r>
          </w:p>
        </w:tc>
        <w:tc>
          <w:tcPr>
            <w:tcW w:w="2409" w:type="dxa"/>
          </w:tcPr>
          <w:p w14:paraId="7C13922B" w14:textId="3810BD42" w:rsidR="001B4C1C" w:rsidRPr="00340BEA" w:rsidRDefault="00C34B6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32 297,98</w:t>
            </w:r>
          </w:p>
        </w:tc>
        <w:tc>
          <w:tcPr>
            <w:tcW w:w="2410" w:type="dxa"/>
          </w:tcPr>
          <w:p w14:paraId="15DB6AE4" w14:textId="69D3D545" w:rsidR="001B4C1C" w:rsidRPr="00340BEA" w:rsidRDefault="00554C07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  <w:r w:rsidR="00C34B60" w:rsidRPr="00340BE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40BE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051,11</w:t>
            </w:r>
          </w:p>
        </w:tc>
      </w:tr>
    </w:tbl>
    <w:p w14:paraId="3FF57AB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4772750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Čl. V</w:t>
      </w:r>
    </w:p>
    <w:p w14:paraId="0D01967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10F64127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2E3A8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8914B4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B4C1C" w:rsidRPr="001B4C1C" w14:paraId="74921844" w14:textId="77777777" w:rsidTr="00AC160D">
        <w:tc>
          <w:tcPr>
            <w:tcW w:w="6096" w:type="dxa"/>
            <w:shd w:val="clear" w:color="auto" w:fill="F2F2F2"/>
          </w:tcPr>
          <w:p w14:paraId="6FEC23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12CF49" w14:textId="7E5C7204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C23A3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C34B6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59A6F1AB" w14:textId="53E5FE5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C34B6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21</w:t>
            </w:r>
          </w:p>
        </w:tc>
      </w:tr>
      <w:tr w:rsidR="001B4C1C" w:rsidRPr="001B4C1C" w14:paraId="5F81B7A9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B9DF2B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CB32ED8" w14:textId="77777777" w:rsidR="001B4C1C" w:rsidRPr="001B4C1C" w:rsidRDefault="001B4C1C" w:rsidP="001B4C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118CD1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7E11AA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0E6FBE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6FE8B130" w14:textId="5C68422F" w:rsidR="001B4C1C" w:rsidRPr="001B4C1C" w:rsidRDefault="00970F4F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</w:t>
            </w:r>
            <w:r w:rsidR="001B4C1C"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kolné</w:t>
            </w:r>
          </w:p>
          <w:p w14:paraId="4CE25F9E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</w:tc>
        <w:tc>
          <w:tcPr>
            <w:tcW w:w="2268" w:type="dxa"/>
          </w:tcPr>
          <w:p w14:paraId="237B20DE" w14:textId="560E4E41" w:rsidR="001B4C1C" w:rsidRPr="001B4C1C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0F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111 305,46</w:t>
            </w:r>
          </w:p>
          <w:p w14:paraId="45A8B0C7" w14:textId="6EF62AB1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970F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9 410,83</w:t>
            </w:r>
          </w:p>
          <w:p w14:paraId="73928ABF" w14:textId="74D0C979" w:rsidR="001B4C1C" w:rsidRPr="001B4C1C" w:rsidRDefault="00970F4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A179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91 894,63</w:t>
            </w:r>
          </w:p>
        </w:tc>
        <w:tc>
          <w:tcPr>
            <w:tcW w:w="1984" w:type="dxa"/>
          </w:tcPr>
          <w:p w14:paraId="57E1B407" w14:textId="2258555E" w:rsidR="001B4C1C" w:rsidRPr="00340BEA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64 209, 99</w:t>
            </w:r>
          </w:p>
          <w:p w14:paraId="08C44717" w14:textId="53F71799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40BE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28 076,78</w:t>
            </w:r>
          </w:p>
          <w:p w14:paraId="6CE7E8F6" w14:textId="42E27DF2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46 473,78</w:t>
            </w:r>
          </w:p>
        </w:tc>
      </w:tr>
      <w:tr w:rsidR="00D807B5" w:rsidRPr="001B4C1C" w14:paraId="44F0647B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1C48D18A" w14:textId="64A96B4E" w:rsidR="00D807B5" w:rsidRPr="00D807B5" w:rsidRDefault="00D807B5" w:rsidP="00D807B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prenájom priestorov</w:t>
            </w:r>
          </w:p>
        </w:tc>
        <w:tc>
          <w:tcPr>
            <w:tcW w:w="2268" w:type="dxa"/>
          </w:tcPr>
          <w:p w14:paraId="309B6683" w14:textId="5BF6235C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4B87F16" w14:textId="77777777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1C13353A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C776AB" w14:textId="512719F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662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Úroky</w:t>
            </w:r>
          </w:p>
        </w:tc>
        <w:tc>
          <w:tcPr>
            <w:tcW w:w="2268" w:type="dxa"/>
          </w:tcPr>
          <w:p w14:paraId="4C205257" w14:textId="79CAB4E4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F03B3BE" w14:textId="64BD9F38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0E2D33B0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DA433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62C0FFDB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212471C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16ACD46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724A55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53E8534C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12D0702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9882CDF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51D91C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402E97B" w14:textId="37B3F31C" w:rsidR="001B4C1C" w:rsidRPr="00C34B60" w:rsidRDefault="001F2F9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1 126 418,89</w:t>
            </w:r>
          </w:p>
        </w:tc>
        <w:tc>
          <w:tcPr>
            <w:tcW w:w="1984" w:type="dxa"/>
          </w:tcPr>
          <w:p w14:paraId="6EC3D325" w14:textId="4F232425" w:rsidR="001B4C1C" w:rsidRPr="00C34B60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920 871,82</w:t>
            </w:r>
          </w:p>
        </w:tc>
      </w:tr>
      <w:tr w:rsidR="001B4C1C" w:rsidRPr="001B4C1C" w14:paraId="2D4992B4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282E5FB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</w:tc>
        <w:tc>
          <w:tcPr>
            <w:tcW w:w="2268" w:type="dxa"/>
          </w:tcPr>
          <w:p w14:paraId="161B0796" w14:textId="464D5BFA" w:rsidR="001B4C1C" w:rsidRPr="001F2F99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430 183,10</w:t>
            </w:r>
          </w:p>
        </w:tc>
        <w:tc>
          <w:tcPr>
            <w:tcW w:w="1984" w:type="dxa"/>
          </w:tcPr>
          <w:p w14:paraId="25FED4FE" w14:textId="5ED772B6" w:rsidR="001B4C1C" w:rsidRPr="001F2F99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</w:t>
            </w:r>
            <w:r w:rsidR="00C34B60"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9 461,20</w:t>
            </w:r>
          </w:p>
          <w:p w14:paraId="3C3DE366" w14:textId="77777777" w:rsidR="001B4C1C" w:rsidRPr="001F2F9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807B5" w:rsidRPr="001B4C1C" w14:paraId="6F8A13F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9C36C0D" w14:textId="77777777" w:rsidR="00D807B5" w:rsidRPr="001B4C1C" w:rsidRDefault="00D807B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152ABA" w14:textId="77777777" w:rsidR="00D807B5" w:rsidRPr="00C34B6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14:paraId="1C151317" w14:textId="77777777" w:rsidR="00D807B5" w:rsidRPr="00C34B6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1B4C1C" w:rsidRPr="001F2F99" w14:paraId="5E16EC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A8DC44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2BAFBD2C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FF911AF" w14:textId="54E6A1C7" w:rsidR="001B4C1C" w:rsidRPr="001F2F99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1 129,48</w:t>
            </w:r>
          </w:p>
        </w:tc>
        <w:tc>
          <w:tcPr>
            <w:tcW w:w="1984" w:type="dxa"/>
          </w:tcPr>
          <w:p w14:paraId="6128321A" w14:textId="7EEF8D7F" w:rsidR="001B4C1C" w:rsidRPr="001F2F99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1 247,64</w:t>
            </w:r>
          </w:p>
        </w:tc>
      </w:tr>
      <w:tr w:rsidR="001B4C1C" w:rsidRPr="001B4C1C" w14:paraId="77AE1518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08A60F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7B776F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</w:tc>
        <w:tc>
          <w:tcPr>
            <w:tcW w:w="2268" w:type="dxa"/>
          </w:tcPr>
          <w:p w14:paraId="645ADBC2" w14:textId="3FB521BE" w:rsidR="001B4C1C" w:rsidRPr="001F2F99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694 060,24</w:t>
            </w:r>
          </w:p>
        </w:tc>
        <w:tc>
          <w:tcPr>
            <w:tcW w:w="1984" w:type="dxa"/>
          </w:tcPr>
          <w:p w14:paraId="0CAD8403" w14:textId="324BC0C8" w:rsidR="001B4C1C" w:rsidRPr="001F2F99" w:rsidRDefault="00C34B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671 536,-</w:t>
            </w:r>
          </w:p>
        </w:tc>
      </w:tr>
      <w:tr w:rsidR="001B4C1C" w:rsidRPr="001B4C1C" w14:paraId="1F3435E7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6C27C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0C3F43C8" w14:textId="7D19DB15" w:rsidR="001B4C1C" w:rsidRPr="001F2F99" w:rsidRDefault="001F2F9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1 046,08</w:t>
            </w:r>
          </w:p>
        </w:tc>
        <w:tc>
          <w:tcPr>
            <w:tcW w:w="1984" w:type="dxa"/>
          </w:tcPr>
          <w:p w14:paraId="72180993" w14:textId="2B38E71D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10 928,27</w:t>
            </w:r>
          </w:p>
        </w:tc>
      </w:tr>
      <w:tr w:rsidR="001B4C1C" w:rsidRPr="001B4C1C" w14:paraId="355A4D70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04AF2B" w14:textId="33CE5E8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ýnosy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sam.z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zo ŠR</w:t>
            </w:r>
          </w:p>
        </w:tc>
        <w:tc>
          <w:tcPr>
            <w:tcW w:w="2268" w:type="dxa"/>
          </w:tcPr>
          <w:p w14:paraId="1BC0CCB4" w14:textId="381AA8C1" w:rsidR="001B4C1C" w:rsidRPr="001F2F99" w:rsidRDefault="001F2F9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576,09</w:t>
            </w:r>
          </w:p>
        </w:tc>
        <w:tc>
          <w:tcPr>
            <w:tcW w:w="1984" w:type="dxa"/>
          </w:tcPr>
          <w:p w14:paraId="4E79E530" w14:textId="3D86478D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10 020,71</w:t>
            </w:r>
          </w:p>
        </w:tc>
      </w:tr>
      <w:tr w:rsidR="000875E1" w:rsidRPr="001B4C1C" w14:paraId="560275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62DA655B" w14:textId="6761E0C3" w:rsidR="000875E1" w:rsidRPr="001B4C1C" w:rsidRDefault="000875E1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kap.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od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2268" w:type="dxa"/>
          </w:tcPr>
          <w:p w14:paraId="6F6F4F3D" w14:textId="7F1EE3CE" w:rsidR="000875E1" w:rsidRPr="00C34B60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470,08</w:t>
            </w:r>
          </w:p>
        </w:tc>
        <w:tc>
          <w:tcPr>
            <w:tcW w:w="1984" w:type="dxa"/>
          </w:tcPr>
          <w:p w14:paraId="1C3FC8AE" w14:textId="49141BE7" w:rsidR="000875E1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841,74</w:t>
            </w:r>
          </w:p>
        </w:tc>
      </w:tr>
      <w:tr w:rsidR="001B4C1C" w:rsidRPr="001B4C1C" w14:paraId="3F80BD2A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5983D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9240495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55D09F6B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776F24C7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48E5C0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310F7E8D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3A76B79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7DE2D436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F40771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CE3C3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E8CC5E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B4C1C" w:rsidRPr="001B4C1C" w14:paraId="7C78B54F" w14:textId="77777777" w:rsidTr="00AC160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8F5206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EA1B43" w14:textId="5D752809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4B23B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24CA7B" w14:textId="098026FA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4B23B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21</w:t>
            </w:r>
          </w:p>
        </w:tc>
      </w:tr>
      <w:tr w:rsidR="001B4C1C" w:rsidRPr="001B4C1C" w14:paraId="1B3F4F54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095C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FCE4A" w14:textId="636EF158" w:rsidR="001B4C1C" w:rsidRPr="00870809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9A72E" w14:textId="322DA8A4" w:rsidR="001B4C1C" w:rsidRPr="0087080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B4C1C" w:rsidRPr="001B4C1C" w14:paraId="02CAC2AB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D3052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79BFD9" w14:textId="7A1756F9" w:rsidR="001B4C1C" w:rsidRPr="001F2F99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154 173,</w:t>
            </w:r>
            <w:r w:rsid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C1CC64" w14:textId="0F305254" w:rsidR="001B4C1C" w:rsidRPr="001F2F99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4B23B3"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28 514,76</w:t>
            </w:r>
          </w:p>
        </w:tc>
      </w:tr>
      <w:tr w:rsidR="001B4C1C" w:rsidRPr="001B4C1C" w14:paraId="60D445EB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ABF4A" w14:textId="3EDDD5E2" w:rsid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  <w:r w:rsid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tom:</w:t>
            </w:r>
          </w:p>
          <w:p w14:paraId="46A947F4" w14:textId="1831FB42" w:rsidR="001B4C1C" w:rsidRPr="0039682F" w:rsidRDefault="0039682F" w:rsidP="0039682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 </w:t>
            </w:r>
            <w:r w:rsidR="001B4C1C"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673A382D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3F89FCB3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B03D83" w14:textId="5BE609FB" w:rsidR="001B4C1C" w:rsidRPr="001F2F99" w:rsidRDefault="00CD6EDA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31 944,24</w:t>
            </w:r>
          </w:p>
          <w:p w14:paraId="2334A64E" w14:textId="12390842" w:rsidR="001B4C1C" w:rsidRPr="001F2F99" w:rsidRDefault="00CD6EDA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15 408,96</w:t>
            </w:r>
          </w:p>
          <w:p w14:paraId="35DCBE67" w14:textId="42E37624" w:rsidR="001B4C1C" w:rsidRPr="001F2F99" w:rsidRDefault="00CD6EDA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1 343,12</w:t>
            </w:r>
          </w:p>
          <w:p w14:paraId="70813481" w14:textId="17910274" w:rsidR="001B4C1C" w:rsidRPr="001F2F99" w:rsidRDefault="00CD6EDA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15 192,16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C836D2" w14:textId="6E63B8F6" w:rsidR="001B4C1C" w:rsidRPr="001F2F99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24 361,73</w:t>
            </w:r>
          </w:p>
          <w:p w14:paraId="46EBD6CD" w14:textId="09EC9DE4" w:rsidR="001B4C1C" w:rsidRPr="001F2F99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22 929,75</w:t>
            </w:r>
          </w:p>
          <w:p w14:paraId="609C5F5F" w14:textId="4CDD5F1C" w:rsidR="001B4C1C" w:rsidRPr="001F2F99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687,96</w:t>
            </w:r>
          </w:p>
          <w:p w14:paraId="6A03A4BD" w14:textId="41A34C83" w:rsidR="001B4C1C" w:rsidRPr="001F2F99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2F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12 934,44</w:t>
            </w:r>
          </w:p>
          <w:p w14:paraId="28D3CFB6" w14:textId="77777777" w:rsidR="001B4C1C" w:rsidRPr="001F2F9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6ADA3983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8B292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79743" w14:textId="78DE3A60" w:rsidR="001B4C1C" w:rsidRPr="0039682F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2BF1B" w14:textId="1CAB7618" w:rsidR="001B4C1C" w:rsidRPr="0039682F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B4C1C" w:rsidRPr="001B4C1C" w14:paraId="6C9A77AF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DD341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4974C" w14:textId="63D24A15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8 918,72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CD0DE3" w14:textId="5480E603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4 918,43</w:t>
            </w:r>
          </w:p>
        </w:tc>
      </w:tr>
      <w:tr w:rsidR="001B4C1C" w:rsidRPr="001B4C1C" w14:paraId="710A1188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E5394" w14:textId="161D457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96141" w14:textId="788DFBA4" w:rsidR="001B4C1C" w:rsidRPr="001B4C1C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4EAA2" w14:textId="1570FD58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44959A98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4F6F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8BDF6" w14:textId="786D9434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1C527E" w14:textId="2421F88A" w:rsidR="001B4C1C" w:rsidRPr="001B4C1C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1341E31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8857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062F87" w14:textId="290457ED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21 390,34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5A3872" w14:textId="195F2E63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23 813,82</w:t>
            </w:r>
          </w:p>
        </w:tc>
      </w:tr>
      <w:tr w:rsidR="001B4C1C" w:rsidRPr="001B4C1C" w14:paraId="55009B8E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77212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3FCFD4" w14:textId="52E3D985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900 924,54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4B8C1" w14:textId="7BF5171C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852 912,72</w:t>
            </w:r>
          </w:p>
        </w:tc>
      </w:tr>
      <w:tr w:rsidR="001B4C1C" w:rsidRPr="001B4C1C" w14:paraId="0303AA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C7DD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4601E" w14:textId="3A887673" w:rsidR="001B4C1C" w:rsidRPr="00CD6EDA" w:rsidRDefault="00C90C1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663 494,31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855E2" w14:textId="62F73D54" w:rsidR="001B4C1C" w:rsidRPr="00CD6EDA" w:rsidRDefault="004B23B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608 641,63</w:t>
            </w:r>
          </w:p>
        </w:tc>
      </w:tr>
      <w:tr w:rsidR="001B4C1C" w:rsidRPr="001B4C1C" w14:paraId="221F6AE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E89B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6DE2B" w14:textId="32C647C9" w:rsidR="001B4C1C" w:rsidRPr="00CD6EDA" w:rsidRDefault="00C90C1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200 159,16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6058A" w14:textId="72F4963D" w:rsidR="001B4C1C" w:rsidRPr="00CD6EDA" w:rsidRDefault="00C90C1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210 048,41</w:t>
            </w:r>
          </w:p>
        </w:tc>
      </w:tr>
      <w:tr w:rsidR="001B4C1C" w:rsidRPr="001B4C1C" w14:paraId="4319D2A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41B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AD8FC" w14:textId="3B0D4AED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37 271,07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5334B4" w14:textId="513A8996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34 222,68</w:t>
            </w:r>
          </w:p>
        </w:tc>
      </w:tr>
      <w:tr w:rsidR="001B4C1C" w:rsidRPr="001B4C1C" w14:paraId="4B2BDC1F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34D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F3D0E" w14:textId="463C6930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5FBDB" w14:textId="1AA688E7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2 056,70</w:t>
            </w:r>
          </w:p>
        </w:tc>
      </w:tr>
      <w:tr w:rsidR="001B4C1C" w:rsidRPr="001B4C1C" w14:paraId="4C33FF7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A869C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DD873" w14:textId="28834A1B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956442" w14:textId="521D0382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2 056,70</w:t>
            </w:r>
          </w:p>
        </w:tc>
      </w:tr>
      <w:tr w:rsidR="001B4C1C" w:rsidRPr="001B4C1C" w14:paraId="2CB3EAE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C104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97FC2" w14:textId="776B4386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519,96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71B01" w14:textId="5B6557E0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379,95</w:t>
            </w:r>
          </w:p>
        </w:tc>
      </w:tr>
      <w:tr w:rsidR="001B4C1C" w:rsidRPr="001B4C1C" w14:paraId="6C75AAA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85F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CAC40" w14:textId="15A1AD5A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519,96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8D2A4" w14:textId="5AF7D852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379,95</w:t>
            </w:r>
          </w:p>
        </w:tc>
      </w:tr>
      <w:tr w:rsidR="001B4C1C" w:rsidRPr="001B4C1C" w14:paraId="4D4EF53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21AB86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BE3D7A" w14:textId="77777777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43 552,92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49264B" w14:textId="77777777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44 229,84</w:t>
            </w:r>
          </w:p>
        </w:tc>
      </w:tr>
      <w:tr w:rsidR="001B4C1C" w:rsidRPr="001B4C1C" w14:paraId="05BA1200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1530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E7A5762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71467" w14:textId="51576B12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117 408,42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56B066" w14:textId="06315F7F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64 209,99</w:t>
            </w:r>
          </w:p>
        </w:tc>
      </w:tr>
      <w:tr w:rsidR="001B4C1C" w:rsidRPr="001B4C1C" w14:paraId="685A7C34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E7CFD" w14:textId="7B0B2E56" w:rsidR="001B4C1C" w:rsidRPr="001B4C1C" w:rsidRDefault="001B4C1C" w:rsidP="003968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BFA3" w14:textId="01A9CCBD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6DC63B" w14:textId="253C2119" w:rsidR="001B4C1C" w:rsidRPr="001B4C1C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61EA8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BCEA0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2B401" w14:textId="347E3248" w:rsidR="001B4C1C" w:rsidRPr="00CD6EDA" w:rsidRDefault="001D5811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89,0</w:t>
            </w:r>
            <w:r w:rsidR="00CD6EDA"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906926" w14:textId="7E6C2D7B" w:rsidR="001B4C1C" w:rsidRPr="00CD6EDA" w:rsidRDefault="001D5811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0B49B8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20EA7D" w14:textId="6BF24A3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Zmluvné pokuty ,penále a úroky z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omeškania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/DÚ </w:t>
            </w:r>
            <w:proofErr w:type="spellStart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minul.obd</w:t>
            </w:r>
            <w:proofErr w:type="spellEnd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./</w:t>
            </w:r>
          </w:p>
          <w:p w14:paraId="06D07E0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7E8F82" w14:textId="074B5EF4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5428F9" w14:textId="1933C580" w:rsidR="001B4C1C" w:rsidRPr="00CD6EDA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D6E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21CBC063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BF0698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1A6CE7C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199271" w14:textId="71867919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7A52EA" w14:textId="4EE0B8B4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0A0669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86D8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218F38" w14:textId="055E3D3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53803DF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9D733A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E4991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rozpočte a hodnotenie plnenia rozpočtu -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0FD17C32" w14:textId="269C6569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72963B2A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868B285" w14:textId="7EEFB132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01/2022  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34 968,51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33956053" w14:textId="21668AD8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02/2022  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11 081,--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B7F787" w14:textId="226B9DB6" w:rsidR="00E82272" w:rsidRDefault="00813126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03/2022    +  7 666,-- €</w:t>
      </w:r>
    </w:p>
    <w:p w14:paraId="049D18FD" w14:textId="03B4EA92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04/2022   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+ </w:t>
      </w:r>
      <w:r w:rsidR="0095655C">
        <w:rPr>
          <w:rFonts w:ascii="Times New Roman" w:eastAsia="Times New Roman" w:hAnsi="Times New Roman" w:cs="Times New Roman"/>
          <w:sz w:val="24"/>
          <w:szCs w:val="24"/>
          <w:lang w:eastAsia="sk-SK"/>
        </w:rPr>
        <w:t>53 562,06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9D4444E" w14:textId="1C8C1A0C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05/2022  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1108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10 925,80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4D261F" w14:textId="5A8230D1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>
        <w:rPr>
          <w:rFonts w:ascii="Times New Roman" w:eastAsia="Times New Roman" w:hAnsi="Times New Roman" w:cs="Times New Roman"/>
          <w:sz w:val="24"/>
          <w:szCs w:val="24"/>
          <w:lang w:eastAsia="sk-SK"/>
        </w:rPr>
        <w:t>07/2022    + 11 080,--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14:paraId="4DBC5F88" w14:textId="3AF92086" w:rsid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>
        <w:rPr>
          <w:rFonts w:ascii="Times New Roman" w:eastAsia="Times New Roman" w:hAnsi="Times New Roman" w:cs="Times New Roman"/>
          <w:sz w:val="24"/>
          <w:szCs w:val="24"/>
          <w:lang w:eastAsia="sk-SK"/>
        </w:rPr>
        <w:t>08/2022    +   4 748,--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2618D40" w14:textId="21BE490B" w:rsidR="001108E2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09/2022    +   5 120,88 €</w:t>
      </w:r>
    </w:p>
    <w:p w14:paraId="12B71EC0" w14:textId="16D9E38C" w:rsidR="001108E2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10/2022    +  45 586,60 € </w:t>
      </w:r>
    </w:p>
    <w:p w14:paraId="3FFB20FD" w14:textId="37D8C68C" w:rsidR="001108E2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8C3F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 11/2022    +  11 294,--€</w:t>
      </w:r>
    </w:p>
    <w:p w14:paraId="4EA9D061" w14:textId="13FA0002" w:rsidR="001B4C1C" w:rsidRPr="001B4C1C" w:rsidRDefault="001108E2" w:rsidP="001108E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8C3F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úprava rozpočtu 12/2022    +    2 812,12 €</w:t>
      </w:r>
      <w:r w:rsidR="001B4C1C"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>    </w:t>
      </w:r>
    </w:p>
    <w:p w14:paraId="63ABE943" w14:textId="182627C2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2088E1" w14:textId="1C05B14F" w:rsidR="001B4C1C" w:rsidRPr="001B4C1C" w:rsidRDefault="00780463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Celková úprava rozpočtu + </w:t>
      </w:r>
      <w:r w:rsidR="0095655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198 844,97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14:paraId="5C2FFBE6" w14:textId="106DA4A1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17C58" w14:textId="261C1D3A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9A0B12" w14:textId="73A77293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E364B7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F906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CE2DF7" w14:textId="1FC62B08" w:rsidR="00AA1A06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VII</w:t>
      </w:r>
    </w:p>
    <w:p w14:paraId="295271C7" w14:textId="1065C89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E3B0F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6C08CD1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8B1EC7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CCA432A" w14:textId="019B207A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1B4C1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6029C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C90C1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6029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90C1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67F6E3D" w14:textId="77777777" w:rsidR="001B4C1C" w:rsidRPr="001B4C1C" w:rsidRDefault="001B4C1C" w:rsidP="001B4C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0C49DC0" w14:textId="77777777" w:rsidR="001B4C1C" w:rsidRDefault="001B4C1C"/>
    <w:sectPr w:rsidR="001B4C1C" w:rsidSect="00AA4D9F">
      <w:headerReference w:type="default" r:id="rId7"/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9D8D1" w14:textId="77777777" w:rsidR="004009B3" w:rsidRDefault="004009B3" w:rsidP="000A7FCA">
      <w:pPr>
        <w:spacing w:after="0" w:line="240" w:lineRule="auto"/>
      </w:pPr>
      <w:r>
        <w:separator/>
      </w:r>
    </w:p>
  </w:endnote>
  <w:endnote w:type="continuationSeparator" w:id="0">
    <w:p w14:paraId="7173373F" w14:textId="77777777" w:rsidR="004009B3" w:rsidRDefault="004009B3" w:rsidP="000A7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A2803" w14:textId="77777777" w:rsidR="004009B3" w:rsidRDefault="004009B3" w:rsidP="000A7FCA">
      <w:pPr>
        <w:spacing w:after="0" w:line="240" w:lineRule="auto"/>
      </w:pPr>
      <w:r>
        <w:separator/>
      </w:r>
    </w:p>
  </w:footnote>
  <w:footnote w:type="continuationSeparator" w:id="0">
    <w:p w14:paraId="730DFEC2" w14:textId="77777777" w:rsidR="004009B3" w:rsidRDefault="004009B3" w:rsidP="000A7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5FD4D" w14:textId="61E229F6" w:rsidR="00E82272" w:rsidRPr="000A7FCA" w:rsidRDefault="00E82272" w:rsidP="000A7FCA">
    <w:pPr>
      <w:pStyle w:val="Hlavika"/>
      <w:jc w:val="center"/>
      <w:rPr>
        <w:rFonts w:ascii="Arial" w:hAnsi="Arial" w:cs="Arial"/>
        <w:u w:val="single"/>
      </w:rPr>
    </w:pPr>
    <w:r w:rsidRPr="000A7FCA">
      <w:rPr>
        <w:rFonts w:ascii="Arial" w:hAnsi="Arial" w:cs="Arial"/>
        <w:u w:val="single"/>
      </w:rPr>
      <w:t>Základná škola s materskou školou</w:t>
    </w:r>
    <w:r w:rsidR="001D5811">
      <w:rPr>
        <w:rFonts w:ascii="Arial" w:hAnsi="Arial" w:cs="Arial"/>
        <w:u w:val="single"/>
      </w:rPr>
      <w:t xml:space="preserve"> Ružindol</w:t>
    </w:r>
    <w:r w:rsidRPr="000A7FCA">
      <w:rPr>
        <w:rFonts w:ascii="Arial" w:hAnsi="Arial" w:cs="Arial"/>
        <w:u w:val="single"/>
      </w:rPr>
      <w:t>,</w:t>
    </w:r>
    <w:r w:rsidR="001D5811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Hlavná</w:t>
    </w:r>
    <w:r w:rsidRPr="000A7FCA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3/16,</w:t>
    </w:r>
    <w:r w:rsidR="001D5811">
      <w:rPr>
        <w:rFonts w:ascii="Arial" w:hAnsi="Arial" w:cs="Arial"/>
        <w:u w:val="single"/>
      </w:rPr>
      <w:t xml:space="preserve"> 919 61</w:t>
    </w:r>
    <w:r w:rsidR="00574C89">
      <w:rPr>
        <w:rFonts w:ascii="Arial" w:hAnsi="Arial" w:cs="Arial"/>
        <w:u w:val="single"/>
      </w:rPr>
      <w:t xml:space="preserve"> Ružindol</w:t>
    </w:r>
  </w:p>
  <w:p w14:paraId="5ACE1DF0" w14:textId="448272CB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Poznámky individuálnej účtovnej závierky zostavenej k 31. decembru 202</w:t>
    </w:r>
    <w:r w:rsidR="00574C89">
      <w:rPr>
        <w:rFonts w:ascii="Arial" w:hAnsi="Arial" w:cs="Arial"/>
      </w:rPr>
      <w:t>2</w:t>
    </w:r>
  </w:p>
  <w:p w14:paraId="44DFAB0F" w14:textId="47817E8C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2662D8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14004">
    <w:abstractNumId w:val="10"/>
  </w:num>
  <w:num w:numId="2" w16cid:durableId="1057125466">
    <w:abstractNumId w:val="1"/>
  </w:num>
  <w:num w:numId="3" w16cid:durableId="795760893">
    <w:abstractNumId w:val="4"/>
  </w:num>
  <w:num w:numId="4" w16cid:durableId="1173379177">
    <w:abstractNumId w:val="6"/>
  </w:num>
  <w:num w:numId="5" w16cid:durableId="370543717">
    <w:abstractNumId w:val="12"/>
  </w:num>
  <w:num w:numId="6" w16cid:durableId="1910072267">
    <w:abstractNumId w:val="7"/>
  </w:num>
  <w:num w:numId="7" w16cid:durableId="1577937630">
    <w:abstractNumId w:val="11"/>
  </w:num>
  <w:num w:numId="8" w16cid:durableId="66808850">
    <w:abstractNumId w:val="8"/>
  </w:num>
  <w:num w:numId="9" w16cid:durableId="202984092">
    <w:abstractNumId w:val="0"/>
  </w:num>
  <w:num w:numId="10" w16cid:durableId="2059626603">
    <w:abstractNumId w:val="5"/>
  </w:num>
  <w:num w:numId="11" w16cid:durableId="1030449516">
    <w:abstractNumId w:val="9"/>
  </w:num>
  <w:num w:numId="12" w16cid:durableId="916479236">
    <w:abstractNumId w:val="2"/>
  </w:num>
  <w:num w:numId="13" w16cid:durableId="397823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1C"/>
    <w:rsid w:val="00047F60"/>
    <w:rsid w:val="000875E1"/>
    <w:rsid w:val="000A7FCA"/>
    <w:rsid w:val="000E7170"/>
    <w:rsid w:val="001108E2"/>
    <w:rsid w:val="00180751"/>
    <w:rsid w:val="001B4C1C"/>
    <w:rsid w:val="001D5811"/>
    <w:rsid w:val="001F2F99"/>
    <w:rsid w:val="002661CA"/>
    <w:rsid w:val="00273D1C"/>
    <w:rsid w:val="002A4530"/>
    <w:rsid w:val="00303BE5"/>
    <w:rsid w:val="00340BEA"/>
    <w:rsid w:val="00346739"/>
    <w:rsid w:val="00355375"/>
    <w:rsid w:val="0039682F"/>
    <w:rsid w:val="003B7618"/>
    <w:rsid w:val="003D6EC7"/>
    <w:rsid w:val="004009B3"/>
    <w:rsid w:val="004B23B3"/>
    <w:rsid w:val="004F174A"/>
    <w:rsid w:val="005124ED"/>
    <w:rsid w:val="00554C07"/>
    <w:rsid w:val="005559DE"/>
    <w:rsid w:val="00574C89"/>
    <w:rsid w:val="005A60BB"/>
    <w:rsid w:val="006029CE"/>
    <w:rsid w:val="006039D8"/>
    <w:rsid w:val="00611A2F"/>
    <w:rsid w:val="0063521E"/>
    <w:rsid w:val="006E72DC"/>
    <w:rsid w:val="00780463"/>
    <w:rsid w:val="007853FC"/>
    <w:rsid w:val="00813126"/>
    <w:rsid w:val="00870809"/>
    <w:rsid w:val="008B38F8"/>
    <w:rsid w:val="008C3F60"/>
    <w:rsid w:val="00913597"/>
    <w:rsid w:val="0095655C"/>
    <w:rsid w:val="00970F4F"/>
    <w:rsid w:val="0097448C"/>
    <w:rsid w:val="00A60582"/>
    <w:rsid w:val="00AA1794"/>
    <w:rsid w:val="00AA1A06"/>
    <w:rsid w:val="00AA4D9F"/>
    <w:rsid w:val="00AB5DC4"/>
    <w:rsid w:val="00AC160D"/>
    <w:rsid w:val="00B71366"/>
    <w:rsid w:val="00B87877"/>
    <w:rsid w:val="00C23A39"/>
    <w:rsid w:val="00C34B60"/>
    <w:rsid w:val="00C61DA8"/>
    <w:rsid w:val="00C90C1F"/>
    <w:rsid w:val="00CD6EDA"/>
    <w:rsid w:val="00D12215"/>
    <w:rsid w:val="00D53CEB"/>
    <w:rsid w:val="00D807B5"/>
    <w:rsid w:val="00DE2705"/>
    <w:rsid w:val="00DF0DD8"/>
    <w:rsid w:val="00E63C1F"/>
    <w:rsid w:val="00E82272"/>
    <w:rsid w:val="00F87F6A"/>
    <w:rsid w:val="00FF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4D83EA"/>
  <w15:chartTrackingRefBased/>
  <w15:docId w15:val="{4D8E517D-D60E-43CA-9D03-3A882953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07B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7FCA"/>
  </w:style>
  <w:style w:type="paragraph" w:styleId="Pta">
    <w:name w:val="footer"/>
    <w:basedOn w:val="Normlny"/>
    <w:link w:val="Pt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FCA"/>
  </w:style>
  <w:style w:type="table" w:styleId="Mriekatabuky">
    <w:name w:val="Table Grid"/>
    <w:basedOn w:val="Normlnatabuka"/>
    <w:uiPriority w:val="39"/>
    <w:rsid w:val="00AA4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7</Pages>
  <Words>1847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7</cp:revision>
  <cp:lastPrinted>2023-03-17T07:39:00Z</cp:lastPrinted>
  <dcterms:created xsi:type="dcterms:W3CDTF">2023-02-24T13:53:00Z</dcterms:created>
  <dcterms:modified xsi:type="dcterms:W3CDTF">2023-03-17T07:40:00Z</dcterms:modified>
</cp:coreProperties>
</file>