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 urbaristov a pasienkárov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Potok 15, Potok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42316588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2024107228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62085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42316588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2024107228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