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AC0ED38" w:rsidR="006657C0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66594E5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B1F470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9F3E4AD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C98AF98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8951F8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7588F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53D299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672205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34F54D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5768E8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046A36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0F6FEB4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E96356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38B8D7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BF723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A8E5DBB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2AECB8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81662C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C7420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174E9E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93A8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>LOOK sport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72F4E11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77497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C53F6" w14:textId="77777777" w:rsidR="00675F1D" w:rsidRDefault="00675F1D" w:rsidP="004F0E04">
      <w:pPr>
        <w:spacing w:after="0" w:line="240" w:lineRule="auto"/>
      </w:pPr>
      <w:r>
        <w:separator/>
      </w:r>
    </w:p>
  </w:endnote>
  <w:endnote w:type="continuationSeparator" w:id="0">
    <w:p w14:paraId="5EA49241" w14:textId="77777777" w:rsidR="00675F1D" w:rsidRDefault="00675F1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ABB40" w14:textId="77777777" w:rsidR="00675F1D" w:rsidRDefault="00675F1D" w:rsidP="004F0E04">
      <w:pPr>
        <w:spacing w:after="0" w:line="240" w:lineRule="auto"/>
      </w:pPr>
      <w:r>
        <w:separator/>
      </w:r>
    </w:p>
  </w:footnote>
  <w:footnote w:type="continuationSeparator" w:id="0">
    <w:p w14:paraId="1DA9B71D" w14:textId="77777777" w:rsidR="00675F1D" w:rsidRDefault="00675F1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88043134">
    <w:abstractNumId w:val="1"/>
  </w:num>
  <w:num w:numId="2" w16cid:durableId="1093429358">
    <w:abstractNumId w:val="0"/>
  </w:num>
  <w:num w:numId="3" w16cid:durableId="553858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74E9E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7420B"/>
    <w:rsid w:val="00C858A1"/>
    <w:rsid w:val="00D4592E"/>
    <w:rsid w:val="00E32914"/>
    <w:rsid w:val="00E77497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2023-03-11T19:09:00Z</dcterms:modified>
</cp:coreProperties>
</file>