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85329">
        <w:rPr>
          <w:rFonts w:ascii="Times New Roman" w:hAnsi="Times New Roman" w:cs="Times New Roman"/>
        </w:rPr>
        <w:t>Daniš – stav,</w:t>
      </w:r>
      <w:r>
        <w:rPr>
          <w:rFonts w:ascii="Times New Roman" w:hAnsi="Times New Roman" w:cs="Times New Roman"/>
        </w:rPr>
        <w:t xml:space="preserve">  s.r.o.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7777777" w:rsidR="00CD0101" w:rsidRDefault="0098532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54 Šalgočka 56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77777777" w:rsidR="00CD0101" w:rsidRDefault="0098532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Dokončovacie stavebné práce </w:t>
      </w:r>
    </w:p>
    <w:p w14:paraId="1CA925FF" w14:textId="77777777"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20235F8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00C1447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A21B4">
        <w:rPr>
          <w:rFonts w:ascii="Times New Roman" w:hAnsi="Times New Roman" w:cs="Times New Roman"/>
        </w:rPr>
        <w:t>2</w:t>
      </w:r>
      <w:r w:rsidR="002D3D3F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D3D3F">
        <w:rPr>
          <w:rFonts w:ascii="Times New Roman" w:hAnsi="Times New Roman" w:cs="Times New Roman"/>
        </w:rPr>
        <w:t>15.03.2022</w:t>
      </w:r>
      <w:r>
        <w:rPr>
          <w:rFonts w:ascii="Times New Roman" w:hAnsi="Times New Roman" w:cs="Times New Roman"/>
        </w:rPr>
        <w:t>.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5DCF2B9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FA21B4">
        <w:rPr>
          <w:rFonts w:ascii="Times New Roman" w:hAnsi="Times New Roman" w:cs="Times New Roman"/>
        </w:rPr>
        <w:t>2</w:t>
      </w:r>
      <w:r w:rsidR="002D3D3F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A21B4">
        <w:rPr>
          <w:rFonts w:ascii="Times New Roman" w:hAnsi="Times New Roman" w:cs="Times New Roman"/>
        </w:rPr>
        <w:t>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8E32A5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DD0E1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472A687" w14:textId="022C2D40" w:rsidR="00CD0101" w:rsidRPr="00F730ED" w:rsidRDefault="002D3D3F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67361DF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40232467" r:id="rId8"/>
        </w:object>
      </w: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5C22A018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D3D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D3D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9BA8B" w14:textId="77777777" w:rsidR="00C45F1E" w:rsidRDefault="00C45F1E">
      <w:pPr>
        <w:spacing w:after="0" w:line="240" w:lineRule="auto"/>
      </w:pPr>
      <w:r>
        <w:separator/>
      </w:r>
    </w:p>
  </w:endnote>
  <w:endnote w:type="continuationSeparator" w:id="0">
    <w:p w14:paraId="277B8C5D" w14:textId="77777777" w:rsidR="00C45F1E" w:rsidRDefault="00C45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A2AA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AD1A4" w14:textId="77777777" w:rsidR="00C45F1E" w:rsidRDefault="00C45F1E">
      <w:pPr>
        <w:spacing w:after="0" w:line="240" w:lineRule="auto"/>
      </w:pPr>
      <w:r>
        <w:separator/>
      </w:r>
    </w:p>
  </w:footnote>
  <w:footnote w:type="continuationSeparator" w:id="0">
    <w:p w14:paraId="5219E084" w14:textId="77777777" w:rsidR="00C45F1E" w:rsidRDefault="00C45F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30AD75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A7B2A69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216CDDE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FE4A1AD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586841F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691D515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3A852C2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B7BA4EF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73311B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2F88D7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9A16424" w14:textId="77777777"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282897B3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5557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1C5AD1"/>
    <w:rsid w:val="002D1E37"/>
    <w:rsid w:val="002D3D3F"/>
    <w:rsid w:val="003F0FF2"/>
    <w:rsid w:val="004405D3"/>
    <w:rsid w:val="004E2FB5"/>
    <w:rsid w:val="00726BBB"/>
    <w:rsid w:val="008F2CC3"/>
    <w:rsid w:val="00985329"/>
    <w:rsid w:val="00993620"/>
    <w:rsid w:val="00C45F1E"/>
    <w:rsid w:val="00CD0101"/>
    <w:rsid w:val="00D67A57"/>
    <w:rsid w:val="00EC4AA3"/>
    <w:rsid w:val="00F250DE"/>
    <w:rsid w:val="00FA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1424</Words>
  <Characters>8123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7</cp:revision>
  <cp:lastPrinted>2019-03-20T13:29:00Z</cp:lastPrinted>
  <dcterms:created xsi:type="dcterms:W3CDTF">2020-03-30T08:42:00Z</dcterms:created>
  <dcterms:modified xsi:type="dcterms:W3CDTF">2023-03-13T16:08:00Z</dcterms:modified>
</cp:coreProperties>
</file>