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EB1EC6">
        <w:rPr>
          <w:rFonts w:ascii="Calibri" w:eastAsia="Calibri" w:hAnsi="Calibri" w:cs="Calibri"/>
          <w:b/>
          <w:sz w:val="24"/>
          <w:szCs w:val="24"/>
        </w:rPr>
        <w:t>2</w:t>
      </w:r>
      <w:r w:rsidR="006826F5">
        <w:rPr>
          <w:rFonts w:ascii="Calibri" w:eastAsia="Calibri" w:hAnsi="Calibri" w:cs="Calibri"/>
          <w:b/>
          <w:sz w:val="24"/>
          <w:szCs w:val="24"/>
        </w:rPr>
        <w:t>2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MEDIK - C,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05.10.2005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MEDIK-C,s.r.o.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6826F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EB1EC6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6826F5"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826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C8401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826F5">
        <w:rPr>
          <w:rFonts w:ascii="Calibri" w:eastAsia="Calibri" w:hAnsi="Calibri" w:cs="Calibri"/>
          <w:sz w:val="24"/>
          <w:szCs w:val="24"/>
        </w:rPr>
        <w:t>9</w:t>
      </w:r>
      <w:r w:rsidR="00311447">
        <w:rPr>
          <w:rFonts w:ascii="Calibri" w:eastAsia="Calibri" w:hAnsi="Calibri" w:cs="Calibri"/>
          <w:sz w:val="24"/>
          <w:szCs w:val="24"/>
        </w:rPr>
        <w:t>.03.20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826F5">
        <w:rPr>
          <w:rFonts w:ascii="Calibri" w:eastAsia="Calibri" w:hAnsi="Calibri" w:cs="Calibri"/>
          <w:sz w:val="24"/>
          <w:szCs w:val="24"/>
        </w:rPr>
        <w:t>2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826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826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826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826F5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</w:t>
      </w:r>
      <w:r w:rsidR="006826F5">
        <w:rPr>
          <w:rFonts w:ascii="Calibri" w:eastAsia="Calibri" w:hAnsi="Calibri" w:cs="Calibri"/>
          <w:sz w:val="24"/>
          <w:szCs w:val="24"/>
        </w:rPr>
        <w:t>2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494F" w:rsidRDefault="00D2494F">
      <w:pPr>
        <w:spacing w:line="240" w:lineRule="auto"/>
      </w:pPr>
      <w:r>
        <w:separator/>
      </w:r>
    </w:p>
  </w:endnote>
  <w:endnote w:type="continuationSeparator" w:id="0">
    <w:p w:rsidR="00D2494F" w:rsidRDefault="00D2494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6826F5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494F" w:rsidRDefault="00D2494F">
      <w:pPr>
        <w:spacing w:line="240" w:lineRule="auto"/>
      </w:pPr>
      <w:r>
        <w:separator/>
      </w:r>
    </w:p>
  </w:footnote>
  <w:footnote w:type="continuationSeparator" w:id="0">
    <w:p w:rsidR="00D2494F" w:rsidRDefault="00D2494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96A3F"/>
    <w:rsid w:val="00226C4A"/>
    <w:rsid w:val="002A448C"/>
    <w:rsid w:val="00311447"/>
    <w:rsid w:val="00413D43"/>
    <w:rsid w:val="00415EE8"/>
    <w:rsid w:val="006826F5"/>
    <w:rsid w:val="009C1AB4"/>
    <w:rsid w:val="00B45B77"/>
    <w:rsid w:val="00B87364"/>
    <w:rsid w:val="00BB6651"/>
    <w:rsid w:val="00BC0AA6"/>
    <w:rsid w:val="00C8401C"/>
    <w:rsid w:val="00D2494F"/>
    <w:rsid w:val="00D256AC"/>
    <w:rsid w:val="00EB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ADBE4"/>
  <w15:docId w15:val="{936FC31C-96D8-4317-A29E-931D80266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1202</Words>
  <Characters>6855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2023-03-15T12:25:00Z</dcterms:created>
  <dcterms:modified xsi:type="dcterms:W3CDTF">2023-03-15T12:25:00Z</dcterms:modified>
</cp:coreProperties>
</file>