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D70BD">
        <w:rPr>
          <w:rFonts w:ascii="Times New Roman" w:hAnsi="Times New Roman" w:cs="Times New Roman"/>
          <w:b/>
          <w:sz w:val="24"/>
          <w:szCs w:val="24"/>
        </w:rPr>
        <w:t xml:space="preserve">V5 </w:t>
      </w:r>
      <w:proofErr w:type="spellStart"/>
      <w:r w:rsidR="004D70BD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0BD">
        <w:rPr>
          <w:rFonts w:ascii="Times New Roman" w:hAnsi="Times New Roman" w:cs="Times New Roman"/>
          <w:b/>
          <w:sz w:val="24"/>
          <w:szCs w:val="24"/>
        </w:rPr>
        <w:t>Ružová 2044/55A, 900 28 Ivanka pri Dunaji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C53A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C53A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4FD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14F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CC53A9">
              <w:rPr>
                <w:rFonts w:ascii="Times New Roman" w:hAnsi="Times New Roman" w:cs="Times New Roman"/>
                <w:sz w:val="24"/>
                <w:szCs w:val="24"/>
              </w:rPr>
              <w:t xml:space="preserve"> Mazda 3</w:t>
            </w:r>
            <w:bookmarkStart w:id="0" w:name="_GoBack"/>
            <w:bookmarkEnd w:id="0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14FA2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C53A9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CC53A9" w:rsidRDefault="00CC53A9" w:rsidP="00CC53A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4D70BD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C53A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14FA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C53A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C53A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C53A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14FA2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4F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4FA2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4F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4F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4F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64FD8" w:rsidP="00514F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514FA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514FA2" w:rsidP="004D70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18793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4D70BD"/>
    <w:rsid w:val="00514FA2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4FD8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53A9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B49A36-C008-4B01-9343-CA698784D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7</Pages>
  <Words>1061</Words>
  <Characters>6051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2023-03-15T12:52:00Z</dcterms:modified>
</cp:coreProperties>
</file>