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37A" w:rsidRDefault="00B81775">
      <w:r>
        <w:t>POZNÁMKY K MIMORIADNEJ ÚČTOVNEJ ZÁVIERKE MÚJ PO LIKVIDÁCII ZA OBDOBIE</w:t>
      </w:r>
    </w:p>
    <w:p w:rsidR="00B81775" w:rsidRDefault="00B81775">
      <w:pPr>
        <w:pBdr>
          <w:bottom w:val="single" w:sz="6" w:space="1" w:color="auto"/>
        </w:pBdr>
      </w:pPr>
      <w:r>
        <w:t>OD 17.6.2022 DO 31.1</w:t>
      </w:r>
      <w:r w:rsidR="00CB6DC2">
        <w:t>2.2022</w:t>
      </w:r>
      <w:bookmarkStart w:id="0" w:name="_GoBack"/>
      <w:bookmarkEnd w:id="0"/>
    </w:p>
    <w:p w:rsidR="00B81775" w:rsidRDefault="00B81775"/>
    <w:p w:rsidR="00B81775" w:rsidRDefault="00B81775">
      <w:r>
        <w:t xml:space="preserve">Obchodné meno MÚJ: </w:t>
      </w:r>
      <w:proofErr w:type="spellStart"/>
      <w:r>
        <w:t>MediNeu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B81775" w:rsidRDefault="00B81775">
      <w:r>
        <w:t>DIČ: 2023139998</w:t>
      </w:r>
    </w:p>
    <w:p w:rsidR="00B81775" w:rsidRDefault="00B81775">
      <w:r>
        <w:t>IČO: 36869872</w:t>
      </w:r>
    </w:p>
    <w:p w:rsidR="00B81775" w:rsidRDefault="00B81775">
      <w:r>
        <w:t>Sídli: Bernolákova 2476, 95501 Topoľčany</w:t>
      </w:r>
    </w:p>
    <w:p w:rsidR="00B81775" w:rsidRDefault="00B81775">
      <w:r>
        <w:t>Počet zamestnancov: 0</w:t>
      </w:r>
    </w:p>
    <w:p w:rsidR="00B81775" w:rsidRDefault="00B81775"/>
    <w:p w:rsidR="00B81775" w:rsidRDefault="00B81775">
      <w:r>
        <w:t>Pohľadávky z obchodného styku v predchádzajúcom aj bežnom účtovnom období: 0</w:t>
      </w:r>
    </w:p>
    <w:p w:rsidR="00047E05" w:rsidRDefault="00B81775">
      <w:r>
        <w:t>Účet v banke v predchádzajúcom účtovnom období: 5</w:t>
      </w:r>
      <w:r w:rsidR="00047E05">
        <w:t>6,45</w:t>
      </w:r>
      <w:r>
        <w:t>€.</w:t>
      </w:r>
    </w:p>
    <w:p w:rsidR="00B81775" w:rsidRDefault="00B81775">
      <w:r>
        <w:t xml:space="preserve">Účet v banke v bežnom účtovnom období: 0€ </w:t>
      </w:r>
    </w:p>
    <w:p w:rsidR="00B81775" w:rsidRDefault="00B81775">
      <w:r>
        <w:t>Tržby z predaja služieb  za predchádzajúce účtovné obdobie:0€</w:t>
      </w:r>
    </w:p>
    <w:p w:rsidR="00B81775" w:rsidRDefault="00B81775">
      <w:r>
        <w:t>Tržby z predaja služieb za bežné účtovné obdobie: 0€</w:t>
      </w:r>
    </w:p>
    <w:p w:rsidR="00B81775" w:rsidRDefault="00B81775">
      <w:r>
        <w:t>Tržby z predaja auta za predchádzajúce účtovné obdobie: 4800€</w:t>
      </w:r>
    </w:p>
    <w:p w:rsidR="00047E05" w:rsidRDefault="00B81775">
      <w:r>
        <w:t>Tržby z predaja majetku za bežné účtovné obdobie: 0€</w:t>
      </w:r>
    </w:p>
    <w:p w:rsidR="00047E05" w:rsidRDefault="00047E05">
      <w:r>
        <w:t>Pokladnica: 0€</w:t>
      </w:r>
    </w:p>
    <w:p w:rsidR="00047E05" w:rsidRDefault="00047E05">
      <w:r>
        <w:t>Náklady na hospodársku činnosť v predchádzajúcom účtovnom období: 4156,18€</w:t>
      </w:r>
    </w:p>
    <w:p w:rsidR="00B81775" w:rsidRDefault="00047E05">
      <w:r>
        <w:t>Náklady na hospodársku činnosť v bežnom účtovnom období: 0€</w:t>
      </w:r>
      <w:r w:rsidR="00B81775">
        <w:t xml:space="preserve"> </w:t>
      </w:r>
    </w:p>
    <w:p w:rsidR="00047E05" w:rsidRDefault="00047E05">
      <w:r>
        <w:t>DHM v predchádzajúcom aj bežnom účtovnom období: 0€</w:t>
      </w:r>
    </w:p>
    <w:p w:rsidR="00047E05" w:rsidRDefault="00047E05">
      <w:r>
        <w:t>Výsledok hospodárenia za predchádzajúce účtovné obdobie pred zdanením: 643,82€</w:t>
      </w:r>
    </w:p>
    <w:p w:rsidR="00047E05" w:rsidRDefault="00047E05">
      <w:r>
        <w:t>Výsledok hospodárenia  za bežné účtovné obdobie pred zdanením: 0€</w:t>
      </w:r>
    </w:p>
    <w:p w:rsidR="00047E05" w:rsidRDefault="00047E05"/>
    <w:p w:rsidR="00047E05" w:rsidRDefault="00047E05"/>
    <w:p w:rsidR="00047E05" w:rsidRDefault="00047E05">
      <w:r>
        <w:t>MUDr. Marta Šlosárová, likvidátor</w:t>
      </w:r>
    </w:p>
    <w:sectPr w:rsidR="00047E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775"/>
    <w:rsid w:val="00047E05"/>
    <w:rsid w:val="00416112"/>
    <w:rsid w:val="00930A8F"/>
    <w:rsid w:val="00B81775"/>
    <w:rsid w:val="00CB6DC2"/>
    <w:rsid w:val="00E73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6189F4-B35C-4B45-9F94-A13064305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47E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7E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2</cp:revision>
  <cp:lastPrinted>2022-10-23T07:16:00Z</cp:lastPrinted>
  <dcterms:created xsi:type="dcterms:W3CDTF">2023-01-11T08:17:00Z</dcterms:created>
  <dcterms:modified xsi:type="dcterms:W3CDTF">2023-01-11T08:17:00Z</dcterms:modified>
</cp:coreProperties>
</file>