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LASER ART DESIGN,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Cintorínska 465/6, Hubová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51186136          DIČ:  2120645571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252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25248">
        <w:rPr>
          <w:rFonts w:cs="Arial"/>
          <w:szCs w:val="22"/>
        </w:rPr>
        <w:t xml:space="preserve"> výroba darčekových predmetov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252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252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252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252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2524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252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524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Olos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52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52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52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25248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Olosová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Martina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2524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2524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2524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-6114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17509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17509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5475" w:rsidRDefault="00C65475" w:rsidP="00107589">
      <w:pPr>
        <w:spacing w:after="0" w:line="240" w:lineRule="auto"/>
      </w:pPr>
      <w:r>
        <w:separator/>
      </w:r>
    </w:p>
  </w:endnote>
  <w:endnote w:type="continuationSeparator" w:id="0">
    <w:p w:rsidR="00C65475" w:rsidRDefault="00C654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D3E7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D3E78">
      <w:rPr>
        <w:szCs w:val="22"/>
      </w:rPr>
      <w:fldChar w:fldCharType="separate"/>
    </w:r>
    <w:r w:rsidR="00E25248">
      <w:rPr>
        <w:noProof/>
        <w:szCs w:val="22"/>
      </w:rPr>
      <w:t>8</w:t>
    </w:r>
    <w:r w:rsidR="004D3E7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5475" w:rsidRDefault="00C65475" w:rsidP="00107589">
      <w:pPr>
        <w:spacing w:after="0" w:line="240" w:lineRule="auto"/>
      </w:pPr>
      <w:r>
        <w:separator/>
      </w:r>
    </w:p>
  </w:footnote>
  <w:footnote w:type="continuationSeparator" w:id="0">
    <w:p w:rsidR="00C65475" w:rsidRDefault="00C654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51186136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2120645571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3E7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5475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248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616139-4330-40E8-9472-9283093090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4627</Words>
  <Characters>26377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2023-03-20T16:42:00Z</dcterms:created>
  <dcterms:modified xsi:type="dcterms:W3CDTF">2023-03-20T16:42:00Z</dcterms:modified>
</cp:coreProperties>
</file>