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3D8E25F9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4B2029">
        <w:rPr>
          <w:sz w:val="24"/>
          <w:szCs w:val="24"/>
        </w:rPr>
        <w:t>51</w:t>
      </w:r>
      <w:r w:rsidR="000875D7">
        <w:rPr>
          <w:sz w:val="24"/>
          <w:szCs w:val="24"/>
        </w:rPr>
        <w:t> </w:t>
      </w:r>
      <w:r w:rsidR="004B2029">
        <w:rPr>
          <w:sz w:val="24"/>
          <w:szCs w:val="24"/>
        </w:rPr>
        <w:t>851</w:t>
      </w:r>
      <w:r w:rsidR="000875D7">
        <w:rPr>
          <w:sz w:val="24"/>
          <w:szCs w:val="24"/>
        </w:rPr>
        <w:t xml:space="preserve"> </w:t>
      </w:r>
      <w:r w:rsidR="004B2029">
        <w:rPr>
          <w:sz w:val="24"/>
          <w:szCs w:val="24"/>
        </w:rPr>
        <w:t>091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ED3AAC">
        <w:rPr>
          <w:sz w:val="24"/>
          <w:szCs w:val="24"/>
        </w:rPr>
        <w:t>212</w:t>
      </w:r>
      <w:r w:rsidR="004B2029">
        <w:rPr>
          <w:sz w:val="24"/>
          <w:szCs w:val="24"/>
        </w:rPr>
        <w:t>0823969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490C22DA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B67470">
        <w:t>31</w:t>
      </w:r>
      <w:r w:rsidR="003E61CB">
        <w:t xml:space="preserve">. </w:t>
      </w:r>
      <w:r w:rsidR="00C77B48">
        <w:t>marcu</w:t>
      </w:r>
      <w:r w:rsidR="003E61CB">
        <w:t xml:space="preserve"> </w:t>
      </w:r>
      <w:r>
        <w:t>20</w:t>
      </w:r>
      <w:r w:rsidR="00C77B48">
        <w:t>2</w:t>
      </w:r>
      <w:r w:rsidR="00B67470">
        <w:t>2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39D634C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0875D7">
        <w:t>P</w:t>
      </w:r>
      <w:r w:rsidR="00E16A5F">
        <w:t>EMON</w:t>
      </w:r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41769DDA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E16A5F">
        <w:t>908997687</w:t>
      </w:r>
    </w:p>
    <w:p w14:paraId="0C399627" w14:textId="562280D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E16A5F">
        <w:t>galtronex@majtex.sk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652843A8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C77B48">
        <w:t>0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1920116" w:rsidR="004F247A" w:rsidRDefault="00341E1C" w:rsidP="00E769AC">
      <w:pPr>
        <w:ind w:left="-113"/>
        <w:jc w:val="left"/>
      </w:pPr>
      <w:r>
        <w:t xml:space="preserve">Zostavené dňa: </w:t>
      </w:r>
      <w:r w:rsidR="00C77B48">
        <w:t>2</w:t>
      </w:r>
      <w:r w:rsidR="005114A0">
        <w:t>0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</w:t>
      </w:r>
      <w:r w:rsidR="005114A0">
        <w:t>2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6AA9EF4C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084D61">
        <w:t>Zuzana</w:t>
      </w:r>
      <w:r w:rsidR="001C4E43">
        <w:t xml:space="preserve"> Petrovič</w:t>
      </w:r>
      <w:r w:rsidR="00084D61">
        <w:t>ová</w:t>
      </w:r>
      <w:r w:rsidR="00341E1C">
        <w:t xml:space="preserve"> </w:t>
      </w:r>
    </w:p>
    <w:p w14:paraId="44349E9C" w14:textId="177FBC6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  <w:r w:rsidR="00084D61">
        <w:t>ka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4D61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2B630E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2029"/>
    <w:rsid w:val="004E5E37"/>
    <w:rsid w:val="004F19DB"/>
    <w:rsid w:val="004F247A"/>
    <w:rsid w:val="005032BF"/>
    <w:rsid w:val="005114A0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55438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54C71"/>
    <w:rsid w:val="00B630A3"/>
    <w:rsid w:val="00B67470"/>
    <w:rsid w:val="00B84209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DE4A9D"/>
    <w:rsid w:val="00E05C10"/>
    <w:rsid w:val="00E16A5F"/>
    <w:rsid w:val="00E414D0"/>
    <w:rsid w:val="00E65A15"/>
    <w:rsid w:val="00E769AC"/>
    <w:rsid w:val="00EC5481"/>
    <w:rsid w:val="00ED3AAC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2106</Words>
  <Characters>12009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Norika Kelecsenyiova</cp:lastModifiedBy>
  <cp:revision>7</cp:revision>
  <dcterms:created xsi:type="dcterms:W3CDTF">2023-03-14T10:09:00Z</dcterms:created>
  <dcterms:modified xsi:type="dcterms:W3CDTF">2023-03-14T15:08:00Z</dcterms:modified>
</cp:coreProperties>
</file>