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9793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65A3D">
        <w:rPr>
          <w:rFonts w:ascii="Helvetica" w:hAnsi="Helvetica" w:cs="Helvetica"/>
          <w:sz w:val="19"/>
          <w:szCs w:val="19"/>
        </w:rPr>
        <w:t>46409645</w:t>
      </w:r>
      <w:r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65A3D">
        <w:rPr>
          <w:rFonts w:ascii="Helvetica" w:hAnsi="Helvetica" w:cs="Helvetica"/>
          <w:sz w:val="19"/>
          <w:szCs w:val="19"/>
        </w:rPr>
        <w:t>2023381778</w:t>
      </w:r>
    </w:p>
    <w:p w14:paraId="640E107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A9A7BC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638B2C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4668D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12FFE0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165A3D">
        <w:rPr>
          <w:rFonts w:ascii="ArialNarrow,Bold" w:hAnsi="ArialNarrow,Bold" w:cs="ArialNarrow,Bold"/>
          <w:b/>
          <w:bCs/>
          <w:sz w:val="21"/>
          <w:szCs w:val="21"/>
        </w:rPr>
        <w:t>Beauté</w:t>
      </w:r>
      <w:proofErr w:type="spellEnd"/>
      <w:r w:rsidR="00165A3D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693146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165A3D">
        <w:rPr>
          <w:rFonts w:ascii="ArialNarrow" w:hAnsi="ArialNarrow" w:cs="ArialNarrow"/>
          <w:sz w:val="21"/>
          <w:szCs w:val="21"/>
        </w:rPr>
        <w:t>Toryská 2, 821 07  Bratislava</w:t>
      </w:r>
    </w:p>
    <w:p w14:paraId="225D50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165A3D">
        <w:rPr>
          <w:rFonts w:ascii="ArialNarrow" w:hAnsi="ArialNarrow" w:cs="ArialNarrow"/>
          <w:sz w:val="21"/>
          <w:szCs w:val="21"/>
        </w:rPr>
        <w:t>46409645</w:t>
      </w:r>
    </w:p>
    <w:p w14:paraId="70F10A34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65A3D">
        <w:rPr>
          <w:rFonts w:ascii="Helvetica" w:hAnsi="Helvetica" w:cs="Helvetica"/>
          <w:sz w:val="19"/>
          <w:szCs w:val="19"/>
        </w:rPr>
        <w:t>2023381778</w:t>
      </w:r>
    </w:p>
    <w:p w14:paraId="6A216F43" w14:textId="77777777" w:rsidR="00165A3D" w:rsidRDefault="00E258F5" w:rsidP="00E258F5">
      <w:pPr>
        <w:autoSpaceDE w:val="0"/>
        <w:autoSpaceDN w:val="0"/>
        <w:adjustRightInd w:val="0"/>
        <w:spacing w:after="0" w:line="240" w:lineRule="auto"/>
        <w:rPr>
          <w:rStyle w:val="ra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165A3D">
        <w:rPr>
          <w:rStyle w:val="ra"/>
        </w:rPr>
        <w:t xml:space="preserve">12.10.2011 </w:t>
      </w:r>
    </w:p>
    <w:p w14:paraId="1FB65F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165A3D">
        <w:rPr>
          <w:rFonts w:ascii="ArialNarrow" w:hAnsi="ArialNarrow" w:cs="ArialNarrow"/>
          <w:sz w:val="21"/>
          <w:szCs w:val="21"/>
        </w:rPr>
        <w:t>03.11.2011</w:t>
      </w:r>
    </w:p>
    <w:p w14:paraId="327FEB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7C32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7BB6C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D7298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1C51288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08BF4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41F1F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FAA8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4327E3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C3E50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1794BFC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ACA6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71B5D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59F0D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2D4C3EB7" w14:textId="77777777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4E14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226B3B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78907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A0006BB" w14:textId="77777777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0EBF9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D88D73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B731D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3CB693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0F16E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EE6D3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1A01F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4B7D71A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FDA8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EBFA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AA73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267EB0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53396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714CE1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433BD85" w14:textId="7EF22A0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103210">
        <w:rPr>
          <w:rFonts w:ascii="ArialNarrow" w:hAnsi="ArialNarrow" w:cs="ArialNarrow"/>
          <w:sz w:val="21"/>
          <w:szCs w:val="21"/>
        </w:rPr>
        <w:t>2</w:t>
      </w:r>
      <w:r w:rsidR="00D37E0A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7298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7298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103210">
        <w:rPr>
          <w:rFonts w:ascii="ArialNarrow" w:hAnsi="ArialNarrow" w:cs="ArialNarrow"/>
          <w:sz w:val="21"/>
          <w:szCs w:val="21"/>
        </w:rPr>
        <w:t>2</w:t>
      </w:r>
      <w:r w:rsidR="00D37E0A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103210">
        <w:rPr>
          <w:rFonts w:ascii="ArialNarrow" w:hAnsi="ArialNarrow" w:cs="ArialNarrow"/>
          <w:sz w:val="21"/>
          <w:szCs w:val="21"/>
        </w:rPr>
        <w:t>2</w:t>
      </w:r>
      <w:r w:rsidR="00D37E0A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0FFA7DB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B6C7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5A0F6A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C8553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41DF1E5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9BFF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269EAF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0B048C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5E47C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98D85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537156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D3DC3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57561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320AE2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7C659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3F73A1D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213EA4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10E87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57E47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87E78A5" w14:textId="77777777" w:rsidR="00D72988" w:rsidRDefault="00D7298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6E73B38" w14:textId="77777777" w:rsidR="00165A3D" w:rsidRDefault="00876616" w:rsidP="00165A3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65A3D">
        <w:rPr>
          <w:rFonts w:ascii="Helvetica" w:hAnsi="Helvetica" w:cs="Helvetica"/>
          <w:sz w:val="19"/>
          <w:szCs w:val="19"/>
        </w:rPr>
        <w:t>I</w:t>
      </w:r>
      <w:r w:rsidR="00165A3D">
        <w:rPr>
          <w:rFonts w:ascii="Arial" w:hAnsi="Arial" w:cs="Arial"/>
          <w:sz w:val="19"/>
          <w:szCs w:val="19"/>
        </w:rPr>
        <w:t>Č</w:t>
      </w:r>
      <w:r w:rsidR="00165A3D">
        <w:rPr>
          <w:rFonts w:ascii="Helvetica" w:hAnsi="Helvetica" w:cs="Helvetica"/>
          <w:sz w:val="19"/>
          <w:szCs w:val="19"/>
        </w:rPr>
        <w:t>O: 46409645</w:t>
      </w:r>
      <w:r w:rsidR="00165A3D">
        <w:rPr>
          <w:rFonts w:ascii="Helvetica" w:hAnsi="Helvetica" w:cs="Helvetica"/>
          <w:sz w:val="19"/>
          <w:szCs w:val="19"/>
        </w:rPr>
        <w:tab/>
      </w:r>
      <w:r w:rsidR="00165A3D">
        <w:rPr>
          <w:rFonts w:ascii="Helvetica" w:hAnsi="Helvetica" w:cs="Helvetica"/>
          <w:sz w:val="19"/>
          <w:szCs w:val="19"/>
        </w:rPr>
        <w:tab/>
        <w:t>DI</w:t>
      </w:r>
      <w:r w:rsidR="00165A3D">
        <w:rPr>
          <w:rFonts w:ascii="Arial" w:hAnsi="Arial" w:cs="Arial"/>
          <w:sz w:val="19"/>
          <w:szCs w:val="19"/>
        </w:rPr>
        <w:t>Č</w:t>
      </w:r>
      <w:r w:rsidR="00165A3D">
        <w:rPr>
          <w:rFonts w:ascii="Helvetica" w:hAnsi="Helvetica" w:cs="Helvetica"/>
          <w:sz w:val="19"/>
          <w:szCs w:val="19"/>
        </w:rPr>
        <w:t>: 2023381778</w:t>
      </w:r>
    </w:p>
    <w:p w14:paraId="6FD78EAF" w14:textId="77777777" w:rsidR="00165A3D" w:rsidRDefault="00165A3D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89CA62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D72988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14:paraId="6488BF6B" w14:textId="77777777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025E05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1CB2D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069DC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DFBEC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A77A5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0D3A7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14:paraId="4B04A3F2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24640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1F546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F62C9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188A2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78949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EA4FD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14:paraId="1D03AEDA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125C6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6F749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D8C64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3AA00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1AF6E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7ED02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14:paraId="7D7A50BF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57967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34590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B49314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F507D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03A13F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1D2DF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705291C9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78A9A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811EFB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27381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29EE18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3EF3D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1CC23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49F6164B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AAFD0D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ECB07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397FB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CE5972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E5715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38ED5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7A43FD67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0C2267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34AA0A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024FC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0BB8F9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7FC96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F5D52F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249F38EC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5D636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2BB8AE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CBF4D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7CB5C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5716D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143E1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0B5788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382357F9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EF2C05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1CA0ED2" w14:textId="1A67CAE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72988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7E0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7298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FA744C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05C8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6BF1866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BBDA4D6" w14:textId="5DEEB88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7E0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5697EF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B3949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FD26A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06559FE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E3AF65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2CC66B2" w14:textId="52950B8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7E0A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368C8C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8F9383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BEF8AC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AAB4A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E045E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0E6785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A3C879" w14:textId="77777777" w:rsidR="00D72988" w:rsidRDefault="00D7298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4E9124" w14:textId="77777777" w:rsidR="00D72988" w:rsidRDefault="00D7298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22DAF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37C54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597CC1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B7DB85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116CD7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D4DD2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348D8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26AA5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61C9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A72DA4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2C551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CA47C0" w14:textId="77777777" w:rsidR="00FA1D52" w:rsidRDefault="00876616" w:rsidP="00FA1D5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165A3D">
        <w:rPr>
          <w:rFonts w:ascii="Helvetica" w:hAnsi="Helvetica" w:cs="Helvetica"/>
          <w:sz w:val="19"/>
          <w:szCs w:val="19"/>
        </w:rPr>
        <w:t>I</w:t>
      </w:r>
      <w:r w:rsidR="00165A3D">
        <w:rPr>
          <w:rFonts w:ascii="Arial" w:hAnsi="Arial" w:cs="Arial"/>
          <w:sz w:val="19"/>
          <w:szCs w:val="19"/>
        </w:rPr>
        <w:t>Č</w:t>
      </w:r>
      <w:r w:rsidR="00165A3D">
        <w:rPr>
          <w:rFonts w:ascii="Helvetica" w:hAnsi="Helvetica" w:cs="Helvetica"/>
          <w:sz w:val="19"/>
          <w:szCs w:val="19"/>
        </w:rPr>
        <w:t>O: 46409645</w:t>
      </w:r>
      <w:r w:rsidR="00165A3D">
        <w:rPr>
          <w:rFonts w:ascii="Helvetica" w:hAnsi="Helvetica" w:cs="Helvetica"/>
          <w:sz w:val="19"/>
          <w:szCs w:val="19"/>
        </w:rPr>
        <w:tab/>
      </w:r>
      <w:r w:rsidR="00165A3D">
        <w:rPr>
          <w:rFonts w:ascii="Helvetica" w:hAnsi="Helvetica" w:cs="Helvetica"/>
          <w:sz w:val="19"/>
          <w:szCs w:val="19"/>
        </w:rPr>
        <w:tab/>
        <w:t>DI</w:t>
      </w:r>
      <w:r w:rsidR="00165A3D">
        <w:rPr>
          <w:rFonts w:ascii="Arial" w:hAnsi="Arial" w:cs="Arial"/>
          <w:sz w:val="19"/>
          <w:szCs w:val="19"/>
        </w:rPr>
        <w:t>Č</w:t>
      </w:r>
      <w:r w:rsidR="00165A3D">
        <w:rPr>
          <w:rFonts w:ascii="Helvetica" w:hAnsi="Helvetica" w:cs="Helvetica"/>
          <w:sz w:val="19"/>
          <w:szCs w:val="19"/>
        </w:rPr>
        <w:t>: 2023381778</w:t>
      </w:r>
    </w:p>
    <w:p w14:paraId="592F6126" w14:textId="77777777" w:rsidR="001E1EB3" w:rsidRDefault="001E1EB3" w:rsidP="001E1E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9AEC4D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0C19A3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E45CF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0723147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D598A9" w14:textId="164D74B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7E0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84E6D6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C7D2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3DE6B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66BE3B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B0BCBE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E9A3A5A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7DBD7BF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48A018" w14:textId="1313513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7E0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232A6F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3B26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543EB4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049C07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0DA52C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A7BDF3" w14:textId="29495A8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7E0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82EB25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27DCE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1F79AC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9D10663" w14:textId="217507B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7E0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EECB3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DF719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2B9D34B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FCE557" w14:textId="3FAE970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7E0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8F71AA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C6C0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25CE19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D7298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D7298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6EADB2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18ABB16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C14BEE" w14:textId="25DC38B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D37E0A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8AB3F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325ED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107F1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28D1FA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A8544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05B1C6FA" w14:textId="77777777" w:rsidR="00D72988" w:rsidRDefault="00D72988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2B0741" w14:textId="77777777" w:rsidR="00D72988" w:rsidRDefault="00D72988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C1FAB4" w14:textId="77777777" w:rsidR="00165A3D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65A3D">
        <w:rPr>
          <w:rFonts w:ascii="Helvetica" w:hAnsi="Helvetica" w:cs="Helvetica"/>
          <w:sz w:val="19"/>
          <w:szCs w:val="19"/>
        </w:rPr>
        <w:t>I</w:t>
      </w:r>
      <w:r w:rsidR="00165A3D">
        <w:rPr>
          <w:rFonts w:ascii="Arial" w:hAnsi="Arial" w:cs="Arial"/>
          <w:sz w:val="19"/>
          <w:szCs w:val="19"/>
        </w:rPr>
        <w:t>Č</w:t>
      </w:r>
      <w:r w:rsidR="00165A3D">
        <w:rPr>
          <w:rFonts w:ascii="Helvetica" w:hAnsi="Helvetica" w:cs="Helvetica"/>
          <w:sz w:val="19"/>
          <w:szCs w:val="19"/>
        </w:rPr>
        <w:t>O: 46409645</w:t>
      </w:r>
      <w:r w:rsidR="00165A3D">
        <w:rPr>
          <w:rFonts w:ascii="Helvetica" w:hAnsi="Helvetica" w:cs="Helvetica"/>
          <w:sz w:val="19"/>
          <w:szCs w:val="19"/>
        </w:rPr>
        <w:tab/>
      </w:r>
      <w:r w:rsidR="00165A3D">
        <w:rPr>
          <w:rFonts w:ascii="Helvetica" w:hAnsi="Helvetica" w:cs="Helvetica"/>
          <w:sz w:val="19"/>
          <w:szCs w:val="19"/>
        </w:rPr>
        <w:tab/>
        <w:t>DI</w:t>
      </w:r>
      <w:r w:rsidR="00165A3D">
        <w:rPr>
          <w:rFonts w:ascii="Arial" w:hAnsi="Arial" w:cs="Arial"/>
          <w:sz w:val="19"/>
          <w:szCs w:val="19"/>
        </w:rPr>
        <w:t>Č</w:t>
      </w:r>
      <w:r w:rsidR="00165A3D">
        <w:rPr>
          <w:rFonts w:ascii="Helvetica" w:hAnsi="Helvetica" w:cs="Helvetica"/>
          <w:sz w:val="19"/>
          <w:szCs w:val="19"/>
        </w:rPr>
        <w:t>: 2023381778</w:t>
      </w:r>
    </w:p>
    <w:p w14:paraId="75BBA26B" w14:textId="77777777" w:rsidR="00165A3D" w:rsidRDefault="00165A3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A52CE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15D8E4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3CC358F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381036" w14:textId="1E2260E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7E0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AD2A85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E9182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F48415E" w14:textId="71CEAB2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D37E0A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20076F5" w14:textId="77777777" w:rsidR="0086146A" w:rsidRDefault="0086146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6E07D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D7298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2D3F6CA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3888ED" w14:textId="0BA84F6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7E0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14E9DDC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ED70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320D8F6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43A3A8" w14:textId="29A9083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7E0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EA4F2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EC67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695750B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C007CB" w14:textId="7AB1B5FF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7E0A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258F5"/>
    <w:rsid w:val="00103210"/>
    <w:rsid w:val="00165A3D"/>
    <w:rsid w:val="001E1EB3"/>
    <w:rsid w:val="00234C23"/>
    <w:rsid w:val="006A19EE"/>
    <w:rsid w:val="007E4669"/>
    <w:rsid w:val="0086146A"/>
    <w:rsid w:val="00876616"/>
    <w:rsid w:val="009B491B"/>
    <w:rsid w:val="00A76193"/>
    <w:rsid w:val="00A86704"/>
    <w:rsid w:val="00D37E0A"/>
    <w:rsid w:val="00D72988"/>
    <w:rsid w:val="00E258F5"/>
    <w:rsid w:val="00FA1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7F5FD8"/>
  <w15:docId w15:val="{BB0B6723-B877-4210-B30E-5E82D94A31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165A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999</Words>
  <Characters>5697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5</cp:revision>
  <cp:lastPrinted>2017-03-04T06:27:00Z</cp:lastPrinted>
  <dcterms:created xsi:type="dcterms:W3CDTF">2021-06-26T17:08:00Z</dcterms:created>
  <dcterms:modified xsi:type="dcterms:W3CDTF">2023-03-20T17:29:00Z</dcterms:modified>
</cp:coreProperties>
</file>