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37F3C" w14:textId="77777777"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992330">
        <w:rPr>
          <w:rFonts w:ascii="Courier New" w:hAnsi="Courier New" w:cs="Courier New"/>
          <w:b/>
          <w:sz w:val="22"/>
          <w:szCs w:val="22"/>
        </w:rPr>
        <w:t>51899</w:t>
      </w:r>
      <w:r w:rsidR="00564B6A">
        <w:rPr>
          <w:rFonts w:ascii="Courier New" w:hAnsi="Courier New" w:cs="Courier New"/>
          <w:b/>
          <w:sz w:val="22"/>
          <w:szCs w:val="22"/>
        </w:rPr>
        <w:t>256</w:t>
      </w:r>
      <w:r w:rsidRPr="00083BF4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>
        <w:rPr>
          <w:rFonts w:ascii="Courier New" w:hAnsi="Courier New" w:cs="Courier New"/>
          <w:b/>
          <w:sz w:val="22"/>
          <w:szCs w:val="22"/>
        </w:rPr>
        <w:t>2120833330</w:t>
      </w:r>
    </w:p>
    <w:p w14:paraId="0C24CB82" w14:textId="77777777" w:rsidR="00A9002C" w:rsidRPr="00C52C46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NavSet</w:t>
      </w:r>
      <w:r w:rsidR="00CC0558">
        <w:rPr>
          <w:rFonts w:ascii="Courier New" w:hAnsi="Courier New" w:cs="Courier New"/>
          <w:b/>
          <w:sz w:val="22"/>
          <w:szCs w:val="22"/>
        </w:rPr>
        <w:t xml:space="preserve"> s r.o.</w:t>
      </w:r>
      <w:r w:rsidR="00F72B43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>Čáčovská cesta 5029/60, 905 01Senica</w:t>
      </w:r>
    </w:p>
    <w:p w14:paraId="7AA0023B" w14:textId="77777777"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14:paraId="678280A0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48D693F" w14:textId="77777777"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14:paraId="100B57AD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14:paraId="1E2F4DC2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14:paraId="17C6D103" w14:textId="3DF2C9A9" w:rsidR="00A9002C" w:rsidRDefault="003212CC" w:rsidP="00CB531E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</w:t>
      </w:r>
      <w:r w:rsidR="00CB531E">
        <w:rPr>
          <w:rFonts w:ascii="Courier New" w:hAnsi="Courier New" w:cs="Courier New"/>
          <w:b/>
          <w:bCs/>
          <w:sz w:val="22"/>
          <w:szCs w:val="22"/>
        </w:rPr>
        <w:t>202</w:t>
      </w:r>
      <w:r w:rsidR="00071224">
        <w:rPr>
          <w:rFonts w:ascii="Courier New" w:hAnsi="Courier New" w:cs="Courier New"/>
          <w:b/>
          <w:bCs/>
          <w:sz w:val="22"/>
          <w:szCs w:val="22"/>
        </w:rPr>
        <w:t>2</w:t>
      </w:r>
    </w:p>
    <w:p w14:paraId="414D292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8304E1A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0031173D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14:paraId="76551FD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AB2E95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CAEE1C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14:paraId="5C17B4E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484E634" w14:textId="77777777"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564B6A">
        <w:rPr>
          <w:rFonts w:ascii="Courier New" w:hAnsi="Courier New" w:cs="Courier New"/>
          <w:b/>
          <w:bCs/>
          <w:sz w:val="22"/>
          <w:szCs w:val="22"/>
        </w:rPr>
        <w:t>Navet</w:t>
      </w:r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 s r.o. </w:t>
      </w:r>
    </w:p>
    <w:p w14:paraId="49802744" w14:textId="77777777"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Čáčovská cesta 5029/60</w:t>
      </w:r>
    </w:p>
    <w:p w14:paraId="546F3564" w14:textId="77777777"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905 01 Senica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14:paraId="4960276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8D5623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D263EE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427DF8">
        <w:rPr>
          <w:rFonts w:ascii="Courier New" w:hAnsi="Courier New" w:cs="Courier New"/>
          <w:sz w:val="22"/>
          <w:szCs w:val="22"/>
        </w:rPr>
        <w:t>01.09.2018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427DF8">
        <w:rPr>
          <w:rFonts w:ascii="Courier New" w:hAnsi="Courier New" w:cs="Courier New"/>
          <w:b/>
          <w:bCs/>
          <w:sz w:val="22"/>
          <w:szCs w:val="22"/>
        </w:rPr>
        <w:t>01.09.2018</w:t>
      </w:r>
    </w:p>
    <w:p w14:paraId="3F48437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5014F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540926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14:paraId="793C86D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0E3D74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14:paraId="1758401E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FA0827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 w:rsidRPr="003212CC">
        <w:rPr>
          <w:rFonts w:ascii="Courier New" w:hAnsi="Courier New" w:cs="Courier New"/>
          <w:sz w:val="22"/>
          <w:szCs w:val="22"/>
        </w:rPr>
        <w:t>OSTATNÉ ŠPECIALIZOVANÉ STAVEBNÉ PRÁCE I. N.</w:t>
      </w:r>
    </w:p>
    <w:p w14:paraId="3BBAA2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20228BF" w14:textId="77777777"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7E1D312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D6B2F6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14:paraId="34069FC5" w14:textId="77777777"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B531E">
        <w:rPr>
          <w:rFonts w:ascii="Courier New" w:hAnsi="Courier New" w:cs="Courier New"/>
          <w:b/>
          <w:bCs/>
          <w:sz w:val="22"/>
          <w:szCs w:val="22"/>
        </w:rPr>
        <w:t>0</w:t>
      </w:r>
    </w:p>
    <w:p w14:paraId="7D2C0D1F" w14:textId="77777777"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E00662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05CDFBC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14:paraId="55FFEDC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6522497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8529644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14:paraId="035B67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14:paraId="6495C796" w14:textId="49FAE0CF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r w:rsidR="00071224">
        <w:rPr>
          <w:rFonts w:ascii="Courier New" w:hAnsi="Courier New" w:cs="Courier New"/>
          <w:sz w:val="22"/>
          <w:szCs w:val="22"/>
        </w:rPr>
        <w:t>04</w:t>
      </w:r>
      <w:r w:rsidR="00EC42EC">
        <w:rPr>
          <w:rFonts w:ascii="Courier New" w:hAnsi="Courier New" w:cs="Courier New"/>
          <w:sz w:val="22"/>
          <w:szCs w:val="22"/>
        </w:rPr>
        <w:t>.0</w:t>
      </w:r>
      <w:r w:rsidR="00071224">
        <w:rPr>
          <w:rFonts w:ascii="Courier New" w:hAnsi="Courier New" w:cs="Courier New"/>
          <w:sz w:val="22"/>
          <w:szCs w:val="22"/>
        </w:rPr>
        <w:t>3</w:t>
      </w:r>
      <w:r w:rsidR="00EC42EC">
        <w:rPr>
          <w:rFonts w:ascii="Courier New" w:hAnsi="Courier New" w:cs="Courier New"/>
          <w:sz w:val="22"/>
          <w:szCs w:val="22"/>
        </w:rPr>
        <w:t>.202</w:t>
      </w:r>
      <w:r w:rsidR="00071224">
        <w:rPr>
          <w:rFonts w:ascii="Courier New" w:hAnsi="Courier New" w:cs="Courier New"/>
          <w:sz w:val="22"/>
          <w:szCs w:val="22"/>
        </w:rPr>
        <w:t>2</w:t>
      </w:r>
    </w:p>
    <w:p w14:paraId="6116B98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14:paraId="3FD9644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1E92D59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97D673B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14:paraId="1AEE093E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14:paraId="38E55BF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055D9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2E4E57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14:paraId="1243DE2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14:paraId="50AD2793" w14:textId="77777777"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Bc. Miroslav Vereš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14:paraId="1DD403DA" w14:textId="77777777"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14:paraId="69A486AD" w14:textId="77777777"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7CF9BCC" w14:textId="77777777"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298D2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BC105FC" w14:textId="77777777" w:rsidR="00CB531E" w:rsidRDefault="00CB531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70F8CE2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14:paraId="4A9C8900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240A9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5A43E1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14:paraId="78EDA9C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097197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FB828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14:paraId="6702C42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14:paraId="702CBB8D" w14:textId="77777777"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14:paraId="7F23FB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807AD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5F52B9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14:paraId="19966DD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B00A21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14:paraId="2257A6D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14:paraId="17A89FC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14:paraId="3B06AA6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14:paraId="09C3F6B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14:paraId="3DDD181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14:paraId="65F1C7A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14:paraId="07852C5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B028A7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14:paraId="4B873C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14:paraId="1E32175F" w14:textId="77777777"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2B762E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0599454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14:paraId="179C29A5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CF6623A" w14:textId="77777777"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14:paraId="7323294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14:paraId="26F288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14:paraId="41778A7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14:paraId="220827E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DEFFB5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6A896548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RiadSu  k 1.1  Prír  Úbyt  Pres 31.12</w:t>
      </w:r>
    </w:p>
    <w:p w14:paraId="33FF7BF6" w14:textId="77777777"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4D5387B" wp14:editId="22E4804E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6B43490F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14:paraId="0F56A33D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9C10619" w14:textId="4BEF6AB8"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Samost.hnuteĺné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EC42EC">
        <w:rPr>
          <w:rFonts w:ascii="Courier New" w:hAnsi="Courier New" w:cs="Courier New"/>
          <w:sz w:val="22"/>
          <w:szCs w:val="22"/>
        </w:rPr>
        <w:t>20 997</w:t>
      </w:r>
      <w:r w:rsidR="004E66CC">
        <w:rPr>
          <w:rFonts w:ascii="Courier New" w:hAnsi="Courier New" w:cs="Courier New"/>
          <w:sz w:val="22"/>
          <w:szCs w:val="22"/>
        </w:rPr>
        <w:t xml:space="preserve">  </w:t>
      </w:r>
      <w:r w:rsidR="00071224">
        <w:rPr>
          <w:rFonts w:ascii="Courier New" w:hAnsi="Courier New" w:cs="Courier New"/>
          <w:sz w:val="22"/>
          <w:szCs w:val="22"/>
        </w:rPr>
        <w:t xml:space="preserve">        45 896   </w:t>
      </w:r>
      <w:r w:rsidR="004E66CC">
        <w:rPr>
          <w:rFonts w:ascii="Courier New" w:hAnsi="Courier New" w:cs="Courier New"/>
          <w:sz w:val="22"/>
          <w:szCs w:val="22"/>
        </w:rPr>
        <w:t xml:space="preserve"> </w:t>
      </w:r>
    </w:p>
    <w:p w14:paraId="4D13A3A1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Pestovateĺ.celky trval.porastov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5793A5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16BF25AC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Ostatný dlhod.hm.majetok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3E14EEB5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44166A9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Poskytnute preddavky na dlhod.hm.maj.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2B03548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Opravná položka k nadob.majetku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14:paraId="39CFAC8B" w14:textId="77777777"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F1B2BFB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14:paraId="0073341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14:paraId="5EA161F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14:paraId="703923B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14:paraId="5B1D067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14:paraId="038EDAE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A71970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14:paraId="12BCCF9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0740BEC" w14:textId="105CA227"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071224">
        <w:rPr>
          <w:rFonts w:ascii="Courier New" w:hAnsi="Courier New" w:cs="Courier New"/>
          <w:sz w:val="22"/>
          <w:szCs w:val="22"/>
        </w:rPr>
        <w:t>2</w:t>
      </w:r>
      <w:r w:rsidR="003212CC">
        <w:rPr>
          <w:rFonts w:ascii="Courier New" w:hAnsi="Courier New" w:cs="Courier New"/>
          <w:sz w:val="22"/>
          <w:szCs w:val="22"/>
        </w:rPr>
        <w:t> </w:t>
      </w:r>
      <w:r w:rsidR="00071224">
        <w:rPr>
          <w:rFonts w:ascii="Courier New" w:hAnsi="Courier New" w:cs="Courier New"/>
          <w:sz w:val="22"/>
          <w:szCs w:val="22"/>
        </w:rPr>
        <w:t>490</w:t>
      </w:r>
      <w:r w:rsidR="003212CC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14:paraId="2EFA4E8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3212CC">
        <w:rPr>
          <w:rFonts w:ascii="Courier New" w:hAnsi="Courier New" w:cs="Courier New"/>
          <w:sz w:val="22"/>
          <w:szCs w:val="22"/>
        </w:rPr>
        <w:t>,00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14:paraId="53A44DC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 xml:space="preserve"> </w:t>
      </w:r>
    </w:p>
    <w:p w14:paraId="61482A2C" w14:textId="77777777"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886CF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14:paraId="56C987F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C72E887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2F4F40E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Prír  Úbyt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0E7AEC04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1AFDF6" wp14:editId="2D8DA71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1CBD0B1B" w14:textId="77777777"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14:paraId="1B5FC063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43644492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78A76E2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A38C0B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E4595A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E8A0BF7" w14:textId="77777777"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14:paraId="20F9F1D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FBFF9F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2E5FE74" w14:textId="660FF612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3212CC">
        <w:rPr>
          <w:rFonts w:ascii="Courier New" w:hAnsi="Courier New" w:cs="Courier New"/>
          <w:sz w:val="22"/>
          <w:szCs w:val="22"/>
        </w:rPr>
        <w:t>2</w:t>
      </w:r>
      <w:r w:rsidR="00071224">
        <w:rPr>
          <w:rFonts w:ascii="Courier New" w:hAnsi="Courier New" w:cs="Courier New"/>
          <w:sz w:val="22"/>
          <w:szCs w:val="22"/>
        </w:rPr>
        <w:t>9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071224">
        <w:rPr>
          <w:rFonts w:ascii="Courier New" w:hAnsi="Courier New" w:cs="Courier New"/>
          <w:sz w:val="22"/>
          <w:szCs w:val="22"/>
        </w:rPr>
        <w:t>162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14:paraId="7C5F940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9BF0CAF" w14:textId="77777777"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14:paraId="315699A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14:paraId="62523E5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82D734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14:paraId="52AD54E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E9FB68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14:paraId="302B30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3F9A39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1B06BFE3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RiadSu  k 1.1  Prír  Úbyt  Pres 31.12</w:t>
      </w:r>
    </w:p>
    <w:p w14:paraId="6CFC38FC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505707" wp14:editId="5B27856D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23230D5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14:paraId="12C47F55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427DF8">
        <w:rPr>
          <w:rFonts w:ascii="Courier New" w:hAnsi="Courier New" w:cs="Courier New"/>
          <w:sz w:val="22"/>
          <w:szCs w:val="22"/>
        </w:rPr>
        <w:t>spoločnosť netzorila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17558B7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14:paraId="47D5094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52D2FFC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3AC4F1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14:paraId="0462E3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0B4C31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1AC8BE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14:paraId="23806BF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0B9F7E3" w14:textId="375972AD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  </w:t>
      </w:r>
      <w:r w:rsidR="003212CC">
        <w:rPr>
          <w:rFonts w:ascii="Courier New" w:hAnsi="Courier New" w:cs="Courier New"/>
          <w:sz w:val="22"/>
          <w:szCs w:val="22"/>
        </w:rPr>
        <w:t xml:space="preserve">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071224">
        <w:rPr>
          <w:rFonts w:ascii="Courier New" w:hAnsi="Courier New" w:cs="Courier New"/>
          <w:sz w:val="22"/>
          <w:szCs w:val="22"/>
        </w:rPr>
        <w:t>538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49677231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B60F22">
        <w:rPr>
          <w:rFonts w:ascii="Courier New" w:hAnsi="Courier New" w:cs="Courier New"/>
          <w:sz w:val="22"/>
          <w:szCs w:val="22"/>
        </w:rPr>
        <w:t xml:space="preserve">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20949A85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7FF89630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14:paraId="7EA6A0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95FB2E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75F7CD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14:paraId="354643E4" w14:textId="77777777"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14:paraId="63A7433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CB6AF5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0D2ECC7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66D27BD6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RiadVy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33E5B029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636974B" wp14:editId="4756D2E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0DA3F28F" w14:textId="77777777"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14:paraId="659D0D5F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5516E2E8" w14:textId="2309038C"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071224">
        <w:rPr>
          <w:rFonts w:ascii="Courier New" w:hAnsi="Courier New" w:cs="Courier New"/>
          <w:sz w:val="22"/>
          <w:szCs w:val="22"/>
        </w:rPr>
        <w:t>7</w:t>
      </w:r>
      <w:r w:rsidR="00EC42EC">
        <w:rPr>
          <w:rFonts w:ascii="Courier New" w:hAnsi="Courier New" w:cs="Courier New"/>
          <w:sz w:val="22"/>
          <w:szCs w:val="22"/>
        </w:rPr>
        <w:t>9</w:t>
      </w:r>
      <w:r w:rsidR="00071224">
        <w:rPr>
          <w:rFonts w:ascii="Courier New" w:hAnsi="Courier New" w:cs="Courier New"/>
          <w:sz w:val="22"/>
          <w:szCs w:val="22"/>
        </w:rPr>
        <w:t xml:space="preserve"> 906,</w:t>
      </w:r>
      <w:r w:rsidR="00E70F7B">
        <w:rPr>
          <w:rFonts w:ascii="Courier New" w:hAnsi="Courier New" w:cs="Courier New"/>
          <w:sz w:val="22"/>
          <w:szCs w:val="22"/>
        </w:rPr>
        <w:t>00</w:t>
      </w:r>
    </w:p>
    <w:p w14:paraId="6A0BBF9C" w14:textId="77777777"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III- Ost.výn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14:paraId="5FC2C20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D995D48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14:paraId="0F9C607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D2E39E7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170505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7CC742D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  31.12</w:t>
      </w:r>
    </w:p>
    <w:p w14:paraId="035D2514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8E63D76" wp14:editId="63D0CBA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27642F6F" w14:textId="77777777"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14:paraId="497C6D8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58269F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7293DF2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14:paraId="443A2C6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6C55950" w14:textId="77777777"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5BFFFDE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14:paraId="06BC1E00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9D79760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5ED7329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00BD8AE1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C20D1AD" wp14:editId="7218D327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0285850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14:paraId="574DF6C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4FFFD7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BABF4C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ED97C3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14:paraId="187FE7C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14:paraId="7DEACEC5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40B5ED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334240F0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14:paraId="0FC20112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D69824B" wp14:editId="13B84C4B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20AFC6C3" w14:textId="77777777"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>.  Kapitálové fondy na základe Val zhr.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14:paraId="1268FBA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08B4D8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B2AD4D1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14:paraId="1533316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7FB810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691DB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14:paraId="14992EE4" w14:textId="256C4730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07122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14:paraId="53A8ABD5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14:paraId="08D4DD67" w14:textId="77777777"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93E75C8" w14:textId="77777777"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C3970C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62A8EE3E" w14:textId="77777777"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5C899D8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14:paraId="7BC294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2C283A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B41B62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14:paraId="12F59BD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3690868" w14:textId="30B9154B"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Stav k 1. 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3212CC">
        <w:rPr>
          <w:rFonts w:ascii="Courier New" w:hAnsi="Courier New" w:cs="Courier New"/>
          <w:sz w:val="22"/>
          <w:szCs w:val="22"/>
        </w:rPr>
        <w:t>. 202</w:t>
      </w:r>
      <w:r w:rsidR="00071224">
        <w:rPr>
          <w:rFonts w:ascii="Courier New" w:hAnsi="Courier New" w:cs="Courier New"/>
          <w:sz w:val="22"/>
          <w:szCs w:val="22"/>
        </w:rPr>
        <w:t>2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1F74748B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1A7CE9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2DAD4562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14:paraId="6B4B81D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14:paraId="4AC1DD24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0A4D909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14:paraId="5CB1850A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2149BEB4" w14:textId="15216BC8"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071224">
        <w:rPr>
          <w:rFonts w:ascii="Courier New" w:hAnsi="Courier New" w:cs="Courier New"/>
          <w:sz w:val="22"/>
          <w:szCs w:val="22"/>
        </w:rPr>
        <w:t>2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2525D2B6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371169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203AEB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52501C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14:paraId="3AD833C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346A7C5" w14:textId="6964715B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071224">
        <w:rPr>
          <w:rFonts w:ascii="Courier New" w:hAnsi="Courier New" w:cs="Courier New"/>
          <w:sz w:val="22"/>
          <w:szCs w:val="22"/>
        </w:rPr>
        <w:t>2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189EE192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22406FF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1D13121F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7FAAF11F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5BF1258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D38876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0CB037F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F5FD0A0" w14:textId="1A65D860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071224">
        <w:rPr>
          <w:rFonts w:ascii="Courier New" w:hAnsi="Courier New" w:cs="Courier New"/>
          <w:sz w:val="22"/>
          <w:szCs w:val="22"/>
        </w:rPr>
        <w:t>2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79D3786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0BF891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EFB510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A608EA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54D61FA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14:paraId="44B48E5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DC53CE7" w14:textId="7A9A8E3A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071224">
        <w:rPr>
          <w:rFonts w:ascii="Courier New" w:hAnsi="Courier New" w:cs="Courier New"/>
          <w:sz w:val="22"/>
          <w:szCs w:val="22"/>
        </w:rPr>
        <w:t>2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>1</w:t>
      </w:r>
      <w:r w:rsidR="00071224">
        <w:rPr>
          <w:rFonts w:ascii="Courier New" w:hAnsi="Courier New" w:cs="Courier New"/>
          <w:sz w:val="22"/>
          <w:szCs w:val="22"/>
        </w:rPr>
        <w:t>6296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72BE4494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0859D9BB" w14:textId="396F5A36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3212CC">
        <w:rPr>
          <w:rFonts w:ascii="Courier New" w:hAnsi="Courier New" w:cs="Courier New"/>
          <w:sz w:val="22"/>
          <w:szCs w:val="22"/>
        </w:rPr>
        <w:t xml:space="preserve">  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071224">
        <w:rPr>
          <w:rFonts w:ascii="Courier New" w:hAnsi="Courier New" w:cs="Courier New"/>
          <w:sz w:val="22"/>
          <w:szCs w:val="22"/>
        </w:rPr>
        <w:t>273</w:t>
      </w:r>
      <w:r w:rsidR="00B60F22">
        <w:rPr>
          <w:rFonts w:ascii="Courier New" w:hAnsi="Courier New" w:cs="Courier New"/>
          <w:sz w:val="22"/>
          <w:szCs w:val="22"/>
        </w:rPr>
        <w:t>,0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7A02871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E04707D" w14:textId="77777777"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1B5C590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0D057C8" w14:textId="77777777"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13C45F43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F874B61" w14:textId="6783627B"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071224">
        <w:rPr>
          <w:rFonts w:ascii="Courier New" w:hAnsi="Courier New" w:cs="Courier New"/>
          <w:sz w:val="22"/>
          <w:szCs w:val="22"/>
        </w:rPr>
        <w:t>2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071224">
        <w:rPr>
          <w:rFonts w:ascii="Courier New" w:hAnsi="Courier New" w:cs="Courier New"/>
          <w:sz w:val="22"/>
          <w:szCs w:val="22"/>
        </w:rPr>
        <w:t>22</w:t>
      </w:r>
      <w:r w:rsidR="00EC42EC">
        <w:rPr>
          <w:rFonts w:ascii="Courier New" w:hAnsi="Courier New" w:cs="Courier New"/>
          <w:sz w:val="22"/>
          <w:szCs w:val="22"/>
        </w:rPr>
        <w:t xml:space="preserve"> </w:t>
      </w:r>
      <w:r w:rsidR="00071224">
        <w:rPr>
          <w:rFonts w:ascii="Courier New" w:hAnsi="Courier New" w:cs="Courier New"/>
          <w:sz w:val="22"/>
          <w:szCs w:val="22"/>
        </w:rPr>
        <w:t>889</w:t>
      </w:r>
      <w:r>
        <w:rPr>
          <w:rFonts w:ascii="Courier New" w:hAnsi="Courier New" w:cs="Courier New"/>
          <w:sz w:val="22"/>
          <w:szCs w:val="22"/>
        </w:rPr>
        <w:t>,</w:t>
      </w:r>
      <w:r w:rsidR="00B60F22">
        <w:rPr>
          <w:rFonts w:ascii="Courier New" w:hAnsi="Courier New" w:cs="Courier New"/>
          <w:sz w:val="22"/>
          <w:szCs w:val="22"/>
        </w:rPr>
        <w:t>00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3463B15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F9810A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7C2D42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851596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3DF5C3E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14:paraId="5AE2AD95" w14:textId="01CE6170"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3212CC">
        <w:rPr>
          <w:rFonts w:ascii="Courier New" w:hAnsi="Courier New" w:cs="Courier New"/>
          <w:b/>
          <w:sz w:val="22"/>
          <w:szCs w:val="22"/>
        </w:rPr>
        <w:t>202</w:t>
      </w:r>
      <w:r w:rsidR="00071224">
        <w:rPr>
          <w:rFonts w:ascii="Courier New" w:hAnsi="Courier New" w:cs="Courier New"/>
          <w:b/>
          <w:sz w:val="22"/>
          <w:szCs w:val="22"/>
        </w:rPr>
        <w:t>2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071224">
        <w:rPr>
          <w:rFonts w:ascii="Courier New" w:hAnsi="Courier New" w:cs="Courier New"/>
          <w:b/>
          <w:sz w:val="22"/>
          <w:szCs w:val="22"/>
        </w:rPr>
        <w:t>1</w:t>
      </w:r>
      <w:r w:rsidR="003212CC">
        <w:rPr>
          <w:rFonts w:ascii="Courier New" w:hAnsi="Courier New" w:cs="Courier New"/>
          <w:b/>
          <w:sz w:val="22"/>
          <w:szCs w:val="22"/>
        </w:rPr>
        <w:t xml:space="preserve"> </w:t>
      </w:r>
      <w:r w:rsidR="00071224">
        <w:rPr>
          <w:rFonts w:ascii="Courier New" w:hAnsi="Courier New" w:cs="Courier New"/>
          <w:b/>
          <w:sz w:val="22"/>
          <w:szCs w:val="22"/>
        </w:rPr>
        <w:t>27</w:t>
      </w:r>
      <w:r w:rsidR="00EC42EC">
        <w:rPr>
          <w:rFonts w:ascii="Courier New" w:hAnsi="Courier New" w:cs="Courier New"/>
          <w:b/>
          <w:sz w:val="22"/>
          <w:szCs w:val="22"/>
        </w:rPr>
        <w:t>3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14:paraId="452A1F1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BF7C01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A924E6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9D5FFD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71C38BD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5D91A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 w16cid:durableId="168797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DA"/>
    <w:rsid w:val="00034F52"/>
    <w:rsid w:val="00071224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212CC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9002C"/>
    <w:rsid w:val="00AC1188"/>
    <w:rsid w:val="00AD1763"/>
    <w:rsid w:val="00AF7E8C"/>
    <w:rsid w:val="00B60F22"/>
    <w:rsid w:val="00B93E5C"/>
    <w:rsid w:val="00BB2655"/>
    <w:rsid w:val="00C05FB4"/>
    <w:rsid w:val="00C31B61"/>
    <w:rsid w:val="00C351BE"/>
    <w:rsid w:val="00C52C46"/>
    <w:rsid w:val="00C74D39"/>
    <w:rsid w:val="00CA0284"/>
    <w:rsid w:val="00CB531E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EC42EC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8FC25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Dana Kristinik</cp:lastModifiedBy>
  <cp:revision>20</cp:revision>
  <cp:lastPrinted>2019-05-27T19:16:00Z</cp:lastPrinted>
  <dcterms:created xsi:type="dcterms:W3CDTF">2019-05-27T19:17:00Z</dcterms:created>
  <dcterms:modified xsi:type="dcterms:W3CDTF">2023-03-20T21:37:00Z</dcterms:modified>
</cp:coreProperties>
</file>