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 - plast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742, Trenčianske Stankovce</w:t>
            </w:r>
          </w:p>
        </w:tc>
      </w:tr>
      <w:tr w:rsidR="004534D4" w:rsidRPr="003E7910" w:rsidTr="007662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62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36327719          DIČ:  2020179986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62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2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662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62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62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62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62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62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7662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62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7662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62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62E6" w:rsidP="00766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62E6">
        <w:rPr>
          <w:rFonts w:cs="Arial"/>
          <w:szCs w:val="22"/>
        </w:rPr>
        <w:t>25.3.2022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2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Pribula Marko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2E6" w:rsidP="007662E6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62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62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62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2E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34A2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289397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4A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6930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0C2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10931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-10931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166534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24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148021</w:t>
            </w:r>
          </w:p>
        </w:tc>
        <w:tc>
          <w:tcPr>
            <w:tcW w:w="2405" w:type="dxa"/>
            <w:vAlign w:val="center"/>
          </w:tcPr>
          <w:p w:rsidR="0003344F" w:rsidRPr="003F477D" w:rsidRDefault="000C24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24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98620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24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4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2414" w:rsidP="000C24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25137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414">
              <w:rPr>
                <w:szCs w:val="22"/>
              </w:rPr>
              <w:t>6889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241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414">
              <w:rPr>
                <w:szCs w:val="22"/>
              </w:rPr>
              <w:t>6889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414">
              <w:rPr>
                <w:szCs w:val="22"/>
              </w:rPr>
              <w:t>8824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C241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Nevyč.dovol.+poistné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241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241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C241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C241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2414">
              <w:rPr>
                <w:szCs w:val="22"/>
              </w:rPr>
              <w:t>6514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241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518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3518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</w:tr>
      <w:tr w:rsidR="00351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952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Nevyč.dovol.+poistné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6514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</w:tr>
      <w:tr w:rsidR="00351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51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51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518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866" w:rsidRPr="003F477D" w:rsidRDefault="0035186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1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1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18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473382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1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417639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518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52793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8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F06">
              <w:rPr>
                <w:szCs w:val="22"/>
              </w:rPr>
              <w:t>Toyota finan.servis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E57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F06">
              <w:rPr>
                <w:szCs w:val="22"/>
              </w:rPr>
              <w:t>23.7.2025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57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57F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F06">
              <w:rPr>
                <w:szCs w:val="22"/>
              </w:rPr>
              <w:t>16260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1072184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3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3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31338">
              <w:rPr>
                <w:szCs w:val="22"/>
              </w:rPr>
              <w:t>1948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3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13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1390053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13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1016285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13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  <w:r w:rsidR="00BA1A3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A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1A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6057,54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A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13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6057,54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A1A3F"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A1A3F">
              <w:rPr>
                <w:szCs w:val="22"/>
              </w:rPr>
              <w:t>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61C7" w:rsidRDefault="00B261C7" w:rsidP="00107589">
      <w:pPr>
        <w:spacing w:after="0" w:line="240" w:lineRule="auto"/>
      </w:pPr>
      <w:r>
        <w:separator/>
      </w:r>
    </w:p>
  </w:endnote>
  <w:endnote w:type="continuationSeparator" w:id="1">
    <w:p w:rsidR="00B261C7" w:rsidRDefault="00B261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2E6" w:rsidRPr="00981468" w:rsidRDefault="007662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57F06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61C7" w:rsidRDefault="00B261C7" w:rsidP="00107589">
      <w:pPr>
        <w:spacing w:after="0" w:line="240" w:lineRule="auto"/>
      </w:pPr>
      <w:r>
        <w:separator/>
      </w:r>
    </w:p>
  </w:footnote>
  <w:footnote w:type="continuationSeparator" w:id="1">
    <w:p w:rsidR="00B261C7" w:rsidRDefault="00B261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662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62E6" w:rsidRPr="003F477D" w:rsidRDefault="007662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62E6" w:rsidRPr="003F477D" w:rsidRDefault="007662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36327719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2020179986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62E6" w:rsidRPr="004268D2" w:rsidRDefault="007662E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2E6" w:rsidRPr="004268D2" w:rsidRDefault="007662E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1338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41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86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A22"/>
    <w:rsid w:val="00645466"/>
    <w:rsid w:val="00646CDF"/>
    <w:rsid w:val="006627AF"/>
    <w:rsid w:val="006864C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2E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1C7"/>
    <w:rsid w:val="00B5583E"/>
    <w:rsid w:val="00B615F8"/>
    <w:rsid w:val="00B6221B"/>
    <w:rsid w:val="00B6262B"/>
    <w:rsid w:val="00B7696D"/>
    <w:rsid w:val="00B80DB6"/>
    <w:rsid w:val="00B86FC2"/>
    <w:rsid w:val="00BA1A3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C2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F0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4740</Words>
  <Characters>27022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Spravca</cp:lastModifiedBy>
  <cp:revision>2</cp:revision>
  <cp:lastPrinted>2023-03-20T12:43:00Z</cp:lastPrinted>
  <dcterms:created xsi:type="dcterms:W3CDTF">2023-03-20T12:45:00Z</dcterms:created>
  <dcterms:modified xsi:type="dcterms:W3CDTF">2023-03-20T12:45:00Z</dcterms:modified>
</cp:coreProperties>
</file>