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7F87AFE5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7777777" w:rsidR="000F45BC" w:rsidRPr="003A5A49" w:rsidRDefault="00000000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 w:rsidRPr="003A5A49">
        <w:rPr>
          <w:rFonts w:ascii="Arial Narrow"/>
          <w:color w:val="000000"/>
          <w:lang w:val="sk-SK"/>
        </w:rPr>
        <w:t>MakeSoft</w:t>
      </w:r>
      <w:proofErr w:type="spellEnd"/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SK, </w:t>
      </w:r>
      <w:proofErr w:type="spellStart"/>
      <w:r w:rsidRPr="003A5A49">
        <w:rPr>
          <w:rFonts w:ascii="Arial Narrow"/>
          <w:color w:val="000000"/>
          <w:lang w:val="sk-SK"/>
        </w:rPr>
        <w:t>s.r.o</w:t>
      </w:r>
      <w:proofErr w:type="spellEnd"/>
      <w:r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77777777" w:rsidR="000F45BC" w:rsidRPr="003A5A49" w:rsidRDefault="00000000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Valaská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Dubová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88,03496 </w:t>
      </w:r>
      <w:r w:rsidRPr="003A5A49">
        <w:rPr>
          <w:rFonts w:ascii="Arial Narrow" w:hAnsi="Arial Narrow" w:cs="Arial Narrow"/>
          <w:color w:val="000000"/>
          <w:lang w:val="sk-SK"/>
        </w:rPr>
        <w:t>Valaská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Dubová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0649B360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3A5A49" w:rsidRPr="003A5A49">
        <w:rPr>
          <w:rFonts w:ascii="Arial Narrow"/>
          <w:color w:val="000000"/>
          <w:spacing w:val="-1"/>
          <w:lang w:val="sk-SK"/>
        </w:rPr>
        <w:t>13</w:t>
      </w:r>
      <w:r w:rsidRPr="003A5A49">
        <w:rPr>
          <w:rFonts w:ascii="Arial Narrow"/>
          <w:color w:val="000000"/>
          <w:spacing w:val="-1"/>
          <w:lang w:val="sk-SK"/>
        </w:rPr>
        <w:t>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202</w:t>
      </w:r>
      <w:r w:rsidR="003A5A49" w:rsidRPr="003A5A49">
        <w:rPr>
          <w:rFonts w:ascii="Arial Narrow"/>
          <w:color w:val="000000"/>
          <w:lang w:val="sk-SK"/>
        </w:rPr>
        <w:t>2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77777777" w:rsidR="000F45BC" w:rsidRPr="003A5A49" w:rsidRDefault="00000000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89C30F1" w14:textId="77777777" w:rsidR="000F45BC" w:rsidRPr="003A5A49" w:rsidRDefault="00000000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707AA5E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220097C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17426F15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5CFA2FFA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0C5FCB4D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AE63E19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565EAC96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34C2B6CD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01B92B5D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25F9C4B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18FBC2CA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5CE8A150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23069977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3ED38A2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6129E6E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6748B805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196F3EDC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669B2B8A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515155E8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C1D532A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0F93753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53CC5207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5C7C5C5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14E49FB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2422A1C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7E40AA51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258F8676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0037CC93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2CE8BADE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05ABD24F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4F8D42B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08F0693D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77777777" w:rsidR="000F45BC" w:rsidRPr="003A5A49" w:rsidRDefault="00000000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6B6C76D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2E0BA9D9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69BFEEF2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7140D736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6E46EA18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E47E652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675BAF01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08B14572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7BB547D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3A447EA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25BFB920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3590D58E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5E88700D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52C51014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40626C4E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1AE1B7A4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4A07DFA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6291272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168A95F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226BFBAF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328D8FDA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24F79FDE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60DC77C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39AAC61A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74ECA259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4050D90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7F5A9D2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5FA9BB15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41C89BAB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68C156B7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B6154A-97A3-4E6F-AF45-DD34555565C2}"/>
    <w:embedBold r:id="rId2" w:fontKey="{6A713EE9-A955-4B65-A0AD-734A96D902AD}"/>
    <w:embedItalic r:id="rId3" w:fontKey="{291E6324-B416-479D-9588-057AB7A6B6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9C486E1-7794-48BF-91E9-530B22A55EE9}"/>
    <w:embedBold r:id="rId5" w:fontKey="{56C1079C-5432-41AA-9E85-CF2DA84A08EE}"/>
    <w:embedItalic r:id="rId6" w:fontKey="{B41A1735-DB29-4F49-95D2-F573C839A9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E73F699-179C-4F30-9854-263D39C2043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4827CE5F-4C68-42C7-A32D-EA18FC84A28F}"/>
    <w:embedBold r:id="rId9" w:fontKey="{7F300CCE-E4A2-437D-A54C-DF4D70F2FBC3}"/>
    <w:embedItalic r:id="rId10" w:fontKey="{E8F1380B-30A2-4F66-BD98-5F5936ED7C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D09BA343-833C-4FA5-AC60-3230F985EC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3A5A4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ucto22</cp:lastModifiedBy>
  <cp:revision>2</cp:revision>
  <dcterms:created xsi:type="dcterms:W3CDTF">2023-03-21T12:32:00Z</dcterms:created>
  <dcterms:modified xsi:type="dcterms:W3CDTF">2023-03-21T12:32:00Z</dcterms:modified>
</cp:coreProperties>
</file>