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C1F8F" w:rsidP="00AC1F8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SYROVÉ TORTY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C1F8F" w:rsidP="00AC1F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Mládeže 285/42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A04C84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Dolný Hričov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A443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A4436C">
              <w:rPr>
                <w:rFonts w:ascii="Arial" w:hAnsi="Arial" w:cs="Arial"/>
                <w:sz w:val="20"/>
                <w:szCs w:val="20"/>
              </w:rPr>
              <w:t>13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4436C">
              <w:rPr>
                <w:rFonts w:ascii="Arial" w:hAnsi="Arial" w:cs="Arial"/>
                <w:sz w:val="20"/>
                <w:szCs w:val="20"/>
              </w:rPr>
              <w:t>marca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4C84">
              <w:rPr>
                <w:rFonts w:ascii="Arial" w:hAnsi="Arial" w:cs="Arial"/>
                <w:sz w:val="20"/>
                <w:szCs w:val="20"/>
              </w:rPr>
              <w:t>201</w:t>
            </w:r>
            <w:r w:rsidR="00A4436C">
              <w:rPr>
                <w:rFonts w:ascii="Arial" w:hAnsi="Arial" w:cs="Arial"/>
                <w:sz w:val="20"/>
                <w:szCs w:val="20"/>
              </w:rPr>
              <w:t>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4436C">
              <w:rPr>
                <w:rFonts w:ascii="Arial" w:hAnsi="Arial" w:cs="Arial"/>
                <w:sz w:val="20"/>
                <w:szCs w:val="20"/>
              </w:rPr>
              <w:t>63462</w:t>
            </w:r>
            <w:r w:rsidR="00A04C84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6178F" w:rsidP="003617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Prevádzka mliekarní a výroba syrov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A4436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A4436C">
              <w:rPr>
                <w:rFonts w:ascii="Arial" w:hAnsi="Arial" w:cs="Arial"/>
                <w:b/>
                <w:sz w:val="20"/>
                <w:szCs w:val="20"/>
              </w:rPr>
              <w:t>SYROVÉ TORTY,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0376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645EEF">
              <w:rPr>
                <w:rFonts w:ascii="Arial" w:hAnsi="Arial" w:cs="Arial"/>
                <w:sz w:val="20"/>
                <w:szCs w:val="20"/>
              </w:rPr>
              <w:t>2</w:t>
            </w:r>
            <w:r w:rsidR="0010376D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645EEF">
              <w:rPr>
                <w:rFonts w:ascii="Arial" w:hAnsi="Arial" w:cs="Arial"/>
                <w:sz w:val="20"/>
                <w:szCs w:val="20"/>
              </w:rPr>
              <w:t>2</w:t>
            </w:r>
            <w:r w:rsidR="0010376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645EEF">
        <w:rPr>
          <w:rFonts w:ascii="Arial" w:hAnsi="Arial" w:cs="Arial"/>
          <w:sz w:val="20"/>
        </w:rPr>
        <w:t>2</w:t>
      </w:r>
      <w:r w:rsidR="0010376D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645EEF">
        <w:rPr>
          <w:rFonts w:ascii="Arial" w:hAnsi="Arial" w:cs="Arial"/>
          <w:sz w:val="20"/>
        </w:rPr>
        <w:t>2</w:t>
      </w:r>
      <w:r w:rsidR="0010376D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31. decembra 20</w:t>
      </w:r>
      <w:r w:rsidR="00645EEF">
        <w:rPr>
          <w:rFonts w:ascii="Arial" w:hAnsi="Arial" w:cs="Arial"/>
          <w:sz w:val="20"/>
        </w:rPr>
        <w:t>2</w:t>
      </w:r>
      <w:r w:rsidR="0010376D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9913A9">
        <w:rPr>
          <w:rFonts w:ascii="Arial" w:hAnsi="Arial" w:cs="Arial"/>
          <w:sz w:val="20"/>
        </w:rPr>
        <w:t>2</w:t>
      </w:r>
      <w:r w:rsidR="0010376D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9913A9">
        <w:rPr>
          <w:rFonts w:ascii="Arial" w:hAnsi="Arial" w:cs="Arial"/>
          <w:sz w:val="20"/>
        </w:rPr>
        <w:t>0</w:t>
      </w:r>
      <w:r w:rsidR="0010376D">
        <w:rPr>
          <w:rFonts w:ascii="Arial" w:hAnsi="Arial" w:cs="Arial"/>
          <w:sz w:val="20"/>
        </w:rPr>
        <w:t>7</w:t>
      </w:r>
      <w:r w:rsidR="006C0156">
        <w:rPr>
          <w:rFonts w:ascii="Arial" w:hAnsi="Arial" w:cs="Arial"/>
          <w:sz w:val="20"/>
        </w:rPr>
        <w:t>.</w:t>
      </w:r>
      <w:r w:rsidR="00745656">
        <w:rPr>
          <w:rFonts w:ascii="Arial" w:hAnsi="Arial" w:cs="Arial"/>
          <w:sz w:val="20"/>
        </w:rPr>
        <w:t xml:space="preserve"> m</w:t>
      </w:r>
      <w:r w:rsidR="00645EEF">
        <w:rPr>
          <w:rFonts w:ascii="Arial" w:hAnsi="Arial" w:cs="Arial"/>
          <w:sz w:val="20"/>
        </w:rPr>
        <w:t>arca</w:t>
      </w:r>
      <w:r w:rsidR="00745656">
        <w:rPr>
          <w:rFonts w:ascii="Arial" w:hAnsi="Arial" w:cs="Arial"/>
          <w:sz w:val="20"/>
        </w:rPr>
        <w:t xml:space="preserve"> </w:t>
      </w:r>
      <w:r w:rsidR="006C0156">
        <w:rPr>
          <w:rFonts w:ascii="Arial" w:hAnsi="Arial" w:cs="Arial"/>
          <w:sz w:val="20"/>
        </w:rPr>
        <w:t>20</w:t>
      </w:r>
      <w:r w:rsidR="00645EEF">
        <w:rPr>
          <w:rFonts w:ascii="Arial" w:hAnsi="Arial" w:cs="Arial"/>
          <w:sz w:val="20"/>
        </w:rPr>
        <w:t>2</w:t>
      </w:r>
      <w:r w:rsidR="0010376D">
        <w:rPr>
          <w:rFonts w:ascii="Arial" w:hAnsi="Arial" w:cs="Arial"/>
          <w:sz w:val="20"/>
        </w:rPr>
        <w:t>2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10376D" w:rsidP="0074565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10376D" w:rsidP="00645EEF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A04C84" w:rsidP="00A04C8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6C0156" w:rsidRPr="00CA550D" w:rsidTr="006C0156">
        <w:trPr>
          <w:trHeight w:val="1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632FE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Zvieratá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C0156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C0156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Pr="00554A3E" w:rsidRDefault="00EF02A7" w:rsidP="00554A3E">
      <w:pPr>
        <w:ind w:left="-284" w:right="-468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745656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645EEF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554A3E">
        <w:rPr>
          <w:rFonts w:ascii="Arial" w:hAnsi="Arial" w:cs="Arial"/>
          <w:sz w:val="20"/>
          <w:szCs w:val="20"/>
          <w:lang w:eastAsia="en-US"/>
        </w:rPr>
        <w:t xml:space="preserve">11630 </w:t>
      </w:r>
      <w:r w:rsidR="00645EEF">
        <w:rPr>
          <w:rFonts w:ascii="Arial" w:hAnsi="Arial" w:cs="Arial"/>
          <w:sz w:val="20"/>
          <w:szCs w:val="20"/>
          <w:lang w:eastAsia="en-US"/>
        </w:rPr>
        <w:t>Eur</w:t>
      </w:r>
      <w:r w:rsidR="00554A3E">
        <w:rPr>
          <w:rFonts w:ascii="Arial" w:hAnsi="Arial" w:cs="Arial"/>
          <w:sz w:val="20"/>
          <w:szCs w:val="20"/>
          <w:lang w:eastAsia="en-US"/>
        </w:rPr>
        <w:t xml:space="preserve">, </w:t>
      </w:r>
      <w:r w:rsidR="00645E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554A3E">
        <w:rPr>
          <w:rFonts w:ascii="Arial" w:hAnsi="Arial" w:cs="Arial"/>
          <w:sz w:val="20"/>
          <w:szCs w:val="20"/>
          <w:lang w:eastAsia="en-US"/>
        </w:rPr>
        <w:t xml:space="preserve">z toho </w:t>
      </w:r>
      <w:r w:rsidR="00645EEF">
        <w:rPr>
          <w:rFonts w:ascii="Arial" w:hAnsi="Arial" w:cs="Arial"/>
          <w:sz w:val="20"/>
          <w:szCs w:val="20"/>
          <w:lang w:eastAsia="en-US"/>
        </w:rPr>
        <w:t>spotrebný úver na auto</w:t>
      </w:r>
      <w:r w:rsidR="00554A3E">
        <w:rPr>
          <w:rFonts w:ascii="Arial" w:hAnsi="Arial" w:cs="Arial"/>
          <w:sz w:val="20"/>
          <w:szCs w:val="20"/>
          <w:lang w:eastAsia="en-US"/>
        </w:rPr>
        <w:t xml:space="preserve"> 8999 Eur.</w:t>
      </w:r>
      <w:r w:rsidR="00645EEF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43A6A" w:rsidRPr="00043A6A" w:rsidRDefault="00043A6A" w:rsidP="00043A6A"/>
    <w:p w:rsidR="00043A6A" w:rsidRDefault="00043A6A" w:rsidP="00043A6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31. decembri 2022 do dňa zostavenia účtovnej závierky nenastali udalosti, ktoré majú významný vplyv na verné zobrazenie skutočností, ktoré sú predmetom účtovníctva. </w:t>
      </w:r>
    </w:p>
    <w:p w:rsidR="00043A6A" w:rsidRDefault="00043A6A" w:rsidP="00043A6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6C70AA">
      <w:pPr>
        <w:pStyle w:val="Nadpis1"/>
        <w:ind w:left="-284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BE8" w:rsidRDefault="008C5BE8" w:rsidP="004E75F6">
      <w:r>
        <w:separator/>
      </w:r>
    </w:p>
  </w:endnote>
  <w:endnote w:type="continuationSeparator" w:id="0">
    <w:p w:rsidR="008C5BE8" w:rsidRDefault="008C5BE8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BE8" w:rsidRDefault="008C5BE8" w:rsidP="004E75F6">
      <w:r>
        <w:separator/>
      </w:r>
    </w:p>
  </w:footnote>
  <w:footnote w:type="continuationSeparator" w:id="0">
    <w:p w:rsidR="008C5BE8" w:rsidRDefault="008C5BE8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02C57">
      <w:rPr>
        <w:rFonts w:ascii="Arial" w:hAnsi="Arial" w:cs="Arial"/>
        <w:sz w:val="20"/>
        <w:szCs w:val="20"/>
        <w:bdr w:val="single" w:sz="4" w:space="0" w:color="auto"/>
      </w:rPr>
      <w:t>4</w:t>
    </w:r>
    <w:r w:rsidR="00335E3D">
      <w:rPr>
        <w:rFonts w:ascii="Arial" w:hAnsi="Arial" w:cs="Arial"/>
        <w:sz w:val="20"/>
        <w:szCs w:val="20"/>
        <w:bdr w:val="single" w:sz="4" w:space="0" w:color="auto"/>
      </w:rPr>
      <w:t>8092797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02C57">
      <w:rPr>
        <w:rFonts w:ascii="Arial" w:hAnsi="Arial" w:cs="Arial"/>
        <w:sz w:val="20"/>
        <w:szCs w:val="20"/>
        <w:bdr w:val="single" w:sz="4" w:space="0" w:color="auto"/>
      </w:rPr>
      <w:t>2</w:t>
    </w:r>
    <w:r w:rsidR="00335E3D">
      <w:rPr>
        <w:rFonts w:ascii="Arial" w:hAnsi="Arial" w:cs="Arial"/>
        <w:sz w:val="20"/>
        <w:szCs w:val="20"/>
        <w:bdr w:val="single" w:sz="4" w:space="0" w:color="auto"/>
      </w:rPr>
      <w:t>120036688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36178F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5011"/>
    <w:rsid w:val="00020C81"/>
    <w:rsid w:val="00021A7C"/>
    <w:rsid w:val="0002545E"/>
    <w:rsid w:val="000326C7"/>
    <w:rsid w:val="00037171"/>
    <w:rsid w:val="00042CEF"/>
    <w:rsid w:val="00043A6A"/>
    <w:rsid w:val="00044C6E"/>
    <w:rsid w:val="00044FC5"/>
    <w:rsid w:val="00046415"/>
    <w:rsid w:val="0005436E"/>
    <w:rsid w:val="00054CE7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220E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0376D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57553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5B35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5E3D"/>
    <w:rsid w:val="00336274"/>
    <w:rsid w:val="00340528"/>
    <w:rsid w:val="00344139"/>
    <w:rsid w:val="00346299"/>
    <w:rsid w:val="00351EBE"/>
    <w:rsid w:val="00353ED2"/>
    <w:rsid w:val="00357881"/>
    <w:rsid w:val="0036178F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16A70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3A5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D5EC5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06FE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54A3E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09D7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6C25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45EEF"/>
    <w:rsid w:val="006500E0"/>
    <w:rsid w:val="00652433"/>
    <w:rsid w:val="00662CF0"/>
    <w:rsid w:val="006632FE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B46ED"/>
    <w:rsid w:val="006C0156"/>
    <w:rsid w:val="006C1C6F"/>
    <w:rsid w:val="006C70AA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164FA"/>
    <w:rsid w:val="00721DF6"/>
    <w:rsid w:val="00723D25"/>
    <w:rsid w:val="00724154"/>
    <w:rsid w:val="00725140"/>
    <w:rsid w:val="007320AD"/>
    <w:rsid w:val="00733750"/>
    <w:rsid w:val="00734C30"/>
    <w:rsid w:val="00735718"/>
    <w:rsid w:val="00745656"/>
    <w:rsid w:val="00746721"/>
    <w:rsid w:val="007471B7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157AF"/>
    <w:rsid w:val="008323D3"/>
    <w:rsid w:val="008404B0"/>
    <w:rsid w:val="00841204"/>
    <w:rsid w:val="00844C56"/>
    <w:rsid w:val="00845ADD"/>
    <w:rsid w:val="00846E6E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5BE8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3D94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02B9"/>
    <w:rsid w:val="00976CEB"/>
    <w:rsid w:val="009833DE"/>
    <w:rsid w:val="0098748A"/>
    <w:rsid w:val="009913A9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0907"/>
    <w:rsid w:val="009F459E"/>
    <w:rsid w:val="009F705F"/>
    <w:rsid w:val="00A000CB"/>
    <w:rsid w:val="00A0221A"/>
    <w:rsid w:val="00A02C57"/>
    <w:rsid w:val="00A03658"/>
    <w:rsid w:val="00A04C84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436C"/>
    <w:rsid w:val="00A47995"/>
    <w:rsid w:val="00A5772E"/>
    <w:rsid w:val="00A62533"/>
    <w:rsid w:val="00A64C63"/>
    <w:rsid w:val="00A65467"/>
    <w:rsid w:val="00A65ABC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015E"/>
    <w:rsid w:val="00AB42BA"/>
    <w:rsid w:val="00AB60EC"/>
    <w:rsid w:val="00AC0264"/>
    <w:rsid w:val="00AC1F8F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0C8D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17A9E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2238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505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E6704"/>
    <w:rsid w:val="00DF05CC"/>
    <w:rsid w:val="00DF10CE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10A4"/>
    <w:rsid w:val="00EE27B5"/>
    <w:rsid w:val="00EE4B8E"/>
    <w:rsid w:val="00EE5440"/>
    <w:rsid w:val="00EE59B4"/>
    <w:rsid w:val="00EF02A7"/>
    <w:rsid w:val="00EF1011"/>
    <w:rsid w:val="00EF31CE"/>
    <w:rsid w:val="00EF650D"/>
    <w:rsid w:val="00EF69C8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774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5</cp:revision>
  <dcterms:created xsi:type="dcterms:W3CDTF">2023-03-16T19:27:00Z</dcterms:created>
  <dcterms:modified xsi:type="dcterms:W3CDTF">2023-03-21T16:05:00Z</dcterms:modified>
</cp:coreProperties>
</file>