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4497E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2842DC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3DCA932" w14:textId="77777777" w:rsidR="00CE03EC" w:rsidRDefault="00360F88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2112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 xml:space="preserve">Poľnohospodárske </w:t>
      </w:r>
      <w:proofErr w:type="spellStart"/>
      <w:r w:rsidR="00DF46F1">
        <w:rPr>
          <w:rFonts w:ascii="Times New Roman" w:hAnsi="Times New Roman" w:cs="Times New Roman"/>
          <w:b/>
        </w:rPr>
        <w:t>výrobno</w:t>
      </w:r>
      <w:proofErr w:type="spellEnd"/>
      <w:r w:rsidR="00DF46F1">
        <w:rPr>
          <w:rFonts w:ascii="Times New Roman" w:hAnsi="Times New Roman" w:cs="Times New Roman"/>
          <w:b/>
        </w:rPr>
        <w:t xml:space="preserve"> obchodné družstvo Madunice</w:t>
      </w:r>
      <w:r w:rsidR="00E82112">
        <w:rPr>
          <w:rFonts w:ascii="Times New Roman" w:hAnsi="Times New Roman" w:cs="Times New Roman"/>
          <w:b/>
        </w:rPr>
        <w:t>, 922 42  Madunice</w:t>
      </w:r>
    </w:p>
    <w:p w14:paraId="0353B9B6" w14:textId="77777777" w:rsidR="00AC5BC4" w:rsidRPr="002E2695" w:rsidRDefault="00AC5BC4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</w:p>
    <w:p w14:paraId="3E0826BA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F5A47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>Vážska 521 , 922 42  Madunice</w:t>
      </w:r>
    </w:p>
    <w:p w14:paraId="59C27C79" w14:textId="77777777" w:rsidR="003863FD" w:rsidRPr="002E2695" w:rsidRDefault="003863F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52E02B4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212A7794" w14:textId="77777777" w:rsidR="00360F88" w:rsidRPr="002E2695" w:rsidRDefault="00DF46F1" w:rsidP="00DF46F1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Podnikanie v poľnohospodárskej výrobe, vrátane predaja nespracovaných poľnohospodárskych výrobkov na účely spracovania a ďalšieho predaja</w:t>
      </w:r>
    </w:p>
    <w:p w14:paraId="753A277A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530974C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CD28B2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431373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F2080A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7D0C179" w14:textId="6F70F0A4" w:rsidR="00CE03EC" w:rsidRPr="002E2695" w:rsidRDefault="00C6100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24.02.2022</w:t>
      </w:r>
      <w:r>
        <w:rPr>
          <w:rFonts w:ascii="Times New Roman" w:hAnsi="Times New Roman" w:cs="Times New Roman"/>
          <w:b/>
        </w:rPr>
        <w:tab/>
      </w:r>
    </w:p>
    <w:p w14:paraId="6E9AF30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96A5CF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7D28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C7FF12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52730D" w14:textId="77777777" w:rsidR="002E2695" w:rsidRPr="00BF5A47" w:rsidRDefault="00E82112" w:rsidP="00BF5A4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   </w:t>
      </w:r>
    </w:p>
    <w:p w14:paraId="4D14A16C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B81951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E82112">
        <w:rPr>
          <w:rFonts w:ascii="Times New Roman" w:hAnsi="Times New Roman" w:cs="Times New Roman"/>
          <w:b/>
        </w:rPr>
        <w:t xml:space="preserve"> </w:t>
      </w:r>
      <w:r w:rsidR="00F804C2">
        <w:rPr>
          <w:rFonts w:ascii="Times New Roman" w:hAnsi="Times New Roman" w:cs="Times New Roman"/>
          <w:b/>
        </w:rPr>
        <w:t>bez náplne</w:t>
      </w:r>
    </w:p>
    <w:p w14:paraId="25403EB6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A3FB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A3FB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E82112">
        <w:rPr>
          <w:rFonts w:ascii="Times New Roman" w:hAnsi="Times New Roman" w:cs="Times New Roman"/>
        </w:rPr>
        <w:t xml:space="preserve"> </w:t>
      </w:r>
      <w:r w:rsidR="00CE03EC" w:rsidRPr="002E2695">
        <w:rPr>
          <w:rFonts w:ascii="Times New Roman" w:hAnsi="Times New Roman" w:cs="Times New Roman"/>
        </w:rPr>
        <w:t xml:space="preserve"> </w:t>
      </w:r>
      <w:r w:rsidR="00F804C2" w:rsidRPr="00F804C2">
        <w:rPr>
          <w:rFonts w:ascii="Times New Roman" w:hAnsi="Times New Roman" w:cs="Times New Roman"/>
          <w:b/>
        </w:rPr>
        <w:t>bez náplne</w:t>
      </w:r>
    </w:p>
    <w:p w14:paraId="2CB292ED" w14:textId="77777777" w:rsidR="00C21550" w:rsidRPr="002E2695" w:rsidRDefault="00CE03EC" w:rsidP="00F804C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732F1F" wp14:editId="56E3A85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9BB5A86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BE7AB4" wp14:editId="04764ED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38CAB03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5CEA5F1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6894DE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C7DAEF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CAF229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0CF69BC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3C0D309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76CDADB" w14:textId="3D1CE3F6" w:rsidR="008E4E28" w:rsidRPr="002E2695" w:rsidRDefault="00F32AA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614F48D" w14:textId="130738F6" w:rsidR="008E4E28" w:rsidRPr="002E2695" w:rsidRDefault="00F32AA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</w:tr>
    </w:tbl>
    <w:p w14:paraId="6BC2802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BC0D40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  <w:r w:rsidR="00F804C2">
        <w:rPr>
          <w:rFonts w:ascii="Times New Roman" w:hAnsi="Times New Roman" w:cs="Times New Roman"/>
          <w:b/>
          <w:color w:val="5B9BD5" w:themeColor="accent1"/>
        </w:rPr>
        <w:t xml:space="preserve"> bez náplne</w:t>
      </w:r>
    </w:p>
    <w:p w14:paraId="0C550E12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E82112">
        <w:rPr>
          <w:rFonts w:ascii="Times New Roman" w:hAnsi="Times New Roman" w:cs="Times New Roman"/>
          <w:b/>
        </w:rPr>
        <w:t>:</w:t>
      </w:r>
      <w:r w:rsidR="00F804C2">
        <w:rPr>
          <w:rFonts w:ascii="Times New Roman" w:hAnsi="Times New Roman" w:cs="Times New Roman"/>
          <w:b/>
        </w:rPr>
        <w:t xml:space="preserve">   bez náplne</w:t>
      </w:r>
    </w:p>
    <w:p w14:paraId="3609766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0FE0D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30DA38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D30487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59114B" w14:textId="77777777" w:rsidR="007A588C" w:rsidRPr="004514E1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D324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73F91AB9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683190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64FAE3" w14:textId="77777777" w:rsidR="001D4FB8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Zmeny účtovných zásad a metód:</w:t>
      </w:r>
    </w:p>
    <w:p w14:paraId="62F9B745" w14:textId="77777777" w:rsidR="003863FD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met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ó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dy a zásady boli aplikované v rámci platného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s osob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tosťami: bez náplne</w:t>
      </w:r>
    </w:p>
    <w:p w14:paraId="20F8C5F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007F4" w14:textId="77777777" w:rsidR="001D4FB8" w:rsidRDefault="00FF283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 dôsledku zmeny účtovných zásad a účtovných metód nie sú hodnoty za bezprostredné</w:t>
      </w:r>
    </w:p>
    <w:p w14:paraId="01CDBFFC" w14:textId="77777777" w:rsidR="00FF2834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FF283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redchá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dzajúce obdobie v jednotlivých súčastiach účtovnej závierky porovnateľné, uvádza sa vysvetlenie o neporovnateľných hodnotách:   bez náplne</w:t>
      </w:r>
    </w:p>
    <w:p w14:paraId="4D4ADDB2" w14:textId="77777777"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7DA83" w14:textId="77777777"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 Informácie o charaktere a účele transakcií, ktoré sa neuvádzajú v súvahe: bez náplne</w:t>
      </w:r>
    </w:p>
    <w:p w14:paraId="2FF6B88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11937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4260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1FB4EB8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44E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BAA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F9FA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CD58ED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07BB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1D0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7761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45330E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D5D1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C899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EFD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542318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C455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709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CF0D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8B621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D305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8A62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F935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317C0C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3DF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2FF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98FD1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F7A09BB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70B0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2C23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5330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34526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D41E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A21C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2ADB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8B8E1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4B53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C974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7A729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A8AC751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D78D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CC1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451D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BC1D00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D51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F31A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5A21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779AB9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B172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79C9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2618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1ADF3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B7CF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9630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D9FF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AA7B1D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F15C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54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56A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6EA5B8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41E2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9DEF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F8FF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F190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D863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8049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8C0D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3D9B4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D0DE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F728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CC6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3B194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7BBE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813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1009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017D25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638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E205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E876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38918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EE11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195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4B9F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BD1314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33A2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FEA2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0CC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B9D9B4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5C12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4A7A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5897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EC0EFC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E1A9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1F4F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40BE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899D6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07A4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EE7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17A7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A68396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B6E2A9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2C6488FF" w14:textId="77777777"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E8639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1940B614" w14:textId="77777777"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5CF2B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28397D6A" w14:textId="77777777" w:rsidR="004701FB" w:rsidRPr="009D3242" w:rsidRDefault="00600C1D" w:rsidP="009D3242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:</w:t>
      </w:r>
    </w:p>
    <w:p w14:paraId="408D085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862B0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bez náplne</w:t>
      </w:r>
    </w:p>
    <w:p w14:paraId="1F2E811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1A4004" w14:textId="77777777" w:rsidR="004701FB" w:rsidRPr="004514E1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816C74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E8936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6B22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619FA34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453051FB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DA07B8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0AFAD5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994DB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A46B23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2C33746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9C5EE23" w14:textId="77777777"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94D9A64" w14:textId="77777777"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128DAD3" w14:textId="77777777"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75FAB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119E6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D05BF14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080416C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5AC04D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2,0 %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B900B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386F2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EF662D4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D3A4CA2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09AD92A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3,33 %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F89F2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B5C16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20DAA00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 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13F92A1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 - 6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EE8C8AE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 - 25, 0%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367C3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C2A58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DC93B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C0CAC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D509C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8859C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541CB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DE134F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197A972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C5BE5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66E462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9BA727B" wp14:editId="10C6A84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F86C1A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F077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031C212" wp14:editId="7FEEFB0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E8D5EAD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363A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07610E1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1C724F4C" w14:textId="77777777"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6858DBFE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FC80C2" w14:textId="77777777"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78E45203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 xml:space="preserve">  bez náplne</w:t>
      </w:r>
    </w:p>
    <w:p w14:paraId="6A2B3E7D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0935ED" w14:textId="77777777" w:rsidR="005877C7" w:rsidRPr="004514E1" w:rsidRDefault="00986157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346689E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4733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844C08" w14:textId="77777777"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2965CD5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23A0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8C85B" w14:textId="77777777" w:rsidR="00AE313E" w:rsidRPr="004514E1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522B0C2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EC7E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C7D38B" w14:textId="77777777" w:rsidR="00AE313E" w:rsidRDefault="00AE313E" w:rsidP="004514E1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</w:t>
      </w:r>
      <w:r w:rsidR="004514E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átmi (najmä forma zabezpečenia)</w:t>
      </w:r>
    </w:p>
    <w:p w14:paraId="170B412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D058B4" w14:textId="77777777" w:rsidR="00994678" w:rsidRPr="004514E1" w:rsidRDefault="00AE313E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514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</w:p>
    <w:p w14:paraId="44E7C6C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C2CFBD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6EA845A5" w14:textId="77777777" w:rsidR="00AE313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zabezpečenia:</w:t>
      </w:r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</w:t>
      </w:r>
      <w:proofErr w:type="spellEnd"/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náplne</w:t>
      </w:r>
    </w:p>
    <w:p w14:paraId="4884CFC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24542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DE304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65BAF1C8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DA83F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063DD5" w14:textId="77777777" w:rsidR="00BF5A4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</w:t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rmácie o výnosoch a nákladoch, ktoré majú výnimočný rozsah alebo výskyt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37EBB57" w14:textId="77777777" w:rsidR="00A60D37" w:rsidRPr="00AE313E" w:rsidRDefault="00BF5A4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bez náplne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160"/>
      </w:tblGrid>
      <w:tr w:rsidR="00A60D37" w:rsidRPr="00A60D37" w14:paraId="1E006E7C" w14:textId="77777777" w:rsidTr="000272BD">
        <w:trPr>
          <w:trHeight w:val="52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E5E3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62131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82E9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B37D69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830FD2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A6CC33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98B07F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5BCDA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9200F8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19B469E" w14:textId="77777777" w:rsidR="00AE313E" w:rsidRPr="00BE3A69" w:rsidRDefault="000272BD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</w:t>
      </w:r>
      <w:r w:rsidR="00BE3A69"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dôležité informácie o výnosoch, ktoré majú výnimočný rozsah alebo výskyt: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0CF0DE6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903E48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B1FA1E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65D51FF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3778F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28140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14:paraId="17949C19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B3518DD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7F07AF7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4E2AE7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BBD0E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5FA0BA45" w14:textId="77777777" w:rsidR="00FD0AB2" w:rsidRPr="00986157" w:rsidRDefault="00FD0AB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16D065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6A4578A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33515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C4AEA0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096C348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1727D10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A8C9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773FC27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6414FC3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CBCD9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8595C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  <w:r w:rsidR="00E82112">
        <w:rPr>
          <w:rFonts w:ascii="Times New Roman" w:hAnsi="Times New Roman" w:cs="Times New Roman"/>
          <w:b/>
          <w:color w:val="5B9BD5" w:themeColor="accent1"/>
          <w:szCs w:val="24"/>
        </w:rPr>
        <w:t>: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14:paraId="78CF5E3C" w14:textId="77777777"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465F226D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AB8888A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AE0EA" w14:textId="77777777"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E82112">
        <w:rPr>
          <w:rFonts w:ascii="Times New Roman" w:hAnsi="Times New Roman" w:cs="Times New Roman"/>
          <w:b/>
          <w:color w:val="5B9BD5" w:themeColor="accent1"/>
          <w:szCs w:val="24"/>
        </w:rPr>
        <w:t xml:space="preserve">: 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>bez náplne</w:t>
      </w:r>
    </w:p>
    <w:sectPr w:rsidR="00DF187C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92BC3B" w14:textId="77777777" w:rsidR="00EC58B4" w:rsidRDefault="00EC58B4" w:rsidP="00CE03EC">
      <w:pPr>
        <w:spacing w:after="0" w:line="240" w:lineRule="auto"/>
      </w:pPr>
      <w:r>
        <w:separator/>
      </w:r>
    </w:p>
  </w:endnote>
  <w:endnote w:type="continuationSeparator" w:id="0">
    <w:p w14:paraId="3E905D76" w14:textId="77777777" w:rsidR="00EC58B4" w:rsidRDefault="00EC58B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67959" w14:textId="77777777" w:rsidR="00F804C2" w:rsidRDefault="00F804C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790789" w14:textId="77777777" w:rsidR="00EC58B4" w:rsidRDefault="00EC58B4" w:rsidP="00CE03EC">
      <w:pPr>
        <w:spacing w:after="0" w:line="240" w:lineRule="auto"/>
      </w:pPr>
      <w:r>
        <w:separator/>
      </w:r>
    </w:p>
  </w:footnote>
  <w:footnote w:type="continuationSeparator" w:id="0">
    <w:p w14:paraId="1E2CC1BF" w14:textId="77777777" w:rsidR="00EC58B4" w:rsidRDefault="00EC58B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804C2" w14:paraId="0603EF53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493F28B" w14:textId="77777777"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ACCA467" w14:textId="77777777"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7CBB818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D623ECC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D0FD5EC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38EB951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568388F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A4EA184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596F714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B91A7F7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DE55F36" w14:textId="77777777"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82621A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BFA3DDC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A240687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1B2835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3E257D1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D4FA93F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41C91D5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71357D8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C1DCD8A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E62F955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6000F487" w14:textId="77777777" w:rsidR="00F804C2" w:rsidRPr="00CE03EC" w:rsidRDefault="00F804C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C56077"/>
    <w:multiLevelType w:val="hybridMultilevel"/>
    <w:tmpl w:val="276CA7EA"/>
    <w:lvl w:ilvl="0" w:tplc="78B074D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8109246">
    <w:abstractNumId w:val="6"/>
  </w:num>
  <w:num w:numId="2" w16cid:durableId="1824008634">
    <w:abstractNumId w:val="5"/>
  </w:num>
  <w:num w:numId="3" w16cid:durableId="1221750588">
    <w:abstractNumId w:val="1"/>
  </w:num>
  <w:num w:numId="4" w16cid:durableId="463546750">
    <w:abstractNumId w:val="0"/>
  </w:num>
  <w:num w:numId="5" w16cid:durableId="1513571432">
    <w:abstractNumId w:val="4"/>
  </w:num>
  <w:num w:numId="6" w16cid:durableId="551772203">
    <w:abstractNumId w:val="7"/>
  </w:num>
  <w:num w:numId="7" w16cid:durableId="1668754036">
    <w:abstractNumId w:val="3"/>
  </w:num>
  <w:num w:numId="8" w16cid:durableId="2613033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2BD"/>
    <w:rsid w:val="000278C4"/>
    <w:rsid w:val="00090EEC"/>
    <w:rsid w:val="000B4576"/>
    <w:rsid w:val="000D561E"/>
    <w:rsid w:val="0013464D"/>
    <w:rsid w:val="00156EEC"/>
    <w:rsid w:val="00173C34"/>
    <w:rsid w:val="0018540B"/>
    <w:rsid w:val="00193199"/>
    <w:rsid w:val="00195651"/>
    <w:rsid w:val="001D099A"/>
    <w:rsid w:val="001D4FB8"/>
    <w:rsid w:val="00212400"/>
    <w:rsid w:val="00223286"/>
    <w:rsid w:val="0022675C"/>
    <w:rsid w:val="002718B4"/>
    <w:rsid w:val="002802EB"/>
    <w:rsid w:val="002E1C5B"/>
    <w:rsid w:val="002E2695"/>
    <w:rsid w:val="00360F88"/>
    <w:rsid w:val="003863FD"/>
    <w:rsid w:val="003A2A62"/>
    <w:rsid w:val="003A3FB4"/>
    <w:rsid w:val="003B6528"/>
    <w:rsid w:val="003D2C52"/>
    <w:rsid w:val="003F3E00"/>
    <w:rsid w:val="003F5AF5"/>
    <w:rsid w:val="00414FB4"/>
    <w:rsid w:val="004514E1"/>
    <w:rsid w:val="00457AF0"/>
    <w:rsid w:val="004701FB"/>
    <w:rsid w:val="00476C0F"/>
    <w:rsid w:val="00504DBD"/>
    <w:rsid w:val="00547F9F"/>
    <w:rsid w:val="005877C7"/>
    <w:rsid w:val="00600C1D"/>
    <w:rsid w:val="00621534"/>
    <w:rsid w:val="006363A3"/>
    <w:rsid w:val="00656664"/>
    <w:rsid w:val="006E4085"/>
    <w:rsid w:val="00787C52"/>
    <w:rsid w:val="0079697B"/>
    <w:rsid w:val="007A588C"/>
    <w:rsid w:val="007C37DE"/>
    <w:rsid w:val="008014BA"/>
    <w:rsid w:val="00811FFA"/>
    <w:rsid w:val="008200B8"/>
    <w:rsid w:val="0083794D"/>
    <w:rsid w:val="008774C4"/>
    <w:rsid w:val="008777C2"/>
    <w:rsid w:val="008C511E"/>
    <w:rsid w:val="008C55C1"/>
    <w:rsid w:val="008E4E28"/>
    <w:rsid w:val="00900440"/>
    <w:rsid w:val="00923190"/>
    <w:rsid w:val="009362BE"/>
    <w:rsid w:val="00936803"/>
    <w:rsid w:val="00985F05"/>
    <w:rsid w:val="00986157"/>
    <w:rsid w:val="00994678"/>
    <w:rsid w:val="00997389"/>
    <w:rsid w:val="009A274C"/>
    <w:rsid w:val="009D3242"/>
    <w:rsid w:val="009D60B5"/>
    <w:rsid w:val="009E0C5B"/>
    <w:rsid w:val="009E6AD6"/>
    <w:rsid w:val="009F1252"/>
    <w:rsid w:val="00A100E4"/>
    <w:rsid w:val="00A340FB"/>
    <w:rsid w:val="00A54F83"/>
    <w:rsid w:val="00A562DA"/>
    <w:rsid w:val="00A60D37"/>
    <w:rsid w:val="00A65198"/>
    <w:rsid w:val="00AC5BC4"/>
    <w:rsid w:val="00AE313E"/>
    <w:rsid w:val="00AF1BE2"/>
    <w:rsid w:val="00B05B9D"/>
    <w:rsid w:val="00B354B3"/>
    <w:rsid w:val="00B60893"/>
    <w:rsid w:val="00B832B9"/>
    <w:rsid w:val="00BE3A69"/>
    <w:rsid w:val="00BF5A47"/>
    <w:rsid w:val="00C16EFF"/>
    <w:rsid w:val="00C21550"/>
    <w:rsid w:val="00C45AF1"/>
    <w:rsid w:val="00C5195B"/>
    <w:rsid w:val="00C54666"/>
    <w:rsid w:val="00C61000"/>
    <w:rsid w:val="00CD1824"/>
    <w:rsid w:val="00CE03EC"/>
    <w:rsid w:val="00D06A5E"/>
    <w:rsid w:val="00D0740C"/>
    <w:rsid w:val="00D77AF9"/>
    <w:rsid w:val="00D92374"/>
    <w:rsid w:val="00D936E8"/>
    <w:rsid w:val="00DC3B5F"/>
    <w:rsid w:val="00DF187C"/>
    <w:rsid w:val="00DF46F1"/>
    <w:rsid w:val="00E03DFF"/>
    <w:rsid w:val="00E42DF0"/>
    <w:rsid w:val="00E82112"/>
    <w:rsid w:val="00E84CA1"/>
    <w:rsid w:val="00EC58B4"/>
    <w:rsid w:val="00ED71A7"/>
    <w:rsid w:val="00EE04B7"/>
    <w:rsid w:val="00F06C6D"/>
    <w:rsid w:val="00F11702"/>
    <w:rsid w:val="00F32AA0"/>
    <w:rsid w:val="00F33EF3"/>
    <w:rsid w:val="00F804C2"/>
    <w:rsid w:val="00FB3281"/>
    <w:rsid w:val="00FD0AB2"/>
    <w:rsid w:val="00FF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B0C98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241A31-A296-42E0-8628-1C7C3CC377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1081</Words>
  <Characters>6166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6</cp:revision>
  <cp:lastPrinted>2023-03-13T07:54:00Z</cp:lastPrinted>
  <dcterms:created xsi:type="dcterms:W3CDTF">2022-02-24T11:36:00Z</dcterms:created>
  <dcterms:modified xsi:type="dcterms:W3CDTF">2023-03-13T07:54:00Z</dcterms:modified>
</cp:coreProperties>
</file>