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D9188B" w:rsidRPr="00D918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9188B" w:rsidRPr="00D9188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88B" w:rsidRPr="00C460A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88B" w:rsidRPr="00C460AE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D9188B" w:rsidRPr="00D918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D9188B" w:rsidRPr="00D9188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D9188B" w:rsidRPr="00D918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9188B" w:rsidRPr="00D9188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D9188B" w:rsidRPr="00D918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D9188B" w:rsidRPr="00D9188B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D9188B" w:rsidRPr="00D918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9188B" w:rsidRPr="00D9188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D9188B" w:rsidRPr="00D918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D9188B" w:rsidRPr="00D9188B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D9188B" w:rsidRPr="00D918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9188B" w:rsidRPr="00D9188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88B" w:rsidRPr="00C460A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37913077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88B" w:rsidRPr="00C460AE">
                              <w:rPr>
                                <w:rFonts w:ascii="Arial" w:hAnsi="Arial" w:cs="Arial"/>
                                <w:noProof/>
                              </w:rPr>
                              <w:t>37913077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88B" w:rsidRPr="00C460A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2021709459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88B" w:rsidRPr="00C460AE">
                              <w:rPr>
                                <w:rFonts w:ascii="Arial" w:hAnsi="Arial" w:cs="Arial"/>
                                <w:noProof/>
                              </w:rPr>
                              <w:t>2021709459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88B" w:rsidRPr="00C460A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Dlhé hony 1161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88B" w:rsidRPr="00C460AE">
                              <w:rPr>
                                <w:rFonts w:ascii="Arial" w:hAnsi="Arial" w:cs="Arial"/>
                                <w:noProof/>
                              </w:rPr>
                              <w:t>SVB Dlhé hony 1161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88B" w:rsidRPr="00C460A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88B" w:rsidRPr="00C460AE">
                              <w:rPr>
                                <w:rFonts w:ascii="Arial" w:hAnsi="Arial" w:cs="Arial"/>
                                <w:noProof/>
                              </w:rPr>
                              <w:t>Dlhé hony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D9188B" w:rsidRPr="00D9188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1161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D9188B" w:rsidRPr="00D9188B">
                                <w:rPr>
                                  <w:rFonts w:ascii="Arial" w:hAnsi="Arial" w:cs="Arial"/>
                                  <w:noProof/>
                                </w:rPr>
                                <w:t>1161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88B" w:rsidRPr="00C460A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88B" w:rsidRPr="00C460AE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188B" w:rsidRPr="00C460A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188B" w:rsidRPr="00C460A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D918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D918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D918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D918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9188B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D9188B">
        <w:rPr>
          <w:rFonts w:ascii="Arial" w:hAnsi="Arial"/>
          <w:sz w:val="22"/>
          <w:szCs w:val="22"/>
        </w:rPr>
        <w:t>Dlhé hony  1161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D9188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Alena Tichá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D9188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D9188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63816.69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37453.60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25245.23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76025.06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63816.69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37453.60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25245.23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76025.06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  <w:lang w:eastAsia="sk-SK"/>
              </w:rPr>
              <w:t>12.00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  <w:lang w:eastAsia="sk-SK"/>
              </w:rPr>
              <w:t>-885.31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-873.31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87748.85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D9188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170141</w:t>
            </w:r>
          </w:p>
        </w:tc>
        <w:tc>
          <w:tcPr>
            <w:tcW w:w="1843" w:type="dxa"/>
            <w:vAlign w:val="center"/>
          </w:tcPr>
          <w:p w:rsidR="00944C3D" w:rsidRPr="00E05001" w:rsidRDefault="00D9188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185933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188B" w:rsidRPr="00C460A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052FD" w:rsidRDefault="00C052FD">
      <w:r>
        <w:separator/>
      </w:r>
    </w:p>
  </w:endnote>
  <w:endnote w:type="continuationSeparator" w:id="0">
    <w:p w:rsidR="00C052FD" w:rsidRDefault="00C05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052FD" w:rsidRDefault="00C052FD">
      <w:r>
        <w:separator/>
      </w:r>
    </w:p>
  </w:footnote>
  <w:footnote w:type="continuationSeparator" w:id="0">
    <w:p w:rsidR="00C052FD" w:rsidRDefault="00C052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8008411">
    <w:abstractNumId w:val="13"/>
  </w:num>
  <w:num w:numId="2" w16cid:durableId="1906524836">
    <w:abstractNumId w:val="17"/>
  </w:num>
  <w:num w:numId="3" w16cid:durableId="480393803">
    <w:abstractNumId w:val="8"/>
  </w:num>
  <w:num w:numId="4" w16cid:durableId="952438760">
    <w:abstractNumId w:val="7"/>
  </w:num>
  <w:num w:numId="5" w16cid:durableId="35542549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5878171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8151152">
    <w:abstractNumId w:val="20"/>
  </w:num>
  <w:num w:numId="8" w16cid:durableId="1345395866">
    <w:abstractNumId w:val="10"/>
  </w:num>
  <w:num w:numId="9" w16cid:durableId="2036419926">
    <w:abstractNumId w:val="0"/>
  </w:num>
  <w:num w:numId="10" w16cid:durableId="859122078">
    <w:abstractNumId w:val="19"/>
  </w:num>
  <w:num w:numId="11" w16cid:durableId="1239440661">
    <w:abstractNumId w:val="6"/>
  </w:num>
  <w:num w:numId="12" w16cid:durableId="666708464">
    <w:abstractNumId w:val="9"/>
  </w:num>
  <w:num w:numId="13" w16cid:durableId="74864384">
    <w:abstractNumId w:val="12"/>
  </w:num>
  <w:num w:numId="14" w16cid:durableId="1177036148">
    <w:abstractNumId w:val="15"/>
  </w:num>
  <w:num w:numId="15" w16cid:durableId="883523226">
    <w:abstractNumId w:val="14"/>
  </w:num>
  <w:num w:numId="16" w16cid:durableId="166989797">
    <w:abstractNumId w:val="2"/>
  </w:num>
  <w:num w:numId="17" w16cid:durableId="532309734">
    <w:abstractNumId w:val="4"/>
  </w:num>
  <w:num w:numId="18" w16cid:durableId="2129467960">
    <w:abstractNumId w:val="11"/>
  </w:num>
  <w:num w:numId="19" w16cid:durableId="1218785369">
    <w:abstractNumId w:val="5"/>
  </w:num>
  <w:num w:numId="20" w16cid:durableId="406654391">
    <w:abstractNumId w:val="18"/>
  </w:num>
  <w:num w:numId="21" w16cid:durableId="7625284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161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6859250.doc"/>
    <w:docVar w:name="arg5" w:val="1"/>
  </w:docVars>
  <w:rsids>
    <w:rsidRoot w:val="00D9188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2FD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9188B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46D05A"/>
  <w15:docId w15:val="{3335DDC4-52D6-4828-820F-2E7347F4E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</Pages>
  <Words>5344</Words>
  <Characters>30464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2023-03-22T07:46:00Z</dcterms:created>
  <dcterms:modified xsi:type="dcterms:W3CDTF">2023-03-22T07:50:00Z</dcterms:modified>
</cp:coreProperties>
</file>