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464101" w:rsidRDefault="00464101" w:rsidP="00070264">
      <w:pPr>
        <w:pStyle w:val="a6"/>
        <w:rPr>
          <w:rStyle w:val="ra"/>
        </w:rPr>
      </w:pP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Kiri s.r.o.</w:t>
      </w: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Latoricka 35</w:t>
      </w: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8210</w:t>
      </w:r>
      <w:r w:rsidR="00E35FC7">
        <w:rPr>
          <w:rStyle w:val="ra"/>
        </w:rPr>
        <w:t>7</w:t>
      </w:r>
      <w:bookmarkStart w:id="2" w:name="_GoBack"/>
      <w:bookmarkEnd w:id="2"/>
      <w:r>
        <w:rPr>
          <w:rStyle w:val="ra"/>
        </w:rPr>
        <w:t xml:space="preserve"> Bratislava</w:t>
      </w:r>
    </w:p>
    <w:p w:rsidR="00070264" w:rsidRDefault="00070264" w:rsidP="00070264">
      <w:pPr>
        <w:pStyle w:val="a6"/>
      </w:pP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07026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E3B08" w:rsidRPr="00070264" w:rsidRDefault="00FE3B08" w:rsidP="00FE3B08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288" w:rsidRDefault="00271288">
      <w:r>
        <w:separator/>
      </w:r>
    </w:p>
  </w:endnote>
  <w:endnote w:type="continuationSeparator" w:id="0">
    <w:p w:rsidR="00271288" w:rsidRDefault="00271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1C77E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288" w:rsidRDefault="00271288">
      <w:r>
        <w:separator/>
      </w:r>
    </w:p>
  </w:footnote>
  <w:footnote w:type="continuationSeparator" w:id="0">
    <w:p w:rsidR="00271288" w:rsidRDefault="00271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702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215534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070264" w:rsidRDefault="0007026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0264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C77E6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7128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CF2B3F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CF"/>
    <w:rsid w:val="00E01D67"/>
    <w:rsid w:val="00E35FC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E3B08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EEC506"/>
  <w15:docId w15:val="{AE992B52-E630-4A85-9F9F-B0A261253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E3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856</Words>
  <Characters>4883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4</cp:revision>
  <cp:lastPrinted>2017-06-29T11:06:00Z</cp:lastPrinted>
  <dcterms:created xsi:type="dcterms:W3CDTF">2021-06-15T07:38:00Z</dcterms:created>
  <dcterms:modified xsi:type="dcterms:W3CDTF">2023-01-25T18:00:00Z</dcterms:modified>
</cp:coreProperties>
</file>