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55F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A6557">
        <w:rPr>
          <w:rFonts w:ascii="Helvetica" w:hAnsi="Helvetica" w:cs="Helvetica"/>
          <w:sz w:val="19"/>
          <w:szCs w:val="19"/>
        </w:rPr>
        <w:t>51050463</w:t>
      </w:r>
      <w:r w:rsidR="002A655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A6557">
        <w:rPr>
          <w:rFonts w:ascii="Helvetica" w:hAnsi="Helvetica" w:cs="Helvetica"/>
          <w:sz w:val="19"/>
          <w:szCs w:val="19"/>
        </w:rPr>
        <w:t>2120570914</w:t>
      </w:r>
    </w:p>
    <w:p w14:paraId="5C88EAF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BAB58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478064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90F76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0B6F31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2A6557">
        <w:rPr>
          <w:rFonts w:ascii="ArialNarrow,Bold" w:hAnsi="ArialNarrow,Bold" w:cs="ArialNarrow,Bold"/>
          <w:b/>
          <w:bCs/>
          <w:sz w:val="21"/>
          <w:szCs w:val="21"/>
        </w:rPr>
        <w:t>MIRBACH PLUS, 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14:paraId="43DB74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2A6557">
        <w:rPr>
          <w:rFonts w:ascii="ArialNarrow" w:hAnsi="ArialNarrow" w:cs="ArialNarrow"/>
          <w:sz w:val="21"/>
          <w:szCs w:val="21"/>
        </w:rPr>
        <w:t>č. 177, 900 54  Jablonové</w:t>
      </w:r>
    </w:p>
    <w:p w14:paraId="55178B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2A6557">
        <w:rPr>
          <w:rFonts w:ascii="ArialNarrow" w:hAnsi="ArialNarrow" w:cs="ArialNarrow"/>
          <w:sz w:val="21"/>
          <w:szCs w:val="21"/>
        </w:rPr>
        <w:t>51050463</w:t>
      </w:r>
    </w:p>
    <w:p w14:paraId="035377BA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A6557">
        <w:rPr>
          <w:rFonts w:ascii="Helvetica" w:hAnsi="Helvetica" w:cs="Helvetica"/>
          <w:sz w:val="19"/>
          <w:szCs w:val="19"/>
        </w:rPr>
        <w:t>2120570914</w:t>
      </w:r>
    </w:p>
    <w:p w14:paraId="3424D9D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2A6557">
        <w:rPr>
          <w:rFonts w:ascii="ArialNarrow" w:hAnsi="ArialNarrow" w:cs="ArialNarrow"/>
          <w:sz w:val="21"/>
          <w:szCs w:val="21"/>
        </w:rPr>
        <w:t>12.08.2017</w:t>
      </w:r>
    </w:p>
    <w:p w14:paraId="04C4BF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2A6557">
        <w:rPr>
          <w:rFonts w:ascii="ArialNarrow" w:hAnsi="ArialNarrow" w:cs="ArialNarrow"/>
          <w:sz w:val="21"/>
          <w:szCs w:val="21"/>
        </w:rPr>
        <w:t>12.08.2017</w:t>
      </w:r>
    </w:p>
    <w:p w14:paraId="0AFC38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0249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7DC6B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2A65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1E22BCA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5AD05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9CA11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11D7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0F8AD6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C565B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92A4B5A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713D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1412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E30F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Bezprostr.predch. účt. obdobie</w:t>
            </w:r>
          </w:p>
        </w:tc>
      </w:tr>
      <w:tr w:rsidR="00E258F5" w:rsidRPr="00E258F5" w14:paraId="6683CFAE" w14:textId="77777777" w:rsidTr="002A65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995A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03A30" w14:textId="77777777" w:rsidR="00E258F5" w:rsidRPr="00E258F5" w:rsidRDefault="00C0516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4EE39" w14:textId="77777777" w:rsidR="00E258F5" w:rsidRPr="00E258F5" w:rsidRDefault="00B83163" w:rsidP="00B831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554E127E" w14:textId="77777777" w:rsidTr="002A65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3314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686A7" w14:textId="77777777" w:rsidR="00E258F5" w:rsidRPr="00E258F5" w:rsidRDefault="00C0516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872EF" w14:textId="77777777" w:rsidR="00E258F5" w:rsidRPr="00E258F5" w:rsidRDefault="00B83163" w:rsidP="00B831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42A754B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8419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830B1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0C80C" w14:textId="77777777" w:rsidR="00E258F5" w:rsidRPr="00E258F5" w:rsidRDefault="00E258F5" w:rsidP="00B831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43EADC7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9E0F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7966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1DC3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241796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7F734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21B4622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02701EF" w14:textId="79605C1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071818">
        <w:rPr>
          <w:rFonts w:ascii="ArialNarrow" w:hAnsi="ArialNarrow" w:cs="ArialNarrow"/>
          <w:sz w:val="21"/>
          <w:szCs w:val="21"/>
        </w:rPr>
        <w:t>2</w:t>
      </w:r>
      <w:r w:rsidR="00776125">
        <w:rPr>
          <w:rFonts w:ascii="ArialNarrow" w:hAnsi="ArialNarrow" w:cs="ArialNarrow"/>
          <w:sz w:val="21"/>
          <w:szCs w:val="21"/>
        </w:rPr>
        <w:t>2</w:t>
      </w:r>
      <w:r w:rsidR="0007181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 zostavená ako riadna podľa § 17 ods. 6 zákona 431/2002 Z.z.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B83163">
        <w:rPr>
          <w:rFonts w:ascii="ArialNarrow" w:hAnsi="ArialNarrow" w:cs="ArialNarrow"/>
          <w:sz w:val="21"/>
          <w:szCs w:val="21"/>
        </w:rPr>
        <w:t>01</w:t>
      </w:r>
      <w:r>
        <w:rPr>
          <w:rFonts w:ascii="ArialNarrow" w:hAnsi="ArialNarrow" w:cs="ArialNarrow"/>
          <w:sz w:val="21"/>
          <w:szCs w:val="21"/>
        </w:rPr>
        <w:t>.</w:t>
      </w:r>
      <w:r w:rsidR="00B83163">
        <w:rPr>
          <w:rFonts w:ascii="ArialNarrow" w:hAnsi="ArialNarrow" w:cs="ArialNarrow"/>
          <w:sz w:val="21"/>
          <w:szCs w:val="21"/>
        </w:rPr>
        <w:t>januára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071818">
        <w:rPr>
          <w:rFonts w:ascii="ArialNarrow" w:hAnsi="ArialNarrow" w:cs="ArialNarrow"/>
          <w:sz w:val="21"/>
          <w:szCs w:val="21"/>
        </w:rPr>
        <w:t>2</w:t>
      </w:r>
      <w:r w:rsidR="00776125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071818">
        <w:rPr>
          <w:rFonts w:ascii="ArialNarrow" w:hAnsi="ArialNarrow" w:cs="ArialNarrow"/>
          <w:sz w:val="21"/>
          <w:szCs w:val="21"/>
        </w:rPr>
        <w:t>2</w:t>
      </w:r>
      <w:r w:rsidR="00776125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1382006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5602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67BCF3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56E7CE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5E05BB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B2A8B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0A3518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207BED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E2FF3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40AE88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02BA140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79FBD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062326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0D7CC0D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5FF34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A92B8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9B3CF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23B00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0C8A0C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7043DD4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8C4B44C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2A6557">
        <w:rPr>
          <w:rFonts w:ascii="Helvetica" w:hAnsi="Helvetica" w:cs="Helvetica"/>
          <w:sz w:val="19"/>
          <w:szCs w:val="19"/>
        </w:rPr>
        <w:t>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O: 51050463</w:t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  <w:t>DI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: 2120570914</w:t>
      </w:r>
    </w:p>
    <w:p w14:paraId="5D45AFFC" w14:textId="77777777" w:rsidR="002A6557" w:rsidRDefault="002A6557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57D315C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14:paraId="5B6F7A87" w14:textId="77777777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DB75F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49023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E5982B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0B945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45DA7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D9F3E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</w:p>
        </w:tc>
      </w:tr>
      <w:tr w:rsidR="00876616" w14:paraId="47EF1319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BC660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A41F3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4DA18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3A5BF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5B9E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19200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14:paraId="5F0CBF30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BC7C7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00185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B3323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99B1E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49FF6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D7ACC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14:paraId="04C3BB2D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0F6D4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E10D2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C22D0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46C85B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80F7D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B1CAF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5F74DF68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F05A3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C25BB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44F32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3165E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1E377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438C9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75DB9A2A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AB8A3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E286B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563A4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06609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B3DCB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2829E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4B04B0ED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B6400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C2653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B1DCA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6BAFB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3FE0C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9F3D6F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47E99CA6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0459A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EF2DAF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B8754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7720EB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36BD3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0521A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682B6BF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64DAA106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3260546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929224" w14:textId="1C19AA5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7612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5FD34A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DB13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8999DE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4BA972" w14:textId="4BB3B8D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7612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9B03DE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4479D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53026D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1F2F4C8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976AAC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6FE438F3" w14:textId="3C43443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7612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169B4D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4B91F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12BA63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9484F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6BEC5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9E9B4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B79D0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10E6A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6D298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DDDA0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00155A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3F69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BB01F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4806AC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C34E46E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2C11AC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AED8C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BF87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AC535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129F6C" w14:textId="77777777" w:rsidR="00776125" w:rsidRDefault="00776125" w:rsidP="002A65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9E387E" w14:textId="77777777" w:rsidR="00776125" w:rsidRDefault="00776125" w:rsidP="002A65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F05053F" w14:textId="1B7AAF27" w:rsidR="00876616" w:rsidRDefault="00876616" w:rsidP="002A65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>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O: 51050463</w:t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  <w:t>DI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: 2120570914</w:t>
      </w:r>
    </w:p>
    <w:p w14:paraId="1EA70BEB" w14:textId="77777777" w:rsidR="002A6557" w:rsidRDefault="002A6557" w:rsidP="002A65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980FB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343E5C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781FB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309844B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9012F1" w14:textId="4EA7CAE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7612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E337CD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84852E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9A0BD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3681C6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2B9CDBD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BAA3D4A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CFE219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5B724E" w14:textId="44AB67C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7612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B3CC2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0429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1BB9137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262D127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29AB88" w14:textId="1444F1E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7612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BA64D8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5F84A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315099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2DF45B" w14:textId="65FA82C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776125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A04506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28D57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635B4E0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0CC9A8A" w14:textId="391BE88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7612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451649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8DDB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7A3D43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B54DB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17C4DE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8C5200F" w14:textId="533D2F0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7612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D6BBF6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99BD2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59F895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30795A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3A98565F" w14:textId="6D42480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2D32E7C" w14:textId="77777777" w:rsidR="00776125" w:rsidRDefault="0077612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F99A2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2A6557">
        <w:rPr>
          <w:rFonts w:ascii="Helvetica" w:hAnsi="Helvetica" w:cs="Helvetica"/>
          <w:sz w:val="19"/>
          <w:szCs w:val="19"/>
        </w:rPr>
        <w:t>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O: 51050463</w:t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  <w:t>DI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: 2120570914</w:t>
      </w:r>
    </w:p>
    <w:p w14:paraId="619C62E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8A79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2652D8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5350BB0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B23A726" w14:textId="6D9A21B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7612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1D0521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FE93A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16DA969" w14:textId="59A7B48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7612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708F60B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DD3AF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3D0A5B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765537" w14:textId="5BB915F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7612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43AFF3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2E8A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247F10D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9B6CA86" w14:textId="16534FA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7612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48441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C48A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1F022AB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2D7CA2" w14:textId="6AF388A1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7612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58F5"/>
    <w:rsid w:val="00071818"/>
    <w:rsid w:val="002A6557"/>
    <w:rsid w:val="00304A1D"/>
    <w:rsid w:val="006A19EE"/>
    <w:rsid w:val="0074254F"/>
    <w:rsid w:val="00776125"/>
    <w:rsid w:val="007E4669"/>
    <w:rsid w:val="00825FD0"/>
    <w:rsid w:val="00876616"/>
    <w:rsid w:val="00A86704"/>
    <w:rsid w:val="00B83163"/>
    <w:rsid w:val="00C0516A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E9851"/>
  <w15:docId w15:val="{2C29AD4C-6BC7-4A32-8A1B-05DF50B18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6</cp:revision>
  <cp:lastPrinted>2017-03-04T06:27:00Z</cp:lastPrinted>
  <dcterms:created xsi:type="dcterms:W3CDTF">2022-06-25T08:28:00Z</dcterms:created>
  <dcterms:modified xsi:type="dcterms:W3CDTF">2023-03-22T08:51:00Z</dcterms:modified>
</cp:coreProperties>
</file>