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EBD" w:rsidRPr="00A6137D" w:rsidRDefault="00407EBD" w:rsidP="00407EBD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2022</w:t>
      </w:r>
    </w:p>
    <w:p w:rsidR="00407EBD" w:rsidRPr="00C45D3F" w:rsidRDefault="00407EBD" w:rsidP="00407EBD">
      <w:pPr>
        <w:rPr>
          <w:b/>
          <w:sz w:val="24"/>
          <w:szCs w:val="24"/>
          <w:u w:val="single"/>
        </w:rPr>
      </w:pPr>
    </w:p>
    <w:p w:rsidR="00407EBD" w:rsidRPr="00C45D3F" w:rsidRDefault="00407EBD" w:rsidP="00407E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407EBD" w:rsidRPr="00C45D3F" w:rsidRDefault="00407EBD" w:rsidP="00407E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07EBD" w:rsidRDefault="00407EBD" w:rsidP="00407EB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07EBD" w:rsidRPr="007E2317" w:rsidRDefault="00407EBD" w:rsidP="00407EB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07EBD" w:rsidRPr="00563E6B" w:rsidTr="00B41B8E">
        <w:tc>
          <w:tcPr>
            <w:tcW w:w="4781" w:type="dxa"/>
            <w:shd w:val="clear" w:color="auto" w:fill="F2F2F2"/>
          </w:tcPr>
          <w:p w:rsidR="00407EBD" w:rsidRPr="00C65DE4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07EBD" w:rsidRPr="003D0CF2" w:rsidRDefault="00407EBD" w:rsidP="00B41B8E">
            <w:pPr>
              <w:rPr>
                <w:sz w:val="24"/>
                <w:szCs w:val="24"/>
              </w:rPr>
            </w:pPr>
          </w:p>
        </w:tc>
      </w:tr>
      <w:tr w:rsidR="00407EBD" w:rsidRPr="00563E6B" w:rsidTr="00B41B8E">
        <w:tc>
          <w:tcPr>
            <w:tcW w:w="4781" w:type="dxa"/>
            <w:shd w:val="clear" w:color="auto" w:fill="F2F2F2"/>
          </w:tcPr>
          <w:p w:rsidR="00407EBD" w:rsidRPr="00C65DE4" w:rsidRDefault="00407EBD" w:rsidP="00B41B8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07EBD" w:rsidRPr="003D0CF2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Materská škola </w:t>
            </w:r>
          </w:p>
        </w:tc>
      </w:tr>
      <w:tr w:rsidR="00407EBD" w:rsidRPr="00563E6B" w:rsidTr="00B41B8E">
        <w:tc>
          <w:tcPr>
            <w:tcW w:w="4781" w:type="dxa"/>
            <w:shd w:val="clear" w:color="auto" w:fill="F2F2F2"/>
          </w:tcPr>
          <w:p w:rsidR="00407EBD" w:rsidRPr="00C65DE4" w:rsidRDefault="00407EBD" w:rsidP="00B41B8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07EBD" w:rsidRPr="003D0CF2" w:rsidRDefault="00407EBD" w:rsidP="00B41B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Ďorocká</w:t>
            </w:r>
            <w:proofErr w:type="spellEnd"/>
            <w:r>
              <w:rPr>
                <w:sz w:val="24"/>
                <w:szCs w:val="24"/>
              </w:rPr>
              <w:t xml:space="preserve"> 4  </w:t>
            </w:r>
          </w:p>
        </w:tc>
      </w:tr>
      <w:tr w:rsidR="00407EBD" w:rsidRPr="00563E6B" w:rsidTr="00B41B8E">
        <w:tc>
          <w:tcPr>
            <w:tcW w:w="4781" w:type="dxa"/>
            <w:shd w:val="clear" w:color="auto" w:fill="F2F2F2"/>
          </w:tcPr>
          <w:p w:rsidR="00407EBD" w:rsidRPr="00C65DE4" w:rsidRDefault="00407EBD" w:rsidP="00B41B8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07EBD" w:rsidRPr="003D0CF2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37860968</w:t>
            </w:r>
          </w:p>
        </w:tc>
      </w:tr>
      <w:tr w:rsidR="00407EBD" w:rsidRPr="00563E6B" w:rsidTr="00B41B8E">
        <w:tc>
          <w:tcPr>
            <w:tcW w:w="4781" w:type="dxa"/>
            <w:shd w:val="clear" w:color="auto" w:fill="F2F2F2"/>
          </w:tcPr>
          <w:p w:rsidR="00407EBD" w:rsidRPr="00C65DE4" w:rsidRDefault="00407EBD" w:rsidP="00B41B8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07EBD" w:rsidRPr="00EA2819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1.1.2002</w:t>
            </w:r>
            <w:r w:rsidRPr="00EA2819">
              <w:rPr>
                <w:sz w:val="24"/>
                <w:szCs w:val="24"/>
              </w:rPr>
              <w:t xml:space="preserve">   </w:t>
            </w:r>
          </w:p>
        </w:tc>
      </w:tr>
      <w:tr w:rsidR="00407EBD" w:rsidRPr="00563E6B" w:rsidTr="00B41B8E">
        <w:tc>
          <w:tcPr>
            <w:tcW w:w="4781" w:type="dxa"/>
            <w:shd w:val="clear" w:color="auto" w:fill="F2F2F2"/>
          </w:tcPr>
          <w:p w:rsidR="00407EBD" w:rsidRPr="00C65DE4" w:rsidRDefault="00407EBD" w:rsidP="00B41B8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07EBD" w:rsidRPr="00EA2819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základe zriaďovacej listiny</w:t>
            </w:r>
            <w:r w:rsidRPr="00EA2819">
              <w:rPr>
                <w:sz w:val="24"/>
                <w:szCs w:val="24"/>
              </w:rPr>
              <w:t xml:space="preserve"> </w:t>
            </w:r>
          </w:p>
        </w:tc>
      </w:tr>
      <w:tr w:rsidR="00407EBD" w:rsidRPr="00563E6B" w:rsidTr="00B41B8E">
        <w:tc>
          <w:tcPr>
            <w:tcW w:w="4781" w:type="dxa"/>
            <w:shd w:val="clear" w:color="auto" w:fill="F2F2F2"/>
          </w:tcPr>
          <w:p w:rsidR="00407EBD" w:rsidRPr="00C65DE4" w:rsidRDefault="00407EBD" w:rsidP="00B41B8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07EBD" w:rsidRPr="00EA2819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Mesto Nové Zámky </w:t>
            </w:r>
          </w:p>
        </w:tc>
      </w:tr>
      <w:tr w:rsidR="00407EBD" w:rsidRPr="00563E6B" w:rsidTr="00B41B8E">
        <w:tc>
          <w:tcPr>
            <w:tcW w:w="4781" w:type="dxa"/>
            <w:shd w:val="clear" w:color="auto" w:fill="F2F2F2"/>
          </w:tcPr>
          <w:p w:rsidR="00407EBD" w:rsidRPr="00C65DE4" w:rsidRDefault="00407EBD" w:rsidP="00B41B8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07EBD" w:rsidRPr="003D0CF2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Nové Zámky </w:t>
            </w:r>
          </w:p>
        </w:tc>
      </w:tr>
      <w:tr w:rsidR="00407EBD" w:rsidRPr="00563E6B" w:rsidTr="00B41B8E">
        <w:tc>
          <w:tcPr>
            <w:tcW w:w="4781" w:type="dxa"/>
            <w:shd w:val="clear" w:color="auto" w:fill="F2F2F2"/>
          </w:tcPr>
          <w:p w:rsidR="00407EBD" w:rsidRPr="00C65DE4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07EBD" w:rsidRPr="00563E6B" w:rsidRDefault="00407EBD" w:rsidP="00B41B8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07EBD" w:rsidRPr="00563E6B" w:rsidRDefault="00407EBD" w:rsidP="00B41B8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07EBD" w:rsidRPr="00563E6B" w:rsidTr="00B41B8E">
        <w:tc>
          <w:tcPr>
            <w:tcW w:w="4781" w:type="dxa"/>
            <w:shd w:val="clear" w:color="auto" w:fill="F2F2F2"/>
          </w:tcPr>
          <w:p w:rsidR="00407EBD" w:rsidRPr="00C65DE4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07EBD" w:rsidRPr="00563E6B" w:rsidRDefault="00407EBD" w:rsidP="00B41B8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07EBD" w:rsidRPr="00563E6B" w:rsidRDefault="00407EBD" w:rsidP="00B41B8E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407EBD" w:rsidRPr="00563E6B" w:rsidTr="00B41B8E">
        <w:tc>
          <w:tcPr>
            <w:tcW w:w="4781" w:type="dxa"/>
            <w:shd w:val="clear" w:color="auto" w:fill="F2F2F2"/>
          </w:tcPr>
          <w:p w:rsidR="00407EBD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407EBD" w:rsidRPr="00563E6B" w:rsidRDefault="00407EBD" w:rsidP="00B41B8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07EBD" w:rsidRPr="00563E6B" w:rsidRDefault="00407EBD" w:rsidP="00B41B8E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07EBD" w:rsidRDefault="00407EBD" w:rsidP="00407EBD">
      <w:pPr>
        <w:jc w:val="center"/>
        <w:rPr>
          <w:b/>
          <w:sz w:val="24"/>
          <w:szCs w:val="24"/>
        </w:rPr>
      </w:pPr>
    </w:p>
    <w:p w:rsidR="00407EBD" w:rsidRDefault="00407EBD" w:rsidP="00407EB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07EBD" w:rsidRDefault="00407EBD" w:rsidP="00407EB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07EBD" w:rsidRPr="00563E6B" w:rsidTr="00B41B8E">
        <w:tc>
          <w:tcPr>
            <w:tcW w:w="4781" w:type="dxa"/>
            <w:shd w:val="clear" w:color="auto" w:fill="F2F2F2"/>
          </w:tcPr>
          <w:p w:rsidR="00407EBD" w:rsidRPr="00C65DE4" w:rsidRDefault="00407EBD" w:rsidP="00B41B8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07EBD" w:rsidRPr="00EA2819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Predškolská výchova s bežnou starostlivosťou</w:t>
            </w:r>
          </w:p>
        </w:tc>
      </w:tr>
    </w:tbl>
    <w:p w:rsidR="00407EBD" w:rsidRDefault="00407EBD" w:rsidP="00407EBD">
      <w:pPr>
        <w:rPr>
          <w:b/>
          <w:sz w:val="24"/>
          <w:szCs w:val="24"/>
        </w:rPr>
      </w:pPr>
    </w:p>
    <w:p w:rsidR="00407EBD" w:rsidRDefault="00407EBD" w:rsidP="00407EB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07EBD" w:rsidRPr="007E2317" w:rsidRDefault="00407EBD" w:rsidP="00407EB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07EBD" w:rsidRPr="00563E6B" w:rsidTr="00B41B8E">
        <w:tc>
          <w:tcPr>
            <w:tcW w:w="4781" w:type="dxa"/>
            <w:shd w:val="clear" w:color="auto" w:fill="F2F2F2"/>
          </w:tcPr>
          <w:p w:rsidR="00407EBD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07EBD" w:rsidRPr="00C65DE4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07EBD" w:rsidRPr="00B452D4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Eva Cviková, riaditeľka školy</w:t>
            </w:r>
          </w:p>
        </w:tc>
      </w:tr>
      <w:tr w:rsidR="00407EBD" w:rsidRPr="00563E6B" w:rsidTr="00B41B8E">
        <w:tc>
          <w:tcPr>
            <w:tcW w:w="4781" w:type="dxa"/>
            <w:shd w:val="clear" w:color="auto" w:fill="F2F2F2"/>
          </w:tcPr>
          <w:p w:rsidR="00407EBD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07EBD" w:rsidRPr="00C65DE4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407EBD" w:rsidRPr="00B452D4" w:rsidRDefault="00407EBD" w:rsidP="00B41B8E">
            <w:pPr>
              <w:rPr>
                <w:sz w:val="24"/>
                <w:szCs w:val="24"/>
              </w:rPr>
            </w:pPr>
          </w:p>
        </w:tc>
      </w:tr>
      <w:tr w:rsidR="00407EBD" w:rsidRPr="00563E6B" w:rsidTr="00B41B8E">
        <w:tc>
          <w:tcPr>
            <w:tcW w:w="4781" w:type="dxa"/>
            <w:shd w:val="clear" w:color="auto" w:fill="F2F2F2"/>
          </w:tcPr>
          <w:p w:rsidR="00407EBD" w:rsidRPr="00C65DE4" w:rsidRDefault="00407EBD" w:rsidP="00B41B8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07EBD" w:rsidRPr="00B452D4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407EBD" w:rsidRPr="00563E6B" w:rsidTr="00B41B8E">
        <w:tc>
          <w:tcPr>
            <w:tcW w:w="4781" w:type="dxa"/>
            <w:shd w:val="clear" w:color="auto" w:fill="F2F2F2"/>
          </w:tcPr>
          <w:p w:rsidR="00407EBD" w:rsidRDefault="00407EBD" w:rsidP="00B41B8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07EBD" w:rsidRPr="00C65DE4" w:rsidRDefault="00407EBD" w:rsidP="00B41B8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07EBD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407EBD" w:rsidRDefault="00407EBD" w:rsidP="00B41B8E">
            <w:pPr>
              <w:rPr>
                <w:sz w:val="24"/>
                <w:szCs w:val="24"/>
              </w:rPr>
            </w:pPr>
          </w:p>
          <w:p w:rsidR="00407EBD" w:rsidRDefault="00407EBD" w:rsidP="00B41B8E">
            <w:pPr>
              <w:rPr>
                <w:sz w:val="24"/>
                <w:szCs w:val="24"/>
              </w:rPr>
            </w:pPr>
          </w:p>
          <w:p w:rsidR="00407EBD" w:rsidRPr="00B452D4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07EBD" w:rsidRPr="00563E6B" w:rsidTr="00B41B8E">
        <w:tc>
          <w:tcPr>
            <w:tcW w:w="4781" w:type="dxa"/>
            <w:shd w:val="clear" w:color="auto" w:fill="F2F2F2"/>
          </w:tcPr>
          <w:p w:rsidR="00407EBD" w:rsidRPr="008811B1" w:rsidRDefault="00407EBD" w:rsidP="00B41B8E">
            <w:pPr>
              <w:rPr>
                <w:sz w:val="24"/>
                <w:szCs w:val="24"/>
              </w:rPr>
            </w:pPr>
            <w:r w:rsidRPr="008811B1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407EBD" w:rsidRPr="007602FE" w:rsidRDefault="00407EBD" w:rsidP="00B41B8E">
            <w:pPr>
              <w:rPr>
                <w:b/>
                <w:sz w:val="24"/>
                <w:szCs w:val="24"/>
              </w:rPr>
            </w:pPr>
          </w:p>
        </w:tc>
      </w:tr>
      <w:tr w:rsidR="00407EBD" w:rsidRPr="00563E6B" w:rsidTr="00B41B8E">
        <w:tc>
          <w:tcPr>
            <w:tcW w:w="4781" w:type="dxa"/>
            <w:shd w:val="clear" w:color="auto" w:fill="F2F2F2"/>
          </w:tcPr>
          <w:p w:rsidR="00407EBD" w:rsidRDefault="00407EBD" w:rsidP="00B41B8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8811B1">
              <w:rPr>
                <w:sz w:val="24"/>
                <w:szCs w:val="24"/>
              </w:rPr>
              <w:t>(názov, sídlo, IČO - počet)</w:t>
            </w:r>
          </w:p>
        </w:tc>
        <w:tc>
          <w:tcPr>
            <w:tcW w:w="5479" w:type="dxa"/>
          </w:tcPr>
          <w:p w:rsidR="00407EBD" w:rsidRPr="00B452D4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407EBD" w:rsidRPr="00563E6B" w:rsidTr="00B41B8E">
        <w:tc>
          <w:tcPr>
            <w:tcW w:w="4781" w:type="dxa"/>
            <w:shd w:val="clear" w:color="auto" w:fill="F2F2F2"/>
          </w:tcPr>
          <w:p w:rsidR="00407EBD" w:rsidRPr="00EA2819" w:rsidRDefault="00407EBD" w:rsidP="00B41B8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EA2819">
              <w:rPr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479" w:type="dxa"/>
          </w:tcPr>
          <w:p w:rsidR="00407EBD" w:rsidRPr="00B452D4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407EBD" w:rsidRPr="00563E6B" w:rsidTr="00B41B8E">
        <w:tc>
          <w:tcPr>
            <w:tcW w:w="4781" w:type="dxa"/>
            <w:shd w:val="clear" w:color="auto" w:fill="F2F2F2"/>
          </w:tcPr>
          <w:p w:rsidR="00407EBD" w:rsidRPr="00EA2819" w:rsidRDefault="00407EBD" w:rsidP="00B41B8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EA2819">
              <w:rPr>
                <w:sz w:val="24"/>
                <w:szCs w:val="24"/>
              </w:rPr>
              <w:t>neziskové organizácie založené/zriadené  účtovnou jednotkou (názov, sídlo, IČO - počet)</w:t>
            </w:r>
          </w:p>
        </w:tc>
        <w:tc>
          <w:tcPr>
            <w:tcW w:w="5479" w:type="dxa"/>
          </w:tcPr>
          <w:p w:rsidR="00407EBD" w:rsidRPr="00B452D4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407EBD" w:rsidRPr="00563E6B" w:rsidTr="00B41B8E">
        <w:tc>
          <w:tcPr>
            <w:tcW w:w="4781" w:type="dxa"/>
            <w:shd w:val="clear" w:color="auto" w:fill="F2F2F2"/>
          </w:tcPr>
          <w:p w:rsidR="00407EBD" w:rsidRPr="00EA2819" w:rsidRDefault="00407EBD" w:rsidP="00B41B8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EA2819">
              <w:rPr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479" w:type="dxa"/>
          </w:tcPr>
          <w:p w:rsidR="00407EBD" w:rsidRPr="00B452D4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407EBD" w:rsidRPr="00563E6B" w:rsidTr="00B41B8E">
        <w:tc>
          <w:tcPr>
            <w:tcW w:w="4781" w:type="dxa"/>
            <w:shd w:val="clear" w:color="auto" w:fill="F2F2F2"/>
          </w:tcPr>
          <w:p w:rsidR="00407EBD" w:rsidRPr="00EA2819" w:rsidRDefault="00407EBD" w:rsidP="00B41B8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EA2819">
              <w:rPr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5479" w:type="dxa"/>
          </w:tcPr>
          <w:p w:rsidR="00407EBD" w:rsidRPr="00B452D4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</w:tbl>
    <w:p w:rsidR="00407EBD" w:rsidRDefault="00407EBD" w:rsidP="00407EBD">
      <w:pPr>
        <w:jc w:val="center"/>
        <w:rPr>
          <w:b/>
          <w:sz w:val="24"/>
          <w:szCs w:val="24"/>
        </w:rPr>
      </w:pPr>
    </w:p>
    <w:p w:rsidR="00407EBD" w:rsidRPr="00EA2819" w:rsidRDefault="00407EBD" w:rsidP="00407EBD">
      <w:pPr>
        <w:rPr>
          <w:b/>
          <w:sz w:val="24"/>
          <w:szCs w:val="24"/>
        </w:rPr>
      </w:pPr>
      <w:r w:rsidRPr="00EA2819">
        <w:rPr>
          <w:b/>
          <w:sz w:val="24"/>
          <w:szCs w:val="24"/>
        </w:rPr>
        <w:t xml:space="preserve">Organizačná štruktúra účtovnej jednotky:  </w:t>
      </w:r>
    </w:p>
    <w:p w:rsidR="00407EBD" w:rsidRPr="00EA2819" w:rsidRDefault="00407EBD" w:rsidP="00407EBD">
      <w:pPr>
        <w:rPr>
          <w:b/>
          <w:sz w:val="24"/>
          <w:szCs w:val="24"/>
        </w:rPr>
      </w:pPr>
    </w:p>
    <w:p w:rsidR="00407EBD" w:rsidRPr="00EA2819" w:rsidRDefault="00407EBD" w:rsidP="00407EBD">
      <w:pPr>
        <w:rPr>
          <w:b/>
          <w:sz w:val="24"/>
          <w:szCs w:val="24"/>
        </w:rPr>
      </w:pPr>
    </w:p>
    <w:p w:rsidR="00407EBD" w:rsidRDefault="00407EBD" w:rsidP="00407EBD">
      <w:pPr>
        <w:rPr>
          <w:b/>
          <w:sz w:val="24"/>
          <w:szCs w:val="24"/>
        </w:rPr>
      </w:pPr>
    </w:p>
    <w:p w:rsidR="00407EBD" w:rsidRPr="00C45D3F" w:rsidRDefault="00407EBD" w:rsidP="00407E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407EBD" w:rsidRPr="00C45D3F" w:rsidRDefault="00407EBD" w:rsidP="00407E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407EBD" w:rsidRDefault="00407EBD" w:rsidP="00407EBD">
      <w:pPr>
        <w:rPr>
          <w:sz w:val="24"/>
          <w:szCs w:val="24"/>
        </w:rPr>
      </w:pPr>
    </w:p>
    <w:p w:rsidR="00407EBD" w:rsidRPr="000A217D" w:rsidRDefault="00407EBD" w:rsidP="00407EB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07EBD" w:rsidRDefault="00407EBD" w:rsidP="00407EBD">
      <w:pPr>
        <w:spacing w:line="360" w:lineRule="auto"/>
        <w:jc w:val="both"/>
        <w:rPr>
          <w:sz w:val="24"/>
          <w:szCs w:val="24"/>
        </w:rPr>
      </w:pPr>
    </w:p>
    <w:p w:rsidR="00407EBD" w:rsidRPr="000A217D" w:rsidRDefault="00407EBD" w:rsidP="00407EB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07EBD" w:rsidRDefault="00407EBD" w:rsidP="00407EB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07EBD" w:rsidRDefault="00407EBD" w:rsidP="00407EB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07EBD" w:rsidRDefault="00407EBD" w:rsidP="00407EB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407EBD" w:rsidRPr="00563E6B" w:rsidTr="00B41B8E">
        <w:tc>
          <w:tcPr>
            <w:tcW w:w="2354" w:type="dxa"/>
            <w:shd w:val="clear" w:color="auto" w:fill="F2F2F2"/>
          </w:tcPr>
          <w:p w:rsidR="00407EBD" w:rsidRPr="00563E6B" w:rsidRDefault="00407EBD" w:rsidP="00B41B8E">
            <w:pPr>
              <w:jc w:val="center"/>
              <w:rPr>
                <w:b/>
              </w:rPr>
            </w:pPr>
          </w:p>
          <w:p w:rsidR="00407EBD" w:rsidRPr="00563E6B" w:rsidRDefault="00407EBD" w:rsidP="00B41B8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407EBD" w:rsidRPr="00563E6B" w:rsidRDefault="00407EBD" w:rsidP="00B41B8E">
            <w:pPr>
              <w:jc w:val="center"/>
              <w:rPr>
                <w:b/>
              </w:rPr>
            </w:pPr>
          </w:p>
          <w:p w:rsidR="00407EBD" w:rsidRPr="00563E6B" w:rsidRDefault="00407EBD" w:rsidP="00B41B8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407EBD" w:rsidRPr="00563E6B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407EBD" w:rsidRPr="00563E6B" w:rsidRDefault="00407EBD" w:rsidP="00B41B8E">
            <w:pPr>
              <w:jc w:val="center"/>
              <w:rPr>
                <w:b/>
              </w:rPr>
            </w:pPr>
          </w:p>
          <w:p w:rsidR="00407EBD" w:rsidRPr="00563E6B" w:rsidRDefault="00407EBD" w:rsidP="00B41B8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407EBD" w:rsidRPr="00563E6B" w:rsidRDefault="00407EBD" w:rsidP="00B41B8E">
            <w:pPr>
              <w:jc w:val="center"/>
              <w:rPr>
                <w:b/>
              </w:rPr>
            </w:pPr>
          </w:p>
        </w:tc>
      </w:tr>
      <w:tr w:rsidR="00407EBD" w:rsidRPr="00563E6B" w:rsidTr="00B41B8E">
        <w:tc>
          <w:tcPr>
            <w:tcW w:w="2354" w:type="dxa"/>
          </w:tcPr>
          <w:p w:rsidR="00407EBD" w:rsidRPr="00FF121D" w:rsidRDefault="00407EBD" w:rsidP="00B41B8E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407EBD" w:rsidRPr="00FF121D" w:rsidRDefault="00407EBD" w:rsidP="00B41B8E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407EBD" w:rsidRPr="00571640" w:rsidRDefault="00407EBD" w:rsidP="00B41B8E">
            <w:pPr>
              <w:jc w:val="right"/>
            </w:pPr>
          </w:p>
        </w:tc>
        <w:tc>
          <w:tcPr>
            <w:tcW w:w="2978" w:type="dxa"/>
          </w:tcPr>
          <w:p w:rsidR="00407EBD" w:rsidRPr="00571640" w:rsidRDefault="00407EBD" w:rsidP="00B41B8E">
            <w:pPr>
              <w:jc w:val="right"/>
            </w:pPr>
          </w:p>
        </w:tc>
      </w:tr>
      <w:tr w:rsidR="00407EBD" w:rsidRPr="00563E6B" w:rsidTr="00B41B8E">
        <w:tc>
          <w:tcPr>
            <w:tcW w:w="2354" w:type="dxa"/>
          </w:tcPr>
          <w:p w:rsidR="00407EBD" w:rsidRPr="00AA3AF4" w:rsidRDefault="00407EBD" w:rsidP="00B41B8E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407EBD" w:rsidRPr="00AA3AF4" w:rsidRDefault="00407EBD" w:rsidP="00B41B8E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407EBD" w:rsidRPr="00571640" w:rsidRDefault="00407EBD" w:rsidP="00B41B8E">
            <w:pPr>
              <w:jc w:val="right"/>
            </w:pPr>
          </w:p>
        </w:tc>
        <w:tc>
          <w:tcPr>
            <w:tcW w:w="2978" w:type="dxa"/>
          </w:tcPr>
          <w:p w:rsidR="00407EBD" w:rsidRPr="00571640" w:rsidRDefault="00407EBD" w:rsidP="00B41B8E">
            <w:pPr>
              <w:jc w:val="right"/>
            </w:pPr>
          </w:p>
        </w:tc>
      </w:tr>
    </w:tbl>
    <w:p w:rsidR="00407EBD" w:rsidRDefault="00407EBD" w:rsidP="00407EBD">
      <w:pPr>
        <w:ind w:left="284"/>
        <w:jc w:val="both"/>
        <w:rPr>
          <w:b/>
          <w:sz w:val="24"/>
          <w:szCs w:val="24"/>
        </w:rPr>
      </w:pPr>
    </w:p>
    <w:p w:rsidR="00407EBD" w:rsidRPr="00EA2819" w:rsidRDefault="00407EBD" w:rsidP="00407EB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EA2819">
        <w:rPr>
          <w:b/>
          <w:sz w:val="24"/>
          <w:szCs w:val="24"/>
        </w:rPr>
        <w:t xml:space="preserve">položiek majetku a záväzkov </w:t>
      </w:r>
    </w:p>
    <w:p w:rsidR="00407EBD" w:rsidRDefault="00407EBD" w:rsidP="00407EB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407EBD" w:rsidRPr="00B452D4" w:rsidTr="00B41B8E">
        <w:tc>
          <w:tcPr>
            <w:tcW w:w="6379" w:type="dxa"/>
            <w:shd w:val="clear" w:color="auto" w:fill="F2F2F2"/>
          </w:tcPr>
          <w:p w:rsidR="00407EBD" w:rsidRPr="00855435" w:rsidRDefault="00407EBD" w:rsidP="00B41B8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07EBD" w:rsidRPr="00855435" w:rsidRDefault="00407EBD" w:rsidP="00B41B8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07EBD" w:rsidRPr="00B452D4" w:rsidTr="00B41B8E">
        <w:tc>
          <w:tcPr>
            <w:tcW w:w="6379" w:type="dxa"/>
          </w:tcPr>
          <w:p w:rsidR="00407EBD" w:rsidRPr="00BE109D" w:rsidRDefault="00407EBD" w:rsidP="00B41B8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07EBD" w:rsidRPr="00B452D4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07EBD" w:rsidRPr="00B452D4" w:rsidTr="00B41B8E">
        <w:tc>
          <w:tcPr>
            <w:tcW w:w="6379" w:type="dxa"/>
          </w:tcPr>
          <w:p w:rsidR="00407EBD" w:rsidRPr="00C65DE4" w:rsidRDefault="00407EBD" w:rsidP="00B41B8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407EBD" w:rsidRPr="00B452D4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07EBD" w:rsidRPr="00B452D4" w:rsidTr="00B41B8E">
        <w:tc>
          <w:tcPr>
            <w:tcW w:w="6379" w:type="dxa"/>
          </w:tcPr>
          <w:p w:rsidR="00407EBD" w:rsidRPr="00C65DE4" w:rsidRDefault="00407EBD" w:rsidP="00B41B8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07EBD" w:rsidRPr="00B452D4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07EBD" w:rsidRPr="00B452D4" w:rsidTr="00B41B8E">
        <w:tc>
          <w:tcPr>
            <w:tcW w:w="6379" w:type="dxa"/>
          </w:tcPr>
          <w:p w:rsidR="00407EBD" w:rsidRPr="00BB5345" w:rsidRDefault="00407EBD" w:rsidP="00B41B8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407EBD" w:rsidRPr="000B25F8" w:rsidRDefault="00407EBD" w:rsidP="00B41B8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407EBD" w:rsidRPr="00B452D4" w:rsidTr="00B41B8E">
        <w:tc>
          <w:tcPr>
            <w:tcW w:w="6379" w:type="dxa"/>
          </w:tcPr>
          <w:p w:rsidR="00407EBD" w:rsidRPr="00BB5345" w:rsidRDefault="00407EBD" w:rsidP="00B41B8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407EBD" w:rsidRPr="000B25F8" w:rsidRDefault="00407EBD" w:rsidP="00B41B8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407EBD" w:rsidRPr="00B452D4" w:rsidTr="00B41B8E">
        <w:tc>
          <w:tcPr>
            <w:tcW w:w="6379" w:type="dxa"/>
          </w:tcPr>
          <w:p w:rsidR="00407EBD" w:rsidRPr="00BB5345" w:rsidRDefault="00407EBD" w:rsidP="00B41B8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407EBD" w:rsidRPr="000B25F8" w:rsidRDefault="00407EBD" w:rsidP="00B41B8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407EBD" w:rsidRPr="00B452D4" w:rsidTr="00B41B8E">
        <w:tc>
          <w:tcPr>
            <w:tcW w:w="6379" w:type="dxa"/>
          </w:tcPr>
          <w:p w:rsidR="00407EBD" w:rsidRPr="00BB5345" w:rsidRDefault="00407EBD" w:rsidP="00B41B8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07EBD" w:rsidRPr="000B25F8" w:rsidRDefault="00407EBD" w:rsidP="00B41B8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407EBD" w:rsidRPr="00B452D4" w:rsidTr="00B41B8E">
        <w:tc>
          <w:tcPr>
            <w:tcW w:w="6379" w:type="dxa"/>
          </w:tcPr>
          <w:p w:rsidR="00407EBD" w:rsidRPr="00BB5345" w:rsidRDefault="00407EBD" w:rsidP="00B41B8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407EBD" w:rsidRPr="000B25F8" w:rsidRDefault="00407EBD" w:rsidP="00B41B8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407EBD" w:rsidRPr="00B452D4" w:rsidTr="00B41B8E">
        <w:tc>
          <w:tcPr>
            <w:tcW w:w="6379" w:type="dxa"/>
          </w:tcPr>
          <w:p w:rsidR="00407EBD" w:rsidRPr="00BB5345" w:rsidRDefault="00407EBD" w:rsidP="00B41B8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407EBD" w:rsidRPr="000B25F8" w:rsidRDefault="00407EBD" w:rsidP="00B41B8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407EBD" w:rsidRPr="00B452D4" w:rsidTr="00B41B8E">
        <w:tc>
          <w:tcPr>
            <w:tcW w:w="6379" w:type="dxa"/>
          </w:tcPr>
          <w:p w:rsidR="00407EBD" w:rsidRPr="00BB5345" w:rsidRDefault="00407EBD" w:rsidP="00B41B8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07EBD" w:rsidRPr="00BB5345" w:rsidRDefault="00407EBD" w:rsidP="00B41B8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07EBD" w:rsidRPr="00B452D4" w:rsidTr="00B41B8E">
        <w:tc>
          <w:tcPr>
            <w:tcW w:w="6379" w:type="dxa"/>
          </w:tcPr>
          <w:p w:rsidR="00407EBD" w:rsidRPr="00BB5345" w:rsidRDefault="00407EBD" w:rsidP="00B41B8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07EBD" w:rsidRDefault="00407EBD" w:rsidP="00B41B8E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07EBD" w:rsidRPr="00B452D4" w:rsidTr="00B41B8E">
        <w:tc>
          <w:tcPr>
            <w:tcW w:w="6379" w:type="dxa"/>
          </w:tcPr>
          <w:p w:rsidR="00407EBD" w:rsidRPr="00BB5345" w:rsidRDefault="00407EBD" w:rsidP="00B41B8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07EBD" w:rsidRPr="00D94102" w:rsidRDefault="00407EBD" w:rsidP="00B41B8E">
            <w:pPr>
              <w:pStyle w:val="Zkladntext"/>
              <w:ind w:left="1"/>
              <w:jc w:val="left"/>
              <w:rPr>
                <w:sz w:val="24"/>
              </w:rPr>
            </w:pPr>
            <w:r w:rsidRPr="00D94102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07EBD" w:rsidRPr="00B452D4" w:rsidTr="00B41B8E">
        <w:tc>
          <w:tcPr>
            <w:tcW w:w="6379" w:type="dxa"/>
          </w:tcPr>
          <w:p w:rsidR="00407EBD" w:rsidRDefault="00407EBD" w:rsidP="00B41B8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407EBD" w:rsidRPr="00BB5345" w:rsidRDefault="00407EBD" w:rsidP="00B41B8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407EBD" w:rsidRPr="00D94102" w:rsidRDefault="00407EBD" w:rsidP="00B41B8E">
            <w:pPr>
              <w:pStyle w:val="Zkladntext"/>
              <w:ind w:left="1"/>
              <w:jc w:val="left"/>
              <w:rPr>
                <w:sz w:val="24"/>
              </w:rPr>
            </w:pPr>
            <w:r w:rsidRPr="00D94102">
              <w:rPr>
                <w:sz w:val="24"/>
              </w:rPr>
              <w:t>menovitou hodnotou</w:t>
            </w:r>
          </w:p>
          <w:p w:rsidR="00407EBD" w:rsidRPr="00D94102" w:rsidRDefault="00407EBD" w:rsidP="00B41B8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D94102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407EBD" w:rsidRPr="00B452D4" w:rsidTr="00B41B8E">
        <w:tc>
          <w:tcPr>
            <w:tcW w:w="6379" w:type="dxa"/>
          </w:tcPr>
          <w:p w:rsidR="00407EBD" w:rsidRDefault="00407EBD" w:rsidP="00B41B8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07EBD" w:rsidRPr="00D94102" w:rsidRDefault="00407EBD" w:rsidP="00B41B8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D94102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07EBD" w:rsidRPr="00B452D4" w:rsidTr="00B41B8E">
        <w:tc>
          <w:tcPr>
            <w:tcW w:w="6379" w:type="dxa"/>
          </w:tcPr>
          <w:p w:rsidR="00407EBD" w:rsidRPr="00BB5345" w:rsidRDefault="00407EBD" w:rsidP="00B41B8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407EBD" w:rsidRPr="00D94102" w:rsidRDefault="00407EBD" w:rsidP="00B41B8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D94102">
              <w:rPr>
                <w:sz w:val="24"/>
                <w:szCs w:val="24"/>
              </w:rPr>
              <w:t>reálnou hodnotou</w:t>
            </w:r>
          </w:p>
        </w:tc>
      </w:tr>
      <w:tr w:rsidR="00407EBD" w:rsidRPr="00B452D4" w:rsidTr="00B41B8E">
        <w:tc>
          <w:tcPr>
            <w:tcW w:w="6379" w:type="dxa"/>
          </w:tcPr>
          <w:p w:rsidR="00407EBD" w:rsidRDefault="00407EBD" w:rsidP="00B41B8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majetok a záväzky zabezpečené derivátmi</w:t>
            </w:r>
          </w:p>
        </w:tc>
        <w:tc>
          <w:tcPr>
            <w:tcW w:w="3881" w:type="dxa"/>
          </w:tcPr>
          <w:p w:rsidR="00407EBD" w:rsidRPr="00D94102" w:rsidRDefault="00407EBD" w:rsidP="00B41B8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D94102">
              <w:rPr>
                <w:sz w:val="24"/>
                <w:szCs w:val="24"/>
              </w:rPr>
              <w:t>reálnou hodnotou</w:t>
            </w:r>
          </w:p>
        </w:tc>
      </w:tr>
    </w:tbl>
    <w:p w:rsidR="00407EBD" w:rsidRPr="00657C42" w:rsidRDefault="00407EBD" w:rsidP="00407EBD">
      <w:pPr>
        <w:ind w:left="284"/>
        <w:jc w:val="both"/>
        <w:rPr>
          <w:rFonts w:cs="Tahoma"/>
          <w:bCs/>
          <w:sz w:val="22"/>
          <w:szCs w:val="22"/>
        </w:rPr>
      </w:pPr>
    </w:p>
    <w:p w:rsidR="00407EBD" w:rsidRPr="00F42190" w:rsidRDefault="00407EBD" w:rsidP="00407EB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07EBD" w:rsidRPr="00E65085" w:rsidRDefault="00407EBD" w:rsidP="00407EBD">
      <w:pPr>
        <w:jc w:val="both"/>
        <w:rPr>
          <w:sz w:val="24"/>
          <w:szCs w:val="24"/>
        </w:rPr>
      </w:pPr>
      <w:r w:rsidRPr="00E65085">
        <w:rPr>
          <w:sz w:val="24"/>
          <w:szCs w:val="24"/>
        </w:rPr>
        <w:t>Odpisy dlhodobého nehmotného majetku a dlhodobého hmotného majetku sú stanovené tak, že</w:t>
      </w:r>
      <w:r w:rsidRPr="00E65085">
        <w:rPr>
          <w:i/>
          <w:sz w:val="24"/>
          <w:szCs w:val="24"/>
        </w:rPr>
        <w:t xml:space="preserve"> </w:t>
      </w:r>
      <w:r w:rsidRPr="00E65085">
        <w:rPr>
          <w:sz w:val="24"/>
          <w:szCs w:val="24"/>
        </w:rPr>
        <w:t>sa vychádza z predpokladanej doby jeho užívania a predpokladaného priebehu jeho opotrebenia. Odpisovať sa začína</w:t>
      </w:r>
      <w:r w:rsidRPr="00E65085">
        <w:rPr>
          <w:b/>
          <w:bCs/>
          <w:sz w:val="24"/>
          <w:szCs w:val="24"/>
        </w:rPr>
        <w:t xml:space="preserve"> </w:t>
      </w:r>
      <w:r w:rsidRPr="00E65085">
        <w:rPr>
          <w:bCs/>
          <w:sz w:val="24"/>
          <w:szCs w:val="24"/>
        </w:rPr>
        <w:t xml:space="preserve">prvým dňom </w:t>
      </w:r>
      <w:r w:rsidRPr="00E65085">
        <w:rPr>
          <w:sz w:val="24"/>
          <w:szCs w:val="24"/>
        </w:rPr>
        <w:t xml:space="preserve"> mesiaca, v ktorom bol dlhodobý majetok uvedený do používania.</w:t>
      </w:r>
    </w:p>
    <w:p w:rsidR="00407EBD" w:rsidRPr="00E65085" w:rsidRDefault="00407EBD" w:rsidP="00407EBD">
      <w:pPr>
        <w:jc w:val="both"/>
        <w:rPr>
          <w:sz w:val="24"/>
          <w:szCs w:val="24"/>
        </w:rPr>
      </w:pPr>
      <w:r w:rsidRPr="00E65085"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407EBD" w:rsidRPr="00536D3D" w:rsidRDefault="00407EBD" w:rsidP="00407EBD">
      <w:pPr>
        <w:jc w:val="both"/>
        <w:rPr>
          <w:color w:val="FF0000"/>
          <w:sz w:val="24"/>
          <w:szCs w:val="24"/>
        </w:rPr>
      </w:pPr>
    </w:p>
    <w:p w:rsidR="00407EBD" w:rsidRPr="008811B1" w:rsidRDefault="00407EBD" w:rsidP="00407EB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8811B1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407EBD" w:rsidRPr="00563E6B" w:rsidTr="00B41B8E">
        <w:tc>
          <w:tcPr>
            <w:tcW w:w="2962" w:type="dxa"/>
            <w:shd w:val="clear" w:color="auto" w:fill="F2F2F2"/>
          </w:tcPr>
          <w:p w:rsidR="00407EBD" w:rsidRPr="00D809EC" w:rsidRDefault="00407EBD" w:rsidP="00B41B8E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07EBD" w:rsidRPr="00D809EC" w:rsidRDefault="00407EBD" w:rsidP="00B41B8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07EBD" w:rsidRPr="00D809EC" w:rsidRDefault="00407EBD" w:rsidP="00B41B8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07EBD" w:rsidRPr="00D809EC" w:rsidRDefault="00407EBD" w:rsidP="00B41B8E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07EBD" w:rsidRPr="00D809EC" w:rsidRDefault="00407EBD" w:rsidP="00B41B8E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07EBD" w:rsidRPr="00563E6B" w:rsidTr="00B41B8E">
        <w:tc>
          <w:tcPr>
            <w:tcW w:w="2962" w:type="dxa"/>
          </w:tcPr>
          <w:p w:rsidR="00407EBD" w:rsidRPr="004B67DB" w:rsidRDefault="00407EBD" w:rsidP="00B41B8E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407EBD" w:rsidRPr="003D0CF2" w:rsidRDefault="00407EBD" w:rsidP="00B41B8E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407EBD" w:rsidRPr="003D0CF2" w:rsidRDefault="00407EBD" w:rsidP="00B41B8E">
            <w:pPr>
              <w:jc w:val="center"/>
            </w:pPr>
            <w:r>
              <w:t>25</w:t>
            </w:r>
          </w:p>
        </w:tc>
      </w:tr>
      <w:tr w:rsidR="00407EBD" w:rsidRPr="00563E6B" w:rsidTr="00B41B8E">
        <w:tc>
          <w:tcPr>
            <w:tcW w:w="2962" w:type="dxa"/>
          </w:tcPr>
          <w:p w:rsidR="00407EBD" w:rsidRPr="004B67DB" w:rsidRDefault="00407EBD" w:rsidP="00B41B8E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407EBD" w:rsidRPr="003D0CF2" w:rsidRDefault="00407EBD" w:rsidP="00B41B8E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407EBD" w:rsidRPr="003D0CF2" w:rsidRDefault="00407EBD" w:rsidP="00B41B8E">
            <w:pPr>
              <w:jc w:val="center"/>
            </w:pPr>
            <w:r>
              <w:t>16,66</w:t>
            </w:r>
          </w:p>
        </w:tc>
      </w:tr>
      <w:tr w:rsidR="00407EBD" w:rsidRPr="00563E6B" w:rsidTr="00B41B8E">
        <w:tc>
          <w:tcPr>
            <w:tcW w:w="2962" w:type="dxa"/>
          </w:tcPr>
          <w:p w:rsidR="00407EBD" w:rsidRPr="004B67DB" w:rsidRDefault="00407EBD" w:rsidP="00B41B8E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407EBD" w:rsidRPr="003D0CF2" w:rsidRDefault="00407EBD" w:rsidP="00B41B8E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407EBD" w:rsidRPr="003D0CF2" w:rsidRDefault="00407EBD" w:rsidP="00B41B8E">
            <w:pPr>
              <w:jc w:val="center"/>
            </w:pPr>
            <w:r>
              <w:t>12</w:t>
            </w:r>
          </w:p>
        </w:tc>
      </w:tr>
      <w:tr w:rsidR="00407EBD" w:rsidRPr="00563E6B" w:rsidTr="00B41B8E">
        <w:tc>
          <w:tcPr>
            <w:tcW w:w="2962" w:type="dxa"/>
          </w:tcPr>
          <w:p w:rsidR="00407EBD" w:rsidRPr="004B67DB" w:rsidRDefault="00407EBD" w:rsidP="00B41B8E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407EBD" w:rsidRPr="003D0CF2" w:rsidRDefault="00407EBD" w:rsidP="00B41B8E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407EBD" w:rsidRPr="003D0CF2" w:rsidRDefault="00407EBD" w:rsidP="00B41B8E">
            <w:pPr>
              <w:jc w:val="center"/>
            </w:pPr>
            <w:r>
              <w:t>8,33</w:t>
            </w:r>
          </w:p>
        </w:tc>
      </w:tr>
      <w:tr w:rsidR="00407EBD" w:rsidRPr="00563E6B" w:rsidTr="00B41B8E">
        <w:tc>
          <w:tcPr>
            <w:tcW w:w="2962" w:type="dxa"/>
          </w:tcPr>
          <w:p w:rsidR="00407EBD" w:rsidRPr="004B67DB" w:rsidRDefault="00407EBD" w:rsidP="00B41B8E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407EBD" w:rsidRPr="003D0CF2" w:rsidRDefault="00407EBD" w:rsidP="00B41B8E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407EBD" w:rsidRPr="003D0CF2" w:rsidRDefault="00407EBD" w:rsidP="00B41B8E">
            <w:pPr>
              <w:jc w:val="center"/>
            </w:pPr>
            <w:r>
              <w:t>5</w:t>
            </w:r>
          </w:p>
        </w:tc>
      </w:tr>
      <w:tr w:rsidR="00407EBD" w:rsidRPr="00563E6B" w:rsidTr="00B41B8E">
        <w:tc>
          <w:tcPr>
            <w:tcW w:w="2962" w:type="dxa"/>
          </w:tcPr>
          <w:p w:rsidR="00407EBD" w:rsidRPr="004B67DB" w:rsidRDefault="00407EBD" w:rsidP="00B41B8E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407EBD" w:rsidRPr="003D0CF2" w:rsidRDefault="00407EBD" w:rsidP="00B41B8E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407EBD" w:rsidRPr="003D0CF2" w:rsidRDefault="00407EBD" w:rsidP="00B41B8E">
            <w:pPr>
              <w:jc w:val="center"/>
            </w:pPr>
            <w:r>
              <w:t>2,50</w:t>
            </w:r>
          </w:p>
        </w:tc>
      </w:tr>
    </w:tbl>
    <w:p w:rsidR="00407EBD" w:rsidRDefault="00407EBD" w:rsidP="00407EBD">
      <w:pPr>
        <w:jc w:val="both"/>
        <w:rPr>
          <w:sz w:val="24"/>
        </w:rPr>
      </w:pPr>
    </w:p>
    <w:p w:rsidR="00407EBD" w:rsidRPr="00554B96" w:rsidRDefault="00407EBD" w:rsidP="00407EBD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2400 €,</w:t>
      </w:r>
      <w:r w:rsidRPr="00554B96">
        <w:rPr>
          <w:sz w:val="24"/>
        </w:rPr>
        <w:t xml:space="preserve"> ktorý podľa </w:t>
      </w:r>
      <w:r w:rsidRPr="00D50D5D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07EBD" w:rsidRDefault="00407EBD" w:rsidP="00407EBD">
      <w:pPr>
        <w:jc w:val="both"/>
        <w:rPr>
          <w:sz w:val="24"/>
        </w:rPr>
      </w:pPr>
      <w:r w:rsidRPr="00554B96">
        <w:rPr>
          <w:sz w:val="24"/>
        </w:rPr>
        <w:t>Drobný hmotný majetok</w:t>
      </w:r>
      <w:r>
        <w:rPr>
          <w:sz w:val="24"/>
        </w:rPr>
        <w:t xml:space="preserve"> do 1 700 €,</w:t>
      </w:r>
      <w:r w:rsidRPr="00554B96">
        <w:rPr>
          <w:sz w:val="24"/>
        </w:rPr>
        <w:t xml:space="preserve"> ktorý podľa </w:t>
      </w:r>
      <w:r w:rsidRPr="00D50D5D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7EBD" w:rsidRDefault="00407EBD" w:rsidP="00407EBD">
      <w:pPr>
        <w:jc w:val="both"/>
        <w:rPr>
          <w:sz w:val="24"/>
        </w:rPr>
      </w:pPr>
    </w:p>
    <w:p w:rsidR="00407EBD" w:rsidRDefault="00407EBD" w:rsidP="00407EB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407EBD" w:rsidRDefault="00407EBD" w:rsidP="00407EB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407EBD" w:rsidRDefault="00407EBD" w:rsidP="00407EB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407EBD" w:rsidRPr="00E90378" w:rsidRDefault="00407EBD" w:rsidP="00407EB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07EBD" w:rsidRPr="00E90378" w:rsidRDefault="00407EBD" w:rsidP="00407EB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07EBD" w:rsidRPr="00E90378" w:rsidRDefault="00407EBD" w:rsidP="00407EB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07EBD" w:rsidRPr="00E90378" w:rsidRDefault="00407EBD" w:rsidP="00407EB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07EBD" w:rsidRPr="00E90378" w:rsidRDefault="00407EBD" w:rsidP="00407EB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07EBD" w:rsidRPr="00E90378" w:rsidRDefault="00407EBD" w:rsidP="00407EB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07EBD" w:rsidRDefault="00407EBD" w:rsidP="00407EBD">
      <w:pPr>
        <w:pStyle w:val="Zkladntext"/>
        <w:ind w:left="0"/>
        <w:rPr>
          <w:color w:val="000000"/>
          <w:sz w:val="24"/>
          <w:szCs w:val="24"/>
        </w:rPr>
      </w:pPr>
    </w:p>
    <w:p w:rsidR="00407EBD" w:rsidRDefault="00407EBD" w:rsidP="00407EB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407EBD" w:rsidRDefault="00407EBD" w:rsidP="00407EB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7EBD" w:rsidRDefault="00407EBD" w:rsidP="00407EBD">
      <w:pPr>
        <w:jc w:val="both"/>
        <w:rPr>
          <w:b/>
          <w:sz w:val="24"/>
          <w:szCs w:val="24"/>
        </w:rPr>
      </w:pPr>
    </w:p>
    <w:p w:rsidR="00407EBD" w:rsidRDefault="00407EBD" w:rsidP="00407EB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407EBD" w:rsidRPr="002C39D0" w:rsidRDefault="00407EBD" w:rsidP="00407EB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407EBD" w:rsidRDefault="00407EBD" w:rsidP="00407EB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407EBD" w:rsidRPr="008D5067" w:rsidRDefault="00407EBD" w:rsidP="00407EB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407EBD" w:rsidRPr="00012015" w:rsidRDefault="00407EBD" w:rsidP="00407EBD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407EBD" w:rsidRDefault="00407EBD" w:rsidP="00407EBD">
      <w:pPr>
        <w:jc w:val="both"/>
        <w:rPr>
          <w:b/>
          <w:sz w:val="24"/>
          <w:szCs w:val="24"/>
        </w:rPr>
      </w:pPr>
    </w:p>
    <w:p w:rsidR="00407EBD" w:rsidRDefault="00407EBD" w:rsidP="00407EB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07EBD" w:rsidRPr="002C39D0" w:rsidRDefault="00407EBD" w:rsidP="00407EB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07EBD" w:rsidRPr="002C39D0" w:rsidRDefault="00407EBD" w:rsidP="00407EB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07EBD" w:rsidRPr="008D5067" w:rsidRDefault="00407EBD" w:rsidP="00407EB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407EBD" w:rsidRPr="0003437A" w:rsidRDefault="00407EBD" w:rsidP="00407EBD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407EBD" w:rsidRDefault="00407EBD" w:rsidP="00407EBD">
      <w:pPr>
        <w:jc w:val="both"/>
        <w:rPr>
          <w:b/>
          <w:sz w:val="24"/>
          <w:szCs w:val="24"/>
        </w:rPr>
      </w:pPr>
    </w:p>
    <w:p w:rsidR="00407EBD" w:rsidRPr="006C6683" w:rsidRDefault="00407EBD" w:rsidP="00407EB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407EBD" w:rsidRPr="006C6683" w:rsidRDefault="00407EBD" w:rsidP="00407EB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07EBD" w:rsidRPr="006C6683" w:rsidRDefault="00407EBD" w:rsidP="00407EB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407EBD" w:rsidRPr="00AE5A3C" w:rsidRDefault="00407EBD" w:rsidP="00407EBD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07EBD" w:rsidRPr="006C6683" w:rsidRDefault="00407EBD" w:rsidP="00407EB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07EBD" w:rsidRPr="006C6683" w:rsidRDefault="00407EBD" w:rsidP="00407EB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07EBD" w:rsidRPr="006C6683" w:rsidRDefault="00407EBD" w:rsidP="00407EB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407EBD" w:rsidRPr="00C45D3F" w:rsidRDefault="00407EBD" w:rsidP="00407EBD">
      <w:pPr>
        <w:jc w:val="center"/>
        <w:rPr>
          <w:b/>
          <w:sz w:val="24"/>
          <w:szCs w:val="24"/>
        </w:rPr>
      </w:pPr>
    </w:p>
    <w:p w:rsidR="00407EBD" w:rsidRPr="00C45D3F" w:rsidRDefault="00407EBD" w:rsidP="00407E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07EBD" w:rsidRPr="00C45D3F" w:rsidRDefault="00407EBD" w:rsidP="00407E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407EBD" w:rsidRDefault="00407EBD" w:rsidP="00407EB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07EBD" w:rsidRPr="00CC4187" w:rsidRDefault="00407EBD" w:rsidP="00407EB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07EBD" w:rsidRDefault="00407EBD" w:rsidP="00407EB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407EBD" w:rsidRDefault="00407EBD" w:rsidP="00407EB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07EBD" w:rsidRPr="009B192C" w:rsidRDefault="00407EBD" w:rsidP="00407E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B192C">
        <w:rPr>
          <w:b w:val="0"/>
          <w:sz w:val="24"/>
          <w:szCs w:val="24"/>
        </w:rPr>
        <w:t xml:space="preserve"> </w:t>
      </w:r>
    </w:p>
    <w:p w:rsidR="00407EBD" w:rsidRDefault="00407EBD" w:rsidP="00407E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  <w:r>
        <w:rPr>
          <w:b w:val="0"/>
          <w:sz w:val="24"/>
          <w:szCs w:val="24"/>
        </w:rPr>
        <w:t xml:space="preserve">– </w:t>
      </w:r>
    </w:p>
    <w:p w:rsidR="00407EBD" w:rsidRDefault="00407EBD" w:rsidP="00407EB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poisťuje zriaďovateľ</w:t>
      </w:r>
    </w:p>
    <w:p w:rsidR="00407EBD" w:rsidRDefault="00407EBD" w:rsidP="00407EBD">
      <w:pPr>
        <w:pStyle w:val="Pismenka"/>
        <w:tabs>
          <w:tab w:val="clear" w:pos="426"/>
        </w:tabs>
        <w:ind w:left="318" w:firstLine="0"/>
        <w:rPr>
          <w:b w:val="0"/>
          <w:sz w:val="24"/>
          <w:szCs w:val="24"/>
        </w:rPr>
      </w:pPr>
    </w:p>
    <w:p w:rsidR="00407EBD" w:rsidRPr="0071585D" w:rsidRDefault="00407EBD" w:rsidP="00407E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407EBD" w:rsidRPr="004F34D5" w:rsidTr="00B41B8E">
        <w:tc>
          <w:tcPr>
            <w:tcW w:w="3544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407EBD" w:rsidRPr="00EA2819" w:rsidRDefault="00407EBD" w:rsidP="00B41B8E">
            <w:pPr>
              <w:jc w:val="center"/>
              <w:rPr>
                <w:b/>
              </w:rPr>
            </w:pPr>
            <w:r w:rsidRPr="00EA2819">
              <w:rPr>
                <w:b/>
              </w:rPr>
              <w:t xml:space="preserve">Spôsob poistenia, </w:t>
            </w:r>
          </w:p>
          <w:p w:rsidR="00407EBD" w:rsidRPr="00EA2819" w:rsidRDefault="00407EBD" w:rsidP="00B41B8E">
            <w:pPr>
              <w:jc w:val="center"/>
              <w:rPr>
                <w:b/>
              </w:rPr>
            </w:pPr>
            <w:r w:rsidRPr="00EA2819"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:rsidR="00407EBD" w:rsidRPr="00312F8D" w:rsidRDefault="00407EBD" w:rsidP="00B41B8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407EBD" w:rsidRPr="004F34D5" w:rsidTr="00B41B8E">
        <w:tc>
          <w:tcPr>
            <w:tcW w:w="3544" w:type="dxa"/>
          </w:tcPr>
          <w:p w:rsidR="00407EBD" w:rsidRPr="00A732CA" w:rsidRDefault="00407EBD" w:rsidP="00B41B8E">
            <w:r w:rsidRPr="0018029F">
              <w:t>Majetok poisťuje zriaďovateľ</w:t>
            </w:r>
          </w:p>
        </w:tc>
        <w:tc>
          <w:tcPr>
            <w:tcW w:w="3544" w:type="dxa"/>
          </w:tcPr>
          <w:p w:rsidR="00407EBD" w:rsidRPr="008811B1" w:rsidRDefault="00407EBD" w:rsidP="00B41B8E"/>
        </w:tc>
        <w:tc>
          <w:tcPr>
            <w:tcW w:w="3118" w:type="dxa"/>
          </w:tcPr>
          <w:p w:rsidR="00407EBD" w:rsidRPr="00D77192" w:rsidRDefault="00407EBD" w:rsidP="00B41B8E">
            <w:pPr>
              <w:jc w:val="right"/>
              <w:rPr>
                <w:color w:val="FF0000"/>
              </w:rPr>
            </w:pPr>
          </w:p>
        </w:tc>
      </w:tr>
      <w:tr w:rsidR="00407EBD" w:rsidRPr="004F34D5" w:rsidTr="00B41B8E">
        <w:tc>
          <w:tcPr>
            <w:tcW w:w="3544" w:type="dxa"/>
          </w:tcPr>
          <w:p w:rsidR="00407EBD" w:rsidRPr="00312F8D" w:rsidRDefault="00407EBD" w:rsidP="00B41B8E"/>
        </w:tc>
        <w:tc>
          <w:tcPr>
            <w:tcW w:w="3544" w:type="dxa"/>
          </w:tcPr>
          <w:p w:rsidR="00407EBD" w:rsidRPr="00D77192" w:rsidRDefault="00407EBD" w:rsidP="00B41B8E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407EBD" w:rsidRPr="00312F8D" w:rsidRDefault="00407EBD" w:rsidP="00B41B8E">
            <w:pPr>
              <w:jc w:val="right"/>
            </w:pPr>
          </w:p>
        </w:tc>
      </w:tr>
    </w:tbl>
    <w:p w:rsidR="00407EBD" w:rsidRDefault="00407EBD" w:rsidP="00407EBD">
      <w:pPr>
        <w:ind w:left="426"/>
        <w:jc w:val="both"/>
        <w:rPr>
          <w:sz w:val="24"/>
          <w:szCs w:val="24"/>
        </w:rPr>
      </w:pPr>
    </w:p>
    <w:p w:rsidR="00407EBD" w:rsidRPr="00E01EF0" w:rsidRDefault="00407EBD" w:rsidP="00407EB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 xml:space="preserve"> – </w:t>
      </w:r>
      <w:r w:rsidRPr="00E01EF0">
        <w:rPr>
          <w:sz w:val="24"/>
          <w:szCs w:val="24"/>
        </w:rPr>
        <w:t>účtovná jednotka nemá</w:t>
      </w:r>
    </w:p>
    <w:p w:rsidR="00407EBD" w:rsidRDefault="00407EBD" w:rsidP="00407EB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407EBD" w:rsidRPr="00312F8D" w:rsidTr="00B41B8E">
        <w:tc>
          <w:tcPr>
            <w:tcW w:w="2552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407EBD" w:rsidRPr="00312F8D" w:rsidTr="00B41B8E">
        <w:tc>
          <w:tcPr>
            <w:tcW w:w="2552" w:type="dxa"/>
          </w:tcPr>
          <w:p w:rsidR="00407EBD" w:rsidRPr="00312F8D" w:rsidRDefault="00407EBD" w:rsidP="00B41B8E"/>
        </w:tc>
        <w:tc>
          <w:tcPr>
            <w:tcW w:w="2551" w:type="dxa"/>
          </w:tcPr>
          <w:p w:rsidR="00407EBD" w:rsidRPr="00312F8D" w:rsidRDefault="00407EBD" w:rsidP="00B41B8E"/>
        </w:tc>
        <w:tc>
          <w:tcPr>
            <w:tcW w:w="1843" w:type="dxa"/>
          </w:tcPr>
          <w:p w:rsidR="00407EBD" w:rsidRPr="00312F8D" w:rsidRDefault="00407EBD" w:rsidP="00B41B8E">
            <w:pPr>
              <w:jc w:val="right"/>
            </w:pPr>
          </w:p>
        </w:tc>
        <w:tc>
          <w:tcPr>
            <w:tcW w:w="3260" w:type="dxa"/>
          </w:tcPr>
          <w:p w:rsidR="00407EBD" w:rsidRPr="00312F8D" w:rsidRDefault="00407EBD" w:rsidP="00B41B8E">
            <w:pPr>
              <w:jc w:val="right"/>
            </w:pPr>
          </w:p>
        </w:tc>
      </w:tr>
    </w:tbl>
    <w:p w:rsidR="00407EBD" w:rsidRDefault="00407EBD" w:rsidP="00407EBD">
      <w:pPr>
        <w:jc w:val="both"/>
        <w:rPr>
          <w:color w:val="FF0000"/>
          <w:sz w:val="24"/>
          <w:szCs w:val="24"/>
        </w:rPr>
      </w:pPr>
    </w:p>
    <w:p w:rsidR="00407EBD" w:rsidRPr="0071585D" w:rsidRDefault="00407EBD" w:rsidP="00407EB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407EBD" w:rsidRPr="00563E6B" w:rsidTr="00B41B8E">
        <w:tc>
          <w:tcPr>
            <w:tcW w:w="5220" w:type="dxa"/>
            <w:shd w:val="clear" w:color="auto" w:fill="F2F2F2"/>
          </w:tcPr>
          <w:p w:rsidR="00407EBD" w:rsidRDefault="00407EBD" w:rsidP="00B41B8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07EBD" w:rsidRPr="00563E6B" w:rsidRDefault="00407EBD" w:rsidP="00B41B8E">
            <w:pPr>
              <w:jc w:val="center"/>
              <w:rPr>
                <w:b/>
              </w:rPr>
            </w:pPr>
            <w:r>
              <w:t>v správe účtovnej jednotky</w:t>
            </w:r>
          </w:p>
        </w:tc>
        <w:tc>
          <w:tcPr>
            <w:tcW w:w="4986" w:type="dxa"/>
            <w:shd w:val="clear" w:color="auto" w:fill="F2F2F2"/>
          </w:tcPr>
          <w:p w:rsidR="00407EBD" w:rsidRPr="00563E6B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07EBD" w:rsidRPr="00563E6B" w:rsidTr="00B41B8E">
        <w:tc>
          <w:tcPr>
            <w:tcW w:w="5220" w:type="dxa"/>
          </w:tcPr>
          <w:p w:rsidR="00407EBD" w:rsidRPr="00664FF1" w:rsidRDefault="00407EBD" w:rsidP="00B41B8E">
            <w:r w:rsidRPr="00664FF1">
              <w:t>Pozemky</w:t>
            </w:r>
          </w:p>
        </w:tc>
        <w:tc>
          <w:tcPr>
            <w:tcW w:w="4986" w:type="dxa"/>
          </w:tcPr>
          <w:p w:rsidR="00407EBD" w:rsidRPr="003F1064" w:rsidRDefault="00407EBD" w:rsidP="00B41B8E">
            <w:pPr>
              <w:jc w:val="right"/>
            </w:pPr>
            <w:r>
              <w:t>34477,69</w:t>
            </w:r>
          </w:p>
        </w:tc>
      </w:tr>
      <w:tr w:rsidR="00407EBD" w:rsidRPr="00563E6B" w:rsidTr="00B41B8E">
        <w:tc>
          <w:tcPr>
            <w:tcW w:w="5220" w:type="dxa"/>
          </w:tcPr>
          <w:p w:rsidR="00407EBD" w:rsidRPr="00664FF1" w:rsidRDefault="00407EBD" w:rsidP="00B41B8E">
            <w:r w:rsidRPr="00664FF1">
              <w:t>Budovy, stavby</w:t>
            </w:r>
          </w:p>
        </w:tc>
        <w:tc>
          <w:tcPr>
            <w:tcW w:w="4986" w:type="dxa"/>
          </w:tcPr>
          <w:p w:rsidR="00407EBD" w:rsidRPr="003F1064" w:rsidRDefault="00407EBD" w:rsidP="00B41B8E">
            <w:pPr>
              <w:jc w:val="right"/>
            </w:pPr>
            <w:r>
              <w:t>426057,59</w:t>
            </w:r>
          </w:p>
        </w:tc>
      </w:tr>
      <w:tr w:rsidR="00407EBD" w:rsidRPr="00563E6B" w:rsidTr="00B41B8E">
        <w:tc>
          <w:tcPr>
            <w:tcW w:w="5220" w:type="dxa"/>
          </w:tcPr>
          <w:p w:rsidR="00407EBD" w:rsidRPr="00664FF1" w:rsidRDefault="00407EBD" w:rsidP="00B41B8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407EBD" w:rsidRPr="003F1064" w:rsidRDefault="00407EBD" w:rsidP="00B41B8E">
            <w:pPr>
              <w:jc w:val="right"/>
            </w:pPr>
            <w:r>
              <w:t>65336,54</w:t>
            </w:r>
          </w:p>
        </w:tc>
      </w:tr>
      <w:tr w:rsidR="00407EBD" w:rsidRPr="00563E6B" w:rsidTr="00B41B8E">
        <w:tc>
          <w:tcPr>
            <w:tcW w:w="5220" w:type="dxa"/>
          </w:tcPr>
          <w:p w:rsidR="00407EBD" w:rsidRPr="00664FF1" w:rsidRDefault="00407EBD" w:rsidP="00B41B8E">
            <w:r w:rsidRPr="00664FF1">
              <w:lastRenderedPageBreak/>
              <w:t xml:space="preserve">Dopravné prostriedky </w:t>
            </w:r>
          </w:p>
        </w:tc>
        <w:tc>
          <w:tcPr>
            <w:tcW w:w="4986" w:type="dxa"/>
          </w:tcPr>
          <w:p w:rsidR="00407EBD" w:rsidRPr="003F1064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563E6B" w:rsidTr="00B41B8E">
        <w:tc>
          <w:tcPr>
            <w:tcW w:w="5220" w:type="dxa"/>
          </w:tcPr>
          <w:p w:rsidR="00407EBD" w:rsidRPr="00664FF1" w:rsidRDefault="00407EBD" w:rsidP="00B41B8E"/>
        </w:tc>
        <w:tc>
          <w:tcPr>
            <w:tcW w:w="4986" w:type="dxa"/>
          </w:tcPr>
          <w:p w:rsidR="00407EBD" w:rsidRPr="003F1064" w:rsidRDefault="00407EBD" w:rsidP="00B41B8E">
            <w:pPr>
              <w:jc w:val="right"/>
            </w:pPr>
          </w:p>
        </w:tc>
      </w:tr>
      <w:tr w:rsidR="00407EBD" w:rsidRPr="00563E6B" w:rsidTr="00B41B8E">
        <w:tc>
          <w:tcPr>
            <w:tcW w:w="5220" w:type="dxa"/>
          </w:tcPr>
          <w:p w:rsidR="00407EBD" w:rsidRPr="00664FF1" w:rsidRDefault="00407EBD" w:rsidP="00B41B8E"/>
        </w:tc>
        <w:tc>
          <w:tcPr>
            <w:tcW w:w="4986" w:type="dxa"/>
          </w:tcPr>
          <w:p w:rsidR="00407EBD" w:rsidRPr="003F1064" w:rsidRDefault="00407EBD" w:rsidP="00B41B8E">
            <w:pPr>
              <w:jc w:val="right"/>
            </w:pPr>
          </w:p>
        </w:tc>
      </w:tr>
      <w:tr w:rsidR="00407EBD" w:rsidRPr="00563E6B" w:rsidTr="00B41B8E">
        <w:tc>
          <w:tcPr>
            <w:tcW w:w="5220" w:type="dxa"/>
          </w:tcPr>
          <w:p w:rsidR="00407EBD" w:rsidRPr="009F1F0C" w:rsidRDefault="00407EBD" w:rsidP="00B41B8E">
            <w:pPr>
              <w:rPr>
                <w:b/>
              </w:rPr>
            </w:pPr>
            <w:r w:rsidRPr="009F1F0C">
              <w:rPr>
                <w:b/>
              </w:rPr>
              <w:t>Majetok v správe účtovnej jednotky  /RO,PO/</w:t>
            </w:r>
          </w:p>
        </w:tc>
        <w:tc>
          <w:tcPr>
            <w:tcW w:w="4986" w:type="dxa"/>
          </w:tcPr>
          <w:p w:rsidR="00407EBD" w:rsidRPr="009F1F0C" w:rsidRDefault="00407EBD" w:rsidP="00B41B8E">
            <w:pPr>
              <w:rPr>
                <w:b/>
              </w:rPr>
            </w:pPr>
            <w:r>
              <w:rPr>
                <w:b/>
              </w:rPr>
              <w:t>525871,82</w:t>
            </w:r>
          </w:p>
        </w:tc>
      </w:tr>
    </w:tbl>
    <w:p w:rsidR="00407EBD" w:rsidRDefault="00407EBD" w:rsidP="00407EB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07EBD" w:rsidRPr="00871452" w:rsidRDefault="00407EBD" w:rsidP="00407EB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407EBD" w:rsidRPr="00563E6B" w:rsidTr="00B41B8E">
        <w:tc>
          <w:tcPr>
            <w:tcW w:w="5220" w:type="dxa"/>
            <w:shd w:val="clear" w:color="auto" w:fill="F2F2F2"/>
          </w:tcPr>
          <w:p w:rsidR="00407EBD" w:rsidRDefault="00407EBD" w:rsidP="00B41B8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407EBD" w:rsidRPr="0004109B" w:rsidRDefault="00407EBD" w:rsidP="00B41B8E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07EBD" w:rsidRPr="00563E6B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07EBD" w:rsidRPr="00563E6B" w:rsidTr="00B41B8E">
        <w:tc>
          <w:tcPr>
            <w:tcW w:w="5220" w:type="dxa"/>
          </w:tcPr>
          <w:p w:rsidR="00407EBD" w:rsidRDefault="00407EBD" w:rsidP="00B41B8E">
            <w:r w:rsidRPr="00B23BD5">
              <w:t>Majetok, ktorý využíva účtovná jednotka na základe zmluvy</w:t>
            </w:r>
          </w:p>
          <w:p w:rsidR="00407EBD" w:rsidRDefault="00407EBD" w:rsidP="00B41B8E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407EBD" w:rsidRPr="0025234D" w:rsidRDefault="00407EBD" w:rsidP="00B41B8E">
            <w:pPr>
              <w:ind w:left="318"/>
              <w:rPr>
                <w:color w:val="FF0000"/>
              </w:rPr>
            </w:pPr>
          </w:p>
        </w:tc>
        <w:tc>
          <w:tcPr>
            <w:tcW w:w="4986" w:type="dxa"/>
          </w:tcPr>
          <w:p w:rsidR="00407EBD" w:rsidRDefault="00407EBD" w:rsidP="00B41B8E">
            <w:pPr>
              <w:jc w:val="right"/>
            </w:pPr>
          </w:p>
          <w:p w:rsidR="00407EBD" w:rsidRDefault="00407EBD" w:rsidP="00B41B8E">
            <w:pPr>
              <w:jc w:val="right"/>
            </w:pPr>
          </w:p>
          <w:p w:rsidR="00407EBD" w:rsidRPr="0025234D" w:rsidRDefault="00407EBD" w:rsidP="00B41B8E">
            <w:pPr>
              <w:jc w:val="right"/>
              <w:rPr>
                <w:color w:val="FF0000"/>
              </w:rPr>
            </w:pPr>
          </w:p>
        </w:tc>
      </w:tr>
      <w:tr w:rsidR="00407EBD" w:rsidRPr="00563E6B" w:rsidTr="00B41B8E">
        <w:tc>
          <w:tcPr>
            <w:tcW w:w="5220" w:type="dxa"/>
          </w:tcPr>
          <w:p w:rsidR="00407EBD" w:rsidRPr="000A7D3D" w:rsidRDefault="00407EBD" w:rsidP="00B41B8E">
            <w:r w:rsidRPr="000A7D3D">
              <w:t>Majetok, ktorý využíva účtovná jednotka na základe zmluvy</w:t>
            </w:r>
          </w:p>
          <w:p w:rsidR="00407EBD" w:rsidRPr="000A7D3D" w:rsidRDefault="00407EBD" w:rsidP="00B41B8E">
            <w:r w:rsidRPr="000A7D3D">
              <w:t>o finančnom prenájme</w:t>
            </w:r>
          </w:p>
          <w:p w:rsidR="00407EBD" w:rsidRPr="00B23BD5" w:rsidRDefault="00407EBD" w:rsidP="00B41B8E">
            <w:pPr>
              <w:ind w:left="318"/>
            </w:pPr>
          </w:p>
        </w:tc>
        <w:tc>
          <w:tcPr>
            <w:tcW w:w="4986" w:type="dxa"/>
          </w:tcPr>
          <w:p w:rsidR="00407EBD" w:rsidRDefault="00407EBD" w:rsidP="00B41B8E">
            <w:pPr>
              <w:jc w:val="right"/>
            </w:pPr>
            <w:r>
              <w:t>0</w:t>
            </w:r>
          </w:p>
          <w:p w:rsidR="00407EBD" w:rsidRDefault="00407EBD" w:rsidP="00B41B8E">
            <w:pPr>
              <w:jc w:val="right"/>
            </w:pPr>
          </w:p>
          <w:p w:rsidR="00407EBD" w:rsidRPr="0025234D" w:rsidRDefault="00407EBD" w:rsidP="00B41B8E">
            <w:pPr>
              <w:jc w:val="right"/>
              <w:rPr>
                <w:color w:val="FF0000"/>
              </w:rPr>
            </w:pPr>
          </w:p>
        </w:tc>
      </w:tr>
      <w:tr w:rsidR="00407EBD" w:rsidRPr="00563E6B" w:rsidTr="00B41B8E">
        <w:tc>
          <w:tcPr>
            <w:tcW w:w="5220" w:type="dxa"/>
          </w:tcPr>
          <w:p w:rsidR="00407EBD" w:rsidRPr="00B23BD5" w:rsidRDefault="00407EBD" w:rsidP="00B41B8E"/>
        </w:tc>
        <w:tc>
          <w:tcPr>
            <w:tcW w:w="4986" w:type="dxa"/>
          </w:tcPr>
          <w:p w:rsidR="00407EBD" w:rsidRPr="00C0630D" w:rsidRDefault="00407EBD" w:rsidP="00B41B8E">
            <w:pPr>
              <w:jc w:val="right"/>
            </w:pPr>
          </w:p>
        </w:tc>
      </w:tr>
    </w:tbl>
    <w:p w:rsidR="00407EBD" w:rsidRDefault="00407EBD" w:rsidP="00407E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07EBD" w:rsidRPr="00AC5021" w:rsidRDefault="00407EBD" w:rsidP="00407EB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AC5021">
        <w:rPr>
          <w:sz w:val="24"/>
          <w:szCs w:val="24"/>
        </w:rPr>
        <w:t>k dlhodobému nehmotnému</w:t>
      </w:r>
      <w:r w:rsidRPr="00447295">
        <w:rPr>
          <w:b w:val="0"/>
          <w:sz w:val="24"/>
          <w:szCs w:val="24"/>
        </w:rPr>
        <w:t xml:space="preserve"> </w:t>
      </w:r>
      <w:r w:rsidRPr="00AC5021">
        <w:rPr>
          <w:sz w:val="24"/>
          <w:szCs w:val="24"/>
        </w:rPr>
        <w:t>majetku a dlhodobému hmotnému majetku opravné položky neboli tvorené.</w:t>
      </w:r>
    </w:p>
    <w:p w:rsidR="00407EBD" w:rsidRPr="00AC5021" w:rsidRDefault="00407EBD" w:rsidP="00407EBD">
      <w:pPr>
        <w:jc w:val="both"/>
        <w:rPr>
          <w:b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07EBD" w:rsidRPr="00563E6B" w:rsidTr="00B41B8E">
        <w:tc>
          <w:tcPr>
            <w:tcW w:w="2268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226" w:type="dxa"/>
            <w:shd w:val="clear" w:color="auto" w:fill="F2F2F2"/>
          </w:tcPr>
          <w:p w:rsidR="00407EBD" w:rsidRPr="00563E6B" w:rsidRDefault="00407EBD" w:rsidP="00B41B8E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407EBD" w:rsidRPr="00563E6B" w:rsidTr="00B41B8E">
        <w:tc>
          <w:tcPr>
            <w:tcW w:w="2268" w:type="dxa"/>
          </w:tcPr>
          <w:p w:rsidR="00407EBD" w:rsidRPr="00782C83" w:rsidRDefault="00407EBD" w:rsidP="00B41B8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07EBD" w:rsidRPr="00782C83" w:rsidRDefault="00407EBD" w:rsidP="00B41B8E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07EBD" w:rsidRDefault="00407EBD" w:rsidP="00B41B8E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07EBD" w:rsidRDefault="00407EBD" w:rsidP="00B41B8E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07EBD" w:rsidRDefault="00407EBD" w:rsidP="00B41B8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07EBD" w:rsidRDefault="00407EBD" w:rsidP="00B41B8E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07EBD" w:rsidRDefault="00407EBD" w:rsidP="00B41B8E">
            <w:pPr>
              <w:rPr>
                <w:color w:val="FF0000"/>
              </w:rPr>
            </w:pPr>
          </w:p>
        </w:tc>
      </w:tr>
      <w:tr w:rsidR="00407EBD" w:rsidRPr="00563E6B" w:rsidTr="00B41B8E">
        <w:tc>
          <w:tcPr>
            <w:tcW w:w="2268" w:type="dxa"/>
          </w:tcPr>
          <w:p w:rsidR="00407EBD" w:rsidRPr="00782C83" w:rsidRDefault="00407EBD" w:rsidP="00B41B8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07EBD" w:rsidRPr="00782C83" w:rsidRDefault="00407EBD" w:rsidP="00B41B8E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07EBD" w:rsidRDefault="00407EBD" w:rsidP="00B41B8E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07EBD" w:rsidRDefault="00407EBD" w:rsidP="00B41B8E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07EBD" w:rsidRDefault="00407EBD" w:rsidP="00B41B8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07EBD" w:rsidRDefault="00407EBD" w:rsidP="00B41B8E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07EBD" w:rsidRPr="00782C83" w:rsidRDefault="00407EBD" w:rsidP="00B41B8E">
            <w:pPr>
              <w:rPr>
                <w:color w:val="FF0000"/>
              </w:rPr>
            </w:pPr>
          </w:p>
        </w:tc>
      </w:tr>
    </w:tbl>
    <w:p w:rsidR="00407EBD" w:rsidRDefault="00407EBD" w:rsidP="00407EBD">
      <w:pPr>
        <w:ind w:left="284"/>
        <w:jc w:val="both"/>
        <w:rPr>
          <w:b/>
          <w:sz w:val="24"/>
          <w:szCs w:val="24"/>
        </w:rPr>
      </w:pPr>
    </w:p>
    <w:p w:rsidR="00407EBD" w:rsidRPr="00980AB2" w:rsidRDefault="00407EBD" w:rsidP="00407EB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– dlhodobý finančný  majetok účtovná jednotka nemá </w:t>
      </w:r>
    </w:p>
    <w:p w:rsidR="00407EBD" w:rsidRPr="00353BBD" w:rsidRDefault="00407EBD" w:rsidP="00407EB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407EBD" w:rsidRPr="00353BBD" w:rsidRDefault="00407EBD" w:rsidP="00407EB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407EBD" w:rsidRDefault="00407EBD" w:rsidP="00407EBD">
      <w:pPr>
        <w:jc w:val="both"/>
        <w:rPr>
          <w:color w:val="FF0000"/>
          <w:sz w:val="24"/>
          <w:szCs w:val="24"/>
        </w:rPr>
      </w:pPr>
    </w:p>
    <w:p w:rsidR="00407EBD" w:rsidRPr="00980AB2" w:rsidRDefault="00407EBD" w:rsidP="00407EB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– organizácia nemá majetkové podiely v iných spoločnostiach </w:t>
      </w:r>
    </w:p>
    <w:p w:rsidR="00407EBD" w:rsidRDefault="00407EBD" w:rsidP="00407E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407EBD" w:rsidRPr="00A6137D" w:rsidTr="00B41B8E">
        <w:tc>
          <w:tcPr>
            <w:tcW w:w="1843" w:type="dxa"/>
            <w:shd w:val="clear" w:color="auto" w:fill="F2F2F2"/>
          </w:tcPr>
          <w:p w:rsidR="00407EBD" w:rsidRPr="00C0630D" w:rsidRDefault="00407EBD" w:rsidP="00B41B8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407EBD" w:rsidRPr="00C0630D" w:rsidRDefault="00407EBD" w:rsidP="00B41B8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407EBD" w:rsidRPr="00C0630D" w:rsidRDefault="00407EBD" w:rsidP="00B41B8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407EBD" w:rsidRPr="00C0630D" w:rsidRDefault="00407EBD" w:rsidP="00B41B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407EBD" w:rsidRPr="00C0630D" w:rsidRDefault="00407EBD" w:rsidP="00B41B8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407EBD" w:rsidRDefault="00407EBD" w:rsidP="00B41B8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407EBD" w:rsidRPr="00C0630D" w:rsidRDefault="00407EBD" w:rsidP="00B41B8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407EBD" w:rsidRPr="00C0630D" w:rsidRDefault="00407EBD" w:rsidP="00B41B8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407EBD" w:rsidRPr="00C0630D" w:rsidRDefault="00407EBD" w:rsidP="00B41B8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407EBD" w:rsidRPr="00C0630D" w:rsidRDefault="00407EBD" w:rsidP="00B41B8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07EBD" w:rsidRPr="00C0630D" w:rsidRDefault="00407EBD" w:rsidP="00B41B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:rsidR="00407EBD" w:rsidRPr="00C0630D" w:rsidRDefault="00407EBD" w:rsidP="00B41B8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407EBD" w:rsidRDefault="00407EBD" w:rsidP="00B41B8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407EBD" w:rsidRPr="00C0630D" w:rsidRDefault="00407EBD" w:rsidP="00B41B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407EBD" w:rsidRDefault="00407EBD" w:rsidP="00B41B8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07EBD" w:rsidRPr="00C0630D" w:rsidRDefault="00407EBD" w:rsidP="00B41B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:rsidR="00407EBD" w:rsidRPr="00C0630D" w:rsidRDefault="00407EBD" w:rsidP="00B41B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407EBD" w:rsidRPr="00C0630D" w:rsidRDefault="00407EBD" w:rsidP="00B41B8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07EBD" w:rsidRPr="00C0630D" w:rsidRDefault="00407EBD" w:rsidP="00B41B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:rsidR="00407EBD" w:rsidRPr="00C0630D" w:rsidRDefault="00407EBD" w:rsidP="00B41B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407EBD" w:rsidRPr="00C0630D" w:rsidRDefault="00407EBD" w:rsidP="00B41B8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07EBD" w:rsidRPr="00C0630D" w:rsidRDefault="00407EBD" w:rsidP="00B41B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407EBD" w:rsidRPr="00A6137D" w:rsidTr="00B41B8E">
        <w:tc>
          <w:tcPr>
            <w:tcW w:w="1843" w:type="dxa"/>
          </w:tcPr>
          <w:p w:rsidR="00407EBD" w:rsidRPr="00EC5A19" w:rsidRDefault="00407EBD" w:rsidP="00B41B8E"/>
        </w:tc>
        <w:tc>
          <w:tcPr>
            <w:tcW w:w="709" w:type="dxa"/>
          </w:tcPr>
          <w:p w:rsidR="00407EBD" w:rsidRPr="00EC5A19" w:rsidRDefault="00407EBD" w:rsidP="00B41B8E"/>
        </w:tc>
        <w:tc>
          <w:tcPr>
            <w:tcW w:w="1134" w:type="dxa"/>
          </w:tcPr>
          <w:p w:rsidR="00407EBD" w:rsidRPr="00EC5A19" w:rsidRDefault="00407EBD" w:rsidP="00B41B8E"/>
        </w:tc>
        <w:tc>
          <w:tcPr>
            <w:tcW w:w="994" w:type="dxa"/>
          </w:tcPr>
          <w:p w:rsidR="00407EBD" w:rsidRPr="00EC5A19" w:rsidRDefault="00407EBD" w:rsidP="00B41B8E"/>
        </w:tc>
        <w:tc>
          <w:tcPr>
            <w:tcW w:w="990" w:type="dxa"/>
          </w:tcPr>
          <w:p w:rsidR="00407EBD" w:rsidRPr="00EC5A19" w:rsidRDefault="00407EBD" w:rsidP="00B41B8E"/>
        </w:tc>
        <w:tc>
          <w:tcPr>
            <w:tcW w:w="1134" w:type="dxa"/>
          </w:tcPr>
          <w:p w:rsidR="00407EBD" w:rsidRPr="00EC5A19" w:rsidRDefault="00407EBD" w:rsidP="00B41B8E"/>
        </w:tc>
        <w:tc>
          <w:tcPr>
            <w:tcW w:w="1134" w:type="dxa"/>
          </w:tcPr>
          <w:p w:rsidR="00407EBD" w:rsidRPr="00EC5A19" w:rsidRDefault="00407EBD" w:rsidP="00B41B8E"/>
        </w:tc>
        <w:tc>
          <w:tcPr>
            <w:tcW w:w="1134" w:type="dxa"/>
          </w:tcPr>
          <w:p w:rsidR="00407EBD" w:rsidRPr="00EC5A19" w:rsidRDefault="00407EBD" w:rsidP="00B41B8E"/>
        </w:tc>
        <w:tc>
          <w:tcPr>
            <w:tcW w:w="1134" w:type="dxa"/>
          </w:tcPr>
          <w:p w:rsidR="00407EBD" w:rsidRPr="00EC5A19" w:rsidRDefault="00407EBD" w:rsidP="00B41B8E"/>
        </w:tc>
      </w:tr>
    </w:tbl>
    <w:p w:rsidR="00407EBD" w:rsidRDefault="00407EBD" w:rsidP="00407EBD">
      <w:pPr>
        <w:ind w:left="284"/>
        <w:jc w:val="both"/>
        <w:rPr>
          <w:b/>
          <w:sz w:val="24"/>
          <w:szCs w:val="24"/>
        </w:rPr>
      </w:pPr>
    </w:p>
    <w:p w:rsidR="00407EBD" w:rsidRPr="009F1F0C" w:rsidRDefault="00407EBD" w:rsidP="00407EBD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F1F0C">
        <w:rPr>
          <w:sz w:val="24"/>
          <w:szCs w:val="24"/>
        </w:rPr>
        <w:t xml:space="preserve">Dlhové cenné papiere a realizovateľné cenné papiere, dlhodobé pôžičky a ostatný dlhodobý finančný majetok – </w:t>
      </w:r>
      <w:r w:rsidRPr="009F1F0C">
        <w:rPr>
          <w:b/>
          <w:sz w:val="24"/>
          <w:szCs w:val="24"/>
        </w:rPr>
        <w:t>účtovná jednotka  nem</w:t>
      </w:r>
      <w:r>
        <w:rPr>
          <w:b/>
          <w:sz w:val="24"/>
          <w:szCs w:val="24"/>
        </w:rPr>
        <w:t>á</w:t>
      </w:r>
    </w:p>
    <w:p w:rsidR="00407EBD" w:rsidRDefault="00407EBD" w:rsidP="00407EBD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9F1F0C">
        <w:rPr>
          <w:sz w:val="24"/>
          <w:szCs w:val="24"/>
        </w:rPr>
        <w:t>dlhové cenné papiere držané do splatnosti a realizovateľné cenné papiere (riadky 027 až 028 súvahy)</w:t>
      </w:r>
      <w:r>
        <w:rPr>
          <w:sz w:val="24"/>
          <w:szCs w:val="24"/>
        </w:rPr>
        <w:t xml:space="preserve"> – </w:t>
      </w:r>
    </w:p>
    <w:p w:rsidR="00407EBD" w:rsidRPr="009F1F0C" w:rsidRDefault="00407EBD" w:rsidP="00407EBD">
      <w:pPr>
        <w:ind w:left="284"/>
        <w:jc w:val="both"/>
        <w:rPr>
          <w:b/>
          <w:sz w:val="24"/>
          <w:szCs w:val="24"/>
        </w:rPr>
      </w:pPr>
      <w:r w:rsidRPr="009F1F0C">
        <w:rPr>
          <w:b/>
          <w:sz w:val="24"/>
          <w:szCs w:val="24"/>
        </w:rPr>
        <w:t>účtovná jednotka nem</w:t>
      </w:r>
      <w:r>
        <w:rPr>
          <w:b/>
          <w:sz w:val="24"/>
          <w:szCs w:val="24"/>
        </w:rPr>
        <w:t>á</w:t>
      </w:r>
      <w:r w:rsidRPr="009F1F0C">
        <w:rPr>
          <w:b/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407EBD" w:rsidRPr="006409A6" w:rsidTr="00B41B8E">
        <w:tc>
          <w:tcPr>
            <w:tcW w:w="2340" w:type="dxa"/>
            <w:shd w:val="clear" w:color="auto" w:fill="F2F2F2"/>
          </w:tcPr>
          <w:p w:rsidR="00407EBD" w:rsidRPr="00BE6925" w:rsidRDefault="00407EBD" w:rsidP="00B41B8E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407EBD" w:rsidRPr="00BE6925" w:rsidRDefault="00407EBD" w:rsidP="00B41B8E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407EBD" w:rsidRPr="00BE6925" w:rsidRDefault="00407EBD" w:rsidP="00B41B8E">
            <w:pPr>
              <w:jc w:val="center"/>
            </w:pPr>
            <w:r w:rsidRPr="00BE6925">
              <w:t>Mena</w:t>
            </w:r>
          </w:p>
          <w:p w:rsidR="00407EBD" w:rsidRPr="00BE6925" w:rsidRDefault="00407EBD" w:rsidP="00B41B8E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407EBD" w:rsidRPr="00BE6925" w:rsidRDefault="00407EBD" w:rsidP="00B41B8E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407EBD" w:rsidRPr="00BE6925" w:rsidRDefault="00407EBD" w:rsidP="00B41B8E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407EBD" w:rsidRPr="00BE6925" w:rsidRDefault="00407EBD" w:rsidP="00B41B8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07EBD" w:rsidRPr="00BE6925" w:rsidRDefault="00407EBD" w:rsidP="00B41B8E">
            <w:pPr>
              <w:jc w:val="center"/>
            </w:pPr>
            <w:r w:rsidRPr="00BE6925">
              <w:t xml:space="preserve">k 31.12. </w:t>
            </w:r>
            <w:r>
              <w:t>2022</w:t>
            </w:r>
          </w:p>
        </w:tc>
        <w:tc>
          <w:tcPr>
            <w:tcW w:w="1746" w:type="dxa"/>
            <w:shd w:val="clear" w:color="auto" w:fill="F2F2F2"/>
          </w:tcPr>
          <w:p w:rsidR="00407EBD" w:rsidRPr="00BE6925" w:rsidRDefault="00407EBD" w:rsidP="00B41B8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07EBD" w:rsidRPr="00BE6925" w:rsidRDefault="00407EBD" w:rsidP="00B41B8E">
            <w:pPr>
              <w:jc w:val="center"/>
            </w:pPr>
            <w:r w:rsidRPr="00BE6925">
              <w:t xml:space="preserve">k 31.12. </w:t>
            </w:r>
            <w:r>
              <w:t>2022</w:t>
            </w:r>
          </w:p>
        </w:tc>
      </w:tr>
      <w:tr w:rsidR="00407EBD" w:rsidRPr="00A6137D" w:rsidTr="00B41B8E">
        <w:tc>
          <w:tcPr>
            <w:tcW w:w="2340" w:type="dxa"/>
          </w:tcPr>
          <w:p w:rsidR="00407EBD" w:rsidRPr="00494554" w:rsidRDefault="00407EBD" w:rsidP="00B41B8E"/>
        </w:tc>
        <w:tc>
          <w:tcPr>
            <w:tcW w:w="900" w:type="dxa"/>
          </w:tcPr>
          <w:p w:rsidR="00407EBD" w:rsidRPr="00494554" w:rsidRDefault="00407EBD" w:rsidP="00B41B8E"/>
        </w:tc>
        <w:tc>
          <w:tcPr>
            <w:tcW w:w="1080" w:type="dxa"/>
          </w:tcPr>
          <w:p w:rsidR="00407EBD" w:rsidRPr="00494554" w:rsidRDefault="00407EBD" w:rsidP="00B41B8E"/>
        </w:tc>
        <w:tc>
          <w:tcPr>
            <w:tcW w:w="1260" w:type="dxa"/>
          </w:tcPr>
          <w:p w:rsidR="00407EBD" w:rsidRPr="00494554" w:rsidRDefault="00407EBD" w:rsidP="00B41B8E"/>
        </w:tc>
        <w:tc>
          <w:tcPr>
            <w:tcW w:w="1080" w:type="dxa"/>
          </w:tcPr>
          <w:p w:rsidR="00407EBD" w:rsidRPr="00494554" w:rsidRDefault="00407EBD" w:rsidP="00B41B8E"/>
        </w:tc>
        <w:tc>
          <w:tcPr>
            <w:tcW w:w="1800" w:type="dxa"/>
          </w:tcPr>
          <w:p w:rsidR="00407EBD" w:rsidRPr="00494554" w:rsidRDefault="00407EBD" w:rsidP="00B41B8E"/>
        </w:tc>
        <w:tc>
          <w:tcPr>
            <w:tcW w:w="1746" w:type="dxa"/>
          </w:tcPr>
          <w:p w:rsidR="00407EBD" w:rsidRPr="00494554" w:rsidRDefault="00407EBD" w:rsidP="00B41B8E"/>
        </w:tc>
      </w:tr>
    </w:tbl>
    <w:p w:rsidR="00407EBD" w:rsidRDefault="00407EBD" w:rsidP="00407E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07EBD" w:rsidRPr="009F1F0C" w:rsidRDefault="00407EBD" w:rsidP="00407EBD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E410EE">
        <w:rPr>
          <w:b w:val="0"/>
          <w:sz w:val="24"/>
          <w:szCs w:val="24"/>
        </w:rPr>
        <w:t>dlhodobé pôžičky (riadky 029 až 030 súvahy</w:t>
      </w:r>
      <w:r>
        <w:rPr>
          <w:b w:val="0"/>
          <w:sz w:val="24"/>
          <w:szCs w:val="24"/>
        </w:rPr>
        <w:t xml:space="preserve">) – </w:t>
      </w:r>
      <w:r w:rsidRPr="009F1F0C">
        <w:rPr>
          <w:sz w:val="24"/>
          <w:szCs w:val="24"/>
        </w:rPr>
        <w:t xml:space="preserve">účtovná jednotka </w:t>
      </w:r>
      <w:r>
        <w:rPr>
          <w:sz w:val="24"/>
          <w:szCs w:val="24"/>
        </w:rPr>
        <w:t>nemá</w:t>
      </w:r>
      <w:r w:rsidRPr="009F1F0C">
        <w:rPr>
          <w:sz w:val="24"/>
          <w:szCs w:val="24"/>
        </w:rPr>
        <w:t xml:space="preserve">  </w:t>
      </w:r>
    </w:p>
    <w:tbl>
      <w:tblPr>
        <w:tblW w:w="166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620"/>
        <w:gridCol w:w="1620"/>
        <w:gridCol w:w="1620"/>
        <w:gridCol w:w="1620"/>
        <w:gridCol w:w="1386"/>
      </w:tblGrid>
      <w:tr w:rsidR="00407EBD" w:rsidRPr="006409A6" w:rsidTr="00B41B8E">
        <w:tc>
          <w:tcPr>
            <w:tcW w:w="2340" w:type="dxa"/>
            <w:shd w:val="clear" w:color="auto" w:fill="F2F2F2"/>
          </w:tcPr>
          <w:p w:rsidR="00407EBD" w:rsidRPr="00BE6925" w:rsidRDefault="00407EBD" w:rsidP="00B41B8E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407EBD" w:rsidRPr="00BE6925" w:rsidRDefault="00407EBD" w:rsidP="00B41B8E">
            <w:pPr>
              <w:jc w:val="center"/>
            </w:pPr>
            <w:r w:rsidRPr="00BE6925">
              <w:t xml:space="preserve">Výnos </w:t>
            </w:r>
          </w:p>
          <w:p w:rsidR="00407EBD" w:rsidRPr="00BE6925" w:rsidRDefault="00407EBD" w:rsidP="00B41B8E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407EBD" w:rsidRPr="00BE6925" w:rsidRDefault="00407EBD" w:rsidP="00B41B8E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407EBD" w:rsidRPr="00BE6925" w:rsidRDefault="00407EBD" w:rsidP="00B41B8E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407EBD" w:rsidRPr="00BE6925" w:rsidRDefault="00407EBD" w:rsidP="00B41B8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07EBD" w:rsidRPr="00BE6925" w:rsidRDefault="00407EBD" w:rsidP="00B41B8E">
            <w:pPr>
              <w:jc w:val="center"/>
            </w:pPr>
            <w:r w:rsidRPr="00BE6925">
              <w:lastRenderedPageBreak/>
              <w:t xml:space="preserve">k 31.12. </w:t>
            </w:r>
            <w:r>
              <w:t>2022</w:t>
            </w:r>
          </w:p>
        </w:tc>
        <w:tc>
          <w:tcPr>
            <w:tcW w:w="1620" w:type="dxa"/>
            <w:shd w:val="clear" w:color="auto" w:fill="F2F2F2"/>
          </w:tcPr>
          <w:p w:rsidR="00407EBD" w:rsidRDefault="00407EBD" w:rsidP="00B41B8E">
            <w:pPr>
              <w:jc w:val="center"/>
            </w:pPr>
          </w:p>
        </w:tc>
        <w:tc>
          <w:tcPr>
            <w:tcW w:w="1620" w:type="dxa"/>
            <w:shd w:val="clear" w:color="auto" w:fill="F2F2F2"/>
          </w:tcPr>
          <w:p w:rsidR="00407EBD" w:rsidRDefault="00407EBD" w:rsidP="00B41B8E">
            <w:pPr>
              <w:jc w:val="center"/>
            </w:pPr>
          </w:p>
        </w:tc>
        <w:tc>
          <w:tcPr>
            <w:tcW w:w="1620" w:type="dxa"/>
            <w:shd w:val="clear" w:color="auto" w:fill="F2F2F2"/>
          </w:tcPr>
          <w:p w:rsidR="00407EBD" w:rsidRDefault="00407EBD" w:rsidP="00B41B8E">
            <w:pPr>
              <w:jc w:val="center"/>
            </w:pPr>
          </w:p>
        </w:tc>
        <w:tc>
          <w:tcPr>
            <w:tcW w:w="1620" w:type="dxa"/>
            <w:shd w:val="clear" w:color="auto" w:fill="F2F2F2"/>
          </w:tcPr>
          <w:p w:rsidR="00407EBD" w:rsidRDefault="00407EBD" w:rsidP="00B41B8E">
            <w:pPr>
              <w:jc w:val="center"/>
            </w:pPr>
          </w:p>
        </w:tc>
        <w:tc>
          <w:tcPr>
            <w:tcW w:w="1620" w:type="dxa"/>
            <w:shd w:val="clear" w:color="auto" w:fill="F2F2F2"/>
          </w:tcPr>
          <w:p w:rsidR="00407EBD" w:rsidRPr="00BE6925" w:rsidRDefault="00407EBD" w:rsidP="00B41B8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07EBD" w:rsidRPr="00BE6925" w:rsidRDefault="00407EBD" w:rsidP="00B41B8E">
            <w:pPr>
              <w:jc w:val="center"/>
            </w:pPr>
            <w:r w:rsidRPr="00BE6925">
              <w:lastRenderedPageBreak/>
              <w:t xml:space="preserve">k 31.12. </w:t>
            </w:r>
            <w:r>
              <w:t>2017</w:t>
            </w:r>
          </w:p>
        </w:tc>
        <w:tc>
          <w:tcPr>
            <w:tcW w:w="1386" w:type="dxa"/>
            <w:shd w:val="clear" w:color="auto" w:fill="F2F2F2"/>
          </w:tcPr>
          <w:p w:rsidR="00407EBD" w:rsidRPr="00BE6925" w:rsidRDefault="00407EBD" w:rsidP="00B41B8E">
            <w:pPr>
              <w:jc w:val="center"/>
            </w:pPr>
            <w:r w:rsidRPr="00BE6925">
              <w:lastRenderedPageBreak/>
              <w:t>Popis zabezpečenia pôžičky</w:t>
            </w:r>
          </w:p>
        </w:tc>
      </w:tr>
      <w:tr w:rsidR="00407EBD" w:rsidRPr="00A6137D" w:rsidTr="00B41B8E">
        <w:trPr>
          <w:trHeight w:val="291"/>
        </w:trPr>
        <w:tc>
          <w:tcPr>
            <w:tcW w:w="2340" w:type="dxa"/>
          </w:tcPr>
          <w:p w:rsidR="00407EBD" w:rsidRPr="00BE6925" w:rsidRDefault="00407EBD" w:rsidP="00B41B8E"/>
        </w:tc>
        <w:tc>
          <w:tcPr>
            <w:tcW w:w="900" w:type="dxa"/>
          </w:tcPr>
          <w:p w:rsidR="00407EBD" w:rsidRPr="00BE6925" w:rsidRDefault="00407EBD" w:rsidP="00B41B8E"/>
        </w:tc>
        <w:tc>
          <w:tcPr>
            <w:tcW w:w="1080" w:type="dxa"/>
          </w:tcPr>
          <w:p w:rsidR="00407EBD" w:rsidRPr="00BE6925" w:rsidRDefault="00407EBD" w:rsidP="00B41B8E"/>
        </w:tc>
        <w:tc>
          <w:tcPr>
            <w:tcW w:w="1260" w:type="dxa"/>
          </w:tcPr>
          <w:p w:rsidR="00407EBD" w:rsidRPr="00BE6925" w:rsidRDefault="00407EBD" w:rsidP="00B41B8E"/>
        </w:tc>
        <w:tc>
          <w:tcPr>
            <w:tcW w:w="1620" w:type="dxa"/>
          </w:tcPr>
          <w:p w:rsidR="00407EBD" w:rsidRPr="00BE6925" w:rsidRDefault="00407EBD" w:rsidP="00B41B8E"/>
        </w:tc>
        <w:tc>
          <w:tcPr>
            <w:tcW w:w="1620" w:type="dxa"/>
          </w:tcPr>
          <w:p w:rsidR="00407EBD" w:rsidRPr="00BE6925" w:rsidRDefault="00407EBD" w:rsidP="00B41B8E"/>
        </w:tc>
        <w:tc>
          <w:tcPr>
            <w:tcW w:w="1620" w:type="dxa"/>
          </w:tcPr>
          <w:p w:rsidR="00407EBD" w:rsidRPr="00BE6925" w:rsidRDefault="00407EBD" w:rsidP="00B41B8E"/>
        </w:tc>
        <w:tc>
          <w:tcPr>
            <w:tcW w:w="1620" w:type="dxa"/>
          </w:tcPr>
          <w:p w:rsidR="00407EBD" w:rsidRPr="00BE6925" w:rsidRDefault="00407EBD" w:rsidP="00B41B8E"/>
        </w:tc>
        <w:tc>
          <w:tcPr>
            <w:tcW w:w="1620" w:type="dxa"/>
          </w:tcPr>
          <w:p w:rsidR="00407EBD" w:rsidRPr="00BE6925" w:rsidRDefault="00407EBD" w:rsidP="00B41B8E"/>
        </w:tc>
        <w:tc>
          <w:tcPr>
            <w:tcW w:w="1620" w:type="dxa"/>
          </w:tcPr>
          <w:p w:rsidR="00407EBD" w:rsidRPr="00BE6925" w:rsidRDefault="00407EBD" w:rsidP="00B41B8E"/>
        </w:tc>
        <w:tc>
          <w:tcPr>
            <w:tcW w:w="1386" w:type="dxa"/>
          </w:tcPr>
          <w:p w:rsidR="00407EBD" w:rsidRPr="00BE6925" w:rsidRDefault="00407EBD" w:rsidP="00B41B8E"/>
        </w:tc>
      </w:tr>
    </w:tbl>
    <w:p w:rsidR="00407EBD" w:rsidRDefault="00407EBD" w:rsidP="00407E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7EBD" w:rsidRPr="009F1F0C" w:rsidRDefault="00407EBD" w:rsidP="00407EBD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</w:t>
      </w:r>
      <w:r>
        <w:rPr>
          <w:b w:val="0"/>
          <w:sz w:val="24"/>
          <w:szCs w:val="24"/>
        </w:rPr>
        <w:t xml:space="preserve"> – </w:t>
      </w:r>
      <w:r w:rsidRPr="009F1F0C">
        <w:rPr>
          <w:sz w:val="24"/>
          <w:szCs w:val="24"/>
        </w:rPr>
        <w:t>účtovná jednotka</w:t>
      </w:r>
      <w:r>
        <w:rPr>
          <w:b w:val="0"/>
          <w:sz w:val="24"/>
          <w:szCs w:val="24"/>
        </w:rPr>
        <w:t xml:space="preserve"> </w:t>
      </w:r>
      <w:r w:rsidRPr="009F1F0C">
        <w:rPr>
          <w:sz w:val="24"/>
          <w:szCs w:val="24"/>
        </w:rPr>
        <w:t>nem</w:t>
      </w:r>
      <w:r>
        <w:rPr>
          <w:sz w:val="24"/>
          <w:szCs w:val="24"/>
        </w:rPr>
        <w:t>á</w:t>
      </w:r>
      <w:r w:rsidRPr="009F1F0C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407EBD" w:rsidRPr="006409A6" w:rsidTr="00B41B8E">
        <w:tc>
          <w:tcPr>
            <w:tcW w:w="3828" w:type="dxa"/>
            <w:shd w:val="clear" w:color="auto" w:fill="F2F2F2"/>
          </w:tcPr>
          <w:p w:rsidR="00407EBD" w:rsidRPr="00BE6925" w:rsidRDefault="00407EBD" w:rsidP="00B41B8E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407EBD" w:rsidRPr="00BE6925" w:rsidRDefault="00407EBD" w:rsidP="00B41B8E">
            <w:pPr>
              <w:jc w:val="center"/>
            </w:pPr>
            <w:r w:rsidRPr="00BE6925">
              <w:t>Hodnota k 31.12.</w:t>
            </w:r>
            <w:r>
              <w:t>2022</w:t>
            </w:r>
          </w:p>
        </w:tc>
        <w:tc>
          <w:tcPr>
            <w:tcW w:w="3260" w:type="dxa"/>
            <w:shd w:val="clear" w:color="auto" w:fill="F2F2F2"/>
          </w:tcPr>
          <w:p w:rsidR="00407EBD" w:rsidRPr="00BE6925" w:rsidRDefault="00407EBD" w:rsidP="00B41B8E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3.12.</w:t>
            </w:r>
            <w:r>
              <w:t>2022</w:t>
            </w:r>
          </w:p>
        </w:tc>
      </w:tr>
      <w:tr w:rsidR="00407EBD" w:rsidRPr="00A6137D" w:rsidTr="00B41B8E">
        <w:tc>
          <w:tcPr>
            <w:tcW w:w="3828" w:type="dxa"/>
          </w:tcPr>
          <w:p w:rsidR="00407EBD" w:rsidRPr="006C7995" w:rsidRDefault="00407EBD" w:rsidP="00B41B8E"/>
        </w:tc>
        <w:tc>
          <w:tcPr>
            <w:tcW w:w="3118" w:type="dxa"/>
          </w:tcPr>
          <w:p w:rsidR="00407EBD" w:rsidRPr="006C7995" w:rsidRDefault="00407EBD" w:rsidP="00B41B8E"/>
        </w:tc>
        <w:tc>
          <w:tcPr>
            <w:tcW w:w="3260" w:type="dxa"/>
          </w:tcPr>
          <w:p w:rsidR="00407EBD" w:rsidRPr="006C7995" w:rsidRDefault="00407EBD" w:rsidP="00B41B8E"/>
        </w:tc>
      </w:tr>
    </w:tbl>
    <w:p w:rsidR="00407EBD" w:rsidRDefault="00407EBD" w:rsidP="00407EBD">
      <w:pPr>
        <w:ind w:left="2520" w:hanging="2520"/>
        <w:rPr>
          <w:b/>
          <w:sz w:val="24"/>
          <w:szCs w:val="24"/>
        </w:rPr>
      </w:pPr>
    </w:p>
    <w:p w:rsidR="00407EBD" w:rsidRDefault="00407EBD" w:rsidP="00407EBD">
      <w:pPr>
        <w:ind w:left="2520" w:hanging="2520"/>
        <w:rPr>
          <w:b/>
          <w:sz w:val="24"/>
          <w:szCs w:val="24"/>
        </w:rPr>
      </w:pPr>
    </w:p>
    <w:p w:rsidR="00407EBD" w:rsidRDefault="00407EBD" w:rsidP="00407EBD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07EBD" w:rsidRDefault="00407EBD" w:rsidP="00407EB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07EBD" w:rsidRPr="009978F5" w:rsidRDefault="00407EBD" w:rsidP="00407EBD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  <w:r>
        <w:rPr>
          <w:b w:val="0"/>
          <w:sz w:val="24"/>
          <w:szCs w:val="24"/>
        </w:rPr>
        <w:t xml:space="preserve"> </w:t>
      </w:r>
    </w:p>
    <w:p w:rsidR="00407EBD" w:rsidRDefault="00407EBD" w:rsidP="00407EBD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</w:t>
      </w:r>
      <w:r w:rsidRPr="009F1F0C">
        <w:rPr>
          <w:sz w:val="24"/>
          <w:szCs w:val="24"/>
        </w:rPr>
        <w:t>Účtovná jednotka netvorila opravné položky</w:t>
      </w:r>
      <w:r>
        <w:rPr>
          <w:sz w:val="24"/>
          <w:szCs w:val="24"/>
        </w:rPr>
        <w:t xml:space="preserve"> k </w:t>
      </w:r>
      <w:r w:rsidRPr="009F1F0C">
        <w:rPr>
          <w:sz w:val="24"/>
          <w:szCs w:val="24"/>
        </w:rPr>
        <w:t xml:space="preserve"> zásobám </w:t>
      </w:r>
    </w:p>
    <w:p w:rsidR="00407EBD" w:rsidRDefault="00407EBD" w:rsidP="00407E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07EBD" w:rsidRPr="00B271C7" w:rsidRDefault="00407EBD" w:rsidP="00407EB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407EBD" w:rsidRPr="00563E6B" w:rsidTr="00B41B8E">
        <w:tc>
          <w:tcPr>
            <w:tcW w:w="3186" w:type="dxa"/>
            <w:shd w:val="clear" w:color="auto" w:fill="F2F2F2"/>
          </w:tcPr>
          <w:p w:rsidR="00407EBD" w:rsidRPr="00EC5A19" w:rsidRDefault="00407EBD" w:rsidP="00B41B8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407EBD" w:rsidRPr="00EC5A19" w:rsidRDefault="00407EBD" w:rsidP="00B41B8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407EBD" w:rsidRPr="00EC5A19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407EBD" w:rsidRPr="00563E6B" w:rsidTr="00B41B8E">
        <w:tc>
          <w:tcPr>
            <w:tcW w:w="3186" w:type="dxa"/>
          </w:tcPr>
          <w:p w:rsidR="00407EBD" w:rsidRPr="00EC5A19" w:rsidRDefault="00407EBD" w:rsidP="00B41B8E">
            <w:pPr>
              <w:jc w:val="both"/>
            </w:pPr>
          </w:p>
        </w:tc>
        <w:tc>
          <w:tcPr>
            <w:tcW w:w="2084" w:type="dxa"/>
          </w:tcPr>
          <w:p w:rsidR="00407EBD" w:rsidRPr="00EC5A19" w:rsidRDefault="00407EBD" w:rsidP="00B41B8E">
            <w:pPr>
              <w:jc w:val="both"/>
            </w:pPr>
          </w:p>
        </w:tc>
        <w:tc>
          <w:tcPr>
            <w:tcW w:w="4936" w:type="dxa"/>
          </w:tcPr>
          <w:p w:rsidR="00407EBD" w:rsidRPr="00EC5A19" w:rsidRDefault="00407EBD" w:rsidP="00B41B8E">
            <w:pPr>
              <w:jc w:val="both"/>
            </w:pPr>
          </w:p>
        </w:tc>
      </w:tr>
    </w:tbl>
    <w:p w:rsidR="00407EBD" w:rsidRDefault="00407EBD" w:rsidP="00407E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407EBD" w:rsidRPr="00563E6B" w:rsidTr="00B41B8E">
        <w:tc>
          <w:tcPr>
            <w:tcW w:w="5220" w:type="dxa"/>
            <w:shd w:val="clear" w:color="auto" w:fill="F2F2F2"/>
          </w:tcPr>
          <w:p w:rsidR="00407EBD" w:rsidRPr="00BF5475" w:rsidRDefault="00407EBD" w:rsidP="00B41B8E">
            <w:pPr>
              <w:jc w:val="center"/>
              <w:rPr>
                <w:b/>
              </w:rPr>
            </w:pPr>
            <w:r w:rsidRPr="00BF5475">
              <w:rPr>
                <w:b/>
              </w:rPr>
              <w:t xml:space="preserve">zásoby, na ktoré je zriadené </w:t>
            </w:r>
            <w:r w:rsidRPr="00BF5475">
              <w:t>záložné právo</w:t>
            </w:r>
            <w:r w:rsidRPr="00BF5475">
              <w:rPr>
                <w:b/>
              </w:rPr>
              <w:t xml:space="preserve"> a výška zásob, pri ktorých má účtovná jednotka obmedzené právo s nimi nakladať </w:t>
            </w:r>
          </w:p>
        </w:tc>
        <w:tc>
          <w:tcPr>
            <w:tcW w:w="4986" w:type="dxa"/>
            <w:shd w:val="clear" w:color="auto" w:fill="F2F2F2"/>
          </w:tcPr>
          <w:p w:rsidR="00407EBD" w:rsidRPr="00563E6B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407EBD" w:rsidRPr="003F1064" w:rsidTr="00B41B8E">
        <w:tc>
          <w:tcPr>
            <w:tcW w:w="5220" w:type="dxa"/>
          </w:tcPr>
          <w:p w:rsidR="00407EBD" w:rsidRPr="00664FF1" w:rsidRDefault="00407EBD" w:rsidP="00B41B8E">
            <w:r>
              <w:t>Záložné  právo k zásobám</w:t>
            </w:r>
          </w:p>
        </w:tc>
        <w:tc>
          <w:tcPr>
            <w:tcW w:w="4986" w:type="dxa"/>
          </w:tcPr>
          <w:p w:rsidR="00407EBD" w:rsidRPr="00325EFC" w:rsidRDefault="00407EBD" w:rsidP="00B41B8E"/>
        </w:tc>
      </w:tr>
      <w:tr w:rsidR="00407EBD" w:rsidRPr="003F1064" w:rsidTr="00B41B8E">
        <w:tc>
          <w:tcPr>
            <w:tcW w:w="5220" w:type="dxa"/>
          </w:tcPr>
          <w:p w:rsidR="00407EBD" w:rsidRPr="00664FF1" w:rsidRDefault="00407EBD" w:rsidP="00B41B8E">
            <w:r>
              <w:t>Obmedzené právo nakladať so zásobami</w:t>
            </w:r>
          </w:p>
        </w:tc>
        <w:tc>
          <w:tcPr>
            <w:tcW w:w="4986" w:type="dxa"/>
          </w:tcPr>
          <w:p w:rsidR="00407EBD" w:rsidRPr="00325EFC" w:rsidRDefault="00407EBD" w:rsidP="00B41B8E"/>
        </w:tc>
      </w:tr>
      <w:tr w:rsidR="00407EBD" w:rsidRPr="003F1064" w:rsidTr="00B41B8E">
        <w:tc>
          <w:tcPr>
            <w:tcW w:w="5220" w:type="dxa"/>
          </w:tcPr>
          <w:p w:rsidR="00407EBD" w:rsidRPr="00664FF1" w:rsidRDefault="00407EBD" w:rsidP="00B41B8E"/>
        </w:tc>
        <w:tc>
          <w:tcPr>
            <w:tcW w:w="4986" w:type="dxa"/>
          </w:tcPr>
          <w:p w:rsidR="00407EBD" w:rsidRPr="00325EFC" w:rsidRDefault="00407EBD" w:rsidP="00B41B8E"/>
        </w:tc>
      </w:tr>
    </w:tbl>
    <w:p w:rsidR="00407EBD" w:rsidRDefault="00407EBD" w:rsidP="00407E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07EBD" w:rsidRPr="00151FF0" w:rsidRDefault="00407EBD" w:rsidP="00407EBD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151FF0">
        <w:rPr>
          <w:sz w:val="24"/>
          <w:szCs w:val="24"/>
        </w:rPr>
        <w:t xml:space="preserve">zásoby neboli poistené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07EBD" w:rsidRPr="00EC5A19" w:rsidTr="00B41B8E">
        <w:tc>
          <w:tcPr>
            <w:tcW w:w="3186" w:type="dxa"/>
            <w:shd w:val="clear" w:color="auto" w:fill="F2F2F2"/>
          </w:tcPr>
          <w:p w:rsidR="00407EBD" w:rsidRPr="00EC5A19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07EBD" w:rsidRPr="00EC5A19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07EBD" w:rsidRPr="00EC5A19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07EBD" w:rsidRPr="00EC5A19" w:rsidTr="00B41B8E">
        <w:tc>
          <w:tcPr>
            <w:tcW w:w="3186" w:type="dxa"/>
          </w:tcPr>
          <w:p w:rsidR="00407EBD" w:rsidRPr="00325EFC" w:rsidRDefault="00407EBD" w:rsidP="00B41B8E"/>
        </w:tc>
        <w:tc>
          <w:tcPr>
            <w:tcW w:w="3193" w:type="dxa"/>
          </w:tcPr>
          <w:p w:rsidR="00407EBD" w:rsidRPr="00325EFC" w:rsidRDefault="00407EBD" w:rsidP="00B41B8E"/>
        </w:tc>
        <w:tc>
          <w:tcPr>
            <w:tcW w:w="3827" w:type="dxa"/>
          </w:tcPr>
          <w:p w:rsidR="00407EBD" w:rsidRPr="00325EFC" w:rsidRDefault="00407EBD" w:rsidP="00B41B8E"/>
        </w:tc>
      </w:tr>
    </w:tbl>
    <w:p w:rsidR="00407EBD" w:rsidRDefault="00407EBD" w:rsidP="00407EBD">
      <w:pPr>
        <w:ind w:left="284"/>
        <w:rPr>
          <w:b/>
          <w:sz w:val="24"/>
          <w:szCs w:val="24"/>
        </w:rPr>
      </w:pPr>
    </w:p>
    <w:p w:rsidR="00407EBD" w:rsidRPr="00980AB2" w:rsidRDefault="00407EBD" w:rsidP="00407EB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07EBD" w:rsidRPr="008B5CA5" w:rsidRDefault="00407EBD" w:rsidP="00407EBD">
      <w:pPr>
        <w:pStyle w:val="Pismenka"/>
        <w:numPr>
          <w:ilvl w:val="0"/>
          <w:numId w:val="11"/>
        </w:numPr>
        <w:ind w:left="0" w:firstLine="0"/>
        <w:rPr>
          <w:b w:val="0"/>
          <w:color w:val="FF0000"/>
          <w:sz w:val="24"/>
          <w:szCs w:val="24"/>
        </w:rPr>
      </w:pPr>
      <w:r w:rsidRPr="008B5CA5">
        <w:rPr>
          <w:sz w:val="24"/>
          <w:szCs w:val="24"/>
        </w:rPr>
        <w:t>opis významných pohľadávok</w:t>
      </w:r>
      <w:r w:rsidRPr="008B5CA5">
        <w:rPr>
          <w:b w:val="0"/>
          <w:sz w:val="24"/>
          <w:szCs w:val="24"/>
        </w:rPr>
        <w:t xml:space="preserve"> podľa jednotlivých položiek súvahy – </w:t>
      </w:r>
      <w:r w:rsidRPr="008B5CA5">
        <w:rPr>
          <w:sz w:val="24"/>
          <w:szCs w:val="24"/>
        </w:rPr>
        <w:t>účtovná jednotka nem</w:t>
      </w:r>
      <w:r>
        <w:rPr>
          <w:sz w:val="24"/>
          <w:szCs w:val="24"/>
        </w:rPr>
        <w:t>á</w:t>
      </w:r>
      <w:r w:rsidRPr="008B5CA5">
        <w:rPr>
          <w:b w:val="0"/>
          <w:sz w:val="24"/>
          <w:szCs w:val="24"/>
        </w:rPr>
        <w:t xml:space="preserve"> </w:t>
      </w:r>
      <w:r w:rsidRPr="008B5CA5">
        <w:rPr>
          <w:sz w:val="24"/>
          <w:szCs w:val="24"/>
        </w:rPr>
        <w:t>významné pohľadávky</w:t>
      </w:r>
      <w:r w:rsidRPr="008B5CA5">
        <w:rPr>
          <w:b w:val="0"/>
          <w:sz w:val="24"/>
          <w:szCs w:val="24"/>
        </w:rPr>
        <w:t xml:space="preserve"> </w:t>
      </w:r>
      <w:r w:rsidRPr="008B5CA5">
        <w:rPr>
          <w:b w:val="0"/>
          <w:color w:val="FF0000"/>
          <w:sz w:val="24"/>
          <w:szCs w:val="24"/>
        </w:rPr>
        <w:t xml:space="preserve">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407EBD" w:rsidRPr="00A6137D" w:rsidTr="00B41B8E">
        <w:tc>
          <w:tcPr>
            <w:tcW w:w="2694" w:type="dxa"/>
            <w:shd w:val="clear" w:color="auto" w:fill="F2F2F2"/>
          </w:tcPr>
          <w:p w:rsidR="00407EBD" w:rsidRPr="008B5CA5" w:rsidRDefault="00407EBD" w:rsidP="00B41B8E">
            <w:pPr>
              <w:jc w:val="center"/>
              <w:rPr>
                <w:b/>
                <w:sz w:val="18"/>
                <w:szCs w:val="18"/>
              </w:rPr>
            </w:pPr>
            <w:r w:rsidRPr="008B5CA5">
              <w:rPr>
                <w:b/>
                <w:sz w:val="18"/>
                <w:szCs w:val="18"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407EBD" w:rsidRPr="008B5CA5" w:rsidRDefault="00407EBD" w:rsidP="00B41B8E">
            <w:pPr>
              <w:jc w:val="center"/>
              <w:rPr>
                <w:b/>
                <w:sz w:val="18"/>
                <w:szCs w:val="18"/>
              </w:rPr>
            </w:pPr>
            <w:r w:rsidRPr="008B5CA5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407EBD" w:rsidRPr="008B5CA5" w:rsidRDefault="00407EBD" w:rsidP="00B41B8E">
            <w:pPr>
              <w:jc w:val="center"/>
              <w:rPr>
                <w:b/>
                <w:sz w:val="18"/>
                <w:szCs w:val="18"/>
              </w:rPr>
            </w:pPr>
            <w:r w:rsidRPr="008B5CA5">
              <w:rPr>
                <w:b/>
                <w:sz w:val="18"/>
                <w:szCs w:val="18"/>
              </w:rPr>
              <w:t xml:space="preserve">Hodnota </w:t>
            </w:r>
          </w:p>
          <w:p w:rsidR="00407EBD" w:rsidRPr="008B5CA5" w:rsidRDefault="00407EBD" w:rsidP="00B41B8E">
            <w:pPr>
              <w:jc w:val="center"/>
              <w:rPr>
                <w:b/>
                <w:sz w:val="18"/>
                <w:szCs w:val="18"/>
              </w:rPr>
            </w:pPr>
            <w:r w:rsidRPr="008B5CA5">
              <w:rPr>
                <w:b/>
                <w:sz w:val="18"/>
                <w:szCs w:val="18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407EBD" w:rsidRPr="008B5CA5" w:rsidRDefault="00407EBD" w:rsidP="00B41B8E">
            <w:pPr>
              <w:jc w:val="center"/>
              <w:rPr>
                <w:b/>
                <w:sz w:val="18"/>
                <w:szCs w:val="18"/>
              </w:rPr>
            </w:pPr>
            <w:r w:rsidRPr="008B5CA5">
              <w:rPr>
                <w:b/>
                <w:sz w:val="18"/>
                <w:szCs w:val="18"/>
              </w:rPr>
              <w:t xml:space="preserve">Hodnota </w:t>
            </w:r>
          </w:p>
          <w:p w:rsidR="00407EBD" w:rsidRPr="008B5CA5" w:rsidRDefault="00407EBD" w:rsidP="00B41B8E">
            <w:pPr>
              <w:jc w:val="center"/>
              <w:rPr>
                <w:b/>
                <w:sz w:val="18"/>
                <w:szCs w:val="18"/>
              </w:rPr>
            </w:pPr>
            <w:r w:rsidRPr="008B5CA5">
              <w:rPr>
                <w:b/>
                <w:sz w:val="18"/>
                <w:szCs w:val="18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407EBD" w:rsidRPr="008B5CA5" w:rsidRDefault="00407EBD" w:rsidP="00B41B8E">
            <w:pPr>
              <w:jc w:val="center"/>
              <w:rPr>
                <w:b/>
                <w:sz w:val="18"/>
                <w:szCs w:val="18"/>
              </w:rPr>
            </w:pPr>
            <w:r w:rsidRPr="008B5CA5">
              <w:rPr>
                <w:b/>
                <w:sz w:val="18"/>
                <w:szCs w:val="18"/>
              </w:rPr>
              <w:t>Opis</w:t>
            </w:r>
          </w:p>
        </w:tc>
      </w:tr>
      <w:tr w:rsidR="00407EBD" w:rsidRPr="00A6137D" w:rsidTr="00B41B8E">
        <w:tc>
          <w:tcPr>
            <w:tcW w:w="2694" w:type="dxa"/>
          </w:tcPr>
          <w:p w:rsidR="00407EBD" w:rsidRPr="003C2105" w:rsidRDefault="00407EBD" w:rsidP="00B41B8E"/>
        </w:tc>
        <w:tc>
          <w:tcPr>
            <w:tcW w:w="850" w:type="dxa"/>
          </w:tcPr>
          <w:p w:rsidR="00407EBD" w:rsidRPr="003C2105" w:rsidRDefault="00407EBD" w:rsidP="00B41B8E">
            <w:pPr>
              <w:jc w:val="right"/>
            </w:pPr>
          </w:p>
        </w:tc>
        <w:tc>
          <w:tcPr>
            <w:tcW w:w="1559" w:type="dxa"/>
          </w:tcPr>
          <w:p w:rsidR="00407EBD" w:rsidRPr="003C2105" w:rsidRDefault="00407EBD" w:rsidP="00B41B8E">
            <w:pPr>
              <w:jc w:val="right"/>
            </w:pPr>
          </w:p>
        </w:tc>
        <w:tc>
          <w:tcPr>
            <w:tcW w:w="1560" w:type="dxa"/>
          </w:tcPr>
          <w:p w:rsidR="00407EBD" w:rsidRPr="003C2105" w:rsidRDefault="00407EBD" w:rsidP="00B41B8E">
            <w:pPr>
              <w:jc w:val="both"/>
            </w:pPr>
          </w:p>
        </w:tc>
        <w:tc>
          <w:tcPr>
            <w:tcW w:w="3261" w:type="dxa"/>
          </w:tcPr>
          <w:p w:rsidR="00407EBD" w:rsidRPr="003C2105" w:rsidRDefault="00407EBD" w:rsidP="00B41B8E">
            <w:pPr>
              <w:jc w:val="both"/>
            </w:pPr>
          </w:p>
        </w:tc>
      </w:tr>
    </w:tbl>
    <w:p w:rsidR="00407EBD" w:rsidRDefault="00407EBD" w:rsidP="00407E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7EBD" w:rsidRPr="00490BB2" w:rsidRDefault="00407EBD" w:rsidP="00407EB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 – </w:t>
      </w:r>
      <w:r w:rsidRPr="008B5CA5">
        <w:rPr>
          <w:sz w:val="24"/>
          <w:szCs w:val="24"/>
        </w:rPr>
        <w:t>účtovná jednotka netvorila opravné položky k</w:t>
      </w:r>
      <w:r>
        <w:rPr>
          <w:b w:val="0"/>
          <w:sz w:val="24"/>
          <w:szCs w:val="24"/>
        </w:rPr>
        <w:t xml:space="preserve"> </w:t>
      </w:r>
      <w:r w:rsidRPr="008B5CA5">
        <w:rPr>
          <w:sz w:val="24"/>
          <w:szCs w:val="24"/>
        </w:rPr>
        <w:t xml:space="preserve">pohľadávkam </w:t>
      </w:r>
    </w:p>
    <w:p w:rsidR="00407EBD" w:rsidRDefault="00407EBD" w:rsidP="00407EB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07EBD" w:rsidRDefault="00407EBD" w:rsidP="00407EB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07EBD" w:rsidRPr="00563E6B" w:rsidTr="00B41B8E">
        <w:tc>
          <w:tcPr>
            <w:tcW w:w="2268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3226" w:type="dxa"/>
            <w:shd w:val="clear" w:color="auto" w:fill="F2F2F2"/>
          </w:tcPr>
          <w:p w:rsidR="00407EBD" w:rsidRPr="00563E6B" w:rsidRDefault="00407EBD" w:rsidP="00B41B8E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407EBD" w:rsidTr="00B41B8E">
        <w:tc>
          <w:tcPr>
            <w:tcW w:w="2268" w:type="dxa"/>
          </w:tcPr>
          <w:p w:rsidR="00407EBD" w:rsidRPr="00782C83" w:rsidRDefault="00407EBD" w:rsidP="00B41B8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07EBD" w:rsidRPr="00782C83" w:rsidRDefault="00407EBD" w:rsidP="00B41B8E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07EBD" w:rsidRDefault="00407EBD" w:rsidP="00B41B8E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07EBD" w:rsidRDefault="00407EBD" w:rsidP="00B41B8E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07EBD" w:rsidRDefault="00407EBD" w:rsidP="00B41B8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07EBD" w:rsidRDefault="00407EBD" w:rsidP="00B41B8E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07EBD" w:rsidRDefault="00407EBD" w:rsidP="00B41B8E">
            <w:pPr>
              <w:rPr>
                <w:color w:val="FF0000"/>
              </w:rPr>
            </w:pPr>
          </w:p>
        </w:tc>
      </w:tr>
    </w:tbl>
    <w:p w:rsidR="00407EBD" w:rsidRDefault="00407EBD" w:rsidP="00407E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7EBD" w:rsidRDefault="00407EBD" w:rsidP="00407EB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Pr="006342B3">
          <w:rPr>
            <w:b w:val="0"/>
            <w:sz w:val="24"/>
            <w:szCs w:val="24"/>
          </w:rPr>
          <w:t>0</w:t>
        </w:r>
        <w:r>
          <w:rPr>
            <w:b w:val="0"/>
            <w:sz w:val="24"/>
            <w:szCs w:val="24"/>
          </w:rPr>
          <w:t>48</w:t>
        </w:r>
        <w:r w:rsidRPr="006342B3">
          <w:rPr>
            <w:b w:val="0"/>
            <w:sz w:val="24"/>
            <w:szCs w:val="24"/>
          </w:rPr>
          <w:t xml:space="preserve"> a</w:t>
        </w:r>
      </w:smartTag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407EBD" w:rsidRPr="009B192C" w:rsidRDefault="00407EBD" w:rsidP="00407EBD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4 -  </w:t>
      </w:r>
      <w:r w:rsidRPr="009B192C">
        <w:rPr>
          <w:sz w:val="24"/>
          <w:szCs w:val="24"/>
        </w:rPr>
        <w:t>účtovná jednotka nemá</w:t>
      </w:r>
    </w:p>
    <w:p w:rsidR="00407EBD" w:rsidRDefault="00407EBD" w:rsidP="00407E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07EBD" w:rsidRPr="00505CBF" w:rsidTr="00B41B8E">
        <w:tc>
          <w:tcPr>
            <w:tcW w:w="4395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07EBD" w:rsidRPr="000A7D3D" w:rsidRDefault="00407EBD" w:rsidP="00B41B8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07EBD" w:rsidRPr="00A4699C" w:rsidTr="00B41B8E">
        <w:tc>
          <w:tcPr>
            <w:tcW w:w="4395" w:type="dxa"/>
          </w:tcPr>
          <w:p w:rsidR="00407EBD" w:rsidRPr="00AC5021" w:rsidRDefault="00407EBD" w:rsidP="00B41B8E">
            <w:pPr>
              <w:rPr>
                <w:b/>
                <w:sz w:val="22"/>
                <w:szCs w:val="22"/>
              </w:rPr>
            </w:pPr>
            <w:r w:rsidRPr="00AC5021">
              <w:rPr>
                <w:b/>
                <w:sz w:val="22"/>
                <w:szCs w:val="22"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07EBD" w:rsidRPr="00A4699C" w:rsidRDefault="00407EBD" w:rsidP="00B41B8E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07EBD" w:rsidRPr="00A4699C" w:rsidRDefault="00407EBD" w:rsidP="00B41B8E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07EBD" w:rsidRPr="00A4699C" w:rsidRDefault="00407EBD" w:rsidP="00B41B8E">
            <w:pPr>
              <w:jc w:val="right"/>
              <w:rPr>
                <w:color w:val="FF0000"/>
              </w:rPr>
            </w:pPr>
          </w:p>
        </w:tc>
      </w:tr>
      <w:tr w:rsidR="00407EBD" w:rsidRPr="00240F6A" w:rsidTr="00B41B8E">
        <w:tc>
          <w:tcPr>
            <w:tcW w:w="4395" w:type="dxa"/>
          </w:tcPr>
          <w:p w:rsidR="00407EBD" w:rsidRPr="00AC5021" w:rsidRDefault="00407EBD" w:rsidP="00B41B8E">
            <w:pPr>
              <w:numPr>
                <w:ilvl w:val="0"/>
                <w:numId w:val="34"/>
              </w:numPr>
              <w:ind w:left="214" w:hanging="142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407EBD" w:rsidRPr="00240F6A" w:rsidRDefault="00407EBD" w:rsidP="00B41B8E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07EBD" w:rsidRPr="00240F6A" w:rsidRDefault="00407EBD" w:rsidP="00B41B8E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07EBD" w:rsidRPr="00240F6A" w:rsidRDefault="00407EBD" w:rsidP="00B41B8E">
            <w:pPr>
              <w:jc w:val="right"/>
              <w:rPr>
                <w:color w:val="FF0000"/>
              </w:rPr>
            </w:pPr>
          </w:p>
        </w:tc>
      </w:tr>
      <w:tr w:rsidR="00407EBD" w:rsidRPr="00CA5280" w:rsidTr="00B41B8E">
        <w:tc>
          <w:tcPr>
            <w:tcW w:w="4395" w:type="dxa"/>
          </w:tcPr>
          <w:p w:rsidR="00407EBD" w:rsidRPr="00AC5021" w:rsidRDefault="00407EBD" w:rsidP="00B41B8E">
            <w:pPr>
              <w:ind w:left="678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07EBD" w:rsidRPr="00CA5280" w:rsidRDefault="00407EBD" w:rsidP="00B41B8E">
            <w:pPr>
              <w:jc w:val="right"/>
            </w:pPr>
          </w:p>
        </w:tc>
        <w:tc>
          <w:tcPr>
            <w:tcW w:w="1418" w:type="dxa"/>
          </w:tcPr>
          <w:p w:rsidR="00407EBD" w:rsidRPr="00CA5280" w:rsidRDefault="00407EBD" w:rsidP="00B41B8E">
            <w:pPr>
              <w:jc w:val="right"/>
            </w:pPr>
          </w:p>
        </w:tc>
        <w:tc>
          <w:tcPr>
            <w:tcW w:w="2834" w:type="dxa"/>
          </w:tcPr>
          <w:p w:rsidR="00407EBD" w:rsidRPr="00CA5280" w:rsidRDefault="00407EBD" w:rsidP="00B41B8E">
            <w:pPr>
              <w:jc w:val="right"/>
            </w:pPr>
          </w:p>
        </w:tc>
      </w:tr>
      <w:tr w:rsidR="00407EBD" w:rsidRPr="00CA5280" w:rsidTr="00B41B8E">
        <w:tc>
          <w:tcPr>
            <w:tcW w:w="4395" w:type="dxa"/>
          </w:tcPr>
          <w:p w:rsidR="00407EBD" w:rsidRPr="00AC5021" w:rsidRDefault="00407EBD" w:rsidP="00B41B8E">
            <w:pPr>
              <w:rPr>
                <w:b/>
                <w:sz w:val="22"/>
                <w:szCs w:val="22"/>
              </w:rPr>
            </w:pPr>
            <w:r w:rsidRPr="00AC5021">
              <w:rPr>
                <w:b/>
                <w:sz w:val="22"/>
                <w:szCs w:val="22"/>
              </w:rPr>
              <w:lastRenderedPageBreak/>
              <w:t xml:space="preserve">Krátkodobé pohľadávky z toho: </w:t>
            </w:r>
          </w:p>
        </w:tc>
        <w:tc>
          <w:tcPr>
            <w:tcW w:w="1417" w:type="dxa"/>
          </w:tcPr>
          <w:p w:rsidR="00407EBD" w:rsidRPr="00CA5280" w:rsidRDefault="00407EBD" w:rsidP="00B41B8E">
            <w:pPr>
              <w:jc w:val="right"/>
            </w:pPr>
          </w:p>
        </w:tc>
        <w:tc>
          <w:tcPr>
            <w:tcW w:w="1418" w:type="dxa"/>
          </w:tcPr>
          <w:p w:rsidR="00407EBD" w:rsidRPr="00CA5280" w:rsidRDefault="00407EBD" w:rsidP="00B41B8E">
            <w:pPr>
              <w:jc w:val="right"/>
            </w:pPr>
          </w:p>
        </w:tc>
        <w:tc>
          <w:tcPr>
            <w:tcW w:w="2834" w:type="dxa"/>
          </w:tcPr>
          <w:p w:rsidR="00407EBD" w:rsidRPr="00CA5280" w:rsidRDefault="00407EBD" w:rsidP="00B41B8E">
            <w:pPr>
              <w:jc w:val="right"/>
            </w:pPr>
          </w:p>
        </w:tc>
      </w:tr>
      <w:tr w:rsidR="00407EBD" w:rsidRPr="00CA5280" w:rsidTr="00B41B8E">
        <w:tc>
          <w:tcPr>
            <w:tcW w:w="4395" w:type="dxa"/>
          </w:tcPr>
          <w:p w:rsidR="00407EBD" w:rsidRPr="002321A2" w:rsidRDefault="00407EBD" w:rsidP="00B41B8E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07EBD" w:rsidRPr="00CA5280" w:rsidRDefault="00407EBD" w:rsidP="00B41B8E">
            <w:pPr>
              <w:jc w:val="right"/>
            </w:pPr>
          </w:p>
        </w:tc>
        <w:tc>
          <w:tcPr>
            <w:tcW w:w="1418" w:type="dxa"/>
          </w:tcPr>
          <w:p w:rsidR="00407EBD" w:rsidRPr="00CA5280" w:rsidRDefault="00407EBD" w:rsidP="00B41B8E">
            <w:pPr>
              <w:jc w:val="right"/>
            </w:pPr>
          </w:p>
        </w:tc>
        <w:tc>
          <w:tcPr>
            <w:tcW w:w="2834" w:type="dxa"/>
          </w:tcPr>
          <w:p w:rsidR="00407EBD" w:rsidRPr="00CA5280" w:rsidRDefault="00407EBD" w:rsidP="00B41B8E">
            <w:pPr>
              <w:jc w:val="right"/>
            </w:pPr>
          </w:p>
        </w:tc>
      </w:tr>
      <w:tr w:rsidR="00407EBD" w:rsidRPr="00CA5280" w:rsidTr="00B41B8E">
        <w:tc>
          <w:tcPr>
            <w:tcW w:w="4395" w:type="dxa"/>
          </w:tcPr>
          <w:p w:rsidR="00407EBD" w:rsidRPr="00AC5021" w:rsidRDefault="00407EBD" w:rsidP="00B41B8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407EBD" w:rsidRPr="00CA5280" w:rsidRDefault="00407EBD" w:rsidP="00B41B8E">
            <w:pPr>
              <w:jc w:val="right"/>
            </w:pPr>
          </w:p>
        </w:tc>
        <w:tc>
          <w:tcPr>
            <w:tcW w:w="1418" w:type="dxa"/>
          </w:tcPr>
          <w:p w:rsidR="00407EBD" w:rsidRPr="00CA5280" w:rsidRDefault="00407EBD" w:rsidP="00B41B8E">
            <w:pPr>
              <w:jc w:val="right"/>
            </w:pPr>
          </w:p>
        </w:tc>
        <w:tc>
          <w:tcPr>
            <w:tcW w:w="2834" w:type="dxa"/>
          </w:tcPr>
          <w:p w:rsidR="00407EBD" w:rsidRPr="00CA5280" w:rsidRDefault="00407EBD" w:rsidP="00B41B8E">
            <w:pPr>
              <w:jc w:val="right"/>
            </w:pPr>
          </w:p>
        </w:tc>
      </w:tr>
    </w:tbl>
    <w:p w:rsidR="00407EBD" w:rsidRDefault="00407EBD" w:rsidP="00407E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07EBD" w:rsidRDefault="00407EBD" w:rsidP="00407EB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Pr="006342B3">
          <w:rPr>
            <w:b w:val="0"/>
            <w:sz w:val="24"/>
            <w:szCs w:val="24"/>
          </w:rPr>
          <w:t>0</w:t>
        </w:r>
        <w:r>
          <w:rPr>
            <w:b w:val="0"/>
            <w:sz w:val="24"/>
            <w:szCs w:val="24"/>
          </w:rPr>
          <w:t>48 a</w:t>
        </w:r>
      </w:smartTag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407EBD" w:rsidRDefault="00407EBD" w:rsidP="00407E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407EBD" w:rsidRDefault="00407EBD" w:rsidP="00407E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7EBD" w:rsidRDefault="00407EBD" w:rsidP="00407E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07EBD" w:rsidRPr="00505CBF" w:rsidTr="00B41B8E">
        <w:tc>
          <w:tcPr>
            <w:tcW w:w="7230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Pr="000A7D3D">
              <w:rPr>
                <w:b/>
              </w:rPr>
              <w:t xml:space="preserve">  </w:t>
            </w:r>
          </w:p>
        </w:tc>
      </w:tr>
      <w:tr w:rsidR="00407EBD" w:rsidRPr="00A4699C" w:rsidTr="00B41B8E">
        <w:tc>
          <w:tcPr>
            <w:tcW w:w="7230" w:type="dxa"/>
          </w:tcPr>
          <w:p w:rsidR="00407EBD" w:rsidRPr="000A7D3D" w:rsidRDefault="00407EBD" w:rsidP="00B41B8E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07EBD" w:rsidRPr="002321A2" w:rsidRDefault="00407EBD" w:rsidP="00B41B8E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</w:tcPr>
          <w:p w:rsidR="00407EBD" w:rsidRPr="002321A2" w:rsidRDefault="00407EBD" w:rsidP="00B41B8E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07EBD" w:rsidRPr="00A4699C" w:rsidTr="00B41B8E">
        <w:tc>
          <w:tcPr>
            <w:tcW w:w="7230" w:type="dxa"/>
          </w:tcPr>
          <w:p w:rsidR="00407EBD" w:rsidRPr="000A7D3D" w:rsidRDefault="00407EBD" w:rsidP="00B41B8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407EBD" w:rsidRPr="000A7D3D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07EBD" w:rsidRPr="000A7D3D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CA5280" w:rsidTr="00B41B8E">
        <w:tc>
          <w:tcPr>
            <w:tcW w:w="7230" w:type="dxa"/>
          </w:tcPr>
          <w:p w:rsidR="00407EBD" w:rsidRPr="000A7D3D" w:rsidRDefault="00407EBD" w:rsidP="00B41B8E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:rsidR="00407EBD" w:rsidRPr="000A7D3D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07EBD" w:rsidRPr="000A7D3D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CA5280" w:rsidTr="00B41B8E">
        <w:tc>
          <w:tcPr>
            <w:tcW w:w="7230" w:type="dxa"/>
          </w:tcPr>
          <w:p w:rsidR="00407EBD" w:rsidRPr="000A7D3D" w:rsidRDefault="00407EBD" w:rsidP="00B41B8E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:rsidR="00407EBD" w:rsidRPr="00CA5280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07EBD" w:rsidRPr="00CA5280" w:rsidRDefault="00407EBD" w:rsidP="00B41B8E">
            <w:pPr>
              <w:jc w:val="right"/>
            </w:pPr>
            <w:r>
              <w:t>0</w:t>
            </w:r>
          </w:p>
        </w:tc>
      </w:tr>
    </w:tbl>
    <w:p w:rsidR="00407EBD" w:rsidRDefault="00407EBD" w:rsidP="00407E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7EBD" w:rsidRPr="006B1179" w:rsidRDefault="00407EBD" w:rsidP="00407EB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</w:t>
      </w:r>
      <w:r>
        <w:rPr>
          <w:sz w:val="24"/>
          <w:szCs w:val="24"/>
        </w:rPr>
        <w:t xml:space="preserve">-účtovná jednotka nemá </w:t>
      </w:r>
      <w:r w:rsidRPr="00BE22B8">
        <w:rPr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407EBD" w:rsidRPr="00A6137D" w:rsidTr="00B41B8E">
        <w:tc>
          <w:tcPr>
            <w:tcW w:w="5103" w:type="dxa"/>
            <w:shd w:val="clear" w:color="auto" w:fill="F2F2F2"/>
          </w:tcPr>
          <w:p w:rsidR="00407EBD" w:rsidRPr="008D7CBA" w:rsidRDefault="00407EBD" w:rsidP="00B41B8E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407EBD" w:rsidRPr="008D7CBA" w:rsidRDefault="00407EBD" w:rsidP="00B41B8E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407EBD" w:rsidRPr="008D7CBA" w:rsidRDefault="00407EBD" w:rsidP="00B41B8E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407EBD" w:rsidRPr="00A6137D" w:rsidTr="00B41B8E">
        <w:tc>
          <w:tcPr>
            <w:tcW w:w="5103" w:type="dxa"/>
          </w:tcPr>
          <w:p w:rsidR="00407EBD" w:rsidRPr="00074670" w:rsidRDefault="00407EBD" w:rsidP="00B41B8E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407EBD" w:rsidRPr="00074670" w:rsidRDefault="00407EBD" w:rsidP="00B41B8E"/>
        </w:tc>
        <w:tc>
          <w:tcPr>
            <w:tcW w:w="2322" w:type="dxa"/>
          </w:tcPr>
          <w:p w:rsidR="00407EBD" w:rsidRPr="00074670" w:rsidRDefault="00407EBD" w:rsidP="00B41B8E"/>
        </w:tc>
      </w:tr>
    </w:tbl>
    <w:p w:rsidR="00407EBD" w:rsidRDefault="00407EBD" w:rsidP="00407E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7EBD" w:rsidRPr="002321A2" w:rsidRDefault="00407EBD" w:rsidP="00407EB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– </w:t>
      </w:r>
      <w:r w:rsidRPr="002321A2">
        <w:rPr>
          <w:sz w:val="24"/>
          <w:szCs w:val="24"/>
        </w:rPr>
        <w:t>účtovná jednotka nemá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407EBD" w:rsidRPr="00A6137D" w:rsidTr="00B41B8E">
        <w:tc>
          <w:tcPr>
            <w:tcW w:w="5220" w:type="dxa"/>
            <w:shd w:val="clear" w:color="auto" w:fill="F2F2F2"/>
          </w:tcPr>
          <w:p w:rsidR="00407EBD" w:rsidRPr="002D70D2" w:rsidRDefault="00407EBD" w:rsidP="00B41B8E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407EBD" w:rsidRPr="002D70D2" w:rsidRDefault="00407EBD" w:rsidP="00B41B8E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407EBD" w:rsidRPr="00A6137D" w:rsidTr="00B41B8E">
        <w:tc>
          <w:tcPr>
            <w:tcW w:w="5220" w:type="dxa"/>
          </w:tcPr>
          <w:p w:rsidR="00407EBD" w:rsidRPr="00074670" w:rsidRDefault="00407EBD" w:rsidP="00B41B8E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407EBD" w:rsidRPr="00074670" w:rsidRDefault="00407EBD" w:rsidP="00B41B8E"/>
        </w:tc>
      </w:tr>
      <w:tr w:rsidR="00407EBD" w:rsidRPr="00A6137D" w:rsidTr="00B41B8E">
        <w:tc>
          <w:tcPr>
            <w:tcW w:w="5220" w:type="dxa"/>
          </w:tcPr>
          <w:p w:rsidR="00407EBD" w:rsidRDefault="00407EBD" w:rsidP="00B41B8E">
            <w:r>
              <w:t xml:space="preserve">Hodnota pohľadávok pri ktorých je obmedzené </w:t>
            </w:r>
          </w:p>
          <w:p w:rsidR="00407EBD" w:rsidRPr="00074670" w:rsidRDefault="00407EBD" w:rsidP="00B41B8E">
            <w:r>
              <w:t xml:space="preserve">právo s nimi nakladať </w:t>
            </w:r>
          </w:p>
        </w:tc>
        <w:tc>
          <w:tcPr>
            <w:tcW w:w="4986" w:type="dxa"/>
          </w:tcPr>
          <w:p w:rsidR="00407EBD" w:rsidRPr="00074670" w:rsidRDefault="00407EBD" w:rsidP="00B41B8E"/>
        </w:tc>
      </w:tr>
    </w:tbl>
    <w:p w:rsidR="00407EBD" w:rsidRDefault="00407EBD" w:rsidP="00407EBD">
      <w:pPr>
        <w:ind w:left="284"/>
        <w:rPr>
          <w:b/>
          <w:sz w:val="24"/>
          <w:szCs w:val="24"/>
        </w:rPr>
      </w:pPr>
    </w:p>
    <w:p w:rsidR="00407EBD" w:rsidRPr="00980AB2" w:rsidRDefault="00407EBD" w:rsidP="00407EB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07EBD" w:rsidRPr="006B1179" w:rsidRDefault="00407EBD" w:rsidP="00407EB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407EBD" w:rsidRPr="00A6137D" w:rsidTr="00B41B8E">
        <w:tc>
          <w:tcPr>
            <w:tcW w:w="4962" w:type="dxa"/>
            <w:shd w:val="clear" w:color="auto" w:fill="F2F2F2"/>
          </w:tcPr>
          <w:p w:rsidR="00407EBD" w:rsidRPr="0095583D" w:rsidRDefault="00407EBD" w:rsidP="00B41B8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407EBD" w:rsidRPr="0095583D" w:rsidRDefault="00407EBD" w:rsidP="00B41B8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  <w:tc>
          <w:tcPr>
            <w:tcW w:w="2693" w:type="dxa"/>
            <w:shd w:val="clear" w:color="auto" w:fill="F2F2F2"/>
          </w:tcPr>
          <w:p w:rsidR="00407EBD" w:rsidRPr="0095583D" w:rsidRDefault="00407EBD" w:rsidP="00B41B8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</w:tr>
      <w:tr w:rsidR="00407EBD" w:rsidRPr="00A6137D" w:rsidTr="00B41B8E">
        <w:trPr>
          <w:trHeight w:val="387"/>
        </w:trPr>
        <w:tc>
          <w:tcPr>
            <w:tcW w:w="4962" w:type="dxa"/>
          </w:tcPr>
          <w:p w:rsidR="00407EBD" w:rsidRPr="000A7D3D" w:rsidRDefault="00407EBD" w:rsidP="00B41B8E">
            <w:r w:rsidRPr="000A7D3D">
              <w:t>Pokladnica</w:t>
            </w:r>
          </w:p>
        </w:tc>
        <w:tc>
          <w:tcPr>
            <w:tcW w:w="2693" w:type="dxa"/>
          </w:tcPr>
          <w:p w:rsidR="00407EBD" w:rsidRPr="00254788" w:rsidRDefault="00407EBD" w:rsidP="00B41B8E">
            <w:r>
              <w:t xml:space="preserve">                        0</w:t>
            </w:r>
          </w:p>
        </w:tc>
        <w:tc>
          <w:tcPr>
            <w:tcW w:w="2693" w:type="dxa"/>
          </w:tcPr>
          <w:p w:rsidR="00407EBD" w:rsidRPr="00254788" w:rsidRDefault="00407EBD" w:rsidP="00B41B8E">
            <w:r>
              <w:t xml:space="preserve">                          0</w:t>
            </w:r>
          </w:p>
        </w:tc>
      </w:tr>
      <w:tr w:rsidR="00407EBD" w:rsidRPr="00A6137D" w:rsidTr="00B41B8E">
        <w:trPr>
          <w:trHeight w:val="333"/>
        </w:trPr>
        <w:tc>
          <w:tcPr>
            <w:tcW w:w="4962" w:type="dxa"/>
          </w:tcPr>
          <w:p w:rsidR="00407EBD" w:rsidRPr="000A7D3D" w:rsidRDefault="00407EBD" w:rsidP="00B41B8E">
            <w:r w:rsidRPr="000A7D3D">
              <w:t>Ceniny</w:t>
            </w:r>
          </w:p>
        </w:tc>
        <w:tc>
          <w:tcPr>
            <w:tcW w:w="2693" w:type="dxa"/>
          </w:tcPr>
          <w:p w:rsidR="00407EBD" w:rsidRPr="00254788" w:rsidRDefault="00407EBD" w:rsidP="00B41B8E">
            <w:r>
              <w:t xml:space="preserve">                        0</w:t>
            </w:r>
          </w:p>
        </w:tc>
        <w:tc>
          <w:tcPr>
            <w:tcW w:w="2693" w:type="dxa"/>
          </w:tcPr>
          <w:p w:rsidR="00407EBD" w:rsidRPr="00254788" w:rsidRDefault="00407EBD" w:rsidP="00B41B8E">
            <w:r>
              <w:t xml:space="preserve">                          0</w:t>
            </w:r>
          </w:p>
        </w:tc>
      </w:tr>
      <w:tr w:rsidR="00407EBD" w:rsidRPr="00A6137D" w:rsidTr="00B41B8E">
        <w:trPr>
          <w:trHeight w:val="316"/>
        </w:trPr>
        <w:tc>
          <w:tcPr>
            <w:tcW w:w="4962" w:type="dxa"/>
          </w:tcPr>
          <w:p w:rsidR="00407EBD" w:rsidRPr="000A7D3D" w:rsidRDefault="00407EBD" w:rsidP="00B41B8E">
            <w:r>
              <w:t>Výdavkový rozpočtový účet</w:t>
            </w:r>
          </w:p>
        </w:tc>
        <w:tc>
          <w:tcPr>
            <w:tcW w:w="2693" w:type="dxa"/>
          </w:tcPr>
          <w:p w:rsidR="00407EBD" w:rsidRPr="00254788" w:rsidRDefault="00407EBD" w:rsidP="00B41B8E">
            <w:r>
              <w:t>51,26</w:t>
            </w:r>
          </w:p>
        </w:tc>
        <w:tc>
          <w:tcPr>
            <w:tcW w:w="2693" w:type="dxa"/>
          </w:tcPr>
          <w:p w:rsidR="00407EBD" w:rsidRPr="00254788" w:rsidRDefault="00407EBD" w:rsidP="00B41B8E">
            <w:r>
              <w:t xml:space="preserve">                   15,18</w:t>
            </w:r>
          </w:p>
        </w:tc>
      </w:tr>
      <w:tr w:rsidR="00407EBD" w:rsidRPr="00A6137D" w:rsidTr="00B41B8E">
        <w:trPr>
          <w:trHeight w:val="371"/>
        </w:trPr>
        <w:tc>
          <w:tcPr>
            <w:tcW w:w="4962" w:type="dxa"/>
          </w:tcPr>
          <w:p w:rsidR="00407EBD" w:rsidRPr="000A7D3D" w:rsidRDefault="00407EBD" w:rsidP="00B41B8E">
            <w:r>
              <w:t xml:space="preserve">Príjmový rozpočtový účet </w:t>
            </w:r>
          </w:p>
        </w:tc>
        <w:tc>
          <w:tcPr>
            <w:tcW w:w="2693" w:type="dxa"/>
          </w:tcPr>
          <w:p w:rsidR="00407EBD" w:rsidRPr="00254788" w:rsidRDefault="00407EBD" w:rsidP="00B41B8E">
            <w:r>
              <w:t>0</w:t>
            </w:r>
          </w:p>
        </w:tc>
        <w:tc>
          <w:tcPr>
            <w:tcW w:w="2693" w:type="dxa"/>
          </w:tcPr>
          <w:p w:rsidR="00407EBD" w:rsidRPr="00254788" w:rsidRDefault="00407EBD" w:rsidP="00B41B8E">
            <w:r>
              <w:t xml:space="preserve">                   0,04</w:t>
            </w:r>
          </w:p>
        </w:tc>
      </w:tr>
      <w:tr w:rsidR="00407EBD" w:rsidRPr="00A6137D" w:rsidTr="00B41B8E">
        <w:trPr>
          <w:trHeight w:val="365"/>
        </w:trPr>
        <w:tc>
          <w:tcPr>
            <w:tcW w:w="4962" w:type="dxa"/>
          </w:tcPr>
          <w:p w:rsidR="00407EBD" w:rsidRPr="000A7D3D" w:rsidRDefault="00407EBD" w:rsidP="00B41B8E">
            <w:r w:rsidRPr="000A7D3D">
              <w:t>Bankové účty</w:t>
            </w:r>
            <w:r>
              <w:t xml:space="preserve"> (SF,  SJ,)</w:t>
            </w:r>
          </w:p>
        </w:tc>
        <w:tc>
          <w:tcPr>
            <w:tcW w:w="2693" w:type="dxa"/>
          </w:tcPr>
          <w:p w:rsidR="00407EBD" w:rsidRPr="00254788" w:rsidRDefault="00407EBD" w:rsidP="00B41B8E">
            <w:r>
              <w:t>11255,51</w:t>
            </w:r>
          </w:p>
        </w:tc>
        <w:tc>
          <w:tcPr>
            <w:tcW w:w="2693" w:type="dxa"/>
          </w:tcPr>
          <w:p w:rsidR="00407EBD" w:rsidRPr="00254788" w:rsidRDefault="00407EBD" w:rsidP="00B41B8E">
            <w:r>
              <w:t xml:space="preserve">            12748,96</w:t>
            </w:r>
          </w:p>
        </w:tc>
      </w:tr>
    </w:tbl>
    <w:p w:rsidR="00407EBD" w:rsidRDefault="00407EBD" w:rsidP="00407E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7EBD" w:rsidRPr="00254788" w:rsidRDefault="00407EBD" w:rsidP="00407EB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  <w:r>
        <w:rPr>
          <w:sz w:val="24"/>
          <w:szCs w:val="24"/>
        </w:rPr>
        <w:t xml:space="preserve"> – účtovná jednotka  nemá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407EBD" w:rsidRPr="00A6137D" w:rsidTr="00B41B8E">
        <w:tc>
          <w:tcPr>
            <w:tcW w:w="6096" w:type="dxa"/>
            <w:shd w:val="clear" w:color="auto" w:fill="F2F2F2"/>
          </w:tcPr>
          <w:p w:rsidR="00407EBD" w:rsidRDefault="00407EBD" w:rsidP="00B41B8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407EBD" w:rsidRPr="0095583D" w:rsidRDefault="00407EBD" w:rsidP="00B41B8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407EBD" w:rsidRDefault="00407EBD" w:rsidP="00B41B8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407EBD" w:rsidRPr="0095583D" w:rsidRDefault="00407EBD" w:rsidP="00B41B8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407EBD" w:rsidRPr="00A6137D" w:rsidTr="00B41B8E">
        <w:tc>
          <w:tcPr>
            <w:tcW w:w="6096" w:type="dxa"/>
          </w:tcPr>
          <w:p w:rsidR="00407EBD" w:rsidRPr="00074670" w:rsidRDefault="00407EBD" w:rsidP="00B41B8E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407EBD" w:rsidRPr="00074670" w:rsidRDefault="00407EBD" w:rsidP="00B41B8E"/>
        </w:tc>
      </w:tr>
      <w:tr w:rsidR="00407EBD" w:rsidRPr="00A6137D" w:rsidTr="00B41B8E">
        <w:tc>
          <w:tcPr>
            <w:tcW w:w="6096" w:type="dxa"/>
          </w:tcPr>
          <w:p w:rsidR="00407EBD" w:rsidRPr="00074670" w:rsidRDefault="00407EBD" w:rsidP="00B41B8E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407EBD" w:rsidRPr="00074670" w:rsidRDefault="00407EBD" w:rsidP="00B41B8E"/>
        </w:tc>
      </w:tr>
    </w:tbl>
    <w:p w:rsidR="00407EBD" w:rsidRDefault="00407EBD" w:rsidP="00407EBD">
      <w:pPr>
        <w:ind w:left="360"/>
        <w:jc w:val="both"/>
        <w:rPr>
          <w:b/>
          <w:sz w:val="24"/>
          <w:szCs w:val="24"/>
        </w:rPr>
      </w:pPr>
    </w:p>
    <w:p w:rsidR="00407EBD" w:rsidRPr="00AC5021" w:rsidRDefault="00407EBD" w:rsidP="00407EB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Pr="00AC5021">
        <w:rPr>
          <w:b/>
          <w:sz w:val="24"/>
          <w:szCs w:val="24"/>
        </w:rPr>
        <w:t xml:space="preserve">účtovná jednotka nemá </w:t>
      </w:r>
    </w:p>
    <w:p w:rsidR="00407EBD" w:rsidRDefault="00407EBD" w:rsidP="00407EBD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407EBD" w:rsidRPr="006409A6" w:rsidTr="00B41B8E">
        <w:tc>
          <w:tcPr>
            <w:tcW w:w="2700" w:type="dxa"/>
            <w:shd w:val="clear" w:color="auto" w:fill="F2F2F2"/>
          </w:tcPr>
          <w:p w:rsidR="00407EBD" w:rsidRPr="00FA12D3" w:rsidRDefault="00407EBD" w:rsidP="00B41B8E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407EBD" w:rsidRPr="00FA12D3" w:rsidRDefault="00407EBD" w:rsidP="00B41B8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407EBD" w:rsidRPr="00FA12D3" w:rsidRDefault="00407EBD" w:rsidP="00B41B8E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407EBD" w:rsidRPr="00FA12D3" w:rsidRDefault="00407EBD" w:rsidP="00B41B8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407EBD" w:rsidRPr="00FA12D3" w:rsidRDefault="00407EBD" w:rsidP="00B41B8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407EBD" w:rsidRPr="00FA12D3" w:rsidRDefault="00407EBD" w:rsidP="00B41B8E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407EBD" w:rsidRPr="00146CDA" w:rsidRDefault="00407EBD" w:rsidP="00B41B8E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407EBD" w:rsidRPr="00FA12D3" w:rsidRDefault="00407EBD" w:rsidP="00B41B8E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2022</w:t>
            </w:r>
          </w:p>
        </w:tc>
        <w:tc>
          <w:tcPr>
            <w:tcW w:w="2126" w:type="dxa"/>
            <w:shd w:val="clear" w:color="auto" w:fill="F2F2F2"/>
          </w:tcPr>
          <w:p w:rsidR="00407EBD" w:rsidRPr="00146CDA" w:rsidRDefault="00407EBD" w:rsidP="00B41B8E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407EBD" w:rsidRPr="00FA12D3" w:rsidRDefault="00407EBD" w:rsidP="00B41B8E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2021</w:t>
            </w:r>
          </w:p>
        </w:tc>
      </w:tr>
      <w:tr w:rsidR="00407EBD" w:rsidRPr="00A6137D" w:rsidTr="00B41B8E">
        <w:tc>
          <w:tcPr>
            <w:tcW w:w="2700" w:type="dxa"/>
          </w:tcPr>
          <w:p w:rsidR="00407EBD" w:rsidRPr="00074670" w:rsidRDefault="00407EBD" w:rsidP="00B41B8E"/>
        </w:tc>
        <w:tc>
          <w:tcPr>
            <w:tcW w:w="900" w:type="dxa"/>
          </w:tcPr>
          <w:p w:rsidR="00407EBD" w:rsidRPr="00074670" w:rsidRDefault="00407EBD" w:rsidP="00B41B8E"/>
        </w:tc>
        <w:tc>
          <w:tcPr>
            <w:tcW w:w="900" w:type="dxa"/>
          </w:tcPr>
          <w:p w:rsidR="00407EBD" w:rsidRPr="00074670" w:rsidRDefault="00407EBD" w:rsidP="00B41B8E"/>
        </w:tc>
        <w:tc>
          <w:tcPr>
            <w:tcW w:w="1440" w:type="dxa"/>
          </w:tcPr>
          <w:p w:rsidR="00407EBD" w:rsidRPr="00074670" w:rsidRDefault="00407EBD" w:rsidP="00B41B8E"/>
        </w:tc>
        <w:tc>
          <w:tcPr>
            <w:tcW w:w="2140" w:type="dxa"/>
          </w:tcPr>
          <w:p w:rsidR="00407EBD" w:rsidRPr="00074670" w:rsidRDefault="00407EBD" w:rsidP="00B41B8E"/>
        </w:tc>
        <w:tc>
          <w:tcPr>
            <w:tcW w:w="2126" w:type="dxa"/>
          </w:tcPr>
          <w:p w:rsidR="00407EBD" w:rsidRPr="00074670" w:rsidRDefault="00407EBD" w:rsidP="00B41B8E"/>
        </w:tc>
      </w:tr>
    </w:tbl>
    <w:p w:rsidR="00407EBD" w:rsidRDefault="00407EBD" w:rsidP="00407EBD">
      <w:pPr>
        <w:ind w:left="284"/>
        <w:rPr>
          <w:b/>
          <w:sz w:val="24"/>
          <w:szCs w:val="24"/>
        </w:rPr>
      </w:pPr>
    </w:p>
    <w:p w:rsidR="00407EBD" w:rsidRDefault="00407EBD" w:rsidP="00407EB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407EBD" w:rsidRPr="00E74C03" w:rsidRDefault="00407EBD" w:rsidP="00407EB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407EBD" w:rsidRPr="00E94F6D" w:rsidTr="00B41B8E">
        <w:tc>
          <w:tcPr>
            <w:tcW w:w="5670" w:type="dxa"/>
            <w:shd w:val="clear" w:color="auto" w:fill="F2F2F2"/>
          </w:tcPr>
          <w:p w:rsidR="00407EBD" w:rsidRPr="00E74C03" w:rsidRDefault="00407EBD" w:rsidP="00B41B8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  <w:tc>
          <w:tcPr>
            <w:tcW w:w="2126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</w:tr>
      <w:tr w:rsidR="00407EBD" w:rsidRPr="00A6137D" w:rsidTr="00B41B8E">
        <w:tc>
          <w:tcPr>
            <w:tcW w:w="5670" w:type="dxa"/>
          </w:tcPr>
          <w:p w:rsidR="00407EBD" w:rsidRPr="00074670" w:rsidRDefault="00407EBD" w:rsidP="00B41B8E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407EBD" w:rsidRPr="00010F84" w:rsidRDefault="00407EBD" w:rsidP="00B41B8E">
            <w:r>
              <w:t>311,95</w:t>
            </w:r>
          </w:p>
        </w:tc>
        <w:tc>
          <w:tcPr>
            <w:tcW w:w="2126" w:type="dxa"/>
          </w:tcPr>
          <w:p w:rsidR="00407EBD" w:rsidRPr="00010F84" w:rsidRDefault="00407EBD" w:rsidP="00B41B8E">
            <w:r>
              <w:t xml:space="preserve">           </w:t>
            </w:r>
          </w:p>
        </w:tc>
      </w:tr>
      <w:tr w:rsidR="00407EBD" w:rsidRPr="00A6137D" w:rsidTr="00B41B8E">
        <w:tc>
          <w:tcPr>
            <w:tcW w:w="5670" w:type="dxa"/>
          </w:tcPr>
          <w:p w:rsidR="00407EBD" w:rsidRPr="002321A2" w:rsidRDefault="00407EBD" w:rsidP="00B41B8E">
            <w:pPr>
              <w:ind w:left="214"/>
            </w:pPr>
            <w:r>
              <w:t>poistenie</w:t>
            </w:r>
          </w:p>
        </w:tc>
        <w:tc>
          <w:tcPr>
            <w:tcW w:w="2410" w:type="dxa"/>
          </w:tcPr>
          <w:p w:rsidR="00407EBD" w:rsidRPr="00010F84" w:rsidRDefault="00407EBD" w:rsidP="00B41B8E">
            <w:r>
              <w:t>273,43</w:t>
            </w:r>
          </w:p>
        </w:tc>
        <w:tc>
          <w:tcPr>
            <w:tcW w:w="2126" w:type="dxa"/>
          </w:tcPr>
          <w:p w:rsidR="00407EBD" w:rsidRPr="00010F84" w:rsidRDefault="00407EBD" w:rsidP="00B41B8E"/>
        </w:tc>
      </w:tr>
      <w:tr w:rsidR="00407EBD" w:rsidRPr="00A6137D" w:rsidTr="00B41B8E">
        <w:tc>
          <w:tcPr>
            <w:tcW w:w="5670" w:type="dxa"/>
          </w:tcPr>
          <w:p w:rsidR="00407EBD" w:rsidRPr="002321A2" w:rsidRDefault="00407EBD" w:rsidP="00B41B8E">
            <w:r>
              <w:t xml:space="preserve">    Doména a </w:t>
            </w:r>
            <w:proofErr w:type="spellStart"/>
            <w:r>
              <w:t>hosting</w:t>
            </w:r>
            <w:proofErr w:type="spellEnd"/>
          </w:p>
        </w:tc>
        <w:tc>
          <w:tcPr>
            <w:tcW w:w="2410" w:type="dxa"/>
          </w:tcPr>
          <w:p w:rsidR="00407EBD" w:rsidRPr="00010F84" w:rsidRDefault="00407EBD" w:rsidP="00B41B8E">
            <w:r>
              <w:t>38,52</w:t>
            </w:r>
          </w:p>
        </w:tc>
        <w:tc>
          <w:tcPr>
            <w:tcW w:w="2126" w:type="dxa"/>
          </w:tcPr>
          <w:p w:rsidR="00407EBD" w:rsidRPr="00010F84" w:rsidRDefault="00407EBD" w:rsidP="00B41B8E"/>
        </w:tc>
      </w:tr>
      <w:tr w:rsidR="00407EBD" w:rsidRPr="00A6137D" w:rsidTr="00B41B8E">
        <w:tc>
          <w:tcPr>
            <w:tcW w:w="5670" w:type="dxa"/>
          </w:tcPr>
          <w:p w:rsidR="00407EBD" w:rsidRPr="00074670" w:rsidRDefault="00407EBD" w:rsidP="00B41B8E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407EBD" w:rsidRPr="00010F84" w:rsidRDefault="00407EBD" w:rsidP="00B41B8E">
            <w:r>
              <w:t xml:space="preserve">                   0</w:t>
            </w:r>
          </w:p>
        </w:tc>
        <w:tc>
          <w:tcPr>
            <w:tcW w:w="2126" w:type="dxa"/>
          </w:tcPr>
          <w:p w:rsidR="00407EBD" w:rsidRPr="00010F84" w:rsidRDefault="00407EBD" w:rsidP="00B41B8E">
            <w:r>
              <w:t xml:space="preserve">              0</w:t>
            </w:r>
          </w:p>
        </w:tc>
      </w:tr>
    </w:tbl>
    <w:p w:rsidR="00407EBD" w:rsidRDefault="00407EBD" w:rsidP="00407EBD">
      <w:pPr>
        <w:jc w:val="center"/>
        <w:rPr>
          <w:b/>
          <w:sz w:val="24"/>
          <w:szCs w:val="24"/>
        </w:rPr>
      </w:pPr>
    </w:p>
    <w:p w:rsidR="00407EBD" w:rsidRPr="003C4B7A" w:rsidRDefault="00407EBD" w:rsidP="00407EB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407EBD" w:rsidRPr="003C4B7A" w:rsidRDefault="00407EBD" w:rsidP="00407EB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07EBD" w:rsidRPr="00105844" w:rsidRDefault="00407EBD" w:rsidP="00407E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7EBD" w:rsidRDefault="00407EBD" w:rsidP="00407EBD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 xml:space="preserve">- </w:t>
      </w:r>
      <w:r w:rsidRPr="0096102F">
        <w:rPr>
          <w:sz w:val="24"/>
          <w:szCs w:val="24"/>
        </w:rPr>
        <w:t>tabuľka č.5</w:t>
      </w:r>
    </w:p>
    <w:p w:rsidR="00407EBD" w:rsidRDefault="00407EBD" w:rsidP="00407EBD">
      <w:pPr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992"/>
        <w:gridCol w:w="851"/>
        <w:gridCol w:w="1134"/>
        <w:gridCol w:w="2976"/>
      </w:tblGrid>
      <w:tr w:rsidR="00407EBD" w:rsidRPr="00563E6B" w:rsidTr="00B41B8E">
        <w:tc>
          <w:tcPr>
            <w:tcW w:w="2268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851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2976" w:type="dxa"/>
            <w:shd w:val="clear" w:color="auto" w:fill="F2F2F2"/>
          </w:tcPr>
          <w:p w:rsidR="00407EBD" w:rsidRPr="000A7D3D" w:rsidRDefault="00407EBD" w:rsidP="00B41B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07EBD" w:rsidRPr="000A7D3D" w:rsidRDefault="00407EBD" w:rsidP="00B41B8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07EBD" w:rsidRPr="00B62D5B" w:rsidTr="00B41B8E">
        <w:tc>
          <w:tcPr>
            <w:tcW w:w="2268" w:type="dxa"/>
          </w:tcPr>
          <w:p w:rsidR="00407EBD" w:rsidRPr="00B62D5B" w:rsidRDefault="00407EBD" w:rsidP="00B41B8E">
            <w:proofErr w:type="spellStart"/>
            <w:r>
              <w:t>Nevysporiad.výsl.hospod</w:t>
            </w:r>
            <w:proofErr w:type="spellEnd"/>
          </w:p>
        </w:tc>
        <w:tc>
          <w:tcPr>
            <w:tcW w:w="1134" w:type="dxa"/>
          </w:tcPr>
          <w:p w:rsidR="00407EBD" w:rsidRPr="00B62D5B" w:rsidRDefault="00407EBD" w:rsidP="00B41B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-29399,82</w:t>
            </w:r>
          </w:p>
        </w:tc>
        <w:tc>
          <w:tcPr>
            <w:tcW w:w="851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-38155,73</w:t>
            </w:r>
          </w:p>
        </w:tc>
        <w:tc>
          <w:tcPr>
            <w:tcW w:w="2976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</w:p>
        </w:tc>
      </w:tr>
      <w:tr w:rsidR="00407EBD" w:rsidRPr="00B62D5B" w:rsidTr="00B41B8E">
        <w:tc>
          <w:tcPr>
            <w:tcW w:w="2268" w:type="dxa"/>
          </w:tcPr>
          <w:p w:rsidR="00407EBD" w:rsidRPr="00B62D5B" w:rsidRDefault="00407EBD" w:rsidP="00B41B8E">
            <w:r>
              <w:t>Zníženie</w:t>
            </w:r>
          </w:p>
        </w:tc>
        <w:tc>
          <w:tcPr>
            <w:tcW w:w="1134" w:type="dxa"/>
          </w:tcPr>
          <w:p w:rsidR="00407EBD" w:rsidRPr="00B62D5B" w:rsidRDefault="00407EBD" w:rsidP="00B41B8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</w:p>
        </w:tc>
      </w:tr>
      <w:tr w:rsidR="00407EBD" w:rsidRPr="00B62D5B" w:rsidTr="00B41B8E">
        <w:tc>
          <w:tcPr>
            <w:tcW w:w="2268" w:type="dxa"/>
          </w:tcPr>
          <w:p w:rsidR="00407EBD" w:rsidRPr="00B62D5B" w:rsidRDefault="00407EBD" w:rsidP="00B41B8E">
            <w:r>
              <w:t>Presun</w:t>
            </w:r>
          </w:p>
        </w:tc>
        <w:tc>
          <w:tcPr>
            <w:tcW w:w="1134" w:type="dxa"/>
          </w:tcPr>
          <w:p w:rsidR="00407EBD" w:rsidRPr="00B62D5B" w:rsidRDefault="00407EBD" w:rsidP="00B41B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-8755,91</w:t>
            </w:r>
          </w:p>
        </w:tc>
        <w:tc>
          <w:tcPr>
            <w:tcW w:w="851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8755,91</w:t>
            </w:r>
          </w:p>
        </w:tc>
        <w:tc>
          <w:tcPr>
            <w:tcW w:w="1134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</w:p>
        </w:tc>
      </w:tr>
      <w:tr w:rsidR="00407EBD" w:rsidRPr="00B62D5B" w:rsidTr="00B41B8E">
        <w:tc>
          <w:tcPr>
            <w:tcW w:w="2268" w:type="dxa"/>
          </w:tcPr>
          <w:p w:rsidR="00407EBD" w:rsidRPr="00B62D5B" w:rsidRDefault="00407EBD" w:rsidP="00B41B8E">
            <w:r>
              <w:t>Výsledok hospodárenia</w:t>
            </w:r>
          </w:p>
        </w:tc>
        <w:tc>
          <w:tcPr>
            <w:tcW w:w="1134" w:type="dxa"/>
          </w:tcPr>
          <w:p w:rsidR="00407EBD" w:rsidRPr="00B62D5B" w:rsidRDefault="00407EBD" w:rsidP="00B41B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-8755,91</w:t>
            </w:r>
          </w:p>
        </w:tc>
        <w:tc>
          <w:tcPr>
            <w:tcW w:w="851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-2259,57</w:t>
            </w:r>
          </w:p>
        </w:tc>
        <w:tc>
          <w:tcPr>
            <w:tcW w:w="2976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</w:p>
        </w:tc>
      </w:tr>
      <w:tr w:rsidR="00407EBD" w:rsidRPr="00B62D5B" w:rsidTr="00B41B8E">
        <w:tc>
          <w:tcPr>
            <w:tcW w:w="2268" w:type="dxa"/>
          </w:tcPr>
          <w:p w:rsidR="00407EBD" w:rsidRPr="00B62D5B" w:rsidRDefault="00407EBD" w:rsidP="00B41B8E">
            <w:r>
              <w:t>Vlastné imanie</w:t>
            </w:r>
          </w:p>
        </w:tc>
        <w:tc>
          <w:tcPr>
            <w:tcW w:w="1134" w:type="dxa"/>
          </w:tcPr>
          <w:p w:rsidR="00407EBD" w:rsidRPr="00B62D5B" w:rsidRDefault="00407EBD" w:rsidP="00B41B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-38155,73</w:t>
            </w:r>
          </w:p>
        </w:tc>
        <w:tc>
          <w:tcPr>
            <w:tcW w:w="851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-40415,30</w:t>
            </w:r>
          </w:p>
        </w:tc>
        <w:tc>
          <w:tcPr>
            <w:tcW w:w="2976" w:type="dxa"/>
          </w:tcPr>
          <w:p w:rsidR="00407EBD" w:rsidRPr="00B62D5B" w:rsidRDefault="00407EBD" w:rsidP="00B41B8E">
            <w:pPr>
              <w:rPr>
                <w:sz w:val="18"/>
                <w:szCs w:val="18"/>
              </w:rPr>
            </w:pPr>
          </w:p>
        </w:tc>
      </w:tr>
    </w:tbl>
    <w:p w:rsidR="00407EBD" w:rsidRDefault="00407EBD" w:rsidP="00407EB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07EBD" w:rsidRPr="00CB7800" w:rsidRDefault="00407EBD" w:rsidP="00407EB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407EBD" w:rsidRPr="00736108" w:rsidRDefault="00407EBD" w:rsidP="00407EBD">
      <w:pPr>
        <w:pStyle w:val="Pismenka"/>
        <w:tabs>
          <w:tab w:val="clear" w:pos="426"/>
        </w:tabs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 xml:space="preserve">Predpokladaný rok použitia rezerv a opis významných položiek rezerv – </w:t>
      </w:r>
      <w:r w:rsidRPr="00736108">
        <w:rPr>
          <w:sz w:val="24"/>
          <w:szCs w:val="24"/>
        </w:rPr>
        <w:t>účtovná jednotka netvorila</w:t>
      </w:r>
      <w:r>
        <w:rPr>
          <w:b w:val="0"/>
          <w:sz w:val="24"/>
          <w:szCs w:val="24"/>
        </w:rPr>
        <w:t xml:space="preserve"> </w:t>
      </w:r>
      <w:r w:rsidRPr="00736108">
        <w:rPr>
          <w:sz w:val="24"/>
          <w:szCs w:val="24"/>
        </w:rPr>
        <w:t>rezervy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407EBD" w:rsidRPr="00144874" w:rsidTr="00B41B8E">
        <w:tc>
          <w:tcPr>
            <w:tcW w:w="7230" w:type="dxa"/>
            <w:shd w:val="clear" w:color="auto" w:fill="F2F2F2"/>
          </w:tcPr>
          <w:p w:rsidR="00407EBD" w:rsidRPr="00144874" w:rsidRDefault="00407EBD" w:rsidP="00B41B8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407EBD" w:rsidRPr="00144874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07EBD" w:rsidRPr="00CA5280" w:rsidTr="00B41B8E">
        <w:tc>
          <w:tcPr>
            <w:tcW w:w="7230" w:type="dxa"/>
          </w:tcPr>
          <w:p w:rsidR="00407EBD" w:rsidRPr="00A4699C" w:rsidRDefault="00407EBD" w:rsidP="00B41B8E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407EBD" w:rsidRPr="00A4699C" w:rsidRDefault="00407EBD" w:rsidP="00B41B8E">
            <w:pPr>
              <w:jc w:val="right"/>
              <w:rPr>
                <w:color w:val="FF0000"/>
              </w:rPr>
            </w:pPr>
          </w:p>
        </w:tc>
      </w:tr>
    </w:tbl>
    <w:p w:rsidR="00407EBD" w:rsidRDefault="00407EBD" w:rsidP="00407EBD">
      <w:pPr>
        <w:ind w:left="284"/>
        <w:rPr>
          <w:b/>
          <w:sz w:val="24"/>
          <w:szCs w:val="24"/>
        </w:rPr>
      </w:pPr>
    </w:p>
    <w:p w:rsidR="00407EBD" w:rsidRPr="00111B4C" w:rsidRDefault="00407EBD" w:rsidP="00407EB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407EBD" w:rsidRPr="00111B4C" w:rsidRDefault="00407EBD" w:rsidP="00407EB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407EBD" w:rsidRDefault="00407EBD" w:rsidP="00407E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-</w:t>
      </w:r>
      <w:r w:rsidRPr="00783ADA">
        <w:rPr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</w:t>
      </w:r>
    </w:p>
    <w:p w:rsidR="00407EBD" w:rsidRDefault="00407EBD" w:rsidP="00407E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407EBD" w:rsidRPr="00144874" w:rsidTr="00B41B8E">
        <w:tc>
          <w:tcPr>
            <w:tcW w:w="7230" w:type="dxa"/>
            <w:shd w:val="clear" w:color="auto" w:fill="F2F2F2"/>
          </w:tcPr>
          <w:p w:rsidR="00407EBD" w:rsidRPr="00DD5FF0" w:rsidRDefault="00407EBD" w:rsidP="00B41B8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07EBD" w:rsidRPr="00DD5FF0" w:rsidRDefault="00407EBD" w:rsidP="00B41B8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407EBD" w:rsidRPr="00DD5FF0" w:rsidRDefault="00407EBD" w:rsidP="00B41B8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2021</w:t>
            </w:r>
            <w:r w:rsidRPr="00DD5FF0">
              <w:rPr>
                <w:b/>
              </w:rPr>
              <w:t xml:space="preserve">  </w:t>
            </w:r>
          </w:p>
        </w:tc>
      </w:tr>
      <w:tr w:rsidR="00407EBD" w:rsidRPr="00783ADA" w:rsidTr="00B41B8E">
        <w:tc>
          <w:tcPr>
            <w:tcW w:w="7230" w:type="dxa"/>
          </w:tcPr>
          <w:p w:rsidR="00407EBD" w:rsidRDefault="00407EBD" w:rsidP="00B41B8E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  <w:p w:rsidR="00407EBD" w:rsidRPr="00DD5FF0" w:rsidRDefault="00407EBD" w:rsidP="00B41B8E">
            <w:pPr>
              <w:rPr>
                <w:b/>
              </w:rPr>
            </w:pPr>
          </w:p>
        </w:tc>
        <w:tc>
          <w:tcPr>
            <w:tcW w:w="1559" w:type="dxa"/>
          </w:tcPr>
          <w:p w:rsidR="00407EBD" w:rsidRPr="00783ADA" w:rsidRDefault="00407EBD" w:rsidP="00B41B8E">
            <w:pPr>
              <w:jc w:val="right"/>
              <w:rPr>
                <w:b/>
              </w:rPr>
            </w:pPr>
          </w:p>
        </w:tc>
        <w:tc>
          <w:tcPr>
            <w:tcW w:w="1417" w:type="dxa"/>
          </w:tcPr>
          <w:p w:rsidR="00407EBD" w:rsidRPr="00783ADA" w:rsidRDefault="00407EBD" w:rsidP="00B41B8E">
            <w:pPr>
              <w:jc w:val="right"/>
              <w:rPr>
                <w:b/>
              </w:rPr>
            </w:pPr>
            <w:r>
              <w:rPr>
                <w:b/>
              </w:rPr>
              <w:t>624,56</w:t>
            </w:r>
          </w:p>
        </w:tc>
      </w:tr>
      <w:tr w:rsidR="00407EBD" w:rsidRPr="00240F6A" w:rsidTr="00B41B8E">
        <w:tc>
          <w:tcPr>
            <w:tcW w:w="7230" w:type="dxa"/>
          </w:tcPr>
          <w:p w:rsidR="00407EBD" w:rsidRPr="00DD5FF0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407EBD" w:rsidRPr="00D51BDB" w:rsidRDefault="00407EBD" w:rsidP="00B41B8E">
            <w:pPr>
              <w:jc w:val="right"/>
            </w:pPr>
          </w:p>
        </w:tc>
        <w:tc>
          <w:tcPr>
            <w:tcW w:w="1417" w:type="dxa"/>
          </w:tcPr>
          <w:p w:rsidR="00407EBD" w:rsidRPr="00D51BDB" w:rsidRDefault="00407EBD" w:rsidP="00B41B8E">
            <w:pPr>
              <w:jc w:val="right"/>
            </w:pPr>
            <w:r>
              <w:t>624,56</w:t>
            </w:r>
          </w:p>
        </w:tc>
      </w:tr>
      <w:tr w:rsidR="00407EBD" w:rsidRPr="00CA5280" w:rsidTr="00B41B8E">
        <w:tc>
          <w:tcPr>
            <w:tcW w:w="7230" w:type="dxa"/>
          </w:tcPr>
          <w:p w:rsidR="00407EBD" w:rsidRDefault="00407EBD" w:rsidP="00B41B8E">
            <w:pPr>
              <w:ind w:left="678"/>
            </w:pPr>
          </w:p>
        </w:tc>
        <w:tc>
          <w:tcPr>
            <w:tcW w:w="1559" w:type="dxa"/>
          </w:tcPr>
          <w:p w:rsidR="00407EBD" w:rsidRPr="00CA5280" w:rsidRDefault="00407EBD" w:rsidP="00B41B8E">
            <w:pPr>
              <w:jc w:val="right"/>
            </w:pPr>
          </w:p>
        </w:tc>
        <w:tc>
          <w:tcPr>
            <w:tcW w:w="1417" w:type="dxa"/>
          </w:tcPr>
          <w:p w:rsidR="00407EBD" w:rsidRPr="00CA5280" w:rsidRDefault="00407EBD" w:rsidP="00B41B8E">
            <w:pPr>
              <w:jc w:val="right"/>
            </w:pPr>
          </w:p>
        </w:tc>
      </w:tr>
      <w:tr w:rsidR="00407EBD" w:rsidRPr="00CA5280" w:rsidTr="00B41B8E">
        <w:tc>
          <w:tcPr>
            <w:tcW w:w="7230" w:type="dxa"/>
          </w:tcPr>
          <w:p w:rsidR="00407EBD" w:rsidRDefault="00407EBD" w:rsidP="00B41B8E">
            <w:pPr>
              <w:rPr>
                <w:b/>
              </w:rPr>
            </w:pPr>
            <w:r>
              <w:rPr>
                <w:b/>
              </w:rPr>
              <w:t>Záväzky spolu</w:t>
            </w:r>
          </w:p>
          <w:p w:rsidR="00407EBD" w:rsidRPr="00DD5FF0" w:rsidRDefault="00407EBD" w:rsidP="00B41B8E">
            <w:pPr>
              <w:rPr>
                <w:b/>
              </w:rPr>
            </w:pPr>
          </w:p>
        </w:tc>
        <w:tc>
          <w:tcPr>
            <w:tcW w:w="1559" w:type="dxa"/>
          </w:tcPr>
          <w:p w:rsidR="00407EBD" w:rsidRPr="00272CF8" w:rsidRDefault="00407EBD" w:rsidP="00B41B8E">
            <w:pPr>
              <w:jc w:val="right"/>
              <w:rPr>
                <w:b/>
              </w:rPr>
            </w:pPr>
          </w:p>
        </w:tc>
        <w:tc>
          <w:tcPr>
            <w:tcW w:w="1417" w:type="dxa"/>
          </w:tcPr>
          <w:p w:rsidR="00407EBD" w:rsidRPr="00272CF8" w:rsidRDefault="00407EBD" w:rsidP="00B41B8E">
            <w:pPr>
              <w:jc w:val="right"/>
              <w:rPr>
                <w:b/>
              </w:rPr>
            </w:pPr>
            <w:r>
              <w:rPr>
                <w:b/>
              </w:rPr>
              <w:t>153196,04</w:t>
            </w:r>
          </w:p>
        </w:tc>
      </w:tr>
      <w:tr w:rsidR="00407EBD" w:rsidRPr="00CA5280" w:rsidTr="00B41B8E">
        <w:tc>
          <w:tcPr>
            <w:tcW w:w="7230" w:type="dxa"/>
          </w:tcPr>
          <w:p w:rsidR="00407EBD" w:rsidRPr="00783ADA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>321</w:t>
            </w:r>
          </w:p>
        </w:tc>
        <w:tc>
          <w:tcPr>
            <w:tcW w:w="1559" w:type="dxa"/>
          </w:tcPr>
          <w:p w:rsidR="00407EBD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407EBD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CA5280" w:rsidTr="00B41B8E">
        <w:tc>
          <w:tcPr>
            <w:tcW w:w="7230" w:type="dxa"/>
          </w:tcPr>
          <w:p w:rsidR="00407EBD" w:rsidRPr="00783ADA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>324</w:t>
            </w:r>
            <w:r w:rsidRPr="00783ADA">
              <w:t xml:space="preserve"> </w:t>
            </w:r>
          </w:p>
        </w:tc>
        <w:tc>
          <w:tcPr>
            <w:tcW w:w="1559" w:type="dxa"/>
          </w:tcPr>
          <w:p w:rsidR="00407EBD" w:rsidRDefault="00407EBD" w:rsidP="00B41B8E">
            <w:pPr>
              <w:jc w:val="right"/>
            </w:pPr>
            <w:r>
              <w:t>2232,92</w:t>
            </w:r>
          </w:p>
        </w:tc>
        <w:tc>
          <w:tcPr>
            <w:tcW w:w="1417" w:type="dxa"/>
          </w:tcPr>
          <w:p w:rsidR="00407EBD" w:rsidRDefault="00407EBD" w:rsidP="00B41B8E">
            <w:pPr>
              <w:jc w:val="right"/>
            </w:pPr>
            <w:r>
              <w:t>1954,07</w:t>
            </w:r>
          </w:p>
        </w:tc>
      </w:tr>
      <w:tr w:rsidR="00407EBD" w:rsidRPr="00CA5280" w:rsidTr="00B41B8E">
        <w:tc>
          <w:tcPr>
            <w:tcW w:w="7230" w:type="dxa"/>
          </w:tcPr>
          <w:p w:rsidR="00407EBD" w:rsidRPr="00783ADA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>326</w:t>
            </w:r>
          </w:p>
        </w:tc>
        <w:tc>
          <w:tcPr>
            <w:tcW w:w="1559" w:type="dxa"/>
          </w:tcPr>
          <w:p w:rsidR="00407EBD" w:rsidRDefault="00407EBD" w:rsidP="00B41B8E">
            <w:pPr>
              <w:jc w:val="right"/>
            </w:pPr>
            <w:r>
              <w:t>2027,57</w:t>
            </w:r>
          </w:p>
        </w:tc>
        <w:tc>
          <w:tcPr>
            <w:tcW w:w="1417" w:type="dxa"/>
          </w:tcPr>
          <w:p w:rsidR="00407EBD" w:rsidRDefault="00407EBD" w:rsidP="00B41B8E">
            <w:pPr>
              <w:jc w:val="right"/>
            </w:pPr>
            <w:r>
              <w:t>4677,95</w:t>
            </w:r>
          </w:p>
        </w:tc>
      </w:tr>
      <w:tr w:rsidR="00407EBD" w:rsidRPr="00CA5280" w:rsidTr="00B41B8E">
        <w:tc>
          <w:tcPr>
            <w:tcW w:w="7230" w:type="dxa"/>
          </w:tcPr>
          <w:p w:rsidR="00407EBD" w:rsidRPr="00783ADA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>379</w:t>
            </w:r>
          </w:p>
        </w:tc>
        <w:tc>
          <w:tcPr>
            <w:tcW w:w="1559" w:type="dxa"/>
          </w:tcPr>
          <w:p w:rsidR="00407EBD" w:rsidRDefault="00407EBD" w:rsidP="00B41B8E">
            <w:pPr>
              <w:jc w:val="right"/>
            </w:pPr>
            <w:r>
              <w:t>247,31</w:t>
            </w:r>
          </w:p>
        </w:tc>
        <w:tc>
          <w:tcPr>
            <w:tcW w:w="1417" w:type="dxa"/>
          </w:tcPr>
          <w:p w:rsidR="00407EBD" w:rsidRDefault="00407EBD" w:rsidP="00B41B8E">
            <w:pPr>
              <w:jc w:val="right"/>
            </w:pPr>
            <w:r>
              <w:t>639,02</w:t>
            </w:r>
          </w:p>
        </w:tc>
      </w:tr>
      <w:tr w:rsidR="00407EBD" w:rsidRPr="00CA5280" w:rsidTr="00B41B8E">
        <w:tc>
          <w:tcPr>
            <w:tcW w:w="7230" w:type="dxa"/>
          </w:tcPr>
          <w:p w:rsidR="00407EBD" w:rsidRPr="00783ADA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>331</w:t>
            </w:r>
            <w:r w:rsidRPr="00783ADA">
              <w:t xml:space="preserve"> </w:t>
            </w:r>
          </w:p>
        </w:tc>
        <w:tc>
          <w:tcPr>
            <w:tcW w:w="1559" w:type="dxa"/>
          </w:tcPr>
          <w:p w:rsidR="00407EBD" w:rsidRPr="00CA5280" w:rsidRDefault="00407EBD" w:rsidP="00B41B8E">
            <w:pPr>
              <w:jc w:val="right"/>
            </w:pPr>
            <w:r>
              <w:t>19838,04</w:t>
            </w:r>
          </w:p>
        </w:tc>
        <w:tc>
          <w:tcPr>
            <w:tcW w:w="1417" w:type="dxa"/>
          </w:tcPr>
          <w:p w:rsidR="00407EBD" w:rsidRPr="00CA5280" w:rsidRDefault="00407EBD" w:rsidP="00B41B8E">
            <w:pPr>
              <w:jc w:val="right"/>
            </w:pPr>
            <w:r>
              <w:t>19683,03</w:t>
            </w:r>
          </w:p>
        </w:tc>
      </w:tr>
      <w:tr w:rsidR="00407EBD" w:rsidRPr="00CA5280" w:rsidTr="00B41B8E">
        <w:tc>
          <w:tcPr>
            <w:tcW w:w="7230" w:type="dxa"/>
          </w:tcPr>
          <w:p w:rsidR="00407EBD" w:rsidRPr="00783ADA" w:rsidRDefault="00407EBD" w:rsidP="00B41B8E">
            <w:pPr>
              <w:ind w:left="318"/>
            </w:pPr>
            <w:r>
              <w:t>-336</w:t>
            </w:r>
            <w:r w:rsidRPr="00783ADA">
              <w:t xml:space="preserve"> </w:t>
            </w:r>
          </w:p>
        </w:tc>
        <w:tc>
          <w:tcPr>
            <w:tcW w:w="1559" w:type="dxa"/>
          </w:tcPr>
          <w:p w:rsidR="00407EBD" w:rsidRPr="00CA5280" w:rsidRDefault="00407EBD" w:rsidP="00B41B8E">
            <w:pPr>
              <w:jc w:val="right"/>
            </w:pPr>
            <w:r>
              <w:t>12789,66</w:t>
            </w:r>
          </w:p>
        </w:tc>
        <w:tc>
          <w:tcPr>
            <w:tcW w:w="1417" w:type="dxa"/>
          </w:tcPr>
          <w:p w:rsidR="00407EBD" w:rsidRPr="00CA5280" w:rsidRDefault="00407EBD" w:rsidP="00B41B8E">
            <w:pPr>
              <w:jc w:val="right"/>
            </w:pPr>
            <w:r>
              <w:t>12481,16</w:t>
            </w:r>
          </w:p>
        </w:tc>
      </w:tr>
      <w:tr w:rsidR="00407EBD" w:rsidRPr="00CA5280" w:rsidTr="00B41B8E">
        <w:tc>
          <w:tcPr>
            <w:tcW w:w="7230" w:type="dxa"/>
          </w:tcPr>
          <w:p w:rsidR="00407EBD" w:rsidRPr="00783ADA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>342</w:t>
            </w:r>
          </w:p>
        </w:tc>
        <w:tc>
          <w:tcPr>
            <w:tcW w:w="1559" w:type="dxa"/>
          </w:tcPr>
          <w:p w:rsidR="00407EBD" w:rsidRPr="00CA5280" w:rsidRDefault="00407EBD" w:rsidP="00B41B8E">
            <w:pPr>
              <w:jc w:val="right"/>
            </w:pPr>
            <w:r>
              <w:t>2550,16</w:t>
            </w:r>
          </w:p>
        </w:tc>
        <w:tc>
          <w:tcPr>
            <w:tcW w:w="1417" w:type="dxa"/>
          </w:tcPr>
          <w:p w:rsidR="00407EBD" w:rsidRPr="00CA5280" w:rsidRDefault="00407EBD" w:rsidP="00B41B8E">
            <w:pPr>
              <w:jc w:val="right"/>
            </w:pPr>
            <w:r>
              <w:t>2820,36</w:t>
            </w:r>
          </w:p>
        </w:tc>
      </w:tr>
      <w:tr w:rsidR="00407EBD" w:rsidRPr="00CA5280" w:rsidTr="00B41B8E">
        <w:tc>
          <w:tcPr>
            <w:tcW w:w="7230" w:type="dxa"/>
          </w:tcPr>
          <w:p w:rsidR="00407EBD" w:rsidRPr="00783ADA" w:rsidRDefault="00407EBD" w:rsidP="00B41B8E">
            <w:pPr>
              <w:ind w:left="318"/>
            </w:pPr>
            <w:r>
              <w:t>-355</w:t>
            </w:r>
          </w:p>
        </w:tc>
        <w:tc>
          <w:tcPr>
            <w:tcW w:w="1559" w:type="dxa"/>
          </w:tcPr>
          <w:p w:rsidR="00407EBD" w:rsidRDefault="00407EBD" w:rsidP="00B41B8E">
            <w:pPr>
              <w:jc w:val="right"/>
            </w:pPr>
            <w:r>
              <w:t>90647,53</w:t>
            </w:r>
          </w:p>
        </w:tc>
        <w:tc>
          <w:tcPr>
            <w:tcW w:w="1417" w:type="dxa"/>
          </w:tcPr>
          <w:p w:rsidR="00407EBD" w:rsidRDefault="00407EBD" w:rsidP="00B41B8E">
            <w:pPr>
              <w:jc w:val="right"/>
            </w:pPr>
            <w:r>
              <w:t>106997,51</w:t>
            </w:r>
          </w:p>
        </w:tc>
      </w:tr>
      <w:tr w:rsidR="00407EBD" w:rsidRPr="00CA5280" w:rsidTr="00B41B8E">
        <w:tc>
          <w:tcPr>
            <w:tcW w:w="7230" w:type="dxa"/>
          </w:tcPr>
          <w:p w:rsidR="00407EBD" w:rsidRDefault="00407EBD" w:rsidP="00B41B8E">
            <w:pPr>
              <w:ind w:left="318"/>
            </w:pPr>
            <w:r>
              <w:t>351</w:t>
            </w:r>
          </w:p>
        </w:tc>
        <w:tc>
          <w:tcPr>
            <w:tcW w:w="1559" w:type="dxa"/>
          </w:tcPr>
          <w:p w:rsidR="00407EBD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407EBD" w:rsidRDefault="00407EBD" w:rsidP="00B41B8E">
            <w:pPr>
              <w:jc w:val="right"/>
            </w:pPr>
            <w:r>
              <w:t>3318,38</w:t>
            </w:r>
          </w:p>
        </w:tc>
      </w:tr>
    </w:tbl>
    <w:p w:rsidR="00407EBD" w:rsidRDefault="00407EBD" w:rsidP="00407E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7EBD" w:rsidRPr="00111B4C" w:rsidRDefault="00407EBD" w:rsidP="00407EB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407EBD" w:rsidRDefault="00407EBD" w:rsidP="00407E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407EBD" w:rsidRDefault="00407EBD" w:rsidP="00407EBD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407EBD" w:rsidRPr="00505CBF" w:rsidTr="00B41B8E">
        <w:tc>
          <w:tcPr>
            <w:tcW w:w="7230" w:type="dxa"/>
            <w:shd w:val="clear" w:color="auto" w:fill="F2F2F2"/>
          </w:tcPr>
          <w:p w:rsidR="00407EBD" w:rsidRPr="00DD5FF0" w:rsidRDefault="00407EBD" w:rsidP="00B41B8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07EBD" w:rsidRPr="00DD5FF0" w:rsidRDefault="00407EBD" w:rsidP="00B41B8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407EBD" w:rsidRPr="00DD5FF0" w:rsidRDefault="00407EBD" w:rsidP="00B41B8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2021</w:t>
            </w:r>
            <w:r w:rsidRPr="00DD5FF0">
              <w:rPr>
                <w:b/>
              </w:rPr>
              <w:t xml:space="preserve">  </w:t>
            </w:r>
          </w:p>
        </w:tc>
      </w:tr>
      <w:tr w:rsidR="00407EBD" w:rsidRPr="00A4699C" w:rsidTr="00B41B8E">
        <w:tc>
          <w:tcPr>
            <w:tcW w:w="7230" w:type="dxa"/>
          </w:tcPr>
          <w:p w:rsidR="00407EBD" w:rsidRPr="004629A1" w:rsidRDefault="00407EBD" w:rsidP="00B41B8E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407EBD" w:rsidRPr="00A4699C" w:rsidRDefault="00407EBD" w:rsidP="00B41B8E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407EBD" w:rsidRPr="00A4699C" w:rsidRDefault="00407EBD" w:rsidP="00B41B8E">
            <w:pPr>
              <w:jc w:val="right"/>
              <w:rPr>
                <w:color w:val="FF0000"/>
              </w:rPr>
            </w:pPr>
          </w:p>
        </w:tc>
      </w:tr>
      <w:tr w:rsidR="00407EBD" w:rsidRPr="00A4699C" w:rsidTr="00B41B8E">
        <w:tc>
          <w:tcPr>
            <w:tcW w:w="7230" w:type="dxa"/>
          </w:tcPr>
          <w:p w:rsidR="00407EBD" w:rsidRPr="004629A1" w:rsidRDefault="00407EBD" w:rsidP="00B41B8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407EBD" w:rsidRPr="00A4699C" w:rsidRDefault="00407EBD" w:rsidP="00B41B8E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407EBD" w:rsidRPr="00A4699C" w:rsidRDefault="00407EBD" w:rsidP="00B41B8E">
            <w:pPr>
              <w:jc w:val="right"/>
              <w:rPr>
                <w:color w:val="FF0000"/>
              </w:rPr>
            </w:pPr>
          </w:p>
        </w:tc>
      </w:tr>
      <w:tr w:rsidR="00407EBD" w:rsidRPr="00240F6A" w:rsidTr="00B41B8E">
        <w:tc>
          <w:tcPr>
            <w:tcW w:w="7230" w:type="dxa"/>
          </w:tcPr>
          <w:p w:rsidR="00407EBD" w:rsidRPr="004629A1" w:rsidRDefault="00407EBD" w:rsidP="00B41B8E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407EBD" w:rsidRPr="00240F6A" w:rsidRDefault="00407EBD" w:rsidP="00B41B8E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407EBD" w:rsidRPr="00240F6A" w:rsidRDefault="00407EBD" w:rsidP="00B41B8E">
            <w:pPr>
              <w:jc w:val="right"/>
              <w:rPr>
                <w:color w:val="FF0000"/>
              </w:rPr>
            </w:pPr>
          </w:p>
        </w:tc>
      </w:tr>
      <w:tr w:rsidR="00407EBD" w:rsidRPr="00CA5280" w:rsidTr="00B41B8E">
        <w:tc>
          <w:tcPr>
            <w:tcW w:w="7230" w:type="dxa"/>
          </w:tcPr>
          <w:p w:rsidR="00407EBD" w:rsidRPr="004629A1" w:rsidRDefault="00407EBD" w:rsidP="00B41B8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407EBD" w:rsidRPr="00CA5280" w:rsidRDefault="00407EBD" w:rsidP="00B41B8E">
            <w:pPr>
              <w:jc w:val="right"/>
            </w:pPr>
          </w:p>
        </w:tc>
        <w:tc>
          <w:tcPr>
            <w:tcW w:w="1559" w:type="dxa"/>
          </w:tcPr>
          <w:p w:rsidR="00407EBD" w:rsidRPr="00CA5280" w:rsidRDefault="00407EBD" w:rsidP="00B41B8E">
            <w:pPr>
              <w:jc w:val="right"/>
            </w:pPr>
          </w:p>
        </w:tc>
      </w:tr>
      <w:tr w:rsidR="00407EBD" w:rsidRPr="00CA5280" w:rsidTr="00B41B8E">
        <w:tc>
          <w:tcPr>
            <w:tcW w:w="7230" w:type="dxa"/>
          </w:tcPr>
          <w:p w:rsidR="00407EBD" w:rsidRPr="004629A1" w:rsidRDefault="00407EBD" w:rsidP="00B41B8E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407EBD" w:rsidRPr="00CA5280" w:rsidRDefault="00407EBD" w:rsidP="00B41B8E">
            <w:pPr>
              <w:jc w:val="right"/>
            </w:pPr>
          </w:p>
        </w:tc>
        <w:tc>
          <w:tcPr>
            <w:tcW w:w="1559" w:type="dxa"/>
          </w:tcPr>
          <w:p w:rsidR="00407EBD" w:rsidRPr="00CA5280" w:rsidRDefault="00407EBD" w:rsidP="00B41B8E">
            <w:pPr>
              <w:jc w:val="right"/>
            </w:pPr>
          </w:p>
        </w:tc>
      </w:tr>
      <w:tr w:rsidR="00407EBD" w:rsidRPr="00CA5280" w:rsidTr="00B41B8E">
        <w:tc>
          <w:tcPr>
            <w:tcW w:w="7230" w:type="dxa"/>
          </w:tcPr>
          <w:p w:rsidR="00407EBD" w:rsidRPr="004629A1" w:rsidRDefault="00407EBD" w:rsidP="00B41B8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407EBD" w:rsidRPr="00CA5280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407EBD" w:rsidRPr="00CA5280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CA5280" w:rsidTr="00B41B8E">
        <w:tc>
          <w:tcPr>
            <w:tcW w:w="7230" w:type="dxa"/>
          </w:tcPr>
          <w:p w:rsidR="00407EBD" w:rsidRPr="004629A1" w:rsidRDefault="00407EBD" w:rsidP="00B41B8E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407EBD" w:rsidRPr="00CA5280" w:rsidRDefault="00407EBD" w:rsidP="00B41B8E">
            <w:pPr>
              <w:jc w:val="right"/>
            </w:pPr>
          </w:p>
        </w:tc>
        <w:tc>
          <w:tcPr>
            <w:tcW w:w="1559" w:type="dxa"/>
          </w:tcPr>
          <w:p w:rsidR="00407EBD" w:rsidRPr="00CA5280" w:rsidRDefault="00407EBD" w:rsidP="00B41B8E">
            <w:pPr>
              <w:jc w:val="right"/>
            </w:pPr>
          </w:p>
        </w:tc>
      </w:tr>
    </w:tbl>
    <w:p w:rsidR="00407EBD" w:rsidRDefault="00407EBD" w:rsidP="00407EBD">
      <w:pPr>
        <w:rPr>
          <w:b/>
          <w:sz w:val="24"/>
          <w:szCs w:val="24"/>
        </w:rPr>
      </w:pPr>
    </w:p>
    <w:p w:rsidR="00407EBD" w:rsidRPr="00104161" w:rsidRDefault="00407EBD" w:rsidP="00407EBD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2410"/>
        <w:gridCol w:w="1559"/>
        <w:gridCol w:w="1559"/>
      </w:tblGrid>
      <w:tr w:rsidR="00407EBD" w:rsidRPr="00A6137D" w:rsidTr="00B41B8E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407EBD" w:rsidRPr="00104161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407EBD" w:rsidRPr="004629A1" w:rsidRDefault="00407EBD" w:rsidP="00B41B8E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07EBD" w:rsidRPr="004629A1" w:rsidRDefault="00407EBD" w:rsidP="00B41B8E">
            <w:pPr>
              <w:jc w:val="center"/>
              <w:rPr>
                <w:b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7EBD" w:rsidRPr="00104161" w:rsidRDefault="00407EBD" w:rsidP="00B41B8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07EBD" w:rsidRPr="00F403B7" w:rsidTr="00B41B8E">
        <w:tc>
          <w:tcPr>
            <w:tcW w:w="723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407EBD" w:rsidRPr="004629A1" w:rsidRDefault="00407EBD" w:rsidP="00B41B8E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7EBD" w:rsidRPr="00A4699C" w:rsidRDefault="00407EBD" w:rsidP="00B41B8E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EBD" w:rsidRPr="00F403B7" w:rsidRDefault="00407EBD" w:rsidP="00B41B8E">
            <w:pPr>
              <w:jc w:val="right"/>
              <w:rPr>
                <w:b/>
              </w:rPr>
            </w:pPr>
          </w:p>
        </w:tc>
      </w:tr>
      <w:tr w:rsidR="00407EBD" w:rsidRPr="00CE0DE8" w:rsidTr="00B41B8E"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407EBD" w:rsidRPr="00783ADA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 w:rsidRPr="00783ADA">
              <w:t xml:space="preserve">prijaté preddavky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7EBD" w:rsidRPr="00240F6A" w:rsidRDefault="00407EBD" w:rsidP="00B41B8E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EBD" w:rsidRDefault="00407EBD" w:rsidP="00B41B8E">
            <w:pPr>
              <w:jc w:val="right"/>
            </w:pPr>
            <w:r>
              <w:t>2232,92</w:t>
            </w:r>
          </w:p>
        </w:tc>
      </w:tr>
      <w:tr w:rsidR="00407EBD" w:rsidRPr="00CA5280" w:rsidTr="00B41B8E"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407EBD" w:rsidRPr="00783ADA" w:rsidRDefault="00407EBD" w:rsidP="00B41B8E">
            <w:r>
              <w:t xml:space="preserve">    -  </w:t>
            </w:r>
            <w:proofErr w:type="spellStart"/>
            <w:r>
              <w:t>nevyfakt.dodávky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7EBD" w:rsidRPr="00CA5280" w:rsidRDefault="00407EBD" w:rsidP="00B41B8E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EBD" w:rsidRDefault="00407EBD" w:rsidP="00B41B8E">
            <w:pPr>
              <w:jc w:val="right"/>
            </w:pPr>
            <w:r>
              <w:t>2027,57</w:t>
            </w:r>
          </w:p>
        </w:tc>
      </w:tr>
      <w:tr w:rsidR="00407EBD" w:rsidRPr="00CA5280" w:rsidTr="00B41B8E"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407EBD" w:rsidRPr="00783ADA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>iné záväzky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7EBD" w:rsidRPr="00CA5280" w:rsidRDefault="00407EBD" w:rsidP="00B41B8E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EBD" w:rsidRPr="00CA5280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CA5280" w:rsidTr="00B41B8E"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407EBD" w:rsidRPr="00783ADA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 w:rsidRPr="00783ADA">
              <w:t xml:space="preserve">záväzky voči zamestnancom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7EBD" w:rsidRPr="00CA5280" w:rsidRDefault="00407EBD" w:rsidP="00B41B8E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EBD" w:rsidRPr="00CA5280" w:rsidRDefault="00407EBD" w:rsidP="00B41B8E">
            <w:pPr>
              <w:jc w:val="right"/>
            </w:pPr>
            <w:r>
              <w:t>19838,04</w:t>
            </w:r>
          </w:p>
        </w:tc>
      </w:tr>
      <w:tr w:rsidR="00407EBD" w:rsidRPr="00CA5280" w:rsidTr="00B41B8E">
        <w:trPr>
          <w:trHeight w:val="307"/>
        </w:trPr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407EBD" w:rsidRPr="00783ADA" w:rsidRDefault="00407EBD" w:rsidP="00B41B8E">
            <w:pPr>
              <w:ind w:left="318"/>
            </w:pPr>
            <w:r>
              <w:t xml:space="preserve"> </w:t>
            </w:r>
            <w:r w:rsidRPr="00783ADA"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7EBD" w:rsidRPr="00CA5280" w:rsidRDefault="00407EBD" w:rsidP="00B41B8E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EBD" w:rsidRPr="00CA5280" w:rsidRDefault="00407EBD" w:rsidP="00B41B8E">
            <w:pPr>
              <w:jc w:val="right"/>
            </w:pPr>
            <w:r>
              <w:t>12789,66</w:t>
            </w:r>
          </w:p>
        </w:tc>
      </w:tr>
      <w:tr w:rsidR="00407EBD" w:rsidRPr="00CA5280" w:rsidTr="00B41B8E"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407EBD" w:rsidRPr="00783ADA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>ostatné priame dane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7EBD" w:rsidRPr="00CA5280" w:rsidRDefault="00407EBD" w:rsidP="00B41B8E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EBD" w:rsidRPr="00CA5280" w:rsidRDefault="00407EBD" w:rsidP="00B41B8E">
            <w:pPr>
              <w:jc w:val="right"/>
            </w:pPr>
            <w:r>
              <w:t>2550,16</w:t>
            </w:r>
          </w:p>
        </w:tc>
      </w:tr>
      <w:tr w:rsidR="00407EBD" w:rsidRPr="00CA5280" w:rsidTr="00B41B8E"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407EBD" w:rsidRPr="00783ADA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>zúčtovanie odvodov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7EBD" w:rsidRPr="00CA5280" w:rsidRDefault="00407EBD" w:rsidP="00B41B8E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EBD" w:rsidRPr="00CA5280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CA5280" w:rsidTr="00B41B8E"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7EBD" w:rsidRPr="00CA5280" w:rsidRDefault="00407EBD" w:rsidP="00B41B8E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EBD" w:rsidRPr="00CA5280" w:rsidRDefault="00407EBD" w:rsidP="00B41B8E">
            <w:pPr>
              <w:jc w:val="right"/>
            </w:pPr>
          </w:p>
        </w:tc>
      </w:tr>
    </w:tbl>
    <w:p w:rsidR="00407EBD" w:rsidRDefault="00407EBD" w:rsidP="00407EBD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– účtovná jednotka nemá </w:t>
      </w:r>
    </w:p>
    <w:p w:rsidR="00407EBD" w:rsidRDefault="00407EBD" w:rsidP="00407EBD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407EBD" w:rsidRDefault="00407EBD" w:rsidP="00407E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 </w:t>
      </w:r>
    </w:p>
    <w:p w:rsidR="00407EBD" w:rsidRDefault="00407EBD" w:rsidP="00407EB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407EBD" w:rsidRPr="00144874" w:rsidTr="00B41B8E">
        <w:tc>
          <w:tcPr>
            <w:tcW w:w="4500" w:type="dxa"/>
            <w:shd w:val="clear" w:color="auto" w:fill="F2F2F2"/>
          </w:tcPr>
          <w:p w:rsidR="00407EBD" w:rsidRPr="001244F1" w:rsidRDefault="00407EBD" w:rsidP="00B41B8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407EBD" w:rsidRPr="00144874" w:rsidRDefault="00407EBD" w:rsidP="00B41B8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407EBD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407EBD" w:rsidRPr="00144874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407EBD" w:rsidRPr="00CA5280" w:rsidTr="00B41B8E">
        <w:tc>
          <w:tcPr>
            <w:tcW w:w="4500" w:type="dxa"/>
          </w:tcPr>
          <w:p w:rsidR="00407EBD" w:rsidRPr="001244F1" w:rsidRDefault="00407EBD" w:rsidP="00B41B8E">
            <w:pPr>
              <w:jc w:val="both"/>
            </w:pPr>
          </w:p>
        </w:tc>
        <w:tc>
          <w:tcPr>
            <w:tcW w:w="5848" w:type="dxa"/>
          </w:tcPr>
          <w:p w:rsidR="00407EBD" w:rsidRPr="001244F1" w:rsidRDefault="00407EBD" w:rsidP="00B41B8E">
            <w:pPr>
              <w:jc w:val="both"/>
            </w:pPr>
          </w:p>
        </w:tc>
      </w:tr>
    </w:tbl>
    <w:p w:rsidR="00407EBD" w:rsidRDefault="00407EBD" w:rsidP="00407EBD">
      <w:pPr>
        <w:pStyle w:val="Pismenka"/>
        <w:tabs>
          <w:tab w:val="clear" w:pos="426"/>
        </w:tabs>
        <w:rPr>
          <w:sz w:val="24"/>
          <w:szCs w:val="24"/>
        </w:rPr>
      </w:pPr>
    </w:p>
    <w:p w:rsidR="00407EBD" w:rsidRPr="00CA526F" w:rsidRDefault="00407EBD" w:rsidP="00407EB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150 a"/>
        </w:smartTagPr>
        <w:r w:rsidRPr="00111B4C">
          <w:rPr>
            <w:b w:val="0"/>
            <w:sz w:val="24"/>
            <w:szCs w:val="24"/>
          </w:rPr>
          <w:t>1</w:t>
        </w:r>
        <w:r>
          <w:rPr>
            <w:b w:val="0"/>
            <w:sz w:val="24"/>
            <w:szCs w:val="24"/>
          </w:rPr>
          <w:t>50</w:t>
        </w:r>
        <w:r w:rsidRPr="00111B4C">
          <w:rPr>
            <w:b w:val="0"/>
            <w:sz w:val="24"/>
            <w:szCs w:val="24"/>
          </w:rPr>
          <w:t xml:space="preserve"> a</w:t>
        </w:r>
      </w:smartTag>
      <w:r w:rsidRPr="00111B4C">
        <w:rPr>
          <w:b w:val="0"/>
          <w:sz w:val="24"/>
          <w:szCs w:val="24"/>
        </w:rPr>
        <w:t xml:space="preserve">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  <w:r>
        <w:rPr>
          <w:b w:val="0"/>
          <w:sz w:val="24"/>
          <w:szCs w:val="24"/>
        </w:rPr>
        <w:t xml:space="preserve"> - nemáme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407EBD" w:rsidRPr="00A6137D" w:rsidTr="00B41B8E">
        <w:tc>
          <w:tcPr>
            <w:tcW w:w="3240" w:type="dxa"/>
            <w:shd w:val="clear" w:color="auto" w:fill="F2F2F2"/>
          </w:tcPr>
          <w:p w:rsidR="00407EBD" w:rsidRPr="006B31B4" w:rsidRDefault="00407EBD" w:rsidP="00B41B8E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407EBD" w:rsidRPr="006B31B4" w:rsidRDefault="00407EBD" w:rsidP="00B41B8E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407EBD" w:rsidRPr="006B31B4" w:rsidRDefault="00407EBD" w:rsidP="00B41B8E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407EBD" w:rsidRPr="006B31B4" w:rsidRDefault="00407EBD" w:rsidP="00B41B8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407EBD" w:rsidRPr="006B31B4" w:rsidRDefault="00407EBD" w:rsidP="00B41B8E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407EBD" w:rsidRPr="006B31B4" w:rsidRDefault="00407EBD" w:rsidP="00B41B8E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407EBD" w:rsidRPr="006B31B4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07EBD" w:rsidRPr="006B31B4" w:rsidRDefault="00407EBD" w:rsidP="00B41B8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2022</w:t>
            </w:r>
          </w:p>
        </w:tc>
        <w:tc>
          <w:tcPr>
            <w:tcW w:w="1420" w:type="dxa"/>
            <w:shd w:val="clear" w:color="auto" w:fill="F2F2F2"/>
          </w:tcPr>
          <w:p w:rsidR="00407EBD" w:rsidRPr="006B31B4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07EBD" w:rsidRPr="006B31B4" w:rsidRDefault="00407EBD" w:rsidP="00B41B8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2021</w:t>
            </w:r>
          </w:p>
        </w:tc>
      </w:tr>
      <w:tr w:rsidR="00407EBD" w:rsidRPr="00A6137D" w:rsidTr="00B41B8E">
        <w:tc>
          <w:tcPr>
            <w:tcW w:w="3240" w:type="dxa"/>
          </w:tcPr>
          <w:p w:rsidR="00407EBD" w:rsidRPr="00074670" w:rsidRDefault="00407EBD" w:rsidP="00B41B8E"/>
        </w:tc>
        <w:tc>
          <w:tcPr>
            <w:tcW w:w="1863" w:type="dxa"/>
          </w:tcPr>
          <w:p w:rsidR="00407EBD" w:rsidRPr="00074670" w:rsidRDefault="00407EBD" w:rsidP="00B41B8E"/>
        </w:tc>
        <w:tc>
          <w:tcPr>
            <w:tcW w:w="1017" w:type="dxa"/>
          </w:tcPr>
          <w:p w:rsidR="00407EBD" w:rsidRPr="00074670" w:rsidRDefault="00407EBD" w:rsidP="00B41B8E"/>
        </w:tc>
        <w:tc>
          <w:tcPr>
            <w:tcW w:w="1400" w:type="dxa"/>
          </w:tcPr>
          <w:p w:rsidR="00407EBD" w:rsidRPr="00074670" w:rsidRDefault="00407EBD" w:rsidP="00B41B8E"/>
        </w:tc>
        <w:tc>
          <w:tcPr>
            <w:tcW w:w="1480" w:type="dxa"/>
          </w:tcPr>
          <w:p w:rsidR="00407EBD" w:rsidRPr="00074670" w:rsidRDefault="00407EBD" w:rsidP="00B41B8E"/>
        </w:tc>
        <w:tc>
          <w:tcPr>
            <w:tcW w:w="1420" w:type="dxa"/>
          </w:tcPr>
          <w:p w:rsidR="00407EBD" w:rsidRPr="00074670" w:rsidRDefault="00407EBD" w:rsidP="00B41B8E"/>
        </w:tc>
      </w:tr>
      <w:tr w:rsidR="00407EBD" w:rsidRPr="00A6137D" w:rsidTr="00B41B8E">
        <w:tc>
          <w:tcPr>
            <w:tcW w:w="3240" w:type="dxa"/>
          </w:tcPr>
          <w:p w:rsidR="00407EBD" w:rsidRPr="00074670" w:rsidRDefault="00407EBD" w:rsidP="00B41B8E"/>
        </w:tc>
        <w:tc>
          <w:tcPr>
            <w:tcW w:w="1863" w:type="dxa"/>
          </w:tcPr>
          <w:p w:rsidR="00407EBD" w:rsidRPr="00074670" w:rsidRDefault="00407EBD" w:rsidP="00B41B8E"/>
        </w:tc>
        <w:tc>
          <w:tcPr>
            <w:tcW w:w="1017" w:type="dxa"/>
          </w:tcPr>
          <w:p w:rsidR="00407EBD" w:rsidRPr="00074670" w:rsidRDefault="00407EBD" w:rsidP="00B41B8E"/>
        </w:tc>
        <w:tc>
          <w:tcPr>
            <w:tcW w:w="1400" w:type="dxa"/>
          </w:tcPr>
          <w:p w:rsidR="00407EBD" w:rsidRPr="00074670" w:rsidRDefault="00407EBD" w:rsidP="00B41B8E"/>
        </w:tc>
        <w:tc>
          <w:tcPr>
            <w:tcW w:w="1480" w:type="dxa"/>
          </w:tcPr>
          <w:p w:rsidR="00407EBD" w:rsidRPr="00074670" w:rsidRDefault="00407EBD" w:rsidP="00B41B8E"/>
        </w:tc>
        <w:tc>
          <w:tcPr>
            <w:tcW w:w="1420" w:type="dxa"/>
          </w:tcPr>
          <w:p w:rsidR="00407EBD" w:rsidRPr="00074670" w:rsidRDefault="00407EBD" w:rsidP="00B41B8E"/>
        </w:tc>
      </w:tr>
      <w:tr w:rsidR="00407EBD" w:rsidRPr="00A6137D" w:rsidTr="00B41B8E">
        <w:tc>
          <w:tcPr>
            <w:tcW w:w="3240" w:type="dxa"/>
          </w:tcPr>
          <w:p w:rsidR="00407EBD" w:rsidRPr="00074670" w:rsidRDefault="00407EBD" w:rsidP="00B41B8E"/>
        </w:tc>
        <w:tc>
          <w:tcPr>
            <w:tcW w:w="1863" w:type="dxa"/>
          </w:tcPr>
          <w:p w:rsidR="00407EBD" w:rsidRPr="00074670" w:rsidRDefault="00407EBD" w:rsidP="00B41B8E"/>
        </w:tc>
        <w:tc>
          <w:tcPr>
            <w:tcW w:w="1017" w:type="dxa"/>
          </w:tcPr>
          <w:p w:rsidR="00407EBD" w:rsidRPr="00074670" w:rsidRDefault="00407EBD" w:rsidP="00B41B8E"/>
        </w:tc>
        <w:tc>
          <w:tcPr>
            <w:tcW w:w="1400" w:type="dxa"/>
          </w:tcPr>
          <w:p w:rsidR="00407EBD" w:rsidRPr="00074670" w:rsidRDefault="00407EBD" w:rsidP="00B41B8E"/>
        </w:tc>
        <w:tc>
          <w:tcPr>
            <w:tcW w:w="1480" w:type="dxa"/>
          </w:tcPr>
          <w:p w:rsidR="00407EBD" w:rsidRPr="00074670" w:rsidRDefault="00407EBD" w:rsidP="00B41B8E"/>
        </w:tc>
        <w:tc>
          <w:tcPr>
            <w:tcW w:w="1420" w:type="dxa"/>
          </w:tcPr>
          <w:p w:rsidR="00407EBD" w:rsidRPr="00074670" w:rsidRDefault="00407EBD" w:rsidP="00B41B8E"/>
        </w:tc>
      </w:tr>
    </w:tbl>
    <w:p w:rsidR="00407EBD" w:rsidRDefault="00407EBD" w:rsidP="00407EB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07EBD" w:rsidRPr="006B31B4" w:rsidRDefault="00407EBD" w:rsidP="00407EB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407EBD" w:rsidRPr="0000311D" w:rsidTr="00B41B8E">
        <w:tc>
          <w:tcPr>
            <w:tcW w:w="3119" w:type="dxa"/>
            <w:shd w:val="clear" w:color="auto" w:fill="F2F2F2"/>
          </w:tcPr>
          <w:p w:rsidR="00407EBD" w:rsidRDefault="00407EBD" w:rsidP="00B41B8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407EBD" w:rsidRPr="006B31B4" w:rsidRDefault="00407EBD" w:rsidP="00B41B8E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407EBD" w:rsidRPr="006B31B4" w:rsidRDefault="00407EBD" w:rsidP="00B41B8E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407EBD" w:rsidRPr="006B31B4" w:rsidRDefault="00407EBD" w:rsidP="00B41B8E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407EBD" w:rsidRPr="006B31B4" w:rsidRDefault="00407EBD" w:rsidP="00B41B8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407EBD" w:rsidRPr="006B31B4" w:rsidRDefault="00407EBD" w:rsidP="00B41B8E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407EBD" w:rsidRPr="006B31B4" w:rsidRDefault="00407EBD" w:rsidP="00B41B8E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407EBD" w:rsidRPr="006B31B4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407EBD" w:rsidRPr="006B31B4" w:rsidRDefault="00407EBD" w:rsidP="00B41B8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2022</w:t>
            </w:r>
          </w:p>
        </w:tc>
        <w:tc>
          <w:tcPr>
            <w:tcW w:w="1489" w:type="dxa"/>
            <w:shd w:val="clear" w:color="auto" w:fill="F2F2F2"/>
          </w:tcPr>
          <w:p w:rsidR="00407EBD" w:rsidRPr="006B31B4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407EBD" w:rsidRPr="006B31B4" w:rsidRDefault="00407EBD" w:rsidP="00B41B8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2021</w:t>
            </w:r>
          </w:p>
        </w:tc>
      </w:tr>
      <w:tr w:rsidR="00407EBD" w:rsidRPr="00A6137D" w:rsidTr="00B41B8E">
        <w:tc>
          <w:tcPr>
            <w:tcW w:w="3119" w:type="dxa"/>
          </w:tcPr>
          <w:p w:rsidR="00407EBD" w:rsidRPr="00074670" w:rsidRDefault="00407EBD" w:rsidP="00B41B8E"/>
        </w:tc>
        <w:tc>
          <w:tcPr>
            <w:tcW w:w="2126" w:type="dxa"/>
          </w:tcPr>
          <w:p w:rsidR="00407EBD" w:rsidRPr="00074670" w:rsidRDefault="00407EBD" w:rsidP="00B41B8E"/>
        </w:tc>
        <w:tc>
          <w:tcPr>
            <w:tcW w:w="1134" w:type="dxa"/>
          </w:tcPr>
          <w:p w:rsidR="00407EBD" w:rsidRPr="00074670" w:rsidRDefault="00407EBD" w:rsidP="00B41B8E"/>
        </w:tc>
        <w:tc>
          <w:tcPr>
            <w:tcW w:w="1134" w:type="dxa"/>
          </w:tcPr>
          <w:p w:rsidR="00407EBD" w:rsidRPr="00074670" w:rsidRDefault="00407EBD" w:rsidP="00B41B8E"/>
        </w:tc>
        <w:tc>
          <w:tcPr>
            <w:tcW w:w="1418" w:type="dxa"/>
          </w:tcPr>
          <w:p w:rsidR="00407EBD" w:rsidRPr="00074670" w:rsidRDefault="00407EBD" w:rsidP="00B41B8E"/>
        </w:tc>
        <w:tc>
          <w:tcPr>
            <w:tcW w:w="1489" w:type="dxa"/>
          </w:tcPr>
          <w:p w:rsidR="00407EBD" w:rsidRPr="00074670" w:rsidRDefault="00407EBD" w:rsidP="00B41B8E"/>
        </w:tc>
      </w:tr>
      <w:tr w:rsidR="00407EBD" w:rsidRPr="00A6137D" w:rsidTr="00B41B8E">
        <w:tc>
          <w:tcPr>
            <w:tcW w:w="3119" w:type="dxa"/>
          </w:tcPr>
          <w:p w:rsidR="00407EBD" w:rsidRPr="00074670" w:rsidRDefault="00407EBD" w:rsidP="00B41B8E"/>
        </w:tc>
        <w:tc>
          <w:tcPr>
            <w:tcW w:w="2126" w:type="dxa"/>
          </w:tcPr>
          <w:p w:rsidR="00407EBD" w:rsidRPr="00074670" w:rsidRDefault="00407EBD" w:rsidP="00B41B8E"/>
        </w:tc>
        <w:tc>
          <w:tcPr>
            <w:tcW w:w="1134" w:type="dxa"/>
          </w:tcPr>
          <w:p w:rsidR="00407EBD" w:rsidRPr="00074670" w:rsidRDefault="00407EBD" w:rsidP="00B41B8E"/>
        </w:tc>
        <w:tc>
          <w:tcPr>
            <w:tcW w:w="1134" w:type="dxa"/>
          </w:tcPr>
          <w:p w:rsidR="00407EBD" w:rsidRPr="00074670" w:rsidRDefault="00407EBD" w:rsidP="00B41B8E"/>
        </w:tc>
        <w:tc>
          <w:tcPr>
            <w:tcW w:w="1418" w:type="dxa"/>
          </w:tcPr>
          <w:p w:rsidR="00407EBD" w:rsidRPr="00074670" w:rsidRDefault="00407EBD" w:rsidP="00B41B8E"/>
        </w:tc>
        <w:tc>
          <w:tcPr>
            <w:tcW w:w="1489" w:type="dxa"/>
          </w:tcPr>
          <w:p w:rsidR="00407EBD" w:rsidRPr="00074670" w:rsidRDefault="00407EBD" w:rsidP="00B41B8E"/>
        </w:tc>
      </w:tr>
      <w:tr w:rsidR="00407EBD" w:rsidRPr="00A6137D" w:rsidTr="00B41B8E">
        <w:tc>
          <w:tcPr>
            <w:tcW w:w="3119" w:type="dxa"/>
          </w:tcPr>
          <w:p w:rsidR="00407EBD" w:rsidRPr="00074670" w:rsidRDefault="00407EBD" w:rsidP="00B41B8E"/>
        </w:tc>
        <w:tc>
          <w:tcPr>
            <w:tcW w:w="2126" w:type="dxa"/>
          </w:tcPr>
          <w:p w:rsidR="00407EBD" w:rsidRPr="00074670" w:rsidRDefault="00407EBD" w:rsidP="00B41B8E"/>
        </w:tc>
        <w:tc>
          <w:tcPr>
            <w:tcW w:w="1134" w:type="dxa"/>
          </w:tcPr>
          <w:p w:rsidR="00407EBD" w:rsidRPr="00074670" w:rsidRDefault="00407EBD" w:rsidP="00B41B8E"/>
        </w:tc>
        <w:tc>
          <w:tcPr>
            <w:tcW w:w="1134" w:type="dxa"/>
          </w:tcPr>
          <w:p w:rsidR="00407EBD" w:rsidRPr="00074670" w:rsidRDefault="00407EBD" w:rsidP="00B41B8E"/>
        </w:tc>
        <w:tc>
          <w:tcPr>
            <w:tcW w:w="1418" w:type="dxa"/>
          </w:tcPr>
          <w:p w:rsidR="00407EBD" w:rsidRPr="00074670" w:rsidRDefault="00407EBD" w:rsidP="00B41B8E"/>
        </w:tc>
        <w:tc>
          <w:tcPr>
            <w:tcW w:w="1489" w:type="dxa"/>
          </w:tcPr>
          <w:p w:rsidR="00407EBD" w:rsidRPr="00074670" w:rsidRDefault="00407EBD" w:rsidP="00B41B8E"/>
        </w:tc>
      </w:tr>
    </w:tbl>
    <w:p w:rsidR="00407EBD" w:rsidRDefault="00407EBD" w:rsidP="00407EBD">
      <w:pPr>
        <w:ind w:left="284"/>
        <w:rPr>
          <w:b/>
          <w:sz w:val="24"/>
          <w:szCs w:val="24"/>
        </w:rPr>
      </w:pPr>
    </w:p>
    <w:p w:rsidR="00407EBD" w:rsidRDefault="00407EBD" w:rsidP="00407EBD">
      <w:pPr>
        <w:numPr>
          <w:ilvl w:val="0"/>
          <w:numId w:val="3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07EBD" w:rsidRPr="00736743" w:rsidRDefault="00407EBD" w:rsidP="00407EB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407EBD" w:rsidRPr="00074670" w:rsidTr="00B41B8E">
        <w:tc>
          <w:tcPr>
            <w:tcW w:w="5529" w:type="dxa"/>
            <w:shd w:val="clear" w:color="auto" w:fill="F2F2F2"/>
          </w:tcPr>
          <w:p w:rsidR="00407EBD" w:rsidRPr="00671D3A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407EBD" w:rsidRPr="00671D3A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2022</w:t>
            </w:r>
          </w:p>
        </w:tc>
        <w:tc>
          <w:tcPr>
            <w:tcW w:w="2410" w:type="dxa"/>
            <w:shd w:val="clear" w:color="auto" w:fill="F2F2F2"/>
          </w:tcPr>
          <w:p w:rsidR="00407EBD" w:rsidRPr="00713E0A" w:rsidRDefault="00407EBD" w:rsidP="00B41B8E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2021</w:t>
            </w:r>
          </w:p>
        </w:tc>
      </w:tr>
      <w:tr w:rsidR="00407EBD" w:rsidRPr="00074670" w:rsidTr="00B41B8E">
        <w:tc>
          <w:tcPr>
            <w:tcW w:w="5529" w:type="dxa"/>
          </w:tcPr>
          <w:p w:rsidR="00407EBD" w:rsidRPr="00074670" w:rsidRDefault="00407EBD" w:rsidP="00B41B8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407EBD" w:rsidRPr="00671D3A" w:rsidRDefault="00407EBD" w:rsidP="00B41B8E">
            <w:pPr>
              <w:rPr>
                <w:b/>
              </w:rPr>
            </w:pPr>
          </w:p>
        </w:tc>
        <w:tc>
          <w:tcPr>
            <w:tcW w:w="2410" w:type="dxa"/>
          </w:tcPr>
          <w:p w:rsidR="00407EBD" w:rsidRPr="00671D3A" w:rsidRDefault="00407EBD" w:rsidP="00B41B8E">
            <w:pPr>
              <w:rPr>
                <w:b/>
              </w:rPr>
            </w:pPr>
          </w:p>
        </w:tc>
      </w:tr>
      <w:tr w:rsidR="00407EBD" w:rsidRPr="00074670" w:rsidTr="00B41B8E">
        <w:tc>
          <w:tcPr>
            <w:tcW w:w="5529" w:type="dxa"/>
          </w:tcPr>
          <w:p w:rsidR="00407EBD" w:rsidRPr="00074670" w:rsidRDefault="00407EBD" w:rsidP="00B41B8E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407EBD" w:rsidRPr="00671D3A" w:rsidRDefault="00407EBD" w:rsidP="00B41B8E"/>
        </w:tc>
        <w:tc>
          <w:tcPr>
            <w:tcW w:w="2410" w:type="dxa"/>
          </w:tcPr>
          <w:p w:rsidR="00407EBD" w:rsidRPr="00671D3A" w:rsidRDefault="00407EBD" w:rsidP="00B41B8E"/>
        </w:tc>
      </w:tr>
      <w:tr w:rsidR="00407EBD" w:rsidRPr="00074670" w:rsidTr="00B41B8E">
        <w:tc>
          <w:tcPr>
            <w:tcW w:w="5529" w:type="dxa"/>
          </w:tcPr>
          <w:p w:rsidR="00407EBD" w:rsidRPr="00074670" w:rsidRDefault="00407EBD" w:rsidP="00B41B8E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407EBD" w:rsidRPr="00671D3A" w:rsidRDefault="00407EBD" w:rsidP="00B41B8E"/>
        </w:tc>
        <w:tc>
          <w:tcPr>
            <w:tcW w:w="2410" w:type="dxa"/>
          </w:tcPr>
          <w:p w:rsidR="00407EBD" w:rsidRPr="00671D3A" w:rsidRDefault="00407EBD" w:rsidP="00B41B8E"/>
        </w:tc>
      </w:tr>
      <w:tr w:rsidR="00407EBD" w:rsidRPr="00074670" w:rsidTr="00B41B8E">
        <w:tc>
          <w:tcPr>
            <w:tcW w:w="5529" w:type="dxa"/>
          </w:tcPr>
          <w:p w:rsidR="00407EBD" w:rsidRPr="00074670" w:rsidRDefault="00407EBD" w:rsidP="00B41B8E"/>
        </w:tc>
        <w:tc>
          <w:tcPr>
            <w:tcW w:w="2409" w:type="dxa"/>
          </w:tcPr>
          <w:p w:rsidR="00407EBD" w:rsidRPr="00671D3A" w:rsidRDefault="00407EBD" w:rsidP="00B41B8E">
            <w:pPr>
              <w:rPr>
                <w:b/>
              </w:rPr>
            </w:pPr>
          </w:p>
        </w:tc>
        <w:tc>
          <w:tcPr>
            <w:tcW w:w="2410" w:type="dxa"/>
          </w:tcPr>
          <w:p w:rsidR="00407EBD" w:rsidRPr="00671D3A" w:rsidRDefault="00407EBD" w:rsidP="00B41B8E">
            <w:pPr>
              <w:rPr>
                <w:b/>
              </w:rPr>
            </w:pPr>
          </w:p>
        </w:tc>
      </w:tr>
      <w:tr w:rsidR="00407EBD" w:rsidRPr="00074670" w:rsidTr="00B41B8E">
        <w:tc>
          <w:tcPr>
            <w:tcW w:w="5529" w:type="dxa"/>
          </w:tcPr>
          <w:p w:rsidR="00407EBD" w:rsidRPr="00074670" w:rsidRDefault="00407EBD" w:rsidP="00B41B8E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407EBD" w:rsidRPr="00671D3A" w:rsidRDefault="00407EBD" w:rsidP="00B41B8E"/>
        </w:tc>
        <w:tc>
          <w:tcPr>
            <w:tcW w:w="2410" w:type="dxa"/>
          </w:tcPr>
          <w:p w:rsidR="00407EBD" w:rsidRPr="00671D3A" w:rsidRDefault="00407EBD" w:rsidP="00B41B8E"/>
        </w:tc>
      </w:tr>
      <w:tr w:rsidR="00407EBD" w:rsidRPr="00074670" w:rsidTr="00B41B8E">
        <w:tc>
          <w:tcPr>
            <w:tcW w:w="5529" w:type="dxa"/>
          </w:tcPr>
          <w:p w:rsidR="00407EBD" w:rsidRPr="00074670" w:rsidRDefault="00407EBD" w:rsidP="00B41B8E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407EBD" w:rsidRPr="00671D3A" w:rsidRDefault="00407EBD" w:rsidP="00B41B8E"/>
        </w:tc>
        <w:tc>
          <w:tcPr>
            <w:tcW w:w="2410" w:type="dxa"/>
          </w:tcPr>
          <w:p w:rsidR="00407EBD" w:rsidRPr="00671D3A" w:rsidRDefault="00407EBD" w:rsidP="00B41B8E"/>
        </w:tc>
      </w:tr>
      <w:tr w:rsidR="00407EBD" w:rsidRPr="00074670" w:rsidTr="00B41B8E">
        <w:tc>
          <w:tcPr>
            <w:tcW w:w="5529" w:type="dxa"/>
          </w:tcPr>
          <w:p w:rsidR="00407EBD" w:rsidRPr="00074670" w:rsidRDefault="00407EBD" w:rsidP="00B41B8E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407EBD" w:rsidRPr="00671D3A" w:rsidRDefault="00407EBD" w:rsidP="00B41B8E"/>
        </w:tc>
        <w:tc>
          <w:tcPr>
            <w:tcW w:w="2410" w:type="dxa"/>
          </w:tcPr>
          <w:p w:rsidR="00407EBD" w:rsidRPr="00671D3A" w:rsidRDefault="00407EBD" w:rsidP="00B41B8E"/>
        </w:tc>
      </w:tr>
    </w:tbl>
    <w:p w:rsidR="00407EBD" w:rsidRDefault="00407EBD" w:rsidP="00407E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07EBD" w:rsidRPr="00736743" w:rsidRDefault="00407EBD" w:rsidP="00407EB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384 - nemáme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407EBD" w:rsidRPr="00A6137D" w:rsidTr="00B41B8E">
        <w:tc>
          <w:tcPr>
            <w:tcW w:w="5529" w:type="dxa"/>
            <w:shd w:val="clear" w:color="auto" w:fill="F2F2F2"/>
          </w:tcPr>
          <w:p w:rsidR="00407EBD" w:rsidRPr="00671D3A" w:rsidRDefault="00407EBD" w:rsidP="00B41B8E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407EBD" w:rsidRPr="00713E0A" w:rsidRDefault="00407EBD" w:rsidP="00B41B8E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2022</w:t>
            </w:r>
          </w:p>
        </w:tc>
        <w:tc>
          <w:tcPr>
            <w:tcW w:w="2409" w:type="dxa"/>
            <w:shd w:val="clear" w:color="auto" w:fill="F2F2F2"/>
          </w:tcPr>
          <w:p w:rsidR="00407EBD" w:rsidRPr="00713E0A" w:rsidRDefault="00407EBD" w:rsidP="00B41B8E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2021</w:t>
            </w:r>
          </w:p>
        </w:tc>
      </w:tr>
      <w:tr w:rsidR="00407EBD" w:rsidRPr="00A6137D" w:rsidTr="00B41B8E">
        <w:tc>
          <w:tcPr>
            <w:tcW w:w="5529" w:type="dxa"/>
          </w:tcPr>
          <w:p w:rsidR="00407EBD" w:rsidRPr="00B61CE4" w:rsidRDefault="00407EBD" w:rsidP="00B41B8E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407EBD" w:rsidRPr="00FD1969" w:rsidRDefault="00407EBD" w:rsidP="00B41B8E">
            <w:pPr>
              <w:jc w:val="center"/>
            </w:pPr>
          </w:p>
        </w:tc>
        <w:tc>
          <w:tcPr>
            <w:tcW w:w="2409" w:type="dxa"/>
          </w:tcPr>
          <w:p w:rsidR="00407EBD" w:rsidRPr="00FD1969" w:rsidRDefault="00407EBD" w:rsidP="00B41B8E">
            <w:pPr>
              <w:jc w:val="center"/>
            </w:pPr>
          </w:p>
        </w:tc>
      </w:tr>
    </w:tbl>
    <w:p w:rsidR="00407EBD" w:rsidRDefault="00407EBD" w:rsidP="00407EB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07EBD" w:rsidRPr="003D6A70" w:rsidRDefault="00407EBD" w:rsidP="00407EB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407EBD" w:rsidRPr="00FC435A" w:rsidRDefault="00407EBD" w:rsidP="00407EB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407EBD" w:rsidRDefault="00407EBD" w:rsidP="00407EB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07EBD" w:rsidRDefault="00407EBD" w:rsidP="00407EB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407EBD" w:rsidRPr="00A6137D" w:rsidTr="00B41B8E">
        <w:tc>
          <w:tcPr>
            <w:tcW w:w="6096" w:type="dxa"/>
            <w:shd w:val="clear" w:color="auto" w:fill="F2F2F2"/>
          </w:tcPr>
          <w:p w:rsidR="00407EBD" w:rsidRPr="00074670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407EBD" w:rsidRPr="00713E0A" w:rsidRDefault="00407EBD" w:rsidP="00B41B8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2022</w:t>
            </w:r>
          </w:p>
        </w:tc>
        <w:tc>
          <w:tcPr>
            <w:tcW w:w="1984" w:type="dxa"/>
            <w:shd w:val="clear" w:color="auto" w:fill="F2F2F2"/>
          </w:tcPr>
          <w:p w:rsidR="00407EBD" w:rsidRPr="00713E0A" w:rsidRDefault="00407EBD" w:rsidP="00B41B8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2021</w:t>
            </w: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7EBD" w:rsidRDefault="00407EBD" w:rsidP="00B41B8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407EBD" w:rsidRPr="00C958C7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C958C7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07EBD" w:rsidRDefault="00407EBD" w:rsidP="00B41B8E">
            <w:pPr>
              <w:jc w:val="right"/>
            </w:pPr>
            <w:r>
              <w:t>38016,47</w:t>
            </w:r>
          </w:p>
          <w:p w:rsidR="00407EBD" w:rsidRPr="00C958C7" w:rsidRDefault="00407EBD" w:rsidP="00B41B8E">
            <w:pPr>
              <w:jc w:val="right"/>
            </w:pPr>
            <w:r>
              <w:t xml:space="preserve">  </w:t>
            </w:r>
          </w:p>
        </w:tc>
        <w:tc>
          <w:tcPr>
            <w:tcW w:w="1984" w:type="dxa"/>
          </w:tcPr>
          <w:p w:rsidR="00407EBD" w:rsidRDefault="00407EBD" w:rsidP="00B41B8E">
            <w:pPr>
              <w:jc w:val="right"/>
            </w:pPr>
            <w:r>
              <w:t>27560,55</w:t>
            </w:r>
          </w:p>
          <w:p w:rsidR="00407EBD" w:rsidRPr="00C958C7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>
              <w:t>604 - Tržby za tovar z toho:</w:t>
            </w:r>
          </w:p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07EBD" w:rsidRPr="00C958C7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C958C7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>
              <w:t>607 - Výnosy z nehnuteľnosti na predaj z toho:</w:t>
            </w:r>
          </w:p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07EBD" w:rsidRPr="00C958C7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407EBD" w:rsidRPr="00C958C7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7EBD" w:rsidRPr="00DC6FCE" w:rsidRDefault="00407EBD" w:rsidP="00B41B8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407EBD" w:rsidRPr="00C958C7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C958C7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7EBD" w:rsidRPr="00DC6FCE" w:rsidRDefault="00407EBD" w:rsidP="00B41B8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407EBD" w:rsidRPr="00C958C7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C958C7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>
              <w:t>622 - Aktivácia vnútroorganizačných služieb z toho:</w:t>
            </w:r>
          </w:p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07EBD" w:rsidRPr="00C958C7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407EBD" w:rsidRPr="00C958C7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>
              <w:t>624 - Aktivácia DHM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07EBD" w:rsidRPr="00C958C7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C958C7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Pr="00074670" w:rsidRDefault="00407EBD" w:rsidP="00B41B8E"/>
        </w:tc>
        <w:tc>
          <w:tcPr>
            <w:tcW w:w="2268" w:type="dxa"/>
          </w:tcPr>
          <w:p w:rsidR="00407EBD" w:rsidRPr="00C958C7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C958C7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7EBD" w:rsidRPr="00DC6FCE" w:rsidRDefault="00407EBD" w:rsidP="00B41B8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407EBD" w:rsidRPr="00C958C7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C958C7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>podielové dane</w:t>
            </w:r>
          </w:p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 xml:space="preserve">daň z nehnuteľností </w:t>
            </w:r>
          </w:p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>daň za psa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07EBD" w:rsidRPr="00C958C7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407EBD" w:rsidRPr="00C958C7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 xml:space="preserve">správne poplatky </w:t>
            </w:r>
          </w:p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>KO a DSO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07EBD" w:rsidRPr="00C958C7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C958C7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shd w:val="clear" w:color="auto" w:fill="F2F2F2"/>
          </w:tcPr>
          <w:p w:rsidR="00407EBD" w:rsidRPr="00DC6FCE" w:rsidRDefault="00407EBD" w:rsidP="00B41B8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407EBD" w:rsidRPr="00C958C7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C958C7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</w:tcPr>
          <w:p w:rsidR="00407EBD" w:rsidRDefault="00407EBD" w:rsidP="00B41B8E">
            <w:r>
              <w:t>661 - Tržby z predaja CP z toho:</w:t>
            </w:r>
          </w:p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 xml:space="preserve">predaj akcií 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07EBD" w:rsidRPr="00C958C7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407EBD" w:rsidRPr="00C958C7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>
              <w:t>662 - Úroky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07EBD" w:rsidRPr="00C958C7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C958C7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>
              <w:t>668 - Ostatné finančné výnosy z toho:</w:t>
            </w:r>
          </w:p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07EBD" w:rsidRPr="00C958C7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C958C7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7EBD" w:rsidRPr="00DC6FCE" w:rsidRDefault="00407EBD" w:rsidP="00B41B8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407EBD" w:rsidRPr="00C958C7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C958C7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>
              <w:t>672 - Náhrady škôd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07EBD" w:rsidRPr="00C958C7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407EBD" w:rsidRPr="00C958C7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7EBD" w:rsidRPr="00DC6FCE" w:rsidRDefault="00407EBD" w:rsidP="00B41B8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074670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>bežný transfer na školský klub</w:t>
            </w:r>
          </w:p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školskú jedáleň </w:t>
            </w:r>
          </w:p>
          <w:p w:rsidR="00407EBD" w:rsidRPr="00915134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07EBD" w:rsidRPr="00074670" w:rsidRDefault="00407EBD" w:rsidP="00B41B8E">
            <w:pPr>
              <w:jc w:val="right"/>
            </w:pPr>
            <w:r>
              <w:t>570649,78</w:t>
            </w:r>
          </w:p>
        </w:tc>
        <w:tc>
          <w:tcPr>
            <w:tcW w:w="1984" w:type="dxa"/>
          </w:tcPr>
          <w:p w:rsidR="00407EBD" w:rsidRPr="00074670" w:rsidRDefault="00407EBD" w:rsidP="00B41B8E">
            <w:pPr>
              <w:jc w:val="right"/>
            </w:pPr>
            <w:r>
              <w:t>531880,82</w:t>
            </w: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407EBD" w:rsidRPr="00074670" w:rsidRDefault="00407EBD" w:rsidP="00B41B8E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407EBD" w:rsidRPr="00074670" w:rsidRDefault="00407EBD" w:rsidP="00B41B8E">
            <w:pPr>
              <w:jc w:val="right"/>
            </w:pPr>
            <w:r>
              <w:t>19207</w:t>
            </w:r>
          </w:p>
        </w:tc>
        <w:tc>
          <w:tcPr>
            <w:tcW w:w="1984" w:type="dxa"/>
          </w:tcPr>
          <w:p w:rsidR="00407EBD" w:rsidRPr="00074670" w:rsidRDefault="00407EBD" w:rsidP="00B41B8E">
            <w:pPr>
              <w:jc w:val="right"/>
            </w:pPr>
            <w:r>
              <w:t>19207</w:t>
            </w: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07EBD" w:rsidRPr="00074670" w:rsidRDefault="00407EBD" w:rsidP="00B41B8E">
            <w:pPr>
              <w:jc w:val="right"/>
            </w:pPr>
            <w:r>
              <w:t>33617,20</w:t>
            </w:r>
          </w:p>
        </w:tc>
        <w:tc>
          <w:tcPr>
            <w:tcW w:w="1984" w:type="dxa"/>
          </w:tcPr>
          <w:p w:rsidR="00407EBD" w:rsidRPr="00074670" w:rsidRDefault="00407EBD" w:rsidP="00B41B8E">
            <w:pPr>
              <w:jc w:val="right"/>
            </w:pPr>
            <w:r>
              <w:t>27726,80</w:t>
            </w: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lastRenderedPageBreak/>
              <w:t>zúčtovanie kapitálového transferu zo ŠR</w:t>
            </w:r>
          </w:p>
        </w:tc>
        <w:tc>
          <w:tcPr>
            <w:tcW w:w="2268" w:type="dxa"/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074670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>
              <w:lastRenderedPageBreak/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074670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074670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074670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074670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>
              <w:t>699 - Výnosy samosprávy  z odvodu rozpočtových príjmov z toho:</w:t>
            </w:r>
          </w:p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074670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7EBD" w:rsidRPr="00DC6FCE" w:rsidRDefault="00407EBD" w:rsidP="00B41B8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074670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>
              <w:t>641 - Tržby z predaja DNM a DHM z toho:</w:t>
            </w:r>
          </w:p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07EBD" w:rsidRPr="00074670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407EBD" w:rsidRPr="00074670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>
              <w:t>642 - Tržby z predaja materiálu z toho:</w:t>
            </w:r>
          </w:p>
        </w:tc>
        <w:tc>
          <w:tcPr>
            <w:tcW w:w="2268" w:type="dxa"/>
          </w:tcPr>
          <w:p w:rsidR="00407EBD" w:rsidRPr="00074670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407EBD" w:rsidRPr="00074670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Pr="00074670" w:rsidRDefault="00407EBD" w:rsidP="00B41B8E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074670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Pr="00074670" w:rsidRDefault="00407EBD" w:rsidP="00B41B8E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074670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>
              <w:t>646 - Výnosy z odpísaných pohľadávok z toho:</w:t>
            </w:r>
          </w:p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07EBD" w:rsidRPr="00074670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407EBD" w:rsidRPr="00074670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>
              <w:t>648 - Ostatné výnosy z toho:</w:t>
            </w:r>
          </w:p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07EBD" w:rsidRPr="00074670" w:rsidRDefault="00407EBD" w:rsidP="00B41B8E">
            <w:pPr>
              <w:jc w:val="right"/>
            </w:pPr>
            <w:r>
              <w:t>20262,06</w:t>
            </w:r>
          </w:p>
        </w:tc>
        <w:tc>
          <w:tcPr>
            <w:tcW w:w="1984" w:type="dxa"/>
          </w:tcPr>
          <w:p w:rsidR="00407EBD" w:rsidRPr="00074670" w:rsidRDefault="00407EBD" w:rsidP="00B41B8E">
            <w:pPr>
              <w:jc w:val="right"/>
            </w:pPr>
            <w:r>
              <w:t>21098,57</w:t>
            </w: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7EBD" w:rsidRDefault="00407EBD" w:rsidP="00B41B8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407EBD" w:rsidRPr="00074670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407EBD" w:rsidRPr="00074670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407EBD" w:rsidRPr="00C66F5A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074670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</w:tcBorders>
          </w:tcPr>
          <w:p w:rsidR="00407EBD" w:rsidRDefault="00407EBD" w:rsidP="00B41B8E">
            <w:r>
              <w:t>658 - Zúčtovanie ostatných opravných položiek z prevádzkovej činnosti</w:t>
            </w:r>
          </w:p>
          <w:p w:rsidR="00407EBD" w:rsidRDefault="00407EBD" w:rsidP="00B41B8E">
            <w:r>
              <w:t>z toho:</w:t>
            </w:r>
          </w:p>
          <w:p w:rsidR="00407EBD" w:rsidRPr="00C66F5A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1984" w:type="dxa"/>
          </w:tcPr>
          <w:p w:rsidR="00407EBD" w:rsidRPr="00074670" w:rsidRDefault="00407EBD" w:rsidP="00B41B8E">
            <w:pPr>
              <w:jc w:val="right"/>
            </w:pPr>
          </w:p>
        </w:tc>
      </w:tr>
    </w:tbl>
    <w:p w:rsidR="00407EBD" w:rsidRDefault="00407EBD" w:rsidP="00407EBD">
      <w:pPr>
        <w:ind w:left="284"/>
        <w:rPr>
          <w:b/>
          <w:sz w:val="24"/>
          <w:szCs w:val="24"/>
        </w:rPr>
      </w:pPr>
    </w:p>
    <w:p w:rsidR="00407EBD" w:rsidRPr="00B61CE4" w:rsidRDefault="00407EBD" w:rsidP="00407EBD">
      <w:pPr>
        <w:ind w:left="284"/>
        <w:jc w:val="both"/>
        <w:rPr>
          <w:sz w:val="24"/>
          <w:szCs w:val="24"/>
        </w:rPr>
      </w:pPr>
      <w:r w:rsidRPr="00B61CE4">
        <w:rPr>
          <w:sz w:val="24"/>
          <w:szCs w:val="24"/>
        </w:rPr>
        <w:t>Celková výška výnosov k 31.12.20</w:t>
      </w:r>
      <w:r>
        <w:rPr>
          <w:sz w:val="24"/>
          <w:szCs w:val="24"/>
        </w:rPr>
        <w:t>22</w:t>
      </w:r>
      <w:r w:rsidRPr="00B61CE4">
        <w:rPr>
          <w:sz w:val="24"/>
          <w:szCs w:val="24"/>
        </w:rPr>
        <w:t xml:space="preserve"> bola vykázaná vo výške </w:t>
      </w:r>
      <w:r>
        <w:rPr>
          <w:sz w:val="24"/>
          <w:szCs w:val="24"/>
        </w:rPr>
        <w:t>681752,51</w:t>
      </w:r>
      <w:r w:rsidRPr="00B61CE4">
        <w:rPr>
          <w:sz w:val="24"/>
          <w:szCs w:val="24"/>
        </w:rPr>
        <w:t xml:space="preserve"> čo predstavuje </w:t>
      </w:r>
      <w:r>
        <w:rPr>
          <w:sz w:val="24"/>
          <w:szCs w:val="24"/>
        </w:rPr>
        <w:t xml:space="preserve">nárast </w:t>
      </w:r>
      <w:r w:rsidRPr="00B61CE4">
        <w:rPr>
          <w:sz w:val="24"/>
          <w:szCs w:val="24"/>
        </w:rPr>
        <w:t>výnosov oproti roku 20</w:t>
      </w:r>
      <w:r>
        <w:rPr>
          <w:sz w:val="24"/>
          <w:szCs w:val="24"/>
        </w:rPr>
        <w:t>21</w:t>
      </w:r>
      <w:r w:rsidRPr="00B61CE4">
        <w:rPr>
          <w:sz w:val="24"/>
          <w:szCs w:val="24"/>
        </w:rPr>
        <w:t xml:space="preserve">, keď bola celková výška výnosov vykázaná vo výške </w:t>
      </w:r>
      <w:r>
        <w:rPr>
          <w:sz w:val="24"/>
          <w:szCs w:val="24"/>
        </w:rPr>
        <w:t>627473,74 €.</w:t>
      </w:r>
    </w:p>
    <w:p w:rsidR="00407EBD" w:rsidRPr="00B61CE4" w:rsidRDefault="00407EBD" w:rsidP="00407EBD">
      <w:pPr>
        <w:ind w:left="284"/>
        <w:jc w:val="both"/>
        <w:rPr>
          <w:sz w:val="24"/>
          <w:szCs w:val="24"/>
        </w:rPr>
      </w:pPr>
      <w:r w:rsidRPr="00B61CE4">
        <w:rPr>
          <w:sz w:val="24"/>
          <w:szCs w:val="24"/>
        </w:rPr>
        <w:t xml:space="preserve">Najväčší podiel na výnosoch tvorili výnosy: </w:t>
      </w:r>
    </w:p>
    <w:p w:rsidR="00407EBD" w:rsidRPr="00B61CE4" w:rsidRDefault="00407EBD" w:rsidP="00407EB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61CE4">
        <w:rPr>
          <w:sz w:val="24"/>
          <w:szCs w:val="24"/>
        </w:rPr>
        <w:t xml:space="preserve">výnosy z bežných transferov zo ŠR, subjektov verejnej správy vo </w:t>
      </w:r>
      <w:r w:rsidRPr="008D7C25">
        <w:rPr>
          <w:sz w:val="24"/>
          <w:szCs w:val="24"/>
        </w:rPr>
        <w:t>33617,20</w:t>
      </w:r>
      <w:r>
        <w:t xml:space="preserve"> </w:t>
      </w:r>
      <w:r w:rsidRPr="00B61CE4">
        <w:rPr>
          <w:sz w:val="24"/>
          <w:szCs w:val="24"/>
        </w:rPr>
        <w:t>€ (účet 693)</w:t>
      </w:r>
    </w:p>
    <w:p w:rsidR="00407EBD" w:rsidRPr="00B61CE4" w:rsidRDefault="00407EBD" w:rsidP="00407EB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61CE4">
        <w:rPr>
          <w:sz w:val="24"/>
          <w:szCs w:val="24"/>
        </w:rPr>
        <w:t xml:space="preserve">výnosy z kapitálových transferov zo ŠR, subjektov verejnej správy o výške </w:t>
      </w:r>
      <w:r>
        <w:rPr>
          <w:sz w:val="24"/>
          <w:szCs w:val="24"/>
        </w:rPr>
        <w:t xml:space="preserve"> 0</w:t>
      </w:r>
      <w:r w:rsidRPr="00B61CE4">
        <w:rPr>
          <w:sz w:val="24"/>
          <w:szCs w:val="24"/>
        </w:rPr>
        <w:t>)</w:t>
      </w:r>
    </w:p>
    <w:p w:rsidR="00407EBD" w:rsidRPr="00F403B7" w:rsidRDefault="00407EBD" w:rsidP="00407EB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403B7">
        <w:rPr>
          <w:sz w:val="24"/>
          <w:szCs w:val="24"/>
        </w:rPr>
        <w:t xml:space="preserve">výnosy z bežných transferov od zriaďovateľa vo </w:t>
      </w:r>
      <w:r w:rsidRPr="008D7C25">
        <w:rPr>
          <w:sz w:val="24"/>
          <w:szCs w:val="24"/>
        </w:rPr>
        <w:t xml:space="preserve">výške                                570649,78 </w:t>
      </w:r>
      <w:r w:rsidRPr="00F403B7">
        <w:rPr>
          <w:sz w:val="24"/>
          <w:szCs w:val="24"/>
        </w:rPr>
        <w:t>(účet 691)</w:t>
      </w:r>
    </w:p>
    <w:p w:rsidR="00407EBD" w:rsidRPr="00F403B7" w:rsidRDefault="00407EBD" w:rsidP="00407EB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403B7">
        <w:rPr>
          <w:sz w:val="24"/>
          <w:szCs w:val="24"/>
        </w:rPr>
        <w:t>výnosy z kapitálových transferov od zriaďovateľa vo výške</w:t>
      </w:r>
      <w:r>
        <w:rPr>
          <w:sz w:val="24"/>
          <w:szCs w:val="24"/>
        </w:rPr>
        <w:t xml:space="preserve">                           19207</w:t>
      </w:r>
      <w:r w:rsidRPr="00F403B7">
        <w:rPr>
          <w:sz w:val="24"/>
          <w:szCs w:val="24"/>
        </w:rPr>
        <w:t>€ (účet 692)</w:t>
      </w:r>
    </w:p>
    <w:p w:rsidR="00407EBD" w:rsidRDefault="00407EBD" w:rsidP="00407EBD">
      <w:pPr>
        <w:ind w:left="360"/>
        <w:rPr>
          <w:b/>
          <w:sz w:val="24"/>
          <w:szCs w:val="24"/>
        </w:rPr>
      </w:pPr>
    </w:p>
    <w:p w:rsidR="00407EBD" w:rsidRDefault="00407EBD" w:rsidP="00407EB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407EBD" w:rsidRPr="00895DF0" w:rsidTr="00B41B8E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407EBD" w:rsidRPr="00074670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07EBD" w:rsidRPr="0009212A" w:rsidRDefault="00407EBD" w:rsidP="00B41B8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07EBD" w:rsidRPr="0009212A" w:rsidRDefault="00407EBD" w:rsidP="00B41B8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2021</w:t>
            </w: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7EBD" w:rsidRPr="00DC6FCE" w:rsidRDefault="00407EBD" w:rsidP="00B41B8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99719,16</w:t>
            </w: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7EBD" w:rsidRDefault="00407EBD" w:rsidP="00B41B8E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90314,13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80500,58</w:t>
            </w: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7EBD" w:rsidRDefault="00407EBD" w:rsidP="00B41B8E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407EBD" w:rsidRPr="00074670" w:rsidRDefault="00407EBD" w:rsidP="00B41B8E"/>
        </w:tc>
        <w:tc>
          <w:tcPr>
            <w:tcW w:w="2268" w:type="dxa"/>
            <w:tcBorders>
              <w:top w:val="single" w:sz="4" w:space="0" w:color="auto"/>
            </w:tcBorders>
          </w:tcPr>
          <w:p w:rsidR="00407EBD" w:rsidRPr="004D4CB1" w:rsidRDefault="00407EBD" w:rsidP="00B41B8E">
            <w:pPr>
              <w:jc w:val="center"/>
            </w:pPr>
            <w:r>
              <w:t>23755,53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7EBD" w:rsidRDefault="00407EBD" w:rsidP="00B41B8E">
            <w:pPr>
              <w:jc w:val="center"/>
            </w:pPr>
            <w:r>
              <w:t>19218,58</w:t>
            </w:r>
          </w:p>
          <w:p w:rsidR="00407EBD" w:rsidRPr="004D4CB1" w:rsidRDefault="00407EBD" w:rsidP="00B41B8E">
            <w:pPr>
              <w:jc w:val="center"/>
            </w:pP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7EBD" w:rsidRDefault="00407EBD" w:rsidP="00B41B8E">
            <w:r>
              <w:t>507 - Predaná nehnuteľnosť z toho:</w:t>
            </w:r>
          </w:p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7EBD" w:rsidRPr="00DC6FCE" w:rsidRDefault="00407EBD" w:rsidP="00B41B8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22363,09</w:t>
            </w:r>
          </w:p>
        </w:tc>
      </w:tr>
      <w:tr w:rsidR="00407EBD" w:rsidRPr="00A6137D" w:rsidTr="00B41B8E">
        <w:trPr>
          <w:trHeight w:val="530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7EBD" w:rsidRDefault="00407EBD" w:rsidP="00B41B8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7EBD" w:rsidRPr="008A784C" w:rsidRDefault="00407EBD" w:rsidP="00B41B8E">
            <w:r>
              <w:t>7191,80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11837,50</w:t>
            </w: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7EBD" w:rsidRPr="00074670" w:rsidRDefault="00407EBD" w:rsidP="00B41B8E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7EBD" w:rsidRDefault="00407EBD" w:rsidP="00B41B8E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7EBD" w:rsidRDefault="00407EBD" w:rsidP="00B41B8E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8892,16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11206,15</w:t>
            </w: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7EBD" w:rsidRPr="00DC6FCE" w:rsidRDefault="00407EBD" w:rsidP="00B41B8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339306,31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304016,01</w:t>
            </w: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r>
              <w:lastRenderedPageBreak/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121507,47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109922,30</w:t>
            </w: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EBD" w:rsidRDefault="00407EBD" w:rsidP="00B41B8E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EBD" w:rsidRDefault="00407EBD" w:rsidP="00B41B8E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5539,63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10086,23</w:t>
            </w: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7EBD" w:rsidRPr="00DC6FCE" w:rsidRDefault="00407EBD" w:rsidP="00B41B8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EBD" w:rsidRDefault="00407EBD" w:rsidP="00B41B8E">
            <w:r>
              <w:t>538 - Ostatné dane a poplatky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1372,80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1346,40</w:t>
            </w: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7EBD" w:rsidRPr="00DC6FCE" w:rsidRDefault="00407EBD" w:rsidP="00B41B8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EBD" w:rsidRDefault="00407EBD" w:rsidP="00B41B8E">
            <w:r>
              <w:t>551 - Odpisy  DNM a DHM z toho:</w:t>
            </w:r>
          </w:p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19207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19207</w:t>
            </w: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EBD" w:rsidRDefault="00407EBD" w:rsidP="00B41B8E">
            <w:r>
              <w:t>553 - Tvorba ostatných rezerv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EBD" w:rsidRDefault="00407EBD" w:rsidP="00B41B8E">
            <w:r>
              <w:t>558 - Tvorba ostatných opravných položiek z toho:</w:t>
            </w:r>
          </w:p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7EBD" w:rsidRPr="00DC6FCE" w:rsidRDefault="00407EBD" w:rsidP="00B41B8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EBD" w:rsidRDefault="00407EBD" w:rsidP="00B41B8E">
            <w:r>
              <w:t>561 - Predané CP a podiely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7EBD" w:rsidRDefault="00407EBD" w:rsidP="00B41B8E">
            <w:r>
              <w:t>562 - Úroky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EBD" w:rsidRDefault="00407EBD" w:rsidP="00B41B8E">
            <w:r>
              <w:t>568 - Ostatné finančné náklady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  <w:r>
              <w:t>348,68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  <w:r>
              <w:t>310,99</w:t>
            </w: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7EBD" w:rsidRPr="00DC6FCE" w:rsidRDefault="00407EBD" w:rsidP="00B41B8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EBD" w:rsidRDefault="00407EBD" w:rsidP="00B41B8E">
            <w:r>
              <w:t>572 - Škody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7EBD" w:rsidRPr="00DC6FCE" w:rsidRDefault="00407EBD" w:rsidP="00B41B8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EBD" w:rsidRDefault="00407EBD" w:rsidP="00B41B8E">
            <w:r>
              <w:t>584 - Náklady na transfery z rozpočtu obce, VÚC do RO, PO zriadených obcou alebo VÚC z toho:</w:t>
            </w:r>
          </w:p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7EBD" w:rsidRDefault="00407EBD" w:rsidP="00B41B8E">
            <w:r>
              <w:t>585 - Náklady na transfery z rozpočtu obce, VÚC ostatným subjektov verejnej správy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7EBD" w:rsidRDefault="00407EBD" w:rsidP="00B41B8E">
            <w:r>
              <w:t>586 - Náklady na transfery z rozpočtu obce, VÚC subjektov mimo verejnej správy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EBD" w:rsidRDefault="00407EBD" w:rsidP="00B41B8E">
            <w:r>
              <w:t>587 - Náklady na ostatné transfery z toho:</w:t>
            </w:r>
          </w:p>
          <w:p w:rsidR="00407EBD" w:rsidRPr="009C0DB4" w:rsidRDefault="00407EBD" w:rsidP="00B41B8E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EBD" w:rsidRDefault="00407EBD" w:rsidP="00B41B8E">
            <w:r>
              <w:t>588 - Náklady z odvodu príjmov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  <w:r>
              <w:t>64290,86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  <w:r>
              <w:t>47712,29</w:t>
            </w: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EBD" w:rsidRDefault="00407EBD" w:rsidP="00B41B8E">
            <w:r>
              <w:t>589 - Náklady z budúceho odvodu príjmov z toho:</w:t>
            </w:r>
          </w:p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  <w:r>
              <w:t>3318,38</w:t>
            </w: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7EBD" w:rsidRPr="00D644DA" w:rsidRDefault="00407EBD" w:rsidP="00B41B8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EBD" w:rsidRDefault="00407EBD" w:rsidP="00B41B8E">
            <w:r>
              <w:t>541 - ZC predaného DNM a DHM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EBD" w:rsidRDefault="00407EBD" w:rsidP="00B41B8E">
            <w:r>
              <w:t>542 - Predaný materiál z toho:</w:t>
            </w:r>
          </w:p>
          <w:p w:rsidR="00407EBD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EBD" w:rsidRDefault="00407EBD" w:rsidP="00B41B8E">
            <w:r>
              <w:t>544 - Zmluvné pokuty, penále a úroky z omeškania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074670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EBD" w:rsidRDefault="00407EBD" w:rsidP="00B41B8E">
            <w:r>
              <w:t>545 - Ostatné pokuty, penále a úroky z omeškania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7EBD" w:rsidRDefault="00407EBD" w:rsidP="00B41B8E">
            <w:r>
              <w:t>546 - Odpis pohľadávky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7EBD" w:rsidRDefault="00407EBD" w:rsidP="00B41B8E">
            <w:r>
              <w:t>548 - Ostatné náklady na prevádzkovú činnosť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2285,71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EBD" w:rsidRDefault="00407EBD" w:rsidP="00B41B8E">
            <w:r>
              <w:t>549 - Manká a škody z toho:</w:t>
            </w:r>
          </w:p>
          <w:p w:rsidR="00407EBD" w:rsidRPr="00074670" w:rsidRDefault="00407EBD" w:rsidP="00B41B8E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6137D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7EBD" w:rsidRPr="008640E2" w:rsidRDefault="00407EBD" w:rsidP="00B41B8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407EBD" w:rsidRDefault="00407EBD" w:rsidP="00B41B8E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7EBD" w:rsidRPr="008A784C" w:rsidRDefault="00407EBD" w:rsidP="00B41B8E">
            <w:pPr>
              <w:jc w:val="right"/>
            </w:pPr>
            <w:r>
              <w:t>0</w:t>
            </w:r>
          </w:p>
        </w:tc>
      </w:tr>
    </w:tbl>
    <w:p w:rsidR="00407EBD" w:rsidRDefault="00407EBD" w:rsidP="00407EBD">
      <w:pPr>
        <w:ind w:left="284"/>
        <w:rPr>
          <w:b/>
          <w:sz w:val="24"/>
          <w:szCs w:val="24"/>
        </w:rPr>
      </w:pPr>
    </w:p>
    <w:p w:rsidR="00407EBD" w:rsidRPr="00284754" w:rsidRDefault="00407EBD" w:rsidP="00407EBD">
      <w:pPr>
        <w:ind w:left="284"/>
        <w:jc w:val="both"/>
        <w:rPr>
          <w:sz w:val="24"/>
          <w:szCs w:val="24"/>
        </w:rPr>
      </w:pPr>
      <w:r w:rsidRPr="00284754">
        <w:rPr>
          <w:sz w:val="24"/>
          <w:szCs w:val="24"/>
        </w:rPr>
        <w:t>Celková výška nákladov k 31.12.20</w:t>
      </w:r>
      <w:r>
        <w:rPr>
          <w:sz w:val="24"/>
          <w:szCs w:val="24"/>
        </w:rPr>
        <w:t>22</w:t>
      </w:r>
      <w:r w:rsidRPr="00284754">
        <w:rPr>
          <w:sz w:val="24"/>
          <w:szCs w:val="24"/>
        </w:rPr>
        <w:t xml:space="preserve"> bola vykázaná vo výške </w:t>
      </w:r>
      <w:r>
        <w:rPr>
          <w:sz w:val="24"/>
          <w:szCs w:val="24"/>
        </w:rPr>
        <w:t>684012,08</w:t>
      </w:r>
      <w:r w:rsidRPr="00284754">
        <w:rPr>
          <w:sz w:val="24"/>
          <w:szCs w:val="24"/>
        </w:rPr>
        <w:t xml:space="preserve"> €, čo predstavuje </w:t>
      </w:r>
      <w:r>
        <w:rPr>
          <w:sz w:val="24"/>
          <w:szCs w:val="24"/>
        </w:rPr>
        <w:t>nárast</w:t>
      </w:r>
      <w:r w:rsidRPr="00284754">
        <w:rPr>
          <w:sz w:val="24"/>
          <w:szCs w:val="24"/>
        </w:rPr>
        <w:t xml:space="preserve"> nákladov oproti roku 20</w:t>
      </w:r>
      <w:r>
        <w:rPr>
          <w:sz w:val="24"/>
          <w:szCs w:val="24"/>
        </w:rPr>
        <w:t>21</w:t>
      </w:r>
      <w:r w:rsidRPr="00284754">
        <w:rPr>
          <w:sz w:val="24"/>
          <w:szCs w:val="24"/>
        </w:rPr>
        <w:t xml:space="preserve">, keď bola celková výška nákladov vykázaná vo výške </w:t>
      </w:r>
      <w:r>
        <w:rPr>
          <w:sz w:val="24"/>
          <w:szCs w:val="24"/>
        </w:rPr>
        <w:t>636229,65</w:t>
      </w:r>
      <w:r w:rsidRPr="00284754">
        <w:rPr>
          <w:sz w:val="24"/>
          <w:szCs w:val="24"/>
        </w:rPr>
        <w:t xml:space="preserve"> €. </w:t>
      </w:r>
    </w:p>
    <w:p w:rsidR="00407EBD" w:rsidRPr="00284754" w:rsidRDefault="00407EBD" w:rsidP="00407EBD">
      <w:pPr>
        <w:ind w:left="284"/>
        <w:jc w:val="both"/>
        <w:rPr>
          <w:sz w:val="24"/>
          <w:szCs w:val="24"/>
        </w:rPr>
      </w:pPr>
      <w:r w:rsidRPr="00284754">
        <w:rPr>
          <w:sz w:val="24"/>
          <w:szCs w:val="24"/>
        </w:rPr>
        <w:t xml:space="preserve">Najväčší podiel na nákladoch tvorili náklady: </w:t>
      </w:r>
    </w:p>
    <w:p w:rsidR="00407EBD" w:rsidRPr="00284754" w:rsidRDefault="00407EBD" w:rsidP="00407EB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84754">
        <w:rPr>
          <w:sz w:val="24"/>
          <w:szCs w:val="24"/>
        </w:rPr>
        <w:t xml:space="preserve">mzdové náklady vo výške  </w:t>
      </w:r>
      <w:r>
        <w:rPr>
          <w:sz w:val="24"/>
          <w:szCs w:val="24"/>
        </w:rPr>
        <w:t>466353,41</w:t>
      </w:r>
      <w:r w:rsidRPr="00284754">
        <w:rPr>
          <w:sz w:val="24"/>
          <w:szCs w:val="24"/>
        </w:rPr>
        <w:t xml:space="preserve"> €</w:t>
      </w:r>
    </w:p>
    <w:p w:rsidR="00407EBD" w:rsidRPr="00284754" w:rsidRDefault="00407EBD" w:rsidP="00407EB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sociálne náklady vo výške    121507,47</w:t>
      </w:r>
      <w:r w:rsidRPr="00284754">
        <w:rPr>
          <w:sz w:val="24"/>
          <w:szCs w:val="24"/>
        </w:rPr>
        <w:t xml:space="preserve"> €</w:t>
      </w:r>
    </w:p>
    <w:p w:rsidR="00407EBD" w:rsidRPr="00284754" w:rsidRDefault="00407EBD" w:rsidP="00407EB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84754">
        <w:rPr>
          <w:sz w:val="24"/>
          <w:szCs w:val="24"/>
        </w:rPr>
        <w:t xml:space="preserve">služby vo výške </w:t>
      </w:r>
      <w:r>
        <w:rPr>
          <w:sz w:val="24"/>
          <w:szCs w:val="24"/>
        </w:rPr>
        <w:t>16083,96</w:t>
      </w:r>
      <w:r w:rsidRPr="00284754">
        <w:rPr>
          <w:sz w:val="24"/>
          <w:szCs w:val="24"/>
        </w:rPr>
        <w:t xml:space="preserve"> €  </w:t>
      </w:r>
    </w:p>
    <w:p w:rsidR="00407EBD" w:rsidRPr="00331DA9" w:rsidRDefault="00407EBD" w:rsidP="00407EB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84754">
        <w:rPr>
          <w:sz w:val="24"/>
          <w:szCs w:val="24"/>
        </w:rPr>
        <w:t xml:space="preserve">odpisy vo výške </w:t>
      </w:r>
      <w:r>
        <w:rPr>
          <w:sz w:val="24"/>
          <w:szCs w:val="24"/>
        </w:rPr>
        <w:t>19207</w:t>
      </w:r>
      <w:r w:rsidRPr="00284754">
        <w:rPr>
          <w:sz w:val="24"/>
          <w:szCs w:val="24"/>
        </w:rPr>
        <w:t xml:space="preserve"> €</w:t>
      </w:r>
    </w:p>
    <w:p w:rsidR="00407EBD" w:rsidRPr="00F403B7" w:rsidRDefault="00407EBD" w:rsidP="00407EB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403B7">
        <w:rPr>
          <w:sz w:val="24"/>
          <w:szCs w:val="24"/>
        </w:rPr>
        <w:t xml:space="preserve">náklady z odvodu príjmov RO vo výške </w:t>
      </w:r>
      <w:r>
        <w:rPr>
          <w:sz w:val="24"/>
          <w:szCs w:val="24"/>
        </w:rPr>
        <w:t>64290,86</w:t>
      </w:r>
      <w:r w:rsidRPr="00F403B7">
        <w:rPr>
          <w:sz w:val="24"/>
          <w:szCs w:val="24"/>
        </w:rPr>
        <w:t xml:space="preserve"> € (účet 588</w:t>
      </w:r>
      <w:r>
        <w:rPr>
          <w:sz w:val="24"/>
          <w:szCs w:val="24"/>
        </w:rPr>
        <w:t>)</w:t>
      </w:r>
    </w:p>
    <w:p w:rsidR="00407EBD" w:rsidRDefault="00407EBD" w:rsidP="00407EBD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407EBD" w:rsidRPr="0009212A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7EBD" w:rsidRPr="00E41F75" w:rsidRDefault="00407EBD" w:rsidP="00B41B8E">
            <w:r w:rsidRPr="00E41F75">
              <w:rPr>
                <w:b/>
                <w:sz w:val="24"/>
                <w:szCs w:val="24"/>
              </w:rPr>
              <w:t xml:space="preserve">Náklady voči audítorovi alebo audítorskej spoločnosti - </w:t>
            </w:r>
            <w:r w:rsidRPr="00E41F75">
              <w:rPr>
                <w:b/>
              </w:rPr>
              <w:t>Osobitné náklady podľa § 18 ods.6 zákona o účtovníctve v </w:t>
            </w:r>
            <w:proofErr w:type="spellStart"/>
            <w:r w:rsidRPr="00E41F75">
              <w:rPr>
                <w:b/>
              </w:rPr>
              <w:t>z.n.p</w:t>
            </w:r>
            <w:proofErr w:type="spellEnd"/>
            <w:r w:rsidRPr="00E41F75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407EBD" w:rsidRPr="00E41F75" w:rsidRDefault="00407EBD" w:rsidP="00B41B8E">
            <w:pPr>
              <w:jc w:val="center"/>
            </w:pPr>
            <w:r w:rsidRPr="00E41F75">
              <w:rPr>
                <w:b/>
              </w:rPr>
              <w:t>Suma k 31.12.20</w:t>
            </w:r>
            <w:r>
              <w:rPr>
                <w:b/>
              </w:rPr>
              <w:t>22</w:t>
            </w:r>
          </w:p>
        </w:tc>
      </w:tr>
      <w:tr w:rsidR="00407EBD" w:rsidRPr="0009212A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7EBD" w:rsidRPr="00E41F75" w:rsidRDefault="00407EBD" w:rsidP="00B41B8E">
            <w:r w:rsidRPr="00E41F75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7EBD" w:rsidRPr="00E41F75" w:rsidRDefault="00407EBD" w:rsidP="00B41B8E">
            <w:pPr>
              <w:jc w:val="right"/>
            </w:pPr>
            <w:r w:rsidRPr="00E41F75">
              <w:t>0</w:t>
            </w:r>
          </w:p>
        </w:tc>
      </w:tr>
      <w:tr w:rsidR="00407EBD" w:rsidRPr="0009212A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7EBD" w:rsidRPr="00E41F75" w:rsidRDefault="00407EBD" w:rsidP="00B41B8E">
            <w:pPr>
              <w:numPr>
                <w:ilvl w:val="0"/>
                <w:numId w:val="29"/>
              </w:numPr>
              <w:ind w:left="356" w:hanging="284"/>
            </w:pPr>
            <w:r w:rsidRPr="00E41F75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7EBD" w:rsidRPr="00E41F75" w:rsidRDefault="00407EBD" w:rsidP="00B41B8E">
            <w:pPr>
              <w:jc w:val="right"/>
            </w:pPr>
            <w:r w:rsidRPr="00E41F75">
              <w:t>0</w:t>
            </w:r>
          </w:p>
        </w:tc>
      </w:tr>
      <w:tr w:rsidR="00407EBD" w:rsidRPr="0009212A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7EBD" w:rsidRPr="00E41F75" w:rsidRDefault="00407EBD" w:rsidP="00B41B8E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E41F75">
              <w:rPr>
                <w:rFonts w:ascii="ms sans serif" w:hAnsi="ms sans serif"/>
              </w:rPr>
              <w:t>uisťovacie</w:t>
            </w:r>
            <w:proofErr w:type="spellEnd"/>
            <w:r w:rsidRPr="00E41F75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7EBD" w:rsidRPr="00E41F75" w:rsidRDefault="00407EBD" w:rsidP="00B41B8E">
            <w:pPr>
              <w:jc w:val="right"/>
            </w:pPr>
            <w:r w:rsidRPr="00E41F75">
              <w:t>0</w:t>
            </w:r>
          </w:p>
        </w:tc>
      </w:tr>
      <w:tr w:rsidR="00407EBD" w:rsidRPr="0009212A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EBD" w:rsidRPr="00E41F75" w:rsidRDefault="00407EBD" w:rsidP="00B41B8E">
            <w:pPr>
              <w:numPr>
                <w:ilvl w:val="0"/>
                <w:numId w:val="29"/>
              </w:numPr>
              <w:ind w:left="356" w:hanging="284"/>
            </w:pPr>
            <w:r w:rsidRPr="00E41F75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7EBD" w:rsidRPr="00E41F75" w:rsidRDefault="00407EBD" w:rsidP="00B41B8E">
            <w:pPr>
              <w:jc w:val="right"/>
            </w:pPr>
            <w:r w:rsidRPr="00E41F75">
              <w:t>0</w:t>
            </w:r>
          </w:p>
        </w:tc>
      </w:tr>
      <w:tr w:rsidR="00407EBD" w:rsidRPr="0009212A" w:rsidTr="00B41B8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7EBD" w:rsidRPr="00E41F75" w:rsidRDefault="00407EBD" w:rsidP="00B41B8E">
            <w:pPr>
              <w:numPr>
                <w:ilvl w:val="0"/>
                <w:numId w:val="29"/>
              </w:numPr>
              <w:ind w:left="356" w:hanging="284"/>
            </w:pPr>
            <w:r w:rsidRPr="00E41F75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7EBD" w:rsidRPr="00E41F75" w:rsidRDefault="00407EBD" w:rsidP="00B41B8E">
            <w:pPr>
              <w:jc w:val="right"/>
            </w:pPr>
            <w:r w:rsidRPr="00E41F75">
              <w:t>0</w:t>
            </w:r>
          </w:p>
        </w:tc>
      </w:tr>
    </w:tbl>
    <w:p w:rsidR="00407EBD" w:rsidRDefault="00407EBD" w:rsidP="00407EBD">
      <w:pPr>
        <w:jc w:val="center"/>
        <w:rPr>
          <w:b/>
          <w:sz w:val="24"/>
          <w:szCs w:val="24"/>
        </w:rPr>
      </w:pPr>
    </w:p>
    <w:p w:rsidR="00407EBD" w:rsidRDefault="00407EBD" w:rsidP="00407EB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Tržby a výrobné náklady príspevkových organizácií - nemáme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407EBD" w:rsidRPr="00A54DF9" w:rsidTr="00B41B8E">
        <w:tc>
          <w:tcPr>
            <w:tcW w:w="720" w:type="dxa"/>
            <w:shd w:val="clear" w:color="auto" w:fill="F2F2F2"/>
          </w:tcPr>
          <w:p w:rsidR="00407EBD" w:rsidRPr="00A54DF9" w:rsidRDefault="00407EBD" w:rsidP="00B41B8E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407EBD" w:rsidRPr="00A54DF9" w:rsidRDefault="00407EBD" w:rsidP="00B41B8E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07EBD" w:rsidRDefault="00407EBD" w:rsidP="00B41B8E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407EBD" w:rsidRPr="00A54DF9" w:rsidRDefault="00407EBD" w:rsidP="00B41B8E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407EBD" w:rsidRPr="00A54DF9" w:rsidRDefault="00407EBD" w:rsidP="00B41B8E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407EBD" w:rsidRPr="00A54DF9" w:rsidRDefault="00407EBD" w:rsidP="00B41B8E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407EBD" w:rsidRPr="004E4E53" w:rsidRDefault="00407EBD" w:rsidP="00B41B8E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2022</w:t>
            </w:r>
          </w:p>
        </w:tc>
        <w:tc>
          <w:tcPr>
            <w:tcW w:w="1926" w:type="dxa"/>
            <w:shd w:val="clear" w:color="auto" w:fill="F2F2F2"/>
          </w:tcPr>
          <w:p w:rsidR="00407EBD" w:rsidRPr="004E4E53" w:rsidRDefault="00407EBD" w:rsidP="00B41B8E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2021</w:t>
            </w:r>
          </w:p>
        </w:tc>
      </w:tr>
      <w:tr w:rsidR="00407EBD" w:rsidRPr="00A54DF9" w:rsidTr="00B41B8E">
        <w:tc>
          <w:tcPr>
            <w:tcW w:w="720" w:type="dxa"/>
          </w:tcPr>
          <w:p w:rsidR="00407EBD" w:rsidRPr="00A54DF9" w:rsidRDefault="00407EBD" w:rsidP="00B41B8E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407EBD" w:rsidRPr="00A54DF9" w:rsidRDefault="00407EBD" w:rsidP="00B41B8E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407EBD" w:rsidRPr="00A54DF9" w:rsidRDefault="00407EBD" w:rsidP="00B41B8E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407EBD" w:rsidRPr="00A54DF9" w:rsidRDefault="00407EBD" w:rsidP="00B41B8E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407EBD" w:rsidRPr="00A54DF9" w:rsidRDefault="00407EBD" w:rsidP="00B41B8E">
            <w:pPr>
              <w:jc w:val="center"/>
            </w:pPr>
            <w:r w:rsidRPr="00A54DF9">
              <w:t>2</w:t>
            </w:r>
          </w:p>
        </w:tc>
      </w:tr>
      <w:tr w:rsidR="00407EBD" w:rsidRPr="00A54DF9" w:rsidTr="00B41B8E">
        <w:tc>
          <w:tcPr>
            <w:tcW w:w="720" w:type="dxa"/>
          </w:tcPr>
          <w:p w:rsidR="00407EBD" w:rsidRPr="00A54DF9" w:rsidRDefault="00407EBD" w:rsidP="00B41B8E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407EBD" w:rsidRPr="00A54DF9" w:rsidRDefault="00407EBD" w:rsidP="00B41B8E">
            <w:r w:rsidRPr="00A54DF9">
              <w:t>Tržby za vlastné výrobky</w:t>
            </w:r>
          </w:p>
        </w:tc>
        <w:tc>
          <w:tcPr>
            <w:tcW w:w="880" w:type="dxa"/>
          </w:tcPr>
          <w:p w:rsidR="00407EBD" w:rsidRPr="00A54DF9" w:rsidRDefault="00407EBD" w:rsidP="00B41B8E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54DF9" w:rsidTr="00B41B8E">
        <w:tc>
          <w:tcPr>
            <w:tcW w:w="720" w:type="dxa"/>
          </w:tcPr>
          <w:p w:rsidR="00407EBD" w:rsidRPr="00A54DF9" w:rsidRDefault="00407EBD" w:rsidP="00B41B8E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407EBD" w:rsidRPr="00A54DF9" w:rsidRDefault="00407EBD" w:rsidP="00B41B8E">
            <w:r w:rsidRPr="00A54DF9">
              <w:t>Tržby z predaja služieb</w:t>
            </w:r>
          </w:p>
        </w:tc>
        <w:tc>
          <w:tcPr>
            <w:tcW w:w="880" w:type="dxa"/>
          </w:tcPr>
          <w:p w:rsidR="00407EBD" w:rsidRPr="00A54DF9" w:rsidRDefault="00407EBD" w:rsidP="00B41B8E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54DF9" w:rsidTr="00B41B8E">
        <w:tc>
          <w:tcPr>
            <w:tcW w:w="720" w:type="dxa"/>
          </w:tcPr>
          <w:p w:rsidR="00407EBD" w:rsidRPr="00A54DF9" w:rsidRDefault="00407EBD" w:rsidP="00B41B8E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407EBD" w:rsidRPr="00A54DF9" w:rsidRDefault="00407EBD" w:rsidP="00B41B8E">
            <w:r w:rsidRPr="00A54DF9">
              <w:t>Tržby za tovar</w:t>
            </w:r>
          </w:p>
        </w:tc>
        <w:tc>
          <w:tcPr>
            <w:tcW w:w="880" w:type="dxa"/>
          </w:tcPr>
          <w:p w:rsidR="00407EBD" w:rsidRPr="00A54DF9" w:rsidRDefault="00407EBD" w:rsidP="00B41B8E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54DF9" w:rsidTr="00B41B8E">
        <w:tc>
          <w:tcPr>
            <w:tcW w:w="720" w:type="dxa"/>
          </w:tcPr>
          <w:p w:rsidR="00407EBD" w:rsidRPr="00A54DF9" w:rsidRDefault="00407EBD" w:rsidP="00B41B8E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407EBD" w:rsidRPr="00A54DF9" w:rsidRDefault="00407EBD" w:rsidP="00B41B8E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407EBD" w:rsidRPr="00A54DF9" w:rsidRDefault="00407EBD" w:rsidP="00B41B8E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54DF9" w:rsidTr="00B41B8E">
        <w:tc>
          <w:tcPr>
            <w:tcW w:w="720" w:type="dxa"/>
            <w:shd w:val="clear" w:color="auto" w:fill="F2F2F2"/>
          </w:tcPr>
          <w:p w:rsidR="00407EBD" w:rsidRPr="00A54DF9" w:rsidRDefault="00407EBD" w:rsidP="00B41B8E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407EBD" w:rsidRPr="00A54DF9" w:rsidRDefault="00407EBD" w:rsidP="00B41B8E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407EBD" w:rsidRPr="00A54DF9" w:rsidRDefault="00407EBD" w:rsidP="00B41B8E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407EBD" w:rsidRPr="00A54DF9" w:rsidRDefault="00407EBD" w:rsidP="00B41B8E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407EBD" w:rsidRPr="00A54DF9" w:rsidRDefault="00407EBD" w:rsidP="00B41B8E">
            <w:pPr>
              <w:jc w:val="right"/>
              <w:rPr>
                <w:b/>
              </w:rPr>
            </w:pPr>
          </w:p>
        </w:tc>
      </w:tr>
      <w:tr w:rsidR="00407EBD" w:rsidRPr="00A54DF9" w:rsidTr="00B41B8E">
        <w:tc>
          <w:tcPr>
            <w:tcW w:w="720" w:type="dxa"/>
          </w:tcPr>
          <w:p w:rsidR="00407EBD" w:rsidRPr="00A54DF9" w:rsidRDefault="00407EBD" w:rsidP="00B41B8E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407EBD" w:rsidRPr="00A54DF9" w:rsidRDefault="00407EBD" w:rsidP="00B41B8E">
            <w:r w:rsidRPr="00A54DF9">
              <w:t>Spotreba materiálu</w:t>
            </w:r>
          </w:p>
        </w:tc>
        <w:tc>
          <w:tcPr>
            <w:tcW w:w="880" w:type="dxa"/>
          </w:tcPr>
          <w:p w:rsidR="00407EBD" w:rsidRPr="00A54DF9" w:rsidRDefault="00407EBD" w:rsidP="00B41B8E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54DF9" w:rsidTr="00B41B8E">
        <w:tc>
          <w:tcPr>
            <w:tcW w:w="720" w:type="dxa"/>
          </w:tcPr>
          <w:p w:rsidR="00407EBD" w:rsidRPr="00A54DF9" w:rsidRDefault="00407EBD" w:rsidP="00B41B8E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407EBD" w:rsidRPr="00A54DF9" w:rsidRDefault="00407EBD" w:rsidP="00B41B8E">
            <w:r w:rsidRPr="00A54DF9">
              <w:t>Spotreba energie</w:t>
            </w:r>
          </w:p>
        </w:tc>
        <w:tc>
          <w:tcPr>
            <w:tcW w:w="880" w:type="dxa"/>
          </w:tcPr>
          <w:p w:rsidR="00407EBD" w:rsidRPr="00A54DF9" w:rsidRDefault="00407EBD" w:rsidP="00B41B8E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54DF9" w:rsidTr="00B41B8E">
        <w:tc>
          <w:tcPr>
            <w:tcW w:w="720" w:type="dxa"/>
          </w:tcPr>
          <w:p w:rsidR="00407EBD" w:rsidRPr="00A54DF9" w:rsidRDefault="00407EBD" w:rsidP="00B41B8E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407EBD" w:rsidRPr="00A54DF9" w:rsidRDefault="00407EBD" w:rsidP="00B41B8E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407EBD" w:rsidRPr="00A54DF9" w:rsidRDefault="00407EBD" w:rsidP="00B41B8E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54DF9" w:rsidTr="00B41B8E">
        <w:tc>
          <w:tcPr>
            <w:tcW w:w="720" w:type="dxa"/>
          </w:tcPr>
          <w:p w:rsidR="00407EBD" w:rsidRPr="00A54DF9" w:rsidRDefault="00407EBD" w:rsidP="00B41B8E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407EBD" w:rsidRPr="00A54DF9" w:rsidRDefault="00407EBD" w:rsidP="00B41B8E">
            <w:r w:rsidRPr="00A54DF9">
              <w:t>Oprava a udržiavanie</w:t>
            </w:r>
          </w:p>
        </w:tc>
        <w:tc>
          <w:tcPr>
            <w:tcW w:w="880" w:type="dxa"/>
          </w:tcPr>
          <w:p w:rsidR="00407EBD" w:rsidRPr="00A54DF9" w:rsidRDefault="00407EBD" w:rsidP="00B41B8E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54DF9" w:rsidTr="00B41B8E">
        <w:tc>
          <w:tcPr>
            <w:tcW w:w="720" w:type="dxa"/>
          </w:tcPr>
          <w:p w:rsidR="00407EBD" w:rsidRPr="00A54DF9" w:rsidRDefault="00407EBD" w:rsidP="00B41B8E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407EBD" w:rsidRPr="00A54DF9" w:rsidRDefault="00407EBD" w:rsidP="00B41B8E">
            <w:r w:rsidRPr="00A54DF9">
              <w:t>Cestovné</w:t>
            </w:r>
          </w:p>
        </w:tc>
        <w:tc>
          <w:tcPr>
            <w:tcW w:w="880" w:type="dxa"/>
          </w:tcPr>
          <w:p w:rsidR="00407EBD" w:rsidRPr="00A54DF9" w:rsidRDefault="00407EBD" w:rsidP="00B41B8E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54DF9" w:rsidTr="00B41B8E">
        <w:tc>
          <w:tcPr>
            <w:tcW w:w="720" w:type="dxa"/>
          </w:tcPr>
          <w:p w:rsidR="00407EBD" w:rsidRPr="00A54DF9" w:rsidRDefault="00407EBD" w:rsidP="00B41B8E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407EBD" w:rsidRPr="00A54DF9" w:rsidRDefault="00407EBD" w:rsidP="00B41B8E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407EBD" w:rsidRPr="00A54DF9" w:rsidRDefault="00407EBD" w:rsidP="00B41B8E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54DF9" w:rsidTr="00B41B8E">
        <w:tc>
          <w:tcPr>
            <w:tcW w:w="720" w:type="dxa"/>
          </w:tcPr>
          <w:p w:rsidR="00407EBD" w:rsidRPr="00A54DF9" w:rsidRDefault="00407EBD" w:rsidP="00B41B8E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407EBD" w:rsidRPr="00A54DF9" w:rsidRDefault="00407EBD" w:rsidP="00B41B8E">
            <w:r w:rsidRPr="00A54DF9">
              <w:t>Ostatné služby</w:t>
            </w:r>
          </w:p>
        </w:tc>
        <w:tc>
          <w:tcPr>
            <w:tcW w:w="880" w:type="dxa"/>
          </w:tcPr>
          <w:p w:rsidR="00407EBD" w:rsidRPr="00A54DF9" w:rsidRDefault="00407EBD" w:rsidP="00B41B8E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54DF9" w:rsidTr="00B41B8E">
        <w:tc>
          <w:tcPr>
            <w:tcW w:w="720" w:type="dxa"/>
          </w:tcPr>
          <w:p w:rsidR="00407EBD" w:rsidRPr="00A54DF9" w:rsidRDefault="00407EBD" w:rsidP="00B41B8E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407EBD" w:rsidRPr="00A54DF9" w:rsidRDefault="00407EBD" w:rsidP="00B41B8E">
            <w:r w:rsidRPr="00A54DF9">
              <w:t>Mzdové náklady</w:t>
            </w:r>
          </w:p>
        </w:tc>
        <w:tc>
          <w:tcPr>
            <w:tcW w:w="880" w:type="dxa"/>
          </w:tcPr>
          <w:p w:rsidR="00407EBD" w:rsidRPr="00A54DF9" w:rsidRDefault="00407EBD" w:rsidP="00B41B8E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54DF9" w:rsidTr="00B41B8E">
        <w:tc>
          <w:tcPr>
            <w:tcW w:w="720" w:type="dxa"/>
          </w:tcPr>
          <w:p w:rsidR="00407EBD" w:rsidRPr="00A54DF9" w:rsidRDefault="00407EBD" w:rsidP="00B41B8E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407EBD" w:rsidRPr="00A54DF9" w:rsidRDefault="00407EBD" w:rsidP="00B41B8E">
            <w:r w:rsidRPr="00A54DF9">
              <w:t>Zákonné sociálne poistenie</w:t>
            </w:r>
          </w:p>
        </w:tc>
        <w:tc>
          <w:tcPr>
            <w:tcW w:w="880" w:type="dxa"/>
          </w:tcPr>
          <w:p w:rsidR="00407EBD" w:rsidRPr="00A54DF9" w:rsidRDefault="00407EBD" w:rsidP="00B41B8E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54DF9" w:rsidTr="00B41B8E">
        <w:tc>
          <w:tcPr>
            <w:tcW w:w="720" w:type="dxa"/>
          </w:tcPr>
          <w:p w:rsidR="00407EBD" w:rsidRPr="00A54DF9" w:rsidRDefault="00407EBD" w:rsidP="00B41B8E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407EBD" w:rsidRPr="00A54DF9" w:rsidRDefault="00407EBD" w:rsidP="00B41B8E">
            <w:r w:rsidRPr="00A54DF9">
              <w:t>Ostatné sociálne poistenie</w:t>
            </w:r>
          </w:p>
        </w:tc>
        <w:tc>
          <w:tcPr>
            <w:tcW w:w="880" w:type="dxa"/>
          </w:tcPr>
          <w:p w:rsidR="00407EBD" w:rsidRPr="00A54DF9" w:rsidRDefault="00407EBD" w:rsidP="00B41B8E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54DF9" w:rsidTr="00B41B8E">
        <w:tc>
          <w:tcPr>
            <w:tcW w:w="720" w:type="dxa"/>
          </w:tcPr>
          <w:p w:rsidR="00407EBD" w:rsidRPr="00A54DF9" w:rsidRDefault="00407EBD" w:rsidP="00B41B8E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407EBD" w:rsidRPr="00A54DF9" w:rsidRDefault="00407EBD" w:rsidP="00B41B8E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407EBD" w:rsidRPr="00A54DF9" w:rsidRDefault="00407EBD" w:rsidP="00B41B8E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54DF9" w:rsidTr="00B41B8E">
        <w:tc>
          <w:tcPr>
            <w:tcW w:w="720" w:type="dxa"/>
          </w:tcPr>
          <w:p w:rsidR="00407EBD" w:rsidRPr="00A54DF9" w:rsidRDefault="00407EBD" w:rsidP="00B41B8E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407EBD" w:rsidRPr="00A54DF9" w:rsidRDefault="00407EBD" w:rsidP="00B41B8E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407EBD" w:rsidRPr="00A54DF9" w:rsidRDefault="00407EBD" w:rsidP="00B41B8E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54DF9" w:rsidTr="00B41B8E">
        <w:tc>
          <w:tcPr>
            <w:tcW w:w="720" w:type="dxa"/>
          </w:tcPr>
          <w:p w:rsidR="00407EBD" w:rsidRPr="00A54DF9" w:rsidRDefault="00407EBD" w:rsidP="00B41B8E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407EBD" w:rsidRPr="00A54DF9" w:rsidRDefault="00407EBD" w:rsidP="00B41B8E">
            <w:r w:rsidRPr="00A54DF9">
              <w:t>Daň z motorových vozidiel</w:t>
            </w:r>
          </w:p>
        </w:tc>
        <w:tc>
          <w:tcPr>
            <w:tcW w:w="880" w:type="dxa"/>
          </w:tcPr>
          <w:p w:rsidR="00407EBD" w:rsidRPr="00A54DF9" w:rsidRDefault="00407EBD" w:rsidP="00B41B8E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54DF9" w:rsidTr="00B41B8E">
        <w:tc>
          <w:tcPr>
            <w:tcW w:w="720" w:type="dxa"/>
          </w:tcPr>
          <w:p w:rsidR="00407EBD" w:rsidRPr="00A54DF9" w:rsidRDefault="00407EBD" w:rsidP="00B41B8E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407EBD" w:rsidRPr="00A54DF9" w:rsidRDefault="00407EBD" w:rsidP="00B41B8E">
            <w:r w:rsidRPr="00A54DF9">
              <w:t>Daň z nehnuteľností</w:t>
            </w:r>
          </w:p>
        </w:tc>
        <w:tc>
          <w:tcPr>
            <w:tcW w:w="880" w:type="dxa"/>
          </w:tcPr>
          <w:p w:rsidR="00407EBD" w:rsidRPr="00A54DF9" w:rsidRDefault="00407EBD" w:rsidP="00B41B8E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54DF9" w:rsidTr="00B41B8E">
        <w:tc>
          <w:tcPr>
            <w:tcW w:w="720" w:type="dxa"/>
          </w:tcPr>
          <w:p w:rsidR="00407EBD" w:rsidRPr="00A54DF9" w:rsidRDefault="00407EBD" w:rsidP="00B41B8E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407EBD" w:rsidRPr="00A54DF9" w:rsidRDefault="00407EBD" w:rsidP="00B41B8E">
            <w:r w:rsidRPr="00A54DF9">
              <w:t>Ostatné dane a poplatky</w:t>
            </w:r>
          </w:p>
        </w:tc>
        <w:tc>
          <w:tcPr>
            <w:tcW w:w="880" w:type="dxa"/>
          </w:tcPr>
          <w:p w:rsidR="00407EBD" w:rsidRPr="00A54DF9" w:rsidRDefault="00407EBD" w:rsidP="00B41B8E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54DF9" w:rsidTr="00B41B8E">
        <w:tc>
          <w:tcPr>
            <w:tcW w:w="720" w:type="dxa"/>
          </w:tcPr>
          <w:p w:rsidR="00407EBD" w:rsidRPr="00A54DF9" w:rsidRDefault="00407EBD" w:rsidP="00B41B8E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407EBD" w:rsidRPr="00A54DF9" w:rsidRDefault="00407EBD" w:rsidP="00B41B8E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407EBD" w:rsidRPr="00A54DF9" w:rsidRDefault="00407EBD" w:rsidP="00B41B8E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07EBD" w:rsidRPr="00A54DF9" w:rsidRDefault="00407EBD" w:rsidP="00B41B8E">
            <w:pPr>
              <w:jc w:val="right"/>
            </w:pPr>
            <w:r>
              <w:t>0</w:t>
            </w:r>
          </w:p>
        </w:tc>
      </w:tr>
      <w:tr w:rsidR="00407EBD" w:rsidRPr="00A54DF9" w:rsidTr="00B41B8E">
        <w:tc>
          <w:tcPr>
            <w:tcW w:w="720" w:type="dxa"/>
            <w:shd w:val="clear" w:color="auto" w:fill="F2F2F2"/>
          </w:tcPr>
          <w:p w:rsidR="00407EBD" w:rsidRPr="00A54DF9" w:rsidRDefault="00407EBD" w:rsidP="00B41B8E"/>
        </w:tc>
        <w:tc>
          <w:tcPr>
            <w:tcW w:w="4680" w:type="dxa"/>
            <w:shd w:val="clear" w:color="auto" w:fill="F2F2F2"/>
          </w:tcPr>
          <w:p w:rsidR="00407EBD" w:rsidRPr="00A54DF9" w:rsidRDefault="00407EBD" w:rsidP="00B41B8E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407EBD" w:rsidRPr="00A54DF9" w:rsidRDefault="00407EBD" w:rsidP="00B41B8E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407EBD" w:rsidRPr="00A54DF9" w:rsidRDefault="00407EBD" w:rsidP="00B41B8E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26" w:type="dxa"/>
            <w:shd w:val="clear" w:color="auto" w:fill="F2F2F2"/>
          </w:tcPr>
          <w:p w:rsidR="00407EBD" w:rsidRPr="00A54DF9" w:rsidRDefault="00407EBD" w:rsidP="00B41B8E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407EBD" w:rsidRPr="00A54DF9" w:rsidRDefault="00407EBD" w:rsidP="00407EBD">
      <w:pPr>
        <w:jc w:val="center"/>
        <w:rPr>
          <w:b/>
        </w:rPr>
      </w:pPr>
    </w:p>
    <w:p w:rsidR="00407EBD" w:rsidRPr="00813FE8" w:rsidRDefault="00407EBD" w:rsidP="00407E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407EBD" w:rsidRPr="00E224FD" w:rsidRDefault="00407EBD" w:rsidP="00407EBD">
      <w:pPr>
        <w:jc w:val="center"/>
      </w:pPr>
    </w:p>
    <w:p w:rsidR="00407EBD" w:rsidRPr="00FC435A" w:rsidRDefault="00407EBD" w:rsidP="00407E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l. VI</w:t>
      </w:r>
    </w:p>
    <w:p w:rsidR="00407EBD" w:rsidRDefault="00407EBD" w:rsidP="00407EB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407EBD" w:rsidRPr="00FC435A" w:rsidRDefault="00407EBD" w:rsidP="00407EBD">
      <w:pPr>
        <w:jc w:val="center"/>
        <w:rPr>
          <w:b/>
          <w:sz w:val="24"/>
          <w:szCs w:val="24"/>
        </w:rPr>
      </w:pPr>
    </w:p>
    <w:p w:rsidR="00407EBD" w:rsidRDefault="00407EBD" w:rsidP="00407EB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407EBD" w:rsidRPr="00A6137D" w:rsidTr="00B41B8E">
        <w:tc>
          <w:tcPr>
            <w:tcW w:w="4140" w:type="dxa"/>
            <w:shd w:val="clear" w:color="auto" w:fill="F2F2F2"/>
          </w:tcPr>
          <w:p w:rsidR="00407EBD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407EBD" w:rsidRPr="00D36E89" w:rsidRDefault="00407EBD" w:rsidP="00B41B8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407EBD" w:rsidRPr="00D36E89" w:rsidRDefault="00407EBD" w:rsidP="00B41B8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407EBD" w:rsidRPr="00D36E89" w:rsidRDefault="00407EBD" w:rsidP="00B41B8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407EBD" w:rsidRPr="00A6137D" w:rsidTr="00B41B8E">
        <w:tc>
          <w:tcPr>
            <w:tcW w:w="4140" w:type="dxa"/>
          </w:tcPr>
          <w:p w:rsidR="00407EBD" w:rsidRPr="008A39F7" w:rsidRDefault="00407EBD" w:rsidP="00B41B8E"/>
        </w:tc>
        <w:tc>
          <w:tcPr>
            <w:tcW w:w="3060" w:type="dxa"/>
          </w:tcPr>
          <w:p w:rsidR="00407EBD" w:rsidRPr="008A39F7" w:rsidRDefault="00407EBD" w:rsidP="00B41B8E"/>
        </w:tc>
        <w:tc>
          <w:tcPr>
            <w:tcW w:w="2880" w:type="dxa"/>
          </w:tcPr>
          <w:p w:rsidR="00407EBD" w:rsidRPr="008A39F7" w:rsidRDefault="00407EBD" w:rsidP="00B41B8E"/>
        </w:tc>
      </w:tr>
      <w:tr w:rsidR="00407EBD" w:rsidRPr="00A6137D" w:rsidTr="00B41B8E">
        <w:tc>
          <w:tcPr>
            <w:tcW w:w="4140" w:type="dxa"/>
          </w:tcPr>
          <w:p w:rsidR="00407EBD" w:rsidRPr="008A39F7" w:rsidRDefault="00407EBD" w:rsidP="00B41B8E"/>
        </w:tc>
        <w:tc>
          <w:tcPr>
            <w:tcW w:w="3060" w:type="dxa"/>
          </w:tcPr>
          <w:p w:rsidR="00407EBD" w:rsidRPr="008A39F7" w:rsidRDefault="00407EBD" w:rsidP="00B41B8E"/>
        </w:tc>
        <w:tc>
          <w:tcPr>
            <w:tcW w:w="2880" w:type="dxa"/>
          </w:tcPr>
          <w:p w:rsidR="00407EBD" w:rsidRPr="008A39F7" w:rsidRDefault="00407EBD" w:rsidP="00B41B8E"/>
        </w:tc>
      </w:tr>
      <w:tr w:rsidR="00407EBD" w:rsidRPr="00A6137D" w:rsidTr="00B41B8E">
        <w:tc>
          <w:tcPr>
            <w:tcW w:w="4140" w:type="dxa"/>
          </w:tcPr>
          <w:p w:rsidR="00407EBD" w:rsidRPr="008A39F7" w:rsidRDefault="00407EBD" w:rsidP="00B41B8E"/>
        </w:tc>
        <w:tc>
          <w:tcPr>
            <w:tcW w:w="3060" w:type="dxa"/>
          </w:tcPr>
          <w:p w:rsidR="00407EBD" w:rsidRPr="008A39F7" w:rsidRDefault="00407EBD" w:rsidP="00B41B8E"/>
        </w:tc>
        <w:tc>
          <w:tcPr>
            <w:tcW w:w="2880" w:type="dxa"/>
          </w:tcPr>
          <w:p w:rsidR="00407EBD" w:rsidRPr="008A39F7" w:rsidRDefault="00407EBD" w:rsidP="00B41B8E"/>
        </w:tc>
      </w:tr>
    </w:tbl>
    <w:p w:rsidR="00407EBD" w:rsidRDefault="00407EBD" w:rsidP="00407EBD">
      <w:pPr>
        <w:ind w:left="284"/>
        <w:rPr>
          <w:b/>
          <w:sz w:val="24"/>
          <w:szCs w:val="24"/>
        </w:rPr>
      </w:pPr>
    </w:p>
    <w:p w:rsidR="00407EBD" w:rsidRDefault="00407EBD" w:rsidP="00407EB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407EBD" w:rsidRPr="00F813E7" w:rsidTr="00B41B8E">
        <w:trPr>
          <w:trHeight w:val="425"/>
        </w:trPr>
        <w:tc>
          <w:tcPr>
            <w:tcW w:w="4111" w:type="dxa"/>
            <w:shd w:val="clear" w:color="auto" w:fill="F2F2F2"/>
          </w:tcPr>
          <w:p w:rsidR="00407EBD" w:rsidRPr="00F973D6" w:rsidRDefault="00407EBD" w:rsidP="00B41B8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407EBD" w:rsidRPr="00F973D6" w:rsidRDefault="00407EBD" w:rsidP="00B41B8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407EBD" w:rsidRPr="00F973D6" w:rsidRDefault="00407EBD" w:rsidP="00B41B8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407EBD" w:rsidRPr="00A6137D" w:rsidTr="00B41B8E">
        <w:tc>
          <w:tcPr>
            <w:tcW w:w="4111" w:type="dxa"/>
          </w:tcPr>
          <w:p w:rsidR="00407EBD" w:rsidRPr="002F3A95" w:rsidRDefault="00407EBD" w:rsidP="00B41B8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407EBD" w:rsidRPr="00170EDE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407EBD" w:rsidRPr="00170EDE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07EBD" w:rsidRPr="00A6137D" w:rsidTr="00B41B8E">
        <w:tc>
          <w:tcPr>
            <w:tcW w:w="4111" w:type="dxa"/>
          </w:tcPr>
          <w:p w:rsidR="00407EBD" w:rsidRPr="002F3A95" w:rsidRDefault="00407EBD" w:rsidP="00B41B8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407EBD" w:rsidRPr="00170EDE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407EBD" w:rsidRPr="00170EDE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07EBD" w:rsidRPr="00A6137D" w:rsidTr="00B41B8E">
        <w:tc>
          <w:tcPr>
            <w:tcW w:w="4111" w:type="dxa"/>
          </w:tcPr>
          <w:p w:rsidR="00407EBD" w:rsidRPr="002F3A95" w:rsidRDefault="00407EBD" w:rsidP="00B41B8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407EBD" w:rsidRPr="00170EDE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407EBD" w:rsidRPr="00170EDE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07EBD" w:rsidRPr="00A6137D" w:rsidTr="00B41B8E">
        <w:tc>
          <w:tcPr>
            <w:tcW w:w="4111" w:type="dxa"/>
          </w:tcPr>
          <w:p w:rsidR="00407EBD" w:rsidRPr="002F3A95" w:rsidRDefault="00407EBD" w:rsidP="00B41B8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407EBD" w:rsidRPr="00170EDE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407EBD" w:rsidRPr="00170EDE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07EBD" w:rsidRPr="00A6137D" w:rsidTr="00B41B8E">
        <w:tc>
          <w:tcPr>
            <w:tcW w:w="4111" w:type="dxa"/>
          </w:tcPr>
          <w:p w:rsidR="00407EBD" w:rsidRPr="002F3A95" w:rsidRDefault="00407EBD" w:rsidP="00B41B8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407EBD" w:rsidRPr="00170EDE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407EBD" w:rsidRPr="00170EDE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07EBD" w:rsidRPr="00A6137D" w:rsidTr="00B41B8E">
        <w:tc>
          <w:tcPr>
            <w:tcW w:w="4111" w:type="dxa"/>
          </w:tcPr>
          <w:p w:rsidR="00407EBD" w:rsidRPr="002F3A95" w:rsidRDefault="00407EBD" w:rsidP="00B41B8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407EBD" w:rsidRPr="00170EDE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407EBD" w:rsidRPr="00170EDE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07EBD" w:rsidRPr="00A6137D" w:rsidTr="00B41B8E">
        <w:tc>
          <w:tcPr>
            <w:tcW w:w="4111" w:type="dxa"/>
          </w:tcPr>
          <w:p w:rsidR="00407EBD" w:rsidRPr="002F3A95" w:rsidRDefault="00407EBD" w:rsidP="00B41B8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:rsidR="00407EBD" w:rsidRPr="00170EDE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407EBD" w:rsidRPr="00170EDE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07EBD" w:rsidRPr="00A6137D" w:rsidTr="00B41B8E">
        <w:tc>
          <w:tcPr>
            <w:tcW w:w="4111" w:type="dxa"/>
          </w:tcPr>
          <w:p w:rsidR="00407EBD" w:rsidRPr="002F3A95" w:rsidRDefault="00407EBD" w:rsidP="00B41B8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407EBD" w:rsidRPr="00170EDE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407EBD" w:rsidRPr="00170EDE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07EBD" w:rsidRPr="00A6137D" w:rsidTr="00B41B8E">
        <w:tc>
          <w:tcPr>
            <w:tcW w:w="4111" w:type="dxa"/>
          </w:tcPr>
          <w:p w:rsidR="00407EBD" w:rsidRPr="002F3A95" w:rsidRDefault="00407EBD" w:rsidP="00B41B8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407EBD" w:rsidRPr="00170EDE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407EBD" w:rsidRPr="00170EDE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407EBD" w:rsidRDefault="00407EBD" w:rsidP="00407EBD">
      <w:pPr>
        <w:jc w:val="center"/>
        <w:rPr>
          <w:b/>
          <w:sz w:val="24"/>
          <w:szCs w:val="24"/>
        </w:rPr>
      </w:pPr>
    </w:p>
    <w:p w:rsidR="00407EBD" w:rsidRPr="000C38A4" w:rsidRDefault="00407EBD" w:rsidP="00407EB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407EBD" w:rsidRPr="00FC435A" w:rsidRDefault="00407EBD" w:rsidP="00407EB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407EBD" w:rsidRDefault="00407EBD" w:rsidP="00407EB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07EBD" w:rsidRDefault="00407EBD" w:rsidP="00407EB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Iné aktíva a iné pasíva - nemáme</w:t>
      </w:r>
    </w:p>
    <w:p w:rsidR="00407EBD" w:rsidRDefault="00407EBD" w:rsidP="00407EB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407EBD" w:rsidRDefault="00407EBD" w:rsidP="00407EB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407EBD" w:rsidRPr="00E41F75" w:rsidRDefault="00407EBD" w:rsidP="00407E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7EBD" w:rsidRPr="00E41F75" w:rsidRDefault="00407EBD" w:rsidP="00407E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41F75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407EBD" w:rsidRDefault="00407EBD" w:rsidP="00407EBD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407EBD" w:rsidRPr="00F973D6" w:rsidTr="00B41B8E">
        <w:tc>
          <w:tcPr>
            <w:tcW w:w="1985" w:type="dxa"/>
            <w:shd w:val="clear" w:color="auto" w:fill="F2F2F2"/>
          </w:tcPr>
          <w:p w:rsidR="00407EBD" w:rsidRPr="000B7D85" w:rsidRDefault="00407EBD" w:rsidP="00B41B8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407EBD" w:rsidRPr="000B7D85" w:rsidRDefault="00407EBD" w:rsidP="00B41B8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407EBD" w:rsidRPr="000B7D85" w:rsidRDefault="00407EBD" w:rsidP="00B41B8E">
            <w:pPr>
              <w:rPr>
                <w:b/>
                <w:sz w:val="18"/>
                <w:szCs w:val="18"/>
              </w:rPr>
            </w:pPr>
          </w:p>
          <w:p w:rsidR="00407EBD" w:rsidRPr="000B7D85" w:rsidRDefault="00407EBD" w:rsidP="00B41B8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407EBD" w:rsidRPr="000B7D85" w:rsidRDefault="00407EBD" w:rsidP="00B41B8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407EBD" w:rsidRPr="000B7D85" w:rsidRDefault="00407EBD" w:rsidP="00B41B8E">
            <w:pPr>
              <w:jc w:val="center"/>
              <w:rPr>
                <w:b/>
                <w:sz w:val="18"/>
                <w:szCs w:val="18"/>
              </w:rPr>
            </w:pPr>
          </w:p>
          <w:p w:rsidR="00407EBD" w:rsidRPr="000B7D85" w:rsidRDefault="00407EBD" w:rsidP="00B41B8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407EBD" w:rsidRPr="000B7D85" w:rsidRDefault="00407EBD" w:rsidP="00B41B8E">
            <w:pPr>
              <w:jc w:val="center"/>
              <w:rPr>
                <w:b/>
                <w:sz w:val="18"/>
                <w:szCs w:val="18"/>
              </w:rPr>
            </w:pPr>
          </w:p>
          <w:p w:rsidR="00407EBD" w:rsidRPr="000B7D85" w:rsidRDefault="00407EBD" w:rsidP="00B41B8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407EBD" w:rsidRPr="000B7D85" w:rsidRDefault="00407EBD" w:rsidP="00B41B8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2022</w:t>
            </w:r>
          </w:p>
        </w:tc>
      </w:tr>
      <w:tr w:rsidR="00407EBD" w:rsidRPr="00170EDE" w:rsidTr="00B41B8E">
        <w:tc>
          <w:tcPr>
            <w:tcW w:w="1985" w:type="dxa"/>
          </w:tcPr>
          <w:p w:rsidR="00407EBD" w:rsidRPr="00CD3D41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07EBD" w:rsidRPr="00CD3D41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07EBD" w:rsidRPr="00CD3D41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07EBD" w:rsidRPr="00CD3D41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407EBD" w:rsidRPr="00CD3D41" w:rsidRDefault="00407EBD" w:rsidP="00B41B8E">
            <w:pPr>
              <w:rPr>
                <w:sz w:val="18"/>
                <w:szCs w:val="18"/>
              </w:rPr>
            </w:pPr>
          </w:p>
        </w:tc>
      </w:tr>
      <w:tr w:rsidR="00407EBD" w:rsidRPr="00170EDE" w:rsidTr="00B41B8E">
        <w:tc>
          <w:tcPr>
            <w:tcW w:w="1985" w:type="dxa"/>
          </w:tcPr>
          <w:p w:rsidR="00407EBD" w:rsidRPr="00CD3D41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07EBD" w:rsidRPr="00CD3D41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07EBD" w:rsidRPr="00CD3D41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07EBD" w:rsidRPr="00CD3D41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407EBD" w:rsidRPr="00CD3D41" w:rsidRDefault="00407EBD" w:rsidP="00B41B8E">
            <w:pPr>
              <w:rPr>
                <w:sz w:val="18"/>
                <w:szCs w:val="18"/>
              </w:rPr>
            </w:pPr>
          </w:p>
        </w:tc>
      </w:tr>
      <w:tr w:rsidR="00407EBD" w:rsidRPr="00170EDE" w:rsidTr="00B41B8E">
        <w:tc>
          <w:tcPr>
            <w:tcW w:w="1985" w:type="dxa"/>
          </w:tcPr>
          <w:p w:rsidR="00407EBD" w:rsidRPr="00CD3D41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07EBD" w:rsidRPr="00CD3D41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07EBD" w:rsidRPr="00CD3D41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07EBD" w:rsidRPr="00CD3D41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407EBD" w:rsidRPr="00CD3D41" w:rsidRDefault="00407EBD" w:rsidP="00B41B8E">
            <w:pPr>
              <w:rPr>
                <w:sz w:val="18"/>
                <w:szCs w:val="18"/>
              </w:rPr>
            </w:pPr>
          </w:p>
        </w:tc>
      </w:tr>
    </w:tbl>
    <w:p w:rsidR="00407EBD" w:rsidRDefault="00407EBD" w:rsidP="00407EB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407EBD" w:rsidRDefault="00407EBD" w:rsidP="00407EB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407EBD" w:rsidRDefault="00407EBD" w:rsidP="00407EBD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407EBD" w:rsidRDefault="00407EBD" w:rsidP="00407EBD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407EBD" w:rsidRDefault="00407EBD" w:rsidP="00407EBD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407EBD" w:rsidRDefault="00407EBD" w:rsidP="00407EB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407EBD" w:rsidRDefault="00407EBD" w:rsidP="00407EB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407EBD" w:rsidRPr="00893E8D" w:rsidRDefault="00407EBD" w:rsidP="00407EB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Nemáme</w:t>
      </w:r>
    </w:p>
    <w:p w:rsidR="00407EBD" w:rsidRDefault="00407EBD" w:rsidP="00407EB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407EBD" w:rsidRDefault="00407EBD" w:rsidP="00407EBD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407EBD" w:rsidRPr="00D47786" w:rsidTr="00B41B8E">
        <w:tc>
          <w:tcPr>
            <w:tcW w:w="2410" w:type="dxa"/>
            <w:shd w:val="clear" w:color="auto" w:fill="F2F2F2"/>
          </w:tcPr>
          <w:p w:rsidR="00407EBD" w:rsidRPr="00D47786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407EBD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407EBD" w:rsidRPr="00D47786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407EBD" w:rsidRPr="00D47786" w:rsidRDefault="00407EBD" w:rsidP="00B41B8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407EBD" w:rsidRPr="00170EDE" w:rsidTr="00B41B8E">
        <w:tc>
          <w:tcPr>
            <w:tcW w:w="2410" w:type="dxa"/>
          </w:tcPr>
          <w:p w:rsidR="00407EBD" w:rsidRPr="00170EDE" w:rsidRDefault="00407EBD" w:rsidP="00B41B8E">
            <w:r>
              <w:t>Iné aktíva</w:t>
            </w:r>
          </w:p>
        </w:tc>
        <w:tc>
          <w:tcPr>
            <w:tcW w:w="4536" w:type="dxa"/>
          </w:tcPr>
          <w:p w:rsidR="00407EBD" w:rsidRPr="00170EDE" w:rsidRDefault="00407EBD" w:rsidP="00B41B8E"/>
        </w:tc>
        <w:tc>
          <w:tcPr>
            <w:tcW w:w="3119" w:type="dxa"/>
          </w:tcPr>
          <w:p w:rsidR="00407EBD" w:rsidRPr="00170EDE" w:rsidRDefault="00407EBD" w:rsidP="00B41B8E"/>
        </w:tc>
      </w:tr>
      <w:tr w:rsidR="00407EBD" w:rsidRPr="00170EDE" w:rsidTr="00B41B8E">
        <w:tc>
          <w:tcPr>
            <w:tcW w:w="2410" w:type="dxa"/>
          </w:tcPr>
          <w:p w:rsidR="00407EBD" w:rsidRPr="00170EDE" w:rsidRDefault="00407EBD" w:rsidP="00B41B8E">
            <w:r>
              <w:t>Iné pasíva</w:t>
            </w:r>
          </w:p>
        </w:tc>
        <w:tc>
          <w:tcPr>
            <w:tcW w:w="4536" w:type="dxa"/>
          </w:tcPr>
          <w:p w:rsidR="00407EBD" w:rsidRPr="00170EDE" w:rsidRDefault="00407EBD" w:rsidP="00B41B8E"/>
        </w:tc>
        <w:tc>
          <w:tcPr>
            <w:tcW w:w="3119" w:type="dxa"/>
          </w:tcPr>
          <w:p w:rsidR="00407EBD" w:rsidRPr="00170EDE" w:rsidRDefault="00407EBD" w:rsidP="00B41B8E"/>
        </w:tc>
      </w:tr>
    </w:tbl>
    <w:p w:rsidR="00407EBD" w:rsidRDefault="00407EBD" w:rsidP="00407EBD">
      <w:pPr>
        <w:rPr>
          <w:b/>
          <w:sz w:val="24"/>
          <w:szCs w:val="24"/>
        </w:rPr>
      </w:pPr>
    </w:p>
    <w:p w:rsidR="00407EBD" w:rsidRDefault="00407EBD" w:rsidP="00407EB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407EBD" w:rsidRDefault="00407EBD" w:rsidP="00407EBD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407EBD" w:rsidRPr="00CC4187" w:rsidRDefault="00407EBD" w:rsidP="00407E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407EBD" w:rsidRDefault="00407EBD" w:rsidP="00407EBD">
      <w:pPr>
        <w:jc w:val="center"/>
        <w:rPr>
          <w:b/>
          <w:sz w:val="24"/>
          <w:szCs w:val="24"/>
        </w:rPr>
      </w:pPr>
    </w:p>
    <w:p w:rsidR="00407EBD" w:rsidRPr="000C6B6E" w:rsidRDefault="00407EBD" w:rsidP="00407EB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407EBD" w:rsidRPr="000C6B6E" w:rsidRDefault="00407EBD" w:rsidP="00407EB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407EBD" w:rsidRPr="00FC435A" w:rsidRDefault="00407EBD" w:rsidP="00407EB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407EBD" w:rsidRPr="00FC435A" w:rsidRDefault="00407EBD" w:rsidP="00407EB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407EBD" w:rsidRDefault="00407EBD" w:rsidP="00407EBD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407EBD" w:rsidRDefault="00407EBD" w:rsidP="00407EBD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407EBD" w:rsidRPr="00E41F75" w:rsidRDefault="00407EBD" w:rsidP="00407EBD">
      <w:pPr>
        <w:jc w:val="both"/>
        <w:rPr>
          <w:sz w:val="24"/>
          <w:szCs w:val="24"/>
        </w:rPr>
      </w:pPr>
      <w:r w:rsidRPr="00E41F75">
        <w:rPr>
          <w:sz w:val="24"/>
          <w:szCs w:val="24"/>
        </w:rPr>
        <w:t>Na základe usmernenia MF SR: Ako informácie o spriaznených osobách sa uvádzajú obchody a transakcie medzi účtovnou jednotkou a inými právnickými osobami, ktoré sú vo vzťahu k účtovnej jednotke dcérskou účtovnou jednotkou alebo materskou účtovnou jednotkou. Nie je potrebné uvádzať transferové vzťahy medzi obcou resp. VÚC  a rozpočtovými organizáciami a príspevkovými organizáciami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07EBD" w:rsidRPr="00F51D43" w:rsidTr="00B41B8E">
        <w:tc>
          <w:tcPr>
            <w:tcW w:w="2127" w:type="dxa"/>
            <w:shd w:val="clear" w:color="auto" w:fill="F2F2F2"/>
          </w:tcPr>
          <w:p w:rsidR="00407EBD" w:rsidRPr="000C6B6E" w:rsidRDefault="00407EBD" w:rsidP="00B41B8E">
            <w:pPr>
              <w:jc w:val="center"/>
              <w:rPr>
                <w:b/>
              </w:rPr>
            </w:pPr>
          </w:p>
          <w:p w:rsidR="00407EBD" w:rsidRPr="000C6B6E" w:rsidRDefault="00407EBD" w:rsidP="00B41B8E">
            <w:pPr>
              <w:jc w:val="center"/>
              <w:rPr>
                <w:b/>
              </w:rPr>
            </w:pPr>
          </w:p>
          <w:p w:rsidR="00407EBD" w:rsidRPr="000C6B6E" w:rsidRDefault="00407EBD" w:rsidP="00B41B8E">
            <w:pPr>
              <w:jc w:val="center"/>
              <w:rPr>
                <w:b/>
              </w:rPr>
            </w:pPr>
          </w:p>
          <w:p w:rsidR="00407EBD" w:rsidRPr="000C6B6E" w:rsidRDefault="00407EBD" w:rsidP="00B41B8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07EBD" w:rsidRPr="000C6B6E" w:rsidRDefault="00407EBD" w:rsidP="00B41B8E">
            <w:pPr>
              <w:jc w:val="center"/>
              <w:rPr>
                <w:b/>
              </w:rPr>
            </w:pPr>
          </w:p>
          <w:p w:rsidR="00407EBD" w:rsidRPr="000C6B6E" w:rsidRDefault="00407EBD" w:rsidP="00B41B8E">
            <w:pPr>
              <w:jc w:val="center"/>
              <w:rPr>
                <w:b/>
              </w:rPr>
            </w:pPr>
          </w:p>
          <w:p w:rsidR="00407EBD" w:rsidRPr="000C6B6E" w:rsidRDefault="00407EBD" w:rsidP="00B41B8E">
            <w:pPr>
              <w:jc w:val="center"/>
              <w:rPr>
                <w:b/>
              </w:rPr>
            </w:pPr>
          </w:p>
          <w:p w:rsidR="00407EBD" w:rsidRDefault="00407EBD" w:rsidP="00B41B8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407EBD" w:rsidRPr="000C6B6E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07EBD" w:rsidRPr="000C6B6E" w:rsidRDefault="00407EBD" w:rsidP="00B41B8E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407EBD" w:rsidRPr="000C6B6E" w:rsidRDefault="00407EBD" w:rsidP="00B41B8E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07EBD" w:rsidRPr="000C6B6E" w:rsidRDefault="00407EBD" w:rsidP="00B41B8E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07EBD" w:rsidRPr="000C6B6E" w:rsidRDefault="00407EBD" w:rsidP="00B41B8E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07EBD" w:rsidRPr="00F51D43" w:rsidTr="00B41B8E">
        <w:tc>
          <w:tcPr>
            <w:tcW w:w="2127" w:type="dxa"/>
          </w:tcPr>
          <w:p w:rsidR="00407EBD" w:rsidRPr="000C6B6E" w:rsidRDefault="00407EBD" w:rsidP="00B41B8E"/>
        </w:tc>
        <w:tc>
          <w:tcPr>
            <w:tcW w:w="1701" w:type="dxa"/>
          </w:tcPr>
          <w:p w:rsidR="00407EBD" w:rsidRPr="000C6B6E" w:rsidRDefault="00407EBD" w:rsidP="00B41B8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07EBD" w:rsidRPr="000C6B6E" w:rsidRDefault="00407EBD" w:rsidP="00B41B8E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407EBD" w:rsidRPr="000C6B6E" w:rsidRDefault="00407EBD" w:rsidP="00B41B8E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407EBD" w:rsidRPr="000C6B6E" w:rsidRDefault="00407EBD" w:rsidP="00B41B8E">
            <w:pPr>
              <w:jc w:val="center"/>
            </w:pPr>
            <w:r>
              <w:t>0</w:t>
            </w:r>
          </w:p>
        </w:tc>
      </w:tr>
      <w:tr w:rsidR="00407EBD" w:rsidRPr="00F51D43" w:rsidTr="00B41B8E">
        <w:tc>
          <w:tcPr>
            <w:tcW w:w="2127" w:type="dxa"/>
          </w:tcPr>
          <w:p w:rsidR="00407EBD" w:rsidRPr="000C6B6E" w:rsidRDefault="00407EBD" w:rsidP="00B41B8E"/>
        </w:tc>
        <w:tc>
          <w:tcPr>
            <w:tcW w:w="1701" w:type="dxa"/>
          </w:tcPr>
          <w:p w:rsidR="00407EBD" w:rsidRPr="000C6B6E" w:rsidRDefault="00407EBD" w:rsidP="00B41B8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07EBD" w:rsidRPr="000C6B6E" w:rsidRDefault="00407EBD" w:rsidP="00B41B8E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407EBD" w:rsidRPr="000C6B6E" w:rsidRDefault="00407EBD" w:rsidP="00B41B8E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407EBD" w:rsidRPr="000C6B6E" w:rsidRDefault="00407EBD" w:rsidP="00B41B8E">
            <w:pPr>
              <w:jc w:val="center"/>
            </w:pPr>
            <w:r>
              <w:t>0</w:t>
            </w:r>
          </w:p>
        </w:tc>
      </w:tr>
      <w:tr w:rsidR="00407EBD" w:rsidRPr="00F51D43" w:rsidTr="00B41B8E">
        <w:tc>
          <w:tcPr>
            <w:tcW w:w="2127" w:type="dxa"/>
          </w:tcPr>
          <w:p w:rsidR="00407EBD" w:rsidRPr="000C6B6E" w:rsidRDefault="00407EBD" w:rsidP="00B41B8E"/>
        </w:tc>
        <w:tc>
          <w:tcPr>
            <w:tcW w:w="1701" w:type="dxa"/>
          </w:tcPr>
          <w:p w:rsidR="00407EBD" w:rsidRPr="000C6B6E" w:rsidRDefault="00407EBD" w:rsidP="00B41B8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07EBD" w:rsidRPr="000C6B6E" w:rsidRDefault="00407EBD" w:rsidP="00B41B8E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407EBD" w:rsidRPr="000C6B6E" w:rsidRDefault="00407EBD" w:rsidP="00B41B8E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407EBD" w:rsidRPr="000C6B6E" w:rsidRDefault="00407EBD" w:rsidP="00B41B8E">
            <w:pPr>
              <w:jc w:val="center"/>
            </w:pPr>
            <w:r>
              <w:t>0</w:t>
            </w:r>
          </w:p>
        </w:tc>
      </w:tr>
      <w:tr w:rsidR="00407EBD" w:rsidRPr="00F51D43" w:rsidTr="00B41B8E">
        <w:tc>
          <w:tcPr>
            <w:tcW w:w="2127" w:type="dxa"/>
          </w:tcPr>
          <w:p w:rsidR="00407EBD" w:rsidRPr="000C6B6E" w:rsidRDefault="00407EBD" w:rsidP="00B41B8E"/>
        </w:tc>
        <w:tc>
          <w:tcPr>
            <w:tcW w:w="1701" w:type="dxa"/>
          </w:tcPr>
          <w:p w:rsidR="00407EBD" w:rsidRPr="000C6B6E" w:rsidRDefault="00407EBD" w:rsidP="00B41B8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07EBD" w:rsidRPr="000C6B6E" w:rsidRDefault="00407EBD" w:rsidP="00B41B8E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407EBD" w:rsidRPr="000C6B6E" w:rsidRDefault="00407EBD" w:rsidP="00B41B8E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407EBD" w:rsidRPr="000C6B6E" w:rsidRDefault="00407EBD" w:rsidP="00B41B8E">
            <w:pPr>
              <w:jc w:val="center"/>
            </w:pPr>
            <w:r>
              <w:t>0</w:t>
            </w:r>
          </w:p>
        </w:tc>
      </w:tr>
      <w:tr w:rsidR="00407EBD" w:rsidRPr="00F51D43" w:rsidTr="00B41B8E">
        <w:tc>
          <w:tcPr>
            <w:tcW w:w="2127" w:type="dxa"/>
          </w:tcPr>
          <w:p w:rsidR="00407EBD" w:rsidRPr="000C6B6E" w:rsidRDefault="00407EBD" w:rsidP="00B41B8E"/>
        </w:tc>
        <w:tc>
          <w:tcPr>
            <w:tcW w:w="1701" w:type="dxa"/>
          </w:tcPr>
          <w:p w:rsidR="00407EBD" w:rsidRPr="000C6B6E" w:rsidRDefault="00407EBD" w:rsidP="00B41B8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07EBD" w:rsidRPr="000C6B6E" w:rsidRDefault="00407EBD" w:rsidP="00B41B8E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407EBD" w:rsidRPr="000C6B6E" w:rsidRDefault="00407EBD" w:rsidP="00B41B8E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407EBD" w:rsidRPr="000C6B6E" w:rsidRDefault="00407EBD" w:rsidP="00B41B8E">
            <w:pPr>
              <w:jc w:val="center"/>
            </w:pPr>
            <w:r>
              <w:t>0</w:t>
            </w:r>
          </w:p>
        </w:tc>
      </w:tr>
      <w:tr w:rsidR="00407EBD" w:rsidRPr="00F51D43" w:rsidTr="00B41B8E">
        <w:tc>
          <w:tcPr>
            <w:tcW w:w="2127" w:type="dxa"/>
          </w:tcPr>
          <w:p w:rsidR="00407EBD" w:rsidRPr="000C6B6E" w:rsidRDefault="00407EBD" w:rsidP="00B41B8E"/>
        </w:tc>
        <w:tc>
          <w:tcPr>
            <w:tcW w:w="1701" w:type="dxa"/>
          </w:tcPr>
          <w:p w:rsidR="00407EBD" w:rsidRPr="000C6B6E" w:rsidRDefault="00407EBD" w:rsidP="00B41B8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</w:t>
            </w:r>
            <w:r>
              <w:rPr>
                <w:sz w:val="18"/>
                <w:szCs w:val="18"/>
              </w:rPr>
              <w:t>e</w:t>
            </w:r>
            <w:r w:rsidRPr="000C6B6E">
              <w:rPr>
                <w:sz w:val="18"/>
                <w:szCs w:val="18"/>
              </w:rPr>
              <w:t>ry</w:t>
            </w:r>
          </w:p>
        </w:tc>
        <w:tc>
          <w:tcPr>
            <w:tcW w:w="1984" w:type="dxa"/>
          </w:tcPr>
          <w:p w:rsidR="00407EBD" w:rsidRPr="000C6B6E" w:rsidRDefault="00407EBD" w:rsidP="00B41B8E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407EBD" w:rsidRPr="000C6B6E" w:rsidRDefault="00407EBD" w:rsidP="00B41B8E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407EBD" w:rsidRPr="000C6B6E" w:rsidRDefault="00407EBD" w:rsidP="00B41B8E">
            <w:pPr>
              <w:jc w:val="center"/>
            </w:pPr>
            <w:r>
              <w:t>0</w:t>
            </w:r>
          </w:p>
        </w:tc>
      </w:tr>
      <w:tr w:rsidR="00407EBD" w:rsidRPr="00F51D43" w:rsidTr="00B41B8E">
        <w:tc>
          <w:tcPr>
            <w:tcW w:w="2127" w:type="dxa"/>
          </w:tcPr>
          <w:p w:rsidR="00407EBD" w:rsidRPr="000C6B6E" w:rsidRDefault="00407EBD" w:rsidP="00B41B8E"/>
        </w:tc>
        <w:tc>
          <w:tcPr>
            <w:tcW w:w="1701" w:type="dxa"/>
          </w:tcPr>
          <w:p w:rsidR="00407EBD" w:rsidRPr="000C6B6E" w:rsidRDefault="00407EBD" w:rsidP="00B41B8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07EBD" w:rsidRPr="000C6B6E" w:rsidRDefault="00407EBD" w:rsidP="00B41B8E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407EBD" w:rsidRPr="000C6B6E" w:rsidRDefault="00407EBD" w:rsidP="00B41B8E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407EBD" w:rsidRPr="000C6B6E" w:rsidRDefault="00407EBD" w:rsidP="00B41B8E">
            <w:pPr>
              <w:jc w:val="center"/>
            </w:pPr>
            <w:r>
              <w:t>0</w:t>
            </w:r>
          </w:p>
        </w:tc>
      </w:tr>
      <w:tr w:rsidR="00407EBD" w:rsidRPr="00F51D43" w:rsidTr="00B41B8E">
        <w:tc>
          <w:tcPr>
            <w:tcW w:w="2127" w:type="dxa"/>
          </w:tcPr>
          <w:p w:rsidR="00407EBD" w:rsidRPr="000C6B6E" w:rsidRDefault="00407EBD" w:rsidP="00B41B8E"/>
        </w:tc>
        <w:tc>
          <w:tcPr>
            <w:tcW w:w="1701" w:type="dxa"/>
          </w:tcPr>
          <w:p w:rsidR="00407EBD" w:rsidRPr="000C6B6E" w:rsidRDefault="00407EBD" w:rsidP="00B41B8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07EBD" w:rsidRPr="000C6B6E" w:rsidRDefault="00407EBD" w:rsidP="00B41B8E">
            <w:r>
              <w:t>0</w:t>
            </w:r>
          </w:p>
        </w:tc>
        <w:tc>
          <w:tcPr>
            <w:tcW w:w="2268" w:type="dxa"/>
          </w:tcPr>
          <w:p w:rsidR="00407EBD" w:rsidRPr="000C6B6E" w:rsidRDefault="00407EBD" w:rsidP="00B41B8E">
            <w:r>
              <w:t>0</w:t>
            </w:r>
          </w:p>
        </w:tc>
        <w:tc>
          <w:tcPr>
            <w:tcW w:w="1984" w:type="dxa"/>
          </w:tcPr>
          <w:p w:rsidR="00407EBD" w:rsidRPr="000C6B6E" w:rsidRDefault="00407EBD" w:rsidP="00B41B8E">
            <w:r>
              <w:t>0</w:t>
            </w:r>
          </w:p>
        </w:tc>
      </w:tr>
      <w:tr w:rsidR="00407EBD" w:rsidRPr="00F51D43" w:rsidTr="00B41B8E">
        <w:tc>
          <w:tcPr>
            <w:tcW w:w="2127" w:type="dxa"/>
          </w:tcPr>
          <w:p w:rsidR="00407EBD" w:rsidRPr="000C6B6E" w:rsidRDefault="00407EBD" w:rsidP="00B41B8E"/>
        </w:tc>
        <w:tc>
          <w:tcPr>
            <w:tcW w:w="1701" w:type="dxa"/>
          </w:tcPr>
          <w:p w:rsidR="00407EBD" w:rsidRPr="000C6B6E" w:rsidRDefault="00407EBD" w:rsidP="00B41B8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07EBD" w:rsidRPr="000C6B6E" w:rsidRDefault="00407EBD" w:rsidP="00B41B8E">
            <w:r>
              <w:t>0</w:t>
            </w:r>
          </w:p>
        </w:tc>
        <w:tc>
          <w:tcPr>
            <w:tcW w:w="2268" w:type="dxa"/>
          </w:tcPr>
          <w:p w:rsidR="00407EBD" w:rsidRPr="000C6B6E" w:rsidRDefault="00407EBD" w:rsidP="00B41B8E">
            <w:r>
              <w:t>0</w:t>
            </w:r>
          </w:p>
        </w:tc>
        <w:tc>
          <w:tcPr>
            <w:tcW w:w="1984" w:type="dxa"/>
          </w:tcPr>
          <w:p w:rsidR="00407EBD" w:rsidRPr="000C6B6E" w:rsidRDefault="00407EBD" w:rsidP="00B41B8E">
            <w:r>
              <w:t>0</w:t>
            </w:r>
          </w:p>
        </w:tc>
      </w:tr>
      <w:tr w:rsidR="00407EBD" w:rsidRPr="00F51D43" w:rsidTr="00B41B8E">
        <w:tc>
          <w:tcPr>
            <w:tcW w:w="2127" w:type="dxa"/>
          </w:tcPr>
          <w:p w:rsidR="00407EBD" w:rsidRPr="000C6B6E" w:rsidRDefault="00407EBD" w:rsidP="00B41B8E"/>
        </w:tc>
        <w:tc>
          <w:tcPr>
            <w:tcW w:w="1701" w:type="dxa"/>
          </w:tcPr>
          <w:p w:rsidR="00407EBD" w:rsidRPr="000C6B6E" w:rsidRDefault="00407EBD" w:rsidP="00B41B8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07EBD" w:rsidRPr="000C6B6E" w:rsidRDefault="00407EBD" w:rsidP="00B41B8E">
            <w:r>
              <w:t>0</w:t>
            </w:r>
          </w:p>
        </w:tc>
        <w:tc>
          <w:tcPr>
            <w:tcW w:w="2268" w:type="dxa"/>
          </w:tcPr>
          <w:p w:rsidR="00407EBD" w:rsidRPr="000C6B6E" w:rsidRDefault="00407EBD" w:rsidP="00B41B8E">
            <w:r>
              <w:t>0</w:t>
            </w:r>
          </w:p>
        </w:tc>
        <w:tc>
          <w:tcPr>
            <w:tcW w:w="1984" w:type="dxa"/>
          </w:tcPr>
          <w:p w:rsidR="00407EBD" w:rsidRPr="000C6B6E" w:rsidRDefault="00407EBD" w:rsidP="00B41B8E">
            <w:r>
              <w:t>0</w:t>
            </w:r>
          </w:p>
        </w:tc>
      </w:tr>
      <w:tr w:rsidR="00407EBD" w:rsidRPr="00F51D43" w:rsidTr="00B41B8E">
        <w:tc>
          <w:tcPr>
            <w:tcW w:w="2127" w:type="dxa"/>
          </w:tcPr>
          <w:p w:rsidR="00407EBD" w:rsidRPr="000C6B6E" w:rsidRDefault="00407EBD" w:rsidP="00B41B8E"/>
        </w:tc>
        <w:tc>
          <w:tcPr>
            <w:tcW w:w="1701" w:type="dxa"/>
          </w:tcPr>
          <w:p w:rsidR="00407EBD" w:rsidRPr="000C6B6E" w:rsidRDefault="00407EBD" w:rsidP="00B41B8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07EBD" w:rsidRPr="000C6B6E" w:rsidRDefault="00407EBD" w:rsidP="00B41B8E">
            <w:r>
              <w:t>0</w:t>
            </w:r>
          </w:p>
        </w:tc>
        <w:tc>
          <w:tcPr>
            <w:tcW w:w="2268" w:type="dxa"/>
          </w:tcPr>
          <w:p w:rsidR="00407EBD" w:rsidRPr="000C6B6E" w:rsidRDefault="00407EBD" w:rsidP="00B41B8E">
            <w:r>
              <w:t>0</w:t>
            </w:r>
          </w:p>
        </w:tc>
        <w:tc>
          <w:tcPr>
            <w:tcW w:w="1984" w:type="dxa"/>
          </w:tcPr>
          <w:p w:rsidR="00407EBD" w:rsidRPr="000C6B6E" w:rsidRDefault="00407EBD" w:rsidP="00B41B8E">
            <w:r>
              <w:t>0</w:t>
            </w:r>
          </w:p>
        </w:tc>
      </w:tr>
      <w:tr w:rsidR="00407EBD" w:rsidRPr="00F51D43" w:rsidTr="00B41B8E">
        <w:tc>
          <w:tcPr>
            <w:tcW w:w="2127" w:type="dxa"/>
          </w:tcPr>
          <w:p w:rsidR="00407EBD" w:rsidRPr="00E133D0" w:rsidRDefault="00407EBD" w:rsidP="00B41B8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407EBD" w:rsidRPr="000C6B6E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07EBD" w:rsidRPr="000C6B6E" w:rsidRDefault="00407EBD" w:rsidP="00B41B8E"/>
        </w:tc>
        <w:tc>
          <w:tcPr>
            <w:tcW w:w="2268" w:type="dxa"/>
          </w:tcPr>
          <w:p w:rsidR="00407EBD" w:rsidRPr="000C6B6E" w:rsidRDefault="00407EBD" w:rsidP="00B41B8E"/>
        </w:tc>
        <w:tc>
          <w:tcPr>
            <w:tcW w:w="1984" w:type="dxa"/>
          </w:tcPr>
          <w:p w:rsidR="00407EBD" w:rsidRPr="000C6B6E" w:rsidRDefault="00407EBD" w:rsidP="00B41B8E"/>
        </w:tc>
      </w:tr>
      <w:tr w:rsidR="00407EBD" w:rsidRPr="00F51D43" w:rsidTr="00B41B8E">
        <w:tc>
          <w:tcPr>
            <w:tcW w:w="2127" w:type="dxa"/>
          </w:tcPr>
          <w:p w:rsidR="00407EBD" w:rsidRPr="000C6B6E" w:rsidRDefault="00407EBD" w:rsidP="00B41B8E">
            <w:r>
              <w:t>OS XXX</w:t>
            </w:r>
          </w:p>
        </w:tc>
        <w:tc>
          <w:tcPr>
            <w:tcW w:w="1701" w:type="dxa"/>
          </w:tcPr>
          <w:p w:rsidR="00407EBD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407EBD" w:rsidRPr="000C6B6E" w:rsidRDefault="00407EBD" w:rsidP="00B41B8E">
            <w:r>
              <w:t>0</w:t>
            </w:r>
          </w:p>
        </w:tc>
        <w:tc>
          <w:tcPr>
            <w:tcW w:w="2268" w:type="dxa"/>
          </w:tcPr>
          <w:p w:rsidR="00407EBD" w:rsidRPr="000C6B6E" w:rsidRDefault="00407EBD" w:rsidP="00B41B8E">
            <w:r>
              <w:t>0</w:t>
            </w:r>
          </w:p>
        </w:tc>
        <w:tc>
          <w:tcPr>
            <w:tcW w:w="1984" w:type="dxa"/>
          </w:tcPr>
          <w:p w:rsidR="00407EBD" w:rsidRPr="000C6B6E" w:rsidRDefault="00407EBD" w:rsidP="00B41B8E">
            <w:r>
              <w:t>0</w:t>
            </w:r>
          </w:p>
        </w:tc>
      </w:tr>
      <w:tr w:rsidR="00407EBD" w:rsidRPr="00F51D43" w:rsidTr="00B41B8E">
        <w:tc>
          <w:tcPr>
            <w:tcW w:w="2127" w:type="dxa"/>
          </w:tcPr>
          <w:p w:rsidR="00407EBD" w:rsidRPr="000C6B6E" w:rsidRDefault="00407EBD" w:rsidP="00B41B8E">
            <w:r>
              <w:t>OS XXX</w:t>
            </w:r>
          </w:p>
        </w:tc>
        <w:tc>
          <w:tcPr>
            <w:tcW w:w="1701" w:type="dxa"/>
          </w:tcPr>
          <w:p w:rsidR="00407EBD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407EBD" w:rsidRPr="000C6B6E" w:rsidRDefault="00407EBD" w:rsidP="00B41B8E">
            <w:r>
              <w:t>0</w:t>
            </w:r>
          </w:p>
        </w:tc>
        <w:tc>
          <w:tcPr>
            <w:tcW w:w="2268" w:type="dxa"/>
          </w:tcPr>
          <w:p w:rsidR="00407EBD" w:rsidRPr="000C6B6E" w:rsidRDefault="00407EBD" w:rsidP="00B41B8E">
            <w:r>
              <w:t>0</w:t>
            </w:r>
          </w:p>
        </w:tc>
        <w:tc>
          <w:tcPr>
            <w:tcW w:w="1984" w:type="dxa"/>
          </w:tcPr>
          <w:p w:rsidR="00407EBD" w:rsidRPr="000C6B6E" w:rsidRDefault="00407EBD" w:rsidP="00B41B8E">
            <w:r>
              <w:t>0</w:t>
            </w:r>
          </w:p>
        </w:tc>
      </w:tr>
      <w:tr w:rsidR="00407EBD" w:rsidRPr="00F51D43" w:rsidTr="00B41B8E">
        <w:tc>
          <w:tcPr>
            <w:tcW w:w="2127" w:type="dxa"/>
          </w:tcPr>
          <w:p w:rsidR="00407EBD" w:rsidRPr="000C6B6E" w:rsidRDefault="00407EBD" w:rsidP="00B41B8E">
            <w:r>
              <w:t>OS XXX</w:t>
            </w:r>
          </w:p>
        </w:tc>
        <w:tc>
          <w:tcPr>
            <w:tcW w:w="1701" w:type="dxa"/>
          </w:tcPr>
          <w:p w:rsidR="00407EBD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407EBD" w:rsidRPr="000C6B6E" w:rsidRDefault="00407EBD" w:rsidP="00B41B8E">
            <w:r>
              <w:t>0</w:t>
            </w:r>
          </w:p>
        </w:tc>
        <w:tc>
          <w:tcPr>
            <w:tcW w:w="2268" w:type="dxa"/>
          </w:tcPr>
          <w:p w:rsidR="00407EBD" w:rsidRPr="000C6B6E" w:rsidRDefault="00407EBD" w:rsidP="00B41B8E">
            <w:r>
              <w:t>0</w:t>
            </w:r>
          </w:p>
        </w:tc>
        <w:tc>
          <w:tcPr>
            <w:tcW w:w="1984" w:type="dxa"/>
          </w:tcPr>
          <w:p w:rsidR="00407EBD" w:rsidRPr="000C6B6E" w:rsidRDefault="00407EBD" w:rsidP="00B41B8E">
            <w:r>
              <w:t>0</w:t>
            </w:r>
          </w:p>
        </w:tc>
      </w:tr>
      <w:tr w:rsidR="00407EBD" w:rsidRPr="00F51D43" w:rsidTr="00B41B8E">
        <w:tc>
          <w:tcPr>
            <w:tcW w:w="2127" w:type="dxa"/>
          </w:tcPr>
          <w:p w:rsidR="00407EBD" w:rsidRPr="000C6B6E" w:rsidRDefault="00407EBD" w:rsidP="00B41B8E">
            <w:r>
              <w:t>OS XXX</w:t>
            </w:r>
          </w:p>
        </w:tc>
        <w:tc>
          <w:tcPr>
            <w:tcW w:w="1701" w:type="dxa"/>
          </w:tcPr>
          <w:p w:rsidR="00407EBD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407EBD" w:rsidRPr="000C6B6E" w:rsidRDefault="00407EBD" w:rsidP="00B41B8E">
            <w:r>
              <w:t>0</w:t>
            </w:r>
          </w:p>
        </w:tc>
        <w:tc>
          <w:tcPr>
            <w:tcW w:w="2268" w:type="dxa"/>
          </w:tcPr>
          <w:p w:rsidR="00407EBD" w:rsidRPr="000C6B6E" w:rsidRDefault="00407EBD" w:rsidP="00B41B8E">
            <w:r>
              <w:t>0</w:t>
            </w:r>
          </w:p>
        </w:tc>
        <w:tc>
          <w:tcPr>
            <w:tcW w:w="1984" w:type="dxa"/>
          </w:tcPr>
          <w:p w:rsidR="00407EBD" w:rsidRPr="000C6B6E" w:rsidRDefault="00407EBD" w:rsidP="00B41B8E">
            <w:r>
              <w:t>0</w:t>
            </w:r>
          </w:p>
        </w:tc>
      </w:tr>
      <w:tr w:rsidR="00407EBD" w:rsidRPr="00F51D43" w:rsidTr="00B41B8E">
        <w:tc>
          <w:tcPr>
            <w:tcW w:w="2127" w:type="dxa"/>
          </w:tcPr>
          <w:p w:rsidR="00407EBD" w:rsidRPr="0024505C" w:rsidRDefault="00407EBD" w:rsidP="00B41B8E">
            <w:r>
              <w:t>OS XXX</w:t>
            </w:r>
          </w:p>
        </w:tc>
        <w:tc>
          <w:tcPr>
            <w:tcW w:w="1701" w:type="dxa"/>
          </w:tcPr>
          <w:p w:rsidR="00407EBD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407EBD" w:rsidRPr="000C6B6E" w:rsidRDefault="00407EBD" w:rsidP="00B41B8E">
            <w:r>
              <w:t>0</w:t>
            </w:r>
          </w:p>
        </w:tc>
        <w:tc>
          <w:tcPr>
            <w:tcW w:w="2268" w:type="dxa"/>
          </w:tcPr>
          <w:p w:rsidR="00407EBD" w:rsidRPr="000C6B6E" w:rsidRDefault="00407EBD" w:rsidP="00B41B8E">
            <w:r>
              <w:t>0</w:t>
            </w:r>
          </w:p>
        </w:tc>
        <w:tc>
          <w:tcPr>
            <w:tcW w:w="1984" w:type="dxa"/>
          </w:tcPr>
          <w:p w:rsidR="00407EBD" w:rsidRPr="000C6B6E" w:rsidRDefault="00407EBD" w:rsidP="00B41B8E">
            <w:r>
              <w:t>0</w:t>
            </w:r>
          </w:p>
        </w:tc>
      </w:tr>
      <w:tr w:rsidR="00407EBD" w:rsidRPr="00F51D43" w:rsidTr="00B41B8E">
        <w:tc>
          <w:tcPr>
            <w:tcW w:w="2127" w:type="dxa"/>
            <w:tcBorders>
              <w:bottom w:val="nil"/>
            </w:tcBorders>
          </w:tcPr>
          <w:p w:rsidR="00407EBD" w:rsidRPr="000C6B6E" w:rsidRDefault="00407EBD" w:rsidP="00B41B8E"/>
        </w:tc>
        <w:tc>
          <w:tcPr>
            <w:tcW w:w="1701" w:type="dxa"/>
            <w:tcBorders>
              <w:bottom w:val="nil"/>
            </w:tcBorders>
          </w:tcPr>
          <w:p w:rsidR="00407EBD" w:rsidRDefault="00407EBD" w:rsidP="00B41B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  <w:tcBorders>
              <w:bottom w:val="nil"/>
            </w:tcBorders>
          </w:tcPr>
          <w:p w:rsidR="00407EBD" w:rsidRDefault="00407EBD" w:rsidP="00B41B8E">
            <w:r>
              <w:t>0</w:t>
            </w:r>
          </w:p>
          <w:p w:rsidR="00407EBD" w:rsidRPr="000C6B6E" w:rsidRDefault="00407EBD" w:rsidP="00B41B8E"/>
        </w:tc>
        <w:tc>
          <w:tcPr>
            <w:tcW w:w="2268" w:type="dxa"/>
            <w:tcBorders>
              <w:bottom w:val="nil"/>
            </w:tcBorders>
          </w:tcPr>
          <w:p w:rsidR="00407EBD" w:rsidRPr="000C6B6E" w:rsidRDefault="00407EBD" w:rsidP="00B41B8E"/>
        </w:tc>
        <w:tc>
          <w:tcPr>
            <w:tcW w:w="1984" w:type="dxa"/>
            <w:tcBorders>
              <w:bottom w:val="nil"/>
            </w:tcBorders>
          </w:tcPr>
          <w:p w:rsidR="00407EBD" w:rsidRPr="000C6B6E" w:rsidRDefault="00407EBD" w:rsidP="00B41B8E"/>
        </w:tc>
      </w:tr>
      <w:tr w:rsidR="00407EBD" w:rsidRPr="00F51D43" w:rsidTr="00B41B8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407EBD" w:rsidRPr="00CC1EF7" w:rsidRDefault="00407EBD" w:rsidP="00B41B8E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07EBD" w:rsidRPr="00CC1EF7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07EBD" w:rsidRPr="00CC1EF7" w:rsidRDefault="00407EBD" w:rsidP="00B41B8E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07EBD" w:rsidRPr="00CC1EF7" w:rsidRDefault="00407EBD" w:rsidP="00B41B8E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07EBD" w:rsidRPr="00CC1EF7" w:rsidRDefault="00407EBD" w:rsidP="00B41B8E"/>
        </w:tc>
      </w:tr>
      <w:tr w:rsidR="00407EBD" w:rsidRPr="00F51D43" w:rsidTr="00B41B8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407EBD" w:rsidRPr="00CC1EF7" w:rsidRDefault="00407EBD" w:rsidP="00B41B8E">
            <w:pPr>
              <w:rPr>
                <w:strike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07EBD" w:rsidRPr="00CC1EF7" w:rsidRDefault="00407EBD" w:rsidP="00B41B8E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07EBD" w:rsidRPr="00CC1EF7" w:rsidRDefault="00407EBD" w:rsidP="00B41B8E">
            <w:pPr>
              <w:rPr>
                <w:strike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07EBD" w:rsidRPr="00CC1EF7" w:rsidRDefault="00407EBD" w:rsidP="00B41B8E">
            <w:pPr>
              <w:rPr>
                <w:strike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07EBD" w:rsidRPr="00CC1EF7" w:rsidRDefault="00407EBD" w:rsidP="00B41B8E">
            <w:pPr>
              <w:rPr>
                <w:strike/>
              </w:rPr>
            </w:pPr>
          </w:p>
        </w:tc>
      </w:tr>
      <w:tr w:rsidR="00407EBD" w:rsidRPr="00F51D43" w:rsidTr="00B41B8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407EBD" w:rsidRPr="00CC1EF7" w:rsidRDefault="00407EBD" w:rsidP="00B41B8E">
            <w:pPr>
              <w:rPr>
                <w:strike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07EBD" w:rsidRPr="00CC1EF7" w:rsidRDefault="00407EBD" w:rsidP="00B41B8E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07EBD" w:rsidRPr="00CC1EF7" w:rsidRDefault="00407EBD" w:rsidP="00B41B8E">
            <w:pPr>
              <w:rPr>
                <w:strike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07EBD" w:rsidRPr="00CC1EF7" w:rsidRDefault="00407EBD" w:rsidP="00B41B8E">
            <w:pPr>
              <w:rPr>
                <w:strike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07EBD" w:rsidRPr="00CC1EF7" w:rsidRDefault="00407EBD" w:rsidP="00B41B8E">
            <w:pPr>
              <w:rPr>
                <w:strike/>
              </w:rPr>
            </w:pPr>
          </w:p>
        </w:tc>
      </w:tr>
      <w:tr w:rsidR="00407EBD" w:rsidRPr="00F51D43" w:rsidTr="00B41B8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407EBD" w:rsidRPr="00CC1EF7" w:rsidRDefault="00407EBD" w:rsidP="00B41B8E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07EBD" w:rsidRPr="00CC1EF7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07EBD" w:rsidRPr="00CC1EF7" w:rsidRDefault="00407EBD" w:rsidP="00B41B8E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07EBD" w:rsidRPr="00CC1EF7" w:rsidRDefault="00407EBD" w:rsidP="00B41B8E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07EBD" w:rsidRPr="00CC1EF7" w:rsidRDefault="00407EBD" w:rsidP="00B41B8E"/>
        </w:tc>
      </w:tr>
    </w:tbl>
    <w:p w:rsidR="00407EBD" w:rsidRDefault="00407EBD" w:rsidP="00407EBD">
      <w:pPr>
        <w:ind w:left="284"/>
        <w:jc w:val="both"/>
        <w:rPr>
          <w:sz w:val="24"/>
          <w:szCs w:val="24"/>
        </w:rPr>
      </w:pPr>
    </w:p>
    <w:p w:rsidR="00407EBD" w:rsidRPr="008D4591" w:rsidRDefault="00407EBD" w:rsidP="00407EBD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407EBD" w:rsidRPr="000C6B6E" w:rsidTr="00B41B8E">
        <w:tc>
          <w:tcPr>
            <w:tcW w:w="3684" w:type="dxa"/>
            <w:shd w:val="clear" w:color="auto" w:fill="F2F2F2"/>
          </w:tcPr>
          <w:p w:rsidR="00407EBD" w:rsidRPr="000C6B6E" w:rsidRDefault="00407EBD" w:rsidP="00B41B8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407EBD" w:rsidRPr="000C6B6E" w:rsidRDefault="00407EBD" w:rsidP="00B41B8E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407EBD" w:rsidRPr="002A72BB" w:rsidRDefault="00407EBD" w:rsidP="00B41B8E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407EBD" w:rsidRPr="000C6B6E" w:rsidTr="00B41B8E">
        <w:tc>
          <w:tcPr>
            <w:tcW w:w="3684" w:type="dxa"/>
          </w:tcPr>
          <w:p w:rsidR="00407EBD" w:rsidRPr="00CD3D41" w:rsidRDefault="00407EBD" w:rsidP="00B41B8E"/>
        </w:tc>
        <w:tc>
          <w:tcPr>
            <w:tcW w:w="2945" w:type="dxa"/>
          </w:tcPr>
          <w:p w:rsidR="00407EBD" w:rsidRPr="00CD3D41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407EBD" w:rsidRPr="00CD3D41" w:rsidRDefault="00407EBD" w:rsidP="00B41B8E"/>
        </w:tc>
      </w:tr>
      <w:tr w:rsidR="00407EBD" w:rsidRPr="000C6B6E" w:rsidTr="00B41B8E">
        <w:tc>
          <w:tcPr>
            <w:tcW w:w="3684" w:type="dxa"/>
          </w:tcPr>
          <w:p w:rsidR="00407EBD" w:rsidRPr="00CD3D41" w:rsidRDefault="00407EBD" w:rsidP="00B41B8E"/>
        </w:tc>
        <w:tc>
          <w:tcPr>
            <w:tcW w:w="2945" w:type="dxa"/>
          </w:tcPr>
          <w:p w:rsidR="00407EBD" w:rsidRPr="00CD3D41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407EBD" w:rsidRPr="00CD3D41" w:rsidRDefault="00407EBD" w:rsidP="00B41B8E"/>
        </w:tc>
      </w:tr>
      <w:tr w:rsidR="00407EBD" w:rsidRPr="000C6B6E" w:rsidTr="00B41B8E">
        <w:tc>
          <w:tcPr>
            <w:tcW w:w="3684" w:type="dxa"/>
          </w:tcPr>
          <w:p w:rsidR="00407EBD" w:rsidRPr="00CD3D41" w:rsidRDefault="00407EBD" w:rsidP="00B41B8E"/>
        </w:tc>
        <w:tc>
          <w:tcPr>
            <w:tcW w:w="2945" w:type="dxa"/>
          </w:tcPr>
          <w:p w:rsidR="00407EBD" w:rsidRPr="00CD3D41" w:rsidRDefault="00407EBD" w:rsidP="00B41B8E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407EBD" w:rsidRPr="00CD3D41" w:rsidRDefault="00407EBD" w:rsidP="00B41B8E"/>
        </w:tc>
      </w:tr>
    </w:tbl>
    <w:p w:rsidR="00407EBD" w:rsidRDefault="00407EBD" w:rsidP="00407EBD">
      <w:pPr>
        <w:jc w:val="center"/>
        <w:rPr>
          <w:b/>
          <w:sz w:val="24"/>
          <w:szCs w:val="24"/>
        </w:rPr>
      </w:pPr>
    </w:p>
    <w:p w:rsidR="00407EBD" w:rsidRPr="00FC435A" w:rsidRDefault="00407EBD" w:rsidP="00407E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407EBD" w:rsidRPr="00FC435A" w:rsidRDefault="00407EBD" w:rsidP="00407EB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07EBD" w:rsidRDefault="00407EBD" w:rsidP="00407E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</w:p>
    <w:p w:rsidR="00407EBD" w:rsidRPr="009F0666" w:rsidRDefault="00407EBD" w:rsidP="00407EB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407EBD" w:rsidRPr="00CE5477" w:rsidRDefault="00407EBD" w:rsidP="00407E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407EBD" w:rsidRDefault="00407EBD" w:rsidP="00407EBD">
      <w:pPr>
        <w:jc w:val="both"/>
        <w:rPr>
          <w:sz w:val="24"/>
          <w:szCs w:val="24"/>
        </w:rPr>
      </w:pPr>
      <w:r w:rsidRPr="0023204D">
        <w:rPr>
          <w:sz w:val="24"/>
          <w:szCs w:val="24"/>
        </w:rPr>
        <w:t xml:space="preserve">Rozpočet rozpočtovej organizácie bol schválený mestským zastupiteľstvom dňa </w:t>
      </w:r>
      <w:r>
        <w:rPr>
          <w:sz w:val="24"/>
          <w:szCs w:val="24"/>
        </w:rPr>
        <w:t>.....</w:t>
      </w:r>
      <w:r w:rsidRPr="0023204D">
        <w:rPr>
          <w:sz w:val="24"/>
          <w:szCs w:val="24"/>
        </w:rPr>
        <w:t>.</w:t>
      </w:r>
      <w:r>
        <w:rPr>
          <w:sz w:val="24"/>
          <w:szCs w:val="24"/>
        </w:rPr>
        <w:t>2021</w:t>
      </w:r>
      <w:r w:rsidRPr="0023204D">
        <w:rPr>
          <w:sz w:val="24"/>
          <w:szCs w:val="24"/>
        </w:rPr>
        <w:t xml:space="preserve"> uznesením č.</w:t>
      </w:r>
    </w:p>
    <w:p w:rsidR="00407EBD" w:rsidRDefault="00407EBD" w:rsidP="00407EBD">
      <w:pPr>
        <w:jc w:val="both"/>
        <w:rPr>
          <w:sz w:val="24"/>
          <w:szCs w:val="24"/>
        </w:rPr>
      </w:pPr>
      <w:r>
        <w:rPr>
          <w:sz w:val="24"/>
          <w:szCs w:val="24"/>
        </w:rPr>
        <w:t>495/271221 A/1</w:t>
      </w:r>
    </w:p>
    <w:p w:rsidR="00407EBD" w:rsidRDefault="00407EBD" w:rsidP="00407EBD">
      <w:pPr>
        <w:jc w:val="both"/>
        <w:rPr>
          <w:sz w:val="24"/>
          <w:szCs w:val="24"/>
        </w:rPr>
      </w:pPr>
      <w:r w:rsidRPr="007E4079">
        <w:rPr>
          <w:sz w:val="24"/>
          <w:szCs w:val="24"/>
        </w:rPr>
        <w:t>Posledná zmena rozpočtu bola schválená uznesením č</w:t>
      </w:r>
      <w:r>
        <w:rPr>
          <w:rStyle w:val="markedcontent"/>
          <w:rFonts w:ascii="Arial" w:hAnsi="Arial" w:cs="Arial"/>
        </w:rPr>
        <w:t>. 11/141222</w:t>
      </w:r>
      <w:r>
        <w:rPr>
          <w:sz w:val="24"/>
          <w:szCs w:val="24"/>
        </w:rPr>
        <w:t xml:space="preserve"> zo dňa   14.12.2022.</w:t>
      </w:r>
    </w:p>
    <w:p w:rsidR="00407EBD" w:rsidRDefault="00407EBD" w:rsidP="00407EBD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407EBD" w:rsidRPr="00FC435A" w:rsidRDefault="00407EBD" w:rsidP="00407E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X.</w:t>
      </w:r>
    </w:p>
    <w:p w:rsidR="00407EBD" w:rsidRDefault="00407EBD" w:rsidP="00407EB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07EBD" w:rsidRPr="00FC435A" w:rsidRDefault="00407EBD" w:rsidP="00407EB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407EBD" w:rsidRPr="00E465E9" w:rsidRDefault="00407EBD" w:rsidP="00407EBD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407EBD" w:rsidRDefault="00407EBD" w:rsidP="00407EB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407EBD" w:rsidRPr="00A639A3" w:rsidRDefault="00407EBD" w:rsidP="00407EB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407EBD" w:rsidRDefault="00407EBD" w:rsidP="00407EB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407EBD" w:rsidRDefault="00407EBD" w:rsidP="00407EB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407EBD" w:rsidRDefault="00407EBD" w:rsidP="00407EB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407EBD" w:rsidRDefault="00407EBD" w:rsidP="00407EB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407EBD" w:rsidRDefault="00407EBD" w:rsidP="00407EB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407EBD" w:rsidRDefault="00407EBD" w:rsidP="00407EB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:rsidR="00407EBD" w:rsidRPr="0071429A" w:rsidRDefault="00407EBD" w:rsidP="00407EB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2022</w:t>
      </w:r>
      <w:r w:rsidRPr="0071429A">
        <w:rPr>
          <w:sz w:val="24"/>
          <w:szCs w:val="24"/>
        </w:rPr>
        <w:t>.</w:t>
      </w:r>
    </w:p>
    <w:p w:rsidR="00407EBD" w:rsidRDefault="00407EBD" w:rsidP="00407EBD">
      <w:pPr>
        <w:spacing w:line="360" w:lineRule="auto"/>
        <w:rPr>
          <w:b/>
          <w:sz w:val="24"/>
          <w:szCs w:val="24"/>
          <w:u w:val="single"/>
        </w:rPr>
      </w:pPr>
    </w:p>
    <w:p w:rsidR="00407EBD" w:rsidRDefault="00407EBD" w:rsidP="00407EBD">
      <w:pPr>
        <w:spacing w:line="360" w:lineRule="auto"/>
        <w:rPr>
          <w:b/>
          <w:sz w:val="24"/>
          <w:szCs w:val="24"/>
          <w:u w:val="single"/>
        </w:rPr>
      </w:pPr>
    </w:p>
    <w:p w:rsidR="00407EBD" w:rsidRDefault="00407EBD" w:rsidP="00407EBD">
      <w:pPr>
        <w:spacing w:line="360" w:lineRule="auto"/>
        <w:rPr>
          <w:b/>
          <w:sz w:val="24"/>
          <w:szCs w:val="24"/>
          <w:u w:val="single"/>
        </w:rPr>
      </w:pPr>
    </w:p>
    <w:p w:rsidR="00407EBD" w:rsidRDefault="00407EBD" w:rsidP="00407EBD">
      <w:pPr>
        <w:spacing w:line="360" w:lineRule="auto"/>
        <w:rPr>
          <w:b/>
          <w:sz w:val="24"/>
          <w:szCs w:val="24"/>
          <w:u w:val="single"/>
        </w:rPr>
      </w:pPr>
    </w:p>
    <w:p w:rsidR="00407EBD" w:rsidRDefault="00407EBD" w:rsidP="00407EBD">
      <w:pPr>
        <w:spacing w:line="360" w:lineRule="auto"/>
        <w:rPr>
          <w:b/>
          <w:sz w:val="24"/>
          <w:szCs w:val="24"/>
          <w:u w:val="single"/>
        </w:rPr>
      </w:pPr>
    </w:p>
    <w:p w:rsidR="00407EBD" w:rsidRDefault="00407EBD" w:rsidP="00407EBD">
      <w:pPr>
        <w:spacing w:line="360" w:lineRule="auto"/>
        <w:rPr>
          <w:b/>
          <w:sz w:val="24"/>
          <w:szCs w:val="24"/>
          <w:u w:val="single"/>
        </w:rPr>
      </w:pPr>
    </w:p>
    <w:p w:rsidR="00407EBD" w:rsidRDefault="00407EBD" w:rsidP="00407EBD">
      <w:pPr>
        <w:spacing w:line="360" w:lineRule="auto"/>
        <w:rPr>
          <w:b/>
          <w:sz w:val="24"/>
          <w:szCs w:val="24"/>
          <w:u w:val="single"/>
        </w:rPr>
      </w:pPr>
    </w:p>
    <w:p w:rsidR="00407EBD" w:rsidRDefault="00407EBD" w:rsidP="00407EBD">
      <w:pPr>
        <w:spacing w:line="360" w:lineRule="auto"/>
        <w:rPr>
          <w:b/>
          <w:sz w:val="24"/>
          <w:szCs w:val="24"/>
          <w:u w:val="single"/>
        </w:rPr>
      </w:pPr>
    </w:p>
    <w:p w:rsidR="00407EBD" w:rsidRPr="0093185D" w:rsidRDefault="00407EBD" w:rsidP="00407EBD">
      <w:pPr>
        <w:spacing w:line="360" w:lineRule="auto"/>
        <w:rPr>
          <w:b/>
          <w:sz w:val="24"/>
          <w:szCs w:val="24"/>
        </w:rPr>
      </w:pPr>
    </w:p>
    <w:p w:rsidR="00407EBD" w:rsidRPr="0093185D" w:rsidRDefault="00407EBD" w:rsidP="00407EBD">
      <w:pPr>
        <w:spacing w:line="360" w:lineRule="auto"/>
        <w:rPr>
          <w:sz w:val="24"/>
          <w:szCs w:val="24"/>
        </w:rPr>
      </w:pPr>
      <w:r w:rsidRPr="0093185D">
        <w:rPr>
          <w:b/>
          <w:sz w:val="24"/>
          <w:szCs w:val="24"/>
        </w:rPr>
        <w:t xml:space="preserve">                                                                                                    </w:t>
      </w:r>
      <w:r w:rsidRPr="0093185D">
        <w:rPr>
          <w:sz w:val="24"/>
          <w:szCs w:val="24"/>
        </w:rPr>
        <w:t>Mgr. Eva Cviková, riaditeľka MŠ</w:t>
      </w:r>
    </w:p>
    <w:p w:rsidR="002F3FB8" w:rsidRDefault="00407EBD"/>
    <w:sectPr w:rsidR="002F3FB8" w:rsidSect="00CB687B">
      <w:headerReference w:type="default" r:id="rId5"/>
      <w:footerReference w:type="even" r:id="rId6"/>
      <w:footerReference w:type="default" r:id="rId7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718" w:rsidRDefault="00407EB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1718" w:rsidRDefault="00407EBD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718" w:rsidRDefault="00407EB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15</w:t>
    </w:r>
    <w:r>
      <w:rPr>
        <w:rStyle w:val="slostrany"/>
      </w:rPr>
      <w:fldChar w:fldCharType="end"/>
    </w:r>
  </w:p>
  <w:p w:rsidR="00741718" w:rsidRDefault="00407EBD" w:rsidP="00491430">
    <w:pPr>
      <w:pStyle w:val="Pta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718" w:rsidRPr="0065096D" w:rsidRDefault="00407EB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Materská škola, </w:t>
    </w:r>
    <w:proofErr w:type="spellStart"/>
    <w:r>
      <w:rPr>
        <w:i/>
        <w:sz w:val="24"/>
        <w:szCs w:val="24"/>
      </w:rPr>
      <w:t>Ďorocká</w:t>
    </w:r>
    <w:proofErr w:type="spellEnd"/>
    <w:r>
      <w:rPr>
        <w:i/>
        <w:sz w:val="24"/>
        <w:szCs w:val="24"/>
      </w:rPr>
      <w:t xml:space="preserve"> 4, 940 72 Nové Zámky.</w:t>
    </w:r>
  </w:p>
  <w:p w:rsidR="00741718" w:rsidRPr="0065096D" w:rsidRDefault="00407EB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>zostav</w:t>
    </w:r>
    <w:r w:rsidRPr="0065096D">
      <w:rPr>
        <w:sz w:val="24"/>
        <w:szCs w:val="24"/>
      </w:rPr>
      <w:t xml:space="preserve">enej k 31. decembru </w:t>
    </w:r>
    <w:r>
      <w:rPr>
        <w:sz w:val="24"/>
        <w:szCs w:val="24"/>
      </w:rPr>
      <w:t>202</w:t>
    </w:r>
    <w:r>
      <w:rPr>
        <w:sz w:val="24"/>
        <w:szCs w:val="24"/>
      </w:rPr>
      <w:t>2</w:t>
    </w:r>
  </w:p>
  <w:p w:rsidR="00741718" w:rsidRDefault="00407EB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8457AB"/>
    <w:multiLevelType w:val="hybridMultilevel"/>
    <w:tmpl w:val="65640B02"/>
    <w:lvl w:ilvl="0" w:tplc="A16293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588A2460"/>
    <w:lvl w:ilvl="0" w:tplc="DB9C96C6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85487E10"/>
    <w:lvl w:ilvl="0" w:tplc="D1FA17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1E22DD"/>
    <w:multiLevelType w:val="hybridMultilevel"/>
    <w:tmpl w:val="19E6F8BC"/>
    <w:lvl w:ilvl="0" w:tplc="DA8CE1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6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1"/>
  </w:num>
  <w:num w:numId="14">
    <w:abstractNumId w:val="0"/>
  </w:num>
  <w:num w:numId="15">
    <w:abstractNumId w:val="2"/>
  </w:num>
  <w:num w:numId="16">
    <w:abstractNumId w:val="19"/>
  </w:num>
  <w:num w:numId="17">
    <w:abstractNumId w:val="32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7"/>
  </w:num>
  <w:num w:numId="23">
    <w:abstractNumId w:val="12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7"/>
  </w:num>
  <w:num w:numId="37">
    <w:abstractNumId w:val="35"/>
  </w:num>
  <w:num w:numId="38">
    <w:abstractNumId w:val="15"/>
  </w:num>
  <w:num w:numId="39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7EBD"/>
    <w:rsid w:val="00407EBD"/>
    <w:rsid w:val="00495C50"/>
    <w:rsid w:val="00556929"/>
    <w:rsid w:val="005A3F8D"/>
    <w:rsid w:val="0097219C"/>
    <w:rsid w:val="00992E28"/>
    <w:rsid w:val="00D373CA"/>
    <w:rsid w:val="00FC5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basedOn w:val="Predvolenpsmoodseku"/>
    <w:rsid w:val="00407EBD"/>
  </w:style>
  <w:style w:type="table" w:styleId="Mriekatabuky">
    <w:name w:val="Table Grid"/>
    <w:basedOn w:val="Normlnatabuka"/>
    <w:rsid w:val="0040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407E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07EB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407E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07EBD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407EBD"/>
  </w:style>
  <w:style w:type="paragraph" w:customStyle="1" w:styleId="Zkladntext1">
    <w:name w:val="Základní text1"/>
    <w:rsid w:val="00407EB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07EB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07EB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07EB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07EB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07EB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407EB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07EBD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5129</Words>
  <Characters>29237</Characters>
  <Application>Microsoft Office Word</Application>
  <DocSecurity>0</DocSecurity>
  <Lines>243</Lines>
  <Paragraphs>68</Paragraphs>
  <ScaleCrop>false</ScaleCrop>
  <Company/>
  <LinksUpToDate>false</LinksUpToDate>
  <CharactersWithSpaces>34298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421911782923</dc:creator>
  <cp:lastModifiedBy>421911782923</cp:lastModifiedBy>
  <cp:revision>1</cp:revision>
  <dcterms:created xsi:type="dcterms:W3CDTF">2023-03-22T13:05:00Z</dcterms:created>
  <dcterms:modified xsi:type="dcterms:W3CDTF">2023-03-22T13:06:00Z</dcterms:modified>
</cp:coreProperties>
</file>