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E2F00" w14:textId="0BC609A5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31.12.202</w:t>
      </w:r>
      <w:r w:rsidR="00574C89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2</w:t>
      </w:r>
    </w:p>
    <w:p w14:paraId="2A3DDC0F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14:paraId="222FE2C0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14:paraId="221A952D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14:paraId="68D0B891" w14:textId="416CD98C" w:rsidR="001B4C1C" w:rsidRPr="001B4C1C" w:rsidRDefault="001B4C1C" w:rsidP="005A60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14:paraId="2A459115" w14:textId="77777777" w:rsidR="001B4C1C" w:rsidRPr="001B4C1C" w:rsidRDefault="001B4C1C" w:rsidP="001B4C1C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14:paraId="49DB9683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82A0F29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B4C1C" w:rsidRPr="001B4C1C" w14:paraId="43F9E58D" w14:textId="77777777" w:rsidTr="00AC160D">
        <w:tc>
          <w:tcPr>
            <w:tcW w:w="4781" w:type="dxa"/>
            <w:shd w:val="clear" w:color="auto" w:fill="F2F2F2"/>
          </w:tcPr>
          <w:p w14:paraId="50945D21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79" w:type="dxa"/>
          </w:tcPr>
          <w:p w14:paraId="66C58E88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B4C1C" w:rsidRPr="001B4C1C" w14:paraId="3E3D70C8" w14:textId="77777777" w:rsidTr="00AC160D">
        <w:tc>
          <w:tcPr>
            <w:tcW w:w="4781" w:type="dxa"/>
            <w:shd w:val="clear" w:color="auto" w:fill="F2F2F2"/>
          </w:tcPr>
          <w:p w14:paraId="64E82C82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14:paraId="3A0072B6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Základná škola s materskou školou</w:t>
            </w:r>
          </w:p>
        </w:tc>
      </w:tr>
      <w:tr w:rsidR="001B4C1C" w:rsidRPr="001B4C1C" w14:paraId="7DEE1141" w14:textId="77777777" w:rsidTr="00AC160D">
        <w:tc>
          <w:tcPr>
            <w:tcW w:w="4781" w:type="dxa"/>
            <w:shd w:val="clear" w:color="auto" w:fill="F2F2F2"/>
          </w:tcPr>
          <w:p w14:paraId="561C7921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14:paraId="1D5FC3FA" w14:textId="0BE5085D" w:rsidR="001B4C1C" w:rsidRPr="001B4C1C" w:rsidRDefault="000E7170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3/16</w:t>
            </w:r>
            <w:r w:rsidR="001B4C1C"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919 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Ružindol</w:t>
            </w:r>
            <w:r w:rsidR="001B4C1C"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1B4C1C" w:rsidRPr="001B4C1C" w14:paraId="1CFC3D26" w14:textId="77777777" w:rsidTr="00AC160D">
        <w:tc>
          <w:tcPr>
            <w:tcW w:w="4781" w:type="dxa"/>
            <w:shd w:val="clear" w:color="auto" w:fill="F2F2F2"/>
          </w:tcPr>
          <w:p w14:paraId="3118D6BC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</w:tcPr>
          <w:p w14:paraId="20F2C856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36090344</w:t>
            </w:r>
          </w:p>
        </w:tc>
      </w:tr>
      <w:tr w:rsidR="001B4C1C" w:rsidRPr="001B4C1C" w14:paraId="047FA0F1" w14:textId="77777777" w:rsidTr="00AC160D">
        <w:tc>
          <w:tcPr>
            <w:tcW w:w="4781" w:type="dxa"/>
            <w:shd w:val="clear" w:color="auto" w:fill="F2F2F2"/>
          </w:tcPr>
          <w:p w14:paraId="13C28D3C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79" w:type="dxa"/>
          </w:tcPr>
          <w:p w14:paraId="29B0F3A4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01.07.2003 </w:t>
            </w:r>
          </w:p>
        </w:tc>
      </w:tr>
      <w:tr w:rsidR="001B4C1C" w:rsidRPr="001B4C1C" w14:paraId="104EE4F9" w14:textId="77777777" w:rsidTr="00AC160D">
        <w:tc>
          <w:tcPr>
            <w:tcW w:w="4781" w:type="dxa"/>
            <w:shd w:val="clear" w:color="auto" w:fill="F2F2F2"/>
          </w:tcPr>
          <w:p w14:paraId="2F4DE02B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479" w:type="dxa"/>
          </w:tcPr>
          <w:p w14:paraId="599DA850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Rozhodnutím zriaďovateľa v súlade so zákonom o rozpočtových pravidlách verejnej správy </w:t>
            </w:r>
          </w:p>
        </w:tc>
      </w:tr>
      <w:tr w:rsidR="001B4C1C" w:rsidRPr="001B4C1C" w14:paraId="5D666E89" w14:textId="77777777" w:rsidTr="00AC160D">
        <w:tc>
          <w:tcPr>
            <w:tcW w:w="4781" w:type="dxa"/>
            <w:shd w:val="clear" w:color="auto" w:fill="F2F2F2"/>
          </w:tcPr>
          <w:p w14:paraId="3DB2EB1D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14:paraId="13F29C64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Ružindol</w:t>
            </w:r>
          </w:p>
        </w:tc>
      </w:tr>
      <w:tr w:rsidR="001B4C1C" w:rsidRPr="001B4C1C" w14:paraId="2C364951" w14:textId="77777777" w:rsidTr="00AC160D">
        <w:tc>
          <w:tcPr>
            <w:tcW w:w="4781" w:type="dxa"/>
            <w:shd w:val="clear" w:color="auto" w:fill="F2F2F2"/>
          </w:tcPr>
          <w:p w14:paraId="3DAB5F2D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14:paraId="726F2047" w14:textId="3CB420B5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Obecný úrad, Ružindol</w:t>
            </w:r>
            <w:r w:rsidR="008C3F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8C3F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130</w:t>
            </w:r>
            <w:r w:rsidR="008C3F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/118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919 61</w:t>
            </w:r>
          </w:p>
        </w:tc>
      </w:tr>
      <w:tr w:rsidR="001B4C1C" w:rsidRPr="001B4C1C" w14:paraId="5291C67C" w14:textId="77777777" w:rsidTr="00AC160D">
        <w:tc>
          <w:tcPr>
            <w:tcW w:w="4781" w:type="dxa"/>
            <w:shd w:val="clear" w:color="auto" w:fill="F2F2F2"/>
          </w:tcPr>
          <w:p w14:paraId="39A77647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14:paraId="68715111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0000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B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14:paraId="5E3FD9C2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0000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1B4C1C" w:rsidRPr="001B4C1C" w14:paraId="6214C549" w14:textId="77777777" w:rsidTr="00AC160D">
        <w:tc>
          <w:tcPr>
            <w:tcW w:w="4781" w:type="dxa"/>
            <w:shd w:val="clear" w:color="auto" w:fill="F2F2F2"/>
          </w:tcPr>
          <w:p w14:paraId="3D78692D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14:paraId="4F67ACED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0000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B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14:paraId="5761E82C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0000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1B4C1C" w:rsidRPr="001B4C1C" w14:paraId="6C04A06A" w14:textId="77777777" w:rsidTr="00AC160D">
        <w:tc>
          <w:tcPr>
            <w:tcW w:w="4781" w:type="dxa"/>
            <w:shd w:val="clear" w:color="auto" w:fill="F2F2F2"/>
          </w:tcPr>
          <w:p w14:paraId="51E17189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14:paraId="50CD83D0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0000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B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14:paraId="7746A3BE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0000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14:paraId="088AEE09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4DA758F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BDCC1D2" w14:textId="77777777" w:rsidR="001B4C1C" w:rsidRPr="001B4C1C" w:rsidRDefault="001B4C1C" w:rsidP="001B4C1C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14:paraId="3F046B15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78CDDA5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B4C1C" w:rsidRPr="001B4C1C" w14:paraId="025BE1B8" w14:textId="77777777" w:rsidTr="00AC160D">
        <w:tc>
          <w:tcPr>
            <w:tcW w:w="4781" w:type="dxa"/>
            <w:shd w:val="clear" w:color="auto" w:fill="F2F2F2"/>
          </w:tcPr>
          <w:p w14:paraId="621FD4B0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14:paraId="7A2F444B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základné školstvo</w:t>
            </w:r>
          </w:p>
        </w:tc>
      </w:tr>
    </w:tbl>
    <w:p w14:paraId="19EEF5AF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F5409FF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6108128" w14:textId="77777777" w:rsidR="001B4C1C" w:rsidRPr="001B4C1C" w:rsidRDefault="001B4C1C" w:rsidP="001B4C1C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14:paraId="5237CFBF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229A1A9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B4C1C" w:rsidRPr="001B4C1C" w14:paraId="564EA118" w14:textId="77777777" w:rsidTr="00AC160D">
        <w:tc>
          <w:tcPr>
            <w:tcW w:w="4781" w:type="dxa"/>
            <w:shd w:val="clear" w:color="auto" w:fill="F2F2F2"/>
          </w:tcPr>
          <w:p w14:paraId="522BB0FA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14:paraId="713145D4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14:paraId="0A50BC26" w14:textId="0AF19B29" w:rsidR="001B4C1C" w:rsidRPr="001B4C1C" w:rsidRDefault="00D12215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Mgr.Zuzana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Galgóciová</w:t>
            </w:r>
            <w:proofErr w:type="spellEnd"/>
            <w:r w:rsidR="001B4C1C"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riaditeľ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 školy</w:t>
            </w:r>
          </w:p>
        </w:tc>
      </w:tr>
      <w:tr w:rsidR="001B4C1C" w:rsidRPr="001B4C1C" w14:paraId="35314AC7" w14:textId="77777777" w:rsidTr="00AC160D">
        <w:tc>
          <w:tcPr>
            <w:tcW w:w="4781" w:type="dxa"/>
            <w:shd w:val="clear" w:color="auto" w:fill="F2F2F2"/>
          </w:tcPr>
          <w:p w14:paraId="218704C4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14:paraId="53CE8E05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5479" w:type="dxa"/>
          </w:tcPr>
          <w:p w14:paraId="362B4636" w14:textId="3F6F7907" w:rsidR="001B4C1C" w:rsidRPr="001B4C1C" w:rsidRDefault="00AC160D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PaedDr. Kristína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Miklušičák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Pániková</w:t>
            </w:r>
            <w:r w:rsidR="001B4C1C"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– zástupca riaditeľ</w:t>
            </w:r>
            <w:r w:rsidR="003D6E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ky </w:t>
            </w:r>
          </w:p>
        </w:tc>
      </w:tr>
      <w:tr w:rsidR="001B4C1C" w:rsidRPr="001B4C1C" w14:paraId="0DE008ED" w14:textId="77777777" w:rsidTr="00AC160D">
        <w:tc>
          <w:tcPr>
            <w:tcW w:w="4781" w:type="dxa"/>
            <w:shd w:val="clear" w:color="auto" w:fill="F2F2F2"/>
          </w:tcPr>
          <w:p w14:paraId="3F0E80DF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2A72B6EA" w14:textId="4AE2E0A3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  <w:r w:rsidR="00DF0DD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</w:tr>
      <w:tr w:rsidR="001B4C1C" w:rsidRPr="001B4C1C" w14:paraId="189E6B01" w14:textId="77777777" w:rsidTr="00AC160D">
        <w:tc>
          <w:tcPr>
            <w:tcW w:w="4781" w:type="dxa"/>
            <w:shd w:val="clear" w:color="auto" w:fill="F2F2F2"/>
          </w:tcPr>
          <w:p w14:paraId="66C31E5F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14:paraId="66711E24" w14:textId="77777777" w:rsidR="001B4C1C" w:rsidRPr="001B4C1C" w:rsidRDefault="001B4C1C" w:rsidP="001B4C1C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479" w:type="dxa"/>
          </w:tcPr>
          <w:p w14:paraId="1C9E400B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46</w:t>
            </w:r>
          </w:p>
          <w:p w14:paraId="7E0BAE39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2127C4CF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0DB5F5AB" w14:textId="6B71D815" w:rsidR="001B4C1C" w:rsidRPr="001B4C1C" w:rsidRDefault="00DF0DD8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</w:p>
        </w:tc>
      </w:tr>
    </w:tbl>
    <w:p w14:paraId="107BBC97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5FE9B4F" w14:textId="59848AEC" w:rsid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CD2578D" w14:textId="77777777" w:rsidR="00AA1A06" w:rsidRPr="001B4C1C" w:rsidRDefault="00AA1A06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3991737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31C7A03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681A78B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14:paraId="47057343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14:paraId="37239D2B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C514D90" w14:textId="77777777" w:rsidR="001B4C1C" w:rsidRPr="001B4C1C" w:rsidRDefault="001B4C1C" w:rsidP="001B4C1C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1DC6EDBC" w14:textId="77777777" w:rsidR="001B4C1C" w:rsidRPr="001B4C1C" w:rsidRDefault="001B4C1C" w:rsidP="001B4C1C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14:paraId="739AFEFD" w14:textId="77777777" w:rsidR="001B4C1C" w:rsidRPr="001B4C1C" w:rsidRDefault="001B4C1C" w:rsidP="001B4C1C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0F81A82C" w14:textId="77777777" w:rsidR="001B4C1C" w:rsidRPr="001B4C1C" w:rsidRDefault="001B4C1C" w:rsidP="001B4C1C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14:paraId="7C1D4FDC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1B4C1C" w:rsidRPr="001B4C1C" w14:paraId="5FECC2E9" w14:textId="77777777" w:rsidTr="00AC160D">
        <w:tc>
          <w:tcPr>
            <w:tcW w:w="6379" w:type="dxa"/>
            <w:shd w:val="clear" w:color="auto" w:fill="F2F2F2"/>
          </w:tcPr>
          <w:p w14:paraId="0B8DADC0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554F57EB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1B4C1C" w:rsidRPr="001B4C1C" w14:paraId="7C2BB617" w14:textId="77777777" w:rsidTr="00AC160D">
        <w:tc>
          <w:tcPr>
            <w:tcW w:w="6379" w:type="dxa"/>
          </w:tcPr>
          <w:p w14:paraId="18FE5E1B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14:paraId="716CF624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1B4C1C" w:rsidRPr="001B4C1C" w14:paraId="71C27214" w14:textId="77777777" w:rsidTr="00AC160D">
        <w:tc>
          <w:tcPr>
            <w:tcW w:w="6379" w:type="dxa"/>
          </w:tcPr>
          <w:p w14:paraId="33F589AA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</w:tcPr>
          <w:p w14:paraId="6DAF1B97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1B4C1C" w:rsidRPr="001B4C1C" w14:paraId="3C7E4D05" w14:textId="77777777" w:rsidTr="00AC160D">
        <w:tc>
          <w:tcPr>
            <w:tcW w:w="6379" w:type="dxa"/>
          </w:tcPr>
          <w:p w14:paraId="4B9F5DC7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</w:tcPr>
          <w:p w14:paraId="3BDD8684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1B4C1C" w:rsidRPr="001B4C1C" w14:paraId="0144CB11" w14:textId="77777777" w:rsidTr="00AC160D">
        <w:tc>
          <w:tcPr>
            <w:tcW w:w="6379" w:type="dxa"/>
          </w:tcPr>
          <w:p w14:paraId="545D9534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</w:tcPr>
          <w:p w14:paraId="2531C44F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1B4C1C" w:rsidRPr="001B4C1C" w14:paraId="237508D2" w14:textId="77777777" w:rsidTr="00AC160D">
        <w:tc>
          <w:tcPr>
            <w:tcW w:w="6379" w:type="dxa"/>
          </w:tcPr>
          <w:p w14:paraId="472EFFC6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14:paraId="71173C66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reprodukčnou obstarávacou cenou</w:t>
            </w:r>
          </w:p>
        </w:tc>
      </w:tr>
      <w:tr w:rsidR="001B4C1C" w:rsidRPr="001B4C1C" w14:paraId="68429E1E" w14:textId="77777777" w:rsidTr="00AC160D">
        <w:tc>
          <w:tcPr>
            <w:tcW w:w="6379" w:type="dxa"/>
          </w:tcPr>
          <w:p w14:paraId="5BE02C31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</w:tcPr>
          <w:p w14:paraId="420C2DB7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1B4C1C" w:rsidRPr="001B4C1C" w14:paraId="5FC364F5" w14:textId="77777777" w:rsidTr="00AC160D">
        <w:tc>
          <w:tcPr>
            <w:tcW w:w="6379" w:type="dxa"/>
          </w:tcPr>
          <w:p w14:paraId="5EB8E087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</w:tcPr>
          <w:p w14:paraId="758A9001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1B4C1C" w:rsidRPr="001B4C1C" w14:paraId="681534C8" w14:textId="77777777" w:rsidTr="00AC160D">
        <w:tc>
          <w:tcPr>
            <w:tcW w:w="6379" w:type="dxa"/>
          </w:tcPr>
          <w:p w14:paraId="6604E8BD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881" w:type="dxa"/>
          </w:tcPr>
          <w:p w14:paraId="65617D6A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1B4C1C" w:rsidRPr="001B4C1C" w14:paraId="7F88081B" w14:textId="77777777" w:rsidTr="00AC160D">
        <w:tc>
          <w:tcPr>
            <w:tcW w:w="6379" w:type="dxa"/>
          </w:tcPr>
          <w:p w14:paraId="1096BE5E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881" w:type="dxa"/>
          </w:tcPr>
          <w:p w14:paraId="0211CA3C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reprodukčnou obstarávacou cenou</w:t>
            </w:r>
          </w:p>
        </w:tc>
      </w:tr>
      <w:tr w:rsidR="001B4C1C" w:rsidRPr="001B4C1C" w14:paraId="659E160D" w14:textId="77777777" w:rsidTr="00AC160D">
        <w:tc>
          <w:tcPr>
            <w:tcW w:w="6379" w:type="dxa"/>
          </w:tcPr>
          <w:p w14:paraId="20ABE960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</w:tcPr>
          <w:p w14:paraId="7E24D220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1B4C1C" w:rsidRPr="001B4C1C" w14:paraId="277F0D48" w14:textId="77777777" w:rsidTr="00AC160D">
        <w:tc>
          <w:tcPr>
            <w:tcW w:w="6379" w:type="dxa"/>
          </w:tcPr>
          <w:p w14:paraId="7CC0D772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</w:tcPr>
          <w:p w14:paraId="0D1631BE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1B4C1C" w:rsidRPr="001B4C1C" w14:paraId="59C6D0A1" w14:textId="77777777" w:rsidTr="00AC160D">
        <w:tc>
          <w:tcPr>
            <w:tcW w:w="6379" w:type="dxa"/>
          </w:tcPr>
          <w:p w14:paraId="502D5307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</w:tcPr>
          <w:p w14:paraId="75D72582" w14:textId="77777777" w:rsidR="001B4C1C" w:rsidRPr="001B4C1C" w:rsidRDefault="001B4C1C" w:rsidP="001B4C1C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1B4C1C" w:rsidRPr="001B4C1C" w14:paraId="3ED78E86" w14:textId="77777777" w:rsidTr="00AC160D">
        <w:tc>
          <w:tcPr>
            <w:tcW w:w="6379" w:type="dxa"/>
          </w:tcPr>
          <w:p w14:paraId="3B3E999D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14:paraId="6B97EFCD" w14:textId="77777777" w:rsidR="001B4C1C" w:rsidRPr="001B4C1C" w:rsidRDefault="001B4C1C" w:rsidP="001B4C1C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1B4C1C" w:rsidRPr="001B4C1C" w14:paraId="1CB36F94" w14:textId="77777777" w:rsidTr="00AC160D">
        <w:tc>
          <w:tcPr>
            <w:tcW w:w="6379" w:type="dxa"/>
          </w:tcPr>
          <w:p w14:paraId="6E8378AD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rezervy </w:t>
            </w:r>
          </w:p>
        </w:tc>
        <w:tc>
          <w:tcPr>
            <w:tcW w:w="3881" w:type="dxa"/>
          </w:tcPr>
          <w:p w14:paraId="44B9886C" w14:textId="77777777" w:rsidR="001B4C1C" w:rsidRPr="001B4C1C" w:rsidRDefault="001B4C1C" w:rsidP="001B4C1C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1B4C1C" w:rsidRPr="001B4C1C" w14:paraId="6AB804EA" w14:textId="77777777" w:rsidTr="00AC160D">
        <w:tc>
          <w:tcPr>
            <w:tcW w:w="6379" w:type="dxa"/>
          </w:tcPr>
          <w:p w14:paraId="2ACC3A2A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</w:tcPr>
          <w:p w14:paraId="77E015FA" w14:textId="77777777" w:rsidR="001B4C1C" w:rsidRPr="001B4C1C" w:rsidRDefault="001B4C1C" w:rsidP="001B4C1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B4C1C" w:rsidRPr="001B4C1C" w14:paraId="0A788004" w14:textId="77777777" w:rsidTr="00AC160D">
        <w:tc>
          <w:tcPr>
            <w:tcW w:w="6379" w:type="dxa"/>
          </w:tcPr>
          <w:p w14:paraId="30A170D5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3881" w:type="dxa"/>
          </w:tcPr>
          <w:p w14:paraId="3C725D77" w14:textId="77777777" w:rsidR="001B4C1C" w:rsidRPr="001B4C1C" w:rsidRDefault="001B4C1C" w:rsidP="001B4C1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</w:tbl>
    <w:p w14:paraId="4BD3CE81" w14:textId="77777777" w:rsidR="001B4C1C" w:rsidRPr="001B4C1C" w:rsidRDefault="001B4C1C" w:rsidP="001B4C1C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14:paraId="17A5F56B" w14:textId="77777777" w:rsidR="001B4C1C" w:rsidRPr="001B4C1C" w:rsidRDefault="001B4C1C" w:rsidP="001B4C1C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14:paraId="54C4D972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ED6C082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1B4C1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vychádza z predpokladanej doby jeho užívania a predpokladaného priebehu jeho opotrebenia. </w:t>
      </w:r>
      <w:r w:rsidRPr="001B4C1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Odpisovať sa začína</w:t>
      </w:r>
      <w:r w:rsidRPr="001B4C1C">
        <w:rPr>
          <w:rFonts w:ascii="Times New Roman" w:eastAsia="Times New Roman" w:hAnsi="Times New Roman" w:cs="Tahoma"/>
          <w:b/>
          <w:bCs/>
          <w:color w:val="000000"/>
          <w:lang w:eastAsia="sk-SK"/>
        </w:rPr>
        <w:t xml:space="preserve"> </w:t>
      </w:r>
      <w:r w:rsidRPr="001B4C1C">
        <w:rPr>
          <w:rFonts w:ascii="Times New Roman" w:eastAsia="Times New Roman" w:hAnsi="Times New Roman" w:cs="Tahoma"/>
          <w:bCs/>
          <w:color w:val="000000"/>
          <w:lang w:eastAsia="sk-SK"/>
        </w:rPr>
        <w:t xml:space="preserve">odo </w:t>
      </w:r>
      <w:r w:rsidRPr="001B4C1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dňa jeho zaradenia do používania. </w:t>
      </w:r>
    </w:p>
    <w:p w14:paraId="2FA409C1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Účtovné odpisy sa zaokrúhľujú na celé eurá nahor. </w:t>
      </w:r>
    </w:p>
    <w:p w14:paraId="4316F260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Metóda odpisovania sa používa lineárna. Predpokladaná doba užívania a odpisové sadzby sú stanovené nasledovne:</w:t>
      </w:r>
    </w:p>
    <w:p w14:paraId="625D2EBB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1B4C1C" w:rsidRPr="001B4C1C" w14:paraId="591FD0A4" w14:textId="77777777" w:rsidTr="00AC160D">
        <w:tc>
          <w:tcPr>
            <w:tcW w:w="2962" w:type="dxa"/>
            <w:shd w:val="clear" w:color="auto" w:fill="F2F2F2"/>
          </w:tcPr>
          <w:p w14:paraId="2BD69E51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63844FDB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14:paraId="65F87ADE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088E8F96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14:paraId="60272769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1B4C1C" w:rsidRPr="001B4C1C" w14:paraId="50B6148D" w14:textId="77777777" w:rsidTr="00AC160D">
        <w:tc>
          <w:tcPr>
            <w:tcW w:w="2962" w:type="dxa"/>
          </w:tcPr>
          <w:p w14:paraId="34941A31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</w:tcPr>
          <w:p w14:paraId="30BD91E2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173" w:type="dxa"/>
          </w:tcPr>
          <w:p w14:paraId="73925AE6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¼</w:t>
            </w:r>
          </w:p>
        </w:tc>
      </w:tr>
      <w:tr w:rsidR="001B4C1C" w:rsidRPr="001B4C1C" w14:paraId="45511E65" w14:textId="77777777" w:rsidTr="00AC160D">
        <w:tc>
          <w:tcPr>
            <w:tcW w:w="2962" w:type="dxa"/>
          </w:tcPr>
          <w:p w14:paraId="743F4DBF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</w:tcPr>
          <w:p w14:paraId="3B968123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173" w:type="dxa"/>
          </w:tcPr>
          <w:p w14:paraId="17E4F329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1/6</w:t>
            </w:r>
          </w:p>
        </w:tc>
      </w:tr>
      <w:tr w:rsidR="001B4C1C" w:rsidRPr="001B4C1C" w14:paraId="08633477" w14:textId="77777777" w:rsidTr="00AC160D">
        <w:tc>
          <w:tcPr>
            <w:tcW w:w="2962" w:type="dxa"/>
          </w:tcPr>
          <w:p w14:paraId="5407F2DD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</w:tcPr>
          <w:p w14:paraId="4FFCF0E2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173" w:type="dxa"/>
          </w:tcPr>
          <w:p w14:paraId="35B1FDD2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1/12</w:t>
            </w:r>
          </w:p>
        </w:tc>
      </w:tr>
      <w:tr w:rsidR="001B4C1C" w:rsidRPr="001B4C1C" w14:paraId="24D6FBCD" w14:textId="77777777" w:rsidTr="00AC160D">
        <w:tc>
          <w:tcPr>
            <w:tcW w:w="2962" w:type="dxa"/>
          </w:tcPr>
          <w:p w14:paraId="60E05E2B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</w:tcPr>
          <w:p w14:paraId="1A898684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4173" w:type="dxa"/>
          </w:tcPr>
          <w:p w14:paraId="28FA4933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1/50</w:t>
            </w:r>
          </w:p>
        </w:tc>
      </w:tr>
    </w:tbl>
    <w:p w14:paraId="6686ABE1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14:paraId="577CD0B8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nehmotný majetok od 1 700,- Eur do 2 400,- Eur, ktorý podľa </w:t>
      </w:r>
      <w:r w:rsidRPr="001B4C1C">
        <w:rPr>
          <w:rFonts w:ascii="Times New Roman" w:eastAsia="Times New Roman" w:hAnsi="Times New Roman" w:cs="Times New Roman"/>
          <w:color w:val="000000"/>
          <w:sz w:val="24"/>
          <w:szCs w:val="20"/>
          <w:lang w:eastAsia="sk-SK"/>
        </w:rPr>
        <w:t>rozhodnutia</w:t>
      </w:r>
      <w:r w:rsidRPr="001B4C1C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 </w:t>
      </w:r>
      <w:r w:rsidRPr="001B4C1C">
        <w:rPr>
          <w:rFonts w:ascii="Times New Roman" w:eastAsia="Times New Roman" w:hAnsi="Times New Roman" w:cs="Times New Roman"/>
          <w:sz w:val="24"/>
          <w:szCs w:val="20"/>
          <w:lang w:eastAsia="sk-SK"/>
        </w:rPr>
        <w:t>účtovnej jednotky nie je dlhodobým nehmotným majetkom sa účtuje pri obstaraní do nákladov na účet 518 - Ostatné služby.</w:t>
      </w:r>
    </w:p>
    <w:p w14:paraId="6A6017F4" w14:textId="0112163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</w:t>
      </w:r>
      <w:r w:rsidR="00DE2705">
        <w:rPr>
          <w:rFonts w:ascii="Times New Roman" w:eastAsia="Times New Roman" w:hAnsi="Times New Roman" w:cs="Times New Roman"/>
          <w:sz w:val="24"/>
          <w:szCs w:val="20"/>
          <w:lang w:eastAsia="sk-SK"/>
        </w:rPr>
        <w:t>200</w:t>
      </w:r>
      <w:r w:rsidRPr="001B4C1C">
        <w:rPr>
          <w:rFonts w:ascii="Times New Roman" w:eastAsia="Times New Roman" w:hAnsi="Times New Roman" w:cs="Times New Roman"/>
          <w:sz w:val="24"/>
          <w:szCs w:val="20"/>
          <w:lang w:eastAsia="sk-SK"/>
        </w:rPr>
        <w:t>,- Eur do</w:t>
      </w:r>
      <w:r w:rsidR="00DE2705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1</w:t>
      </w:r>
      <w:r w:rsidRPr="001B4C1C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700,- Eur, ktorý podľa </w:t>
      </w:r>
      <w:r w:rsidRPr="001B4C1C">
        <w:rPr>
          <w:rFonts w:ascii="Times New Roman" w:eastAsia="Times New Roman" w:hAnsi="Times New Roman" w:cs="Times New Roman"/>
          <w:color w:val="000000"/>
          <w:sz w:val="24"/>
          <w:szCs w:val="20"/>
          <w:lang w:eastAsia="sk-SK"/>
        </w:rPr>
        <w:t>rozhodnutia</w:t>
      </w:r>
      <w:r w:rsidRPr="001B4C1C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1B4C1C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účtovnej jednotky nie je dlhodobým hmotným majetkom sa účtuje ako zásoby. </w:t>
      </w:r>
    </w:p>
    <w:p w14:paraId="0383E82D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14:paraId="766EB579" w14:textId="77777777" w:rsidR="001B4C1C" w:rsidRPr="001B4C1C" w:rsidRDefault="001B4C1C" w:rsidP="001B4C1C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34ECD4" w14:textId="77777777" w:rsidR="001B4C1C" w:rsidRPr="001B4C1C" w:rsidRDefault="001B4C1C" w:rsidP="001B4C1C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14:paraId="596E3CE2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2288F5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1B4C1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48ED1D8F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tvorila opravné položky k </w:t>
      </w:r>
    </w:p>
    <w:p w14:paraId="4B93C8D8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7F8CF4C2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5D96C510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7C12EA20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1B4C1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7CACBC5E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1B4C1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09C34DF9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1B4C1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24930B9F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38319526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 </w:t>
      </w:r>
      <w:r w:rsidRPr="001B4C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tvorila opravné položky k pohľadávkam v rámci hlavnej činnosti,</w:t>
      </w:r>
      <w:r w:rsidRPr="001B4C1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pri ktorých je riziko, že ich dlžník úplne 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alebo</w:t>
      </w:r>
      <w:r w:rsidRPr="001B4C1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čiastočne nezaplatí, ak od splatnosti pohľadávky uplynula doba dlhšia ako:</w:t>
      </w:r>
    </w:p>
    <w:p w14:paraId="6133AA18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ahoma"/>
          <w:bCs/>
          <w:color w:val="FF0000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1"/>
        <w:gridCol w:w="7927"/>
      </w:tblGrid>
      <w:tr w:rsidR="001B4C1C" w:rsidRPr="001B4C1C" w14:paraId="32ECDBEE" w14:textId="77777777" w:rsidTr="00AC160D">
        <w:tc>
          <w:tcPr>
            <w:tcW w:w="1440" w:type="dxa"/>
          </w:tcPr>
          <w:p w14:paraId="16114C03" w14:textId="77777777" w:rsidR="001B4C1C" w:rsidRPr="001B4C1C" w:rsidRDefault="001B4C1C" w:rsidP="001B4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365 dní</w:t>
            </w:r>
          </w:p>
        </w:tc>
        <w:tc>
          <w:tcPr>
            <w:tcW w:w="8766" w:type="dxa"/>
          </w:tcPr>
          <w:p w14:paraId="309DDB25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najviac do výšky        % menovitej hodnoty pohľadávky bez príslušenstva </w:t>
            </w:r>
          </w:p>
        </w:tc>
      </w:tr>
      <w:tr w:rsidR="001B4C1C" w:rsidRPr="001B4C1C" w14:paraId="7B1C6F1B" w14:textId="77777777" w:rsidTr="00AC160D">
        <w:tc>
          <w:tcPr>
            <w:tcW w:w="1440" w:type="dxa"/>
          </w:tcPr>
          <w:p w14:paraId="43BE09DC" w14:textId="77777777" w:rsidR="001B4C1C" w:rsidRPr="001B4C1C" w:rsidRDefault="001B4C1C" w:rsidP="001B4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720 dní</w:t>
            </w:r>
          </w:p>
        </w:tc>
        <w:tc>
          <w:tcPr>
            <w:tcW w:w="8766" w:type="dxa"/>
          </w:tcPr>
          <w:p w14:paraId="6C8D12F0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  <w:tr w:rsidR="001B4C1C" w:rsidRPr="001B4C1C" w14:paraId="21CABAD7" w14:textId="77777777" w:rsidTr="00AC160D">
        <w:tc>
          <w:tcPr>
            <w:tcW w:w="1440" w:type="dxa"/>
          </w:tcPr>
          <w:p w14:paraId="0CDF4AA2" w14:textId="77777777" w:rsidR="001B4C1C" w:rsidRPr="001B4C1C" w:rsidRDefault="001B4C1C" w:rsidP="001B4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1 080 dní</w:t>
            </w:r>
          </w:p>
        </w:tc>
        <w:tc>
          <w:tcPr>
            <w:tcW w:w="8766" w:type="dxa"/>
          </w:tcPr>
          <w:p w14:paraId="6D3EEB03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</w:tbl>
    <w:p w14:paraId="796EA18B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243850BA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F7DB388" w14:textId="77777777" w:rsidR="001B4C1C" w:rsidRPr="001B4C1C" w:rsidRDefault="001B4C1C" w:rsidP="001B4C1C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Zásady pre vykazovanie transferov.</w:t>
      </w:r>
    </w:p>
    <w:p w14:paraId="345D3895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7506D3D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37BB771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C3954AD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5E723688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1B4C1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14:paraId="5EA2D665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1B4C1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14:paraId="2807DC7A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1B4C1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14:paraId="50A1EA7E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1B4C1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14:paraId="6EADCA1F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C300C1D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7A4D69F5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1B4C1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06E6C967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1B4C1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5EC92F63" w14:textId="77777777" w:rsidR="001B4C1C" w:rsidRPr="001B4C1C" w:rsidRDefault="001B4C1C" w:rsidP="001B4C1C">
      <w:pPr>
        <w:spacing w:after="0" w:line="240" w:lineRule="auto"/>
        <w:ind w:left="67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2BC0EE" w14:textId="77777777" w:rsidR="001B4C1C" w:rsidRPr="001B4C1C" w:rsidRDefault="001B4C1C" w:rsidP="001B4C1C">
      <w:pPr>
        <w:spacing w:after="0" w:line="240" w:lineRule="auto"/>
        <w:ind w:left="67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F97390B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77434AF" w14:textId="524FC6A5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  <w:r w:rsidR="00AA1A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</w:t>
      </w: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</w:t>
      </w:r>
    </w:p>
    <w:p w14:paraId="201607AD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14:paraId="0831331F" w14:textId="77777777" w:rsidR="001B4C1C" w:rsidRPr="001B4C1C" w:rsidRDefault="001B4C1C" w:rsidP="001B4C1C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282D35F" w14:textId="77777777" w:rsidR="001B4C1C" w:rsidRPr="001B4C1C" w:rsidRDefault="001B4C1C" w:rsidP="001B4C1C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14:paraId="4FF3DCAC" w14:textId="77777777" w:rsidR="001B4C1C" w:rsidRPr="001B4C1C" w:rsidRDefault="001B4C1C" w:rsidP="001B4C1C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14:paraId="5965814F" w14:textId="77777777" w:rsidR="001B4C1C" w:rsidRPr="001B4C1C" w:rsidRDefault="001B4C1C" w:rsidP="001B4C1C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prehľad o pohybe dlhodobého majetku 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(tabuľka č.1)</w:t>
      </w:r>
    </w:p>
    <w:p w14:paraId="261E90D6" w14:textId="77777777" w:rsidR="001B4C1C" w:rsidRPr="001B4C1C" w:rsidRDefault="001B4C1C" w:rsidP="001B4C1C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DA7331C" w14:textId="77777777" w:rsidR="001B4C1C" w:rsidRPr="001B4C1C" w:rsidRDefault="001B4C1C" w:rsidP="001B4C1C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alebo v správe účtovnej jednotky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7"/>
        <w:gridCol w:w="5157"/>
      </w:tblGrid>
      <w:tr w:rsidR="001B4C1C" w:rsidRPr="001B4C1C" w14:paraId="353C3F8A" w14:textId="77777777" w:rsidTr="00AC160D">
        <w:tc>
          <w:tcPr>
            <w:tcW w:w="5157" w:type="dxa"/>
            <w:shd w:val="clear" w:color="auto" w:fill="F2F2F2"/>
          </w:tcPr>
          <w:p w14:paraId="1260C36B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14:paraId="2535984B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5157" w:type="dxa"/>
            <w:shd w:val="clear" w:color="auto" w:fill="F2F2F2"/>
          </w:tcPr>
          <w:p w14:paraId="14204679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0E7170" w:rsidRPr="001B4C1C" w14:paraId="46D02D42" w14:textId="77777777" w:rsidTr="00AC160D">
        <w:tc>
          <w:tcPr>
            <w:tcW w:w="5157" w:type="dxa"/>
          </w:tcPr>
          <w:p w14:paraId="3820C178" w14:textId="18C7D086" w:rsidR="000E7170" w:rsidRPr="001B4C1C" w:rsidRDefault="000E7170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Stavby</w:t>
            </w:r>
            <w:r w:rsidR="007853F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/ kanalizácia/</w:t>
            </w:r>
          </w:p>
        </w:tc>
        <w:tc>
          <w:tcPr>
            <w:tcW w:w="5157" w:type="dxa"/>
          </w:tcPr>
          <w:p w14:paraId="5BAAE997" w14:textId="0AE517FF" w:rsidR="000E7170" w:rsidRPr="003B7618" w:rsidRDefault="000E7170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B761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30 725,-</w:t>
            </w:r>
          </w:p>
        </w:tc>
      </w:tr>
      <w:tr w:rsidR="001B4C1C" w:rsidRPr="001B4C1C" w14:paraId="1205FA3A" w14:textId="77777777" w:rsidTr="00AC160D">
        <w:tc>
          <w:tcPr>
            <w:tcW w:w="5157" w:type="dxa"/>
          </w:tcPr>
          <w:p w14:paraId="635E51B8" w14:textId="31F69488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</w:t>
            </w:r>
            <w:r w:rsidR="000E71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amostatné hnuteľné veci a súbory </w:t>
            </w:r>
            <w:proofErr w:type="spellStart"/>
            <w:r w:rsidR="000E71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hnut</w:t>
            </w:r>
            <w:proofErr w:type="spellEnd"/>
            <w:r w:rsidR="000E71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5157" w:type="dxa"/>
          </w:tcPr>
          <w:p w14:paraId="3471EFB6" w14:textId="27580A5A" w:rsidR="001B4C1C" w:rsidRPr="003B7618" w:rsidRDefault="003B7618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B761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0E7170" w:rsidRPr="003B761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3B761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16 055,15</w:t>
            </w:r>
          </w:p>
        </w:tc>
      </w:tr>
      <w:tr w:rsidR="003B7618" w:rsidRPr="001B4C1C" w14:paraId="0D4F4483" w14:textId="77777777" w:rsidTr="00AC160D">
        <w:tc>
          <w:tcPr>
            <w:tcW w:w="5157" w:type="dxa"/>
          </w:tcPr>
          <w:p w14:paraId="10596902" w14:textId="73CA329B" w:rsidR="003B7618" w:rsidRPr="001B4C1C" w:rsidRDefault="003B7618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Inventár </w:t>
            </w:r>
          </w:p>
        </w:tc>
        <w:tc>
          <w:tcPr>
            <w:tcW w:w="5157" w:type="dxa"/>
          </w:tcPr>
          <w:p w14:paraId="511E2A72" w14:textId="6B49933E" w:rsidR="003B7618" w:rsidRPr="003B7618" w:rsidRDefault="008C3F60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</w:t>
            </w:r>
            <w:r w:rsidR="003B7618" w:rsidRPr="003B761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524,80</w:t>
            </w:r>
          </w:p>
        </w:tc>
      </w:tr>
      <w:tr w:rsidR="003B7618" w:rsidRPr="001B4C1C" w14:paraId="72C25062" w14:textId="77777777" w:rsidTr="00AC160D">
        <w:tc>
          <w:tcPr>
            <w:tcW w:w="5157" w:type="dxa"/>
          </w:tcPr>
          <w:p w14:paraId="7D6C6258" w14:textId="7B1C73BE" w:rsidR="003B7618" w:rsidRDefault="003B7618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Stroje prístroje ,zariadenia</w:t>
            </w:r>
          </w:p>
        </w:tc>
        <w:tc>
          <w:tcPr>
            <w:tcW w:w="5157" w:type="dxa"/>
          </w:tcPr>
          <w:p w14:paraId="4205C779" w14:textId="77FCD2C4" w:rsidR="003B7618" w:rsidRPr="003B7618" w:rsidRDefault="008C3F60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3B7618" w:rsidRPr="003B761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38 318,84</w:t>
            </w:r>
          </w:p>
        </w:tc>
      </w:tr>
      <w:tr w:rsidR="001B4C1C" w:rsidRPr="001B4C1C" w14:paraId="5BF4A127" w14:textId="77777777" w:rsidTr="00AC160D">
        <w:tc>
          <w:tcPr>
            <w:tcW w:w="5157" w:type="dxa"/>
          </w:tcPr>
          <w:p w14:paraId="1001D683" w14:textId="09692391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Drobný dlhodobý majetok</w:t>
            </w:r>
          </w:p>
        </w:tc>
        <w:tc>
          <w:tcPr>
            <w:tcW w:w="5157" w:type="dxa"/>
          </w:tcPr>
          <w:p w14:paraId="318F27BF" w14:textId="2AC7D199" w:rsidR="003B7618" w:rsidRPr="003B7618" w:rsidRDefault="008C3F60" w:rsidP="003B7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 w:rsidR="007853FC" w:rsidRPr="003B761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DE2705" w:rsidRPr="003B761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</w:t>
            </w:r>
            <w:r w:rsidR="000E7170" w:rsidRPr="003B761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="00DE2705" w:rsidRPr="003B761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78</w:t>
            </w:r>
            <w:r w:rsidR="000E7170" w:rsidRPr="003B761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4,99</w:t>
            </w:r>
          </w:p>
        </w:tc>
      </w:tr>
      <w:tr w:rsidR="003B7618" w:rsidRPr="001B4C1C" w14:paraId="0414EF17" w14:textId="77777777" w:rsidTr="00AC160D">
        <w:tc>
          <w:tcPr>
            <w:tcW w:w="5157" w:type="dxa"/>
          </w:tcPr>
          <w:p w14:paraId="0CD76EDE" w14:textId="77777777" w:rsidR="003B7618" w:rsidRPr="001B4C1C" w:rsidRDefault="003B7618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57" w:type="dxa"/>
          </w:tcPr>
          <w:p w14:paraId="3FC5031B" w14:textId="77777777" w:rsidR="003B7618" w:rsidRPr="003B7618" w:rsidRDefault="003B7618" w:rsidP="003B7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52D73C0B" w14:textId="77777777" w:rsidR="001B4C1C" w:rsidRPr="001B4C1C" w:rsidRDefault="001B4C1C" w:rsidP="001B4C1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6275AE6" w14:textId="77777777" w:rsidR="001B4C1C" w:rsidRPr="001B4C1C" w:rsidRDefault="001B4C1C" w:rsidP="001B4C1C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14:paraId="4ED6E86B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1B4C1C" w:rsidRPr="001B4C1C" w14:paraId="452CDA51" w14:textId="77777777" w:rsidTr="00E63C1F">
        <w:trPr>
          <w:trHeight w:val="314"/>
        </w:trPr>
        <w:tc>
          <w:tcPr>
            <w:tcW w:w="5670" w:type="dxa"/>
            <w:shd w:val="clear" w:color="auto" w:fill="F2F2F2"/>
          </w:tcPr>
          <w:p w14:paraId="259F39EC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14:paraId="687DDF89" w14:textId="560C7863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AC16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DE27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14:paraId="3FF56B94" w14:textId="5C31E008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Zostatok k 31.12.20</w:t>
            </w:r>
            <w:r w:rsidR="00DE27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2</w:t>
            </w:r>
            <w:r w:rsidRPr="001B4C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1B4C1C" w:rsidRPr="001B4C1C" w14:paraId="149AF7BA" w14:textId="77777777" w:rsidTr="00AC160D">
        <w:tc>
          <w:tcPr>
            <w:tcW w:w="5670" w:type="dxa"/>
          </w:tcPr>
          <w:p w14:paraId="64C02F30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2410" w:type="dxa"/>
          </w:tcPr>
          <w:p w14:paraId="3BDF3581" w14:textId="796DAD35" w:rsidR="001B4C1C" w:rsidRPr="00D53CEB" w:rsidRDefault="00554C07" w:rsidP="00E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53C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2 175,-</w:t>
            </w:r>
          </w:p>
        </w:tc>
        <w:tc>
          <w:tcPr>
            <w:tcW w:w="2126" w:type="dxa"/>
          </w:tcPr>
          <w:p w14:paraId="7D14735F" w14:textId="46589B69" w:rsidR="001B4C1C" w:rsidRPr="00D53CEB" w:rsidRDefault="00554C07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53C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607,-</w:t>
            </w:r>
          </w:p>
        </w:tc>
      </w:tr>
      <w:tr w:rsidR="001B4C1C" w:rsidRPr="001B4C1C" w14:paraId="2A86AD44" w14:textId="77777777" w:rsidTr="00AC160D">
        <w:tc>
          <w:tcPr>
            <w:tcW w:w="5670" w:type="dxa"/>
          </w:tcPr>
          <w:p w14:paraId="181E69EC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Školné vybrané vopred</w:t>
            </w:r>
          </w:p>
        </w:tc>
        <w:tc>
          <w:tcPr>
            <w:tcW w:w="2410" w:type="dxa"/>
          </w:tcPr>
          <w:p w14:paraId="61D243EC" w14:textId="0298E198" w:rsidR="001B4C1C" w:rsidRPr="00D53CEB" w:rsidRDefault="00554C07" w:rsidP="00E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53CE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2 175,-</w:t>
            </w:r>
          </w:p>
        </w:tc>
        <w:tc>
          <w:tcPr>
            <w:tcW w:w="2126" w:type="dxa"/>
          </w:tcPr>
          <w:p w14:paraId="5A848F9F" w14:textId="036EF990" w:rsidR="001B4C1C" w:rsidRPr="00D53CEB" w:rsidRDefault="001B4C1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4C1C" w:rsidRPr="001B4C1C" w14:paraId="33498FC9" w14:textId="77777777" w:rsidTr="00AC160D">
        <w:tc>
          <w:tcPr>
            <w:tcW w:w="5670" w:type="dxa"/>
          </w:tcPr>
          <w:p w14:paraId="0BB1CFC4" w14:textId="32D0B5C8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3F7C3F4F" w14:textId="1D336751" w:rsidR="001B4C1C" w:rsidRPr="001B4C1C" w:rsidRDefault="001B4C1C" w:rsidP="00E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1C95A0E1" w14:textId="5368C781" w:rsidR="001B4C1C" w:rsidRPr="001B4C1C" w:rsidRDefault="001B4C1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C160D" w:rsidRPr="001B4C1C" w14:paraId="31591CFC" w14:textId="77777777" w:rsidTr="00AC160D">
        <w:tc>
          <w:tcPr>
            <w:tcW w:w="5670" w:type="dxa"/>
          </w:tcPr>
          <w:p w14:paraId="57D99E14" w14:textId="0BDA9A3E" w:rsidR="00AC160D" w:rsidRPr="001B4C1C" w:rsidRDefault="00AC160D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52924972" w14:textId="50ED7E0E" w:rsidR="00AC160D" w:rsidRPr="001B4C1C" w:rsidRDefault="00AC160D" w:rsidP="00E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51186EA2" w14:textId="75BA708F" w:rsidR="00AC160D" w:rsidRPr="001B4C1C" w:rsidRDefault="00AC160D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1B4C1C" w:rsidRPr="001B4C1C" w14:paraId="5515691C" w14:textId="77777777" w:rsidTr="00AC160D">
        <w:tc>
          <w:tcPr>
            <w:tcW w:w="5670" w:type="dxa"/>
          </w:tcPr>
          <w:p w14:paraId="281DE6C4" w14:textId="5C5BF52B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1E2AB164" w14:textId="032E8755" w:rsidR="001B4C1C" w:rsidRPr="001B4C1C" w:rsidRDefault="001B4C1C" w:rsidP="00E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66E4080B" w14:textId="0C7D0FD8" w:rsidR="001B4C1C" w:rsidRPr="001B4C1C" w:rsidRDefault="001B4C1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1B4C1C" w:rsidRPr="001B4C1C" w14:paraId="1A037BAF" w14:textId="77777777" w:rsidTr="00AC160D">
        <w:tc>
          <w:tcPr>
            <w:tcW w:w="5670" w:type="dxa"/>
          </w:tcPr>
          <w:p w14:paraId="316E2C37" w14:textId="4ED958BF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6AA31A09" w14:textId="48C53BCF" w:rsidR="001B4C1C" w:rsidRPr="001B4C1C" w:rsidRDefault="001B4C1C" w:rsidP="00C2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0E2AC63B" w14:textId="34D5888B" w:rsidR="001B4C1C" w:rsidRPr="001B4C1C" w:rsidRDefault="001B4C1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4C1C" w:rsidRPr="001B4C1C" w14:paraId="21AEE493" w14:textId="77777777" w:rsidTr="00AC160D">
        <w:tc>
          <w:tcPr>
            <w:tcW w:w="5670" w:type="dxa"/>
          </w:tcPr>
          <w:p w14:paraId="12ACAF89" w14:textId="77777777" w:rsidR="001B4C1C" w:rsidRPr="001B4C1C" w:rsidRDefault="001B4C1C" w:rsidP="001B4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05D6CEC6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1CC737A8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4D83AC40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DAC9D7A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2224409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798EAB4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14:paraId="2070E8A3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14:paraId="54738FDA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627D80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A.  Záväzky</w:t>
      </w:r>
    </w:p>
    <w:p w14:paraId="0D759981" w14:textId="77777777" w:rsidR="001B4C1C" w:rsidRPr="001B4C1C" w:rsidRDefault="001B4C1C" w:rsidP="001B4C1C">
      <w:pPr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14:paraId="42115A73" w14:textId="74A7527D" w:rsidR="001B4C1C" w:rsidRPr="00AA1A06" w:rsidRDefault="001B4C1C" w:rsidP="001B4C1C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A1A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AA1A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AA1A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AA1A0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 w:rsidRPr="00AA1A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tabuľka č.8  </w:t>
      </w:r>
    </w:p>
    <w:p w14:paraId="2EC7C106" w14:textId="77777777" w:rsidR="001B4C1C" w:rsidRPr="001B4C1C" w:rsidRDefault="001B4C1C" w:rsidP="001B4C1C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zostatkovej doby splatnosti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B4C1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tabuľka č.8</w:t>
      </w:r>
    </w:p>
    <w:p w14:paraId="4044D574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BBD878D" w14:textId="77777777" w:rsidR="001B4C1C" w:rsidRPr="001B4C1C" w:rsidRDefault="001B4C1C" w:rsidP="001B4C1C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1B4C1C" w:rsidRPr="001B4C1C" w14:paraId="268F9DE0" w14:textId="77777777" w:rsidTr="00AC160D">
        <w:tc>
          <w:tcPr>
            <w:tcW w:w="3119" w:type="dxa"/>
            <w:shd w:val="clear" w:color="auto" w:fill="F2F2F2"/>
          </w:tcPr>
          <w:p w14:paraId="2105FFD8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7E34D037" w14:textId="098C9356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záväzku </w:t>
            </w:r>
            <w:r w:rsidRPr="001B4C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k 31.12.20</w:t>
            </w:r>
            <w:r w:rsidR="00AB5DC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2</w:t>
            </w:r>
            <w:r w:rsidR="00554C0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2</w:t>
            </w: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14:paraId="4B24CA83" w14:textId="325C8783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Hodnota záväzku k 31.12.20</w:t>
            </w:r>
            <w:r w:rsidR="00554C0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2</w:t>
            </w:r>
            <w:r w:rsidRPr="001B4C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1 v €</w:t>
            </w:r>
          </w:p>
        </w:tc>
        <w:tc>
          <w:tcPr>
            <w:tcW w:w="3261" w:type="dxa"/>
            <w:shd w:val="clear" w:color="auto" w:fill="F2F2F2"/>
          </w:tcPr>
          <w:p w14:paraId="5D79D93B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1B4C1C" w:rsidRPr="001B4C1C" w14:paraId="163EFF57" w14:textId="77777777" w:rsidTr="00AC160D">
        <w:tc>
          <w:tcPr>
            <w:tcW w:w="3119" w:type="dxa"/>
          </w:tcPr>
          <w:p w14:paraId="6EA8745D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Záväzky zo sociálneho fondu </w:t>
            </w:r>
          </w:p>
        </w:tc>
        <w:tc>
          <w:tcPr>
            <w:tcW w:w="1701" w:type="dxa"/>
          </w:tcPr>
          <w:p w14:paraId="4F84F365" w14:textId="3C1DC5E8" w:rsidR="001B4C1C" w:rsidRPr="00340BEA" w:rsidRDefault="00AB5DC4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40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554C07" w:rsidRPr="00340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176,14</w:t>
            </w:r>
          </w:p>
        </w:tc>
        <w:tc>
          <w:tcPr>
            <w:tcW w:w="1984" w:type="dxa"/>
          </w:tcPr>
          <w:p w14:paraId="3A7A3AD7" w14:textId="0829115C" w:rsidR="001B4C1C" w:rsidRPr="00340BEA" w:rsidRDefault="00554C07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40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738</w:t>
            </w:r>
            <w:r w:rsidR="00AB5DC4" w:rsidRPr="00340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</w:t>
            </w:r>
            <w:r w:rsidRPr="00340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59</w:t>
            </w:r>
          </w:p>
        </w:tc>
        <w:tc>
          <w:tcPr>
            <w:tcW w:w="3261" w:type="dxa"/>
          </w:tcPr>
          <w:p w14:paraId="7E301914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Zostatok sociálneho fondu </w:t>
            </w:r>
          </w:p>
        </w:tc>
      </w:tr>
      <w:tr w:rsidR="00AB5DC4" w:rsidRPr="001B4C1C" w14:paraId="159699C3" w14:textId="77777777" w:rsidTr="00AC160D">
        <w:tc>
          <w:tcPr>
            <w:tcW w:w="3119" w:type="dxa"/>
          </w:tcPr>
          <w:p w14:paraId="3160A2C1" w14:textId="5027E856" w:rsidR="00AB5DC4" w:rsidRPr="001B4C1C" w:rsidRDefault="00AB5DC4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Dodávatelia</w:t>
            </w:r>
          </w:p>
        </w:tc>
        <w:tc>
          <w:tcPr>
            <w:tcW w:w="1701" w:type="dxa"/>
          </w:tcPr>
          <w:p w14:paraId="6350826E" w14:textId="43594436" w:rsidR="00AB5DC4" w:rsidRPr="00340BEA" w:rsidRDefault="001D5811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40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14:paraId="22A8A3C5" w14:textId="69DF6BD3" w:rsidR="00AB5DC4" w:rsidRPr="00340BEA" w:rsidRDefault="001D5811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40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3261" w:type="dxa"/>
          </w:tcPr>
          <w:p w14:paraId="3A9F8AA4" w14:textId="5E21A9B2" w:rsidR="00AB5DC4" w:rsidRPr="001B4C1C" w:rsidRDefault="006029CE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Neuhrad.fa</w:t>
            </w:r>
            <w:proofErr w:type="spellEnd"/>
          </w:p>
        </w:tc>
      </w:tr>
      <w:tr w:rsidR="001B4C1C" w:rsidRPr="001B4C1C" w14:paraId="70552BD9" w14:textId="77777777" w:rsidTr="00AC160D">
        <w:tc>
          <w:tcPr>
            <w:tcW w:w="3119" w:type="dxa"/>
          </w:tcPr>
          <w:p w14:paraId="09D675D0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Prijaté preddavky</w:t>
            </w:r>
          </w:p>
        </w:tc>
        <w:tc>
          <w:tcPr>
            <w:tcW w:w="1701" w:type="dxa"/>
          </w:tcPr>
          <w:p w14:paraId="037271CD" w14:textId="4C780B6C" w:rsidR="001B4C1C" w:rsidRPr="00340BEA" w:rsidRDefault="006029CE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40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4" w:type="dxa"/>
          </w:tcPr>
          <w:p w14:paraId="588472A7" w14:textId="4EDBD71A" w:rsidR="001B4C1C" w:rsidRPr="00340BEA" w:rsidRDefault="00554C07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40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61" w:type="dxa"/>
          </w:tcPr>
          <w:p w14:paraId="6C2F5ECF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Platby za stravu ŠJ</w:t>
            </w:r>
          </w:p>
        </w:tc>
      </w:tr>
      <w:tr w:rsidR="001B4C1C" w:rsidRPr="001B4C1C" w14:paraId="4B69805F" w14:textId="77777777" w:rsidTr="00AC160D">
        <w:tc>
          <w:tcPr>
            <w:tcW w:w="3119" w:type="dxa"/>
          </w:tcPr>
          <w:p w14:paraId="0E801F64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záväzky</w:t>
            </w:r>
          </w:p>
        </w:tc>
        <w:tc>
          <w:tcPr>
            <w:tcW w:w="1701" w:type="dxa"/>
          </w:tcPr>
          <w:p w14:paraId="64410708" w14:textId="570D56F6" w:rsidR="001B4C1C" w:rsidRPr="00340BEA" w:rsidRDefault="007853F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40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14:paraId="2DB7B797" w14:textId="7829658A" w:rsidR="001B4C1C" w:rsidRPr="00340BEA" w:rsidRDefault="00554C07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40B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98,98</w:t>
            </w:r>
          </w:p>
        </w:tc>
        <w:tc>
          <w:tcPr>
            <w:tcW w:w="3261" w:type="dxa"/>
          </w:tcPr>
          <w:p w14:paraId="7C0AF517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zrážky zamestnancov</w:t>
            </w:r>
          </w:p>
        </w:tc>
      </w:tr>
      <w:tr w:rsidR="007853FC" w:rsidRPr="001B4C1C" w14:paraId="1F62D405" w14:textId="77777777" w:rsidTr="00AC160D">
        <w:tc>
          <w:tcPr>
            <w:tcW w:w="3119" w:type="dxa"/>
          </w:tcPr>
          <w:p w14:paraId="07C53B85" w14:textId="1DA6CB42" w:rsidR="007853FC" w:rsidRPr="001B4C1C" w:rsidRDefault="007853F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Ostatné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zaväzky</w:t>
            </w:r>
            <w:proofErr w:type="spellEnd"/>
          </w:p>
        </w:tc>
        <w:tc>
          <w:tcPr>
            <w:tcW w:w="1701" w:type="dxa"/>
          </w:tcPr>
          <w:p w14:paraId="34892301" w14:textId="0DE901D1" w:rsidR="007853FC" w:rsidRPr="00340BEA" w:rsidRDefault="007853F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40BE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1,99</w:t>
            </w:r>
          </w:p>
        </w:tc>
        <w:tc>
          <w:tcPr>
            <w:tcW w:w="1984" w:type="dxa"/>
          </w:tcPr>
          <w:p w14:paraId="0C10A4FD" w14:textId="25EA9153" w:rsidR="007853FC" w:rsidRPr="00340BEA" w:rsidRDefault="007853F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40BE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3261" w:type="dxa"/>
          </w:tcPr>
          <w:p w14:paraId="75963B03" w14:textId="0A23FB51" w:rsidR="007853FC" w:rsidRPr="001B4C1C" w:rsidRDefault="007853F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Strava SJ/prečerpanie/ úspora/</w:t>
            </w:r>
          </w:p>
        </w:tc>
      </w:tr>
      <w:tr w:rsidR="001B4C1C" w:rsidRPr="001B4C1C" w14:paraId="629B5421" w14:textId="77777777" w:rsidTr="00AC160D">
        <w:tc>
          <w:tcPr>
            <w:tcW w:w="3119" w:type="dxa"/>
          </w:tcPr>
          <w:p w14:paraId="296E90A8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Zamestnanci</w:t>
            </w:r>
          </w:p>
        </w:tc>
        <w:tc>
          <w:tcPr>
            <w:tcW w:w="1701" w:type="dxa"/>
          </w:tcPr>
          <w:p w14:paraId="11B05633" w14:textId="6D7DD7E6" w:rsidR="001B4C1C" w:rsidRPr="00340BEA" w:rsidRDefault="00554C07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40BE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40 788,22</w:t>
            </w:r>
          </w:p>
        </w:tc>
        <w:tc>
          <w:tcPr>
            <w:tcW w:w="1984" w:type="dxa"/>
          </w:tcPr>
          <w:p w14:paraId="34E79BD9" w14:textId="5D3D7DA8" w:rsidR="001B4C1C" w:rsidRPr="00340BEA" w:rsidRDefault="00554C07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40BE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46 498,97</w:t>
            </w:r>
          </w:p>
        </w:tc>
        <w:tc>
          <w:tcPr>
            <w:tcW w:w="3261" w:type="dxa"/>
          </w:tcPr>
          <w:p w14:paraId="3452ABF3" w14:textId="30D10B03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Mzdy zamestnanci 12/20</w:t>
            </w:r>
            <w:r w:rsidR="001D58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</w:t>
            </w:r>
          </w:p>
        </w:tc>
      </w:tr>
      <w:tr w:rsidR="001B4C1C" w:rsidRPr="001B4C1C" w14:paraId="1EC6E462" w14:textId="77777777" w:rsidTr="00AC160D">
        <w:tc>
          <w:tcPr>
            <w:tcW w:w="3119" w:type="dxa"/>
          </w:tcPr>
          <w:p w14:paraId="7BF7616F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s orgánmi SP a ZP</w:t>
            </w:r>
          </w:p>
        </w:tc>
        <w:tc>
          <w:tcPr>
            <w:tcW w:w="1701" w:type="dxa"/>
          </w:tcPr>
          <w:p w14:paraId="5C61CB4B" w14:textId="100491FC" w:rsidR="001B4C1C" w:rsidRPr="00340BEA" w:rsidRDefault="00554C07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40BE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22 126,99</w:t>
            </w:r>
          </w:p>
        </w:tc>
        <w:tc>
          <w:tcPr>
            <w:tcW w:w="1984" w:type="dxa"/>
          </w:tcPr>
          <w:p w14:paraId="2EC0F2B6" w14:textId="30CBDB77" w:rsidR="001B4C1C" w:rsidRPr="00340BEA" w:rsidRDefault="00554C07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40BE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28 576,52</w:t>
            </w:r>
          </w:p>
        </w:tc>
        <w:tc>
          <w:tcPr>
            <w:tcW w:w="3261" w:type="dxa"/>
          </w:tcPr>
          <w:p w14:paraId="3B2BEA43" w14:textId="6147A32C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Odvody zamestnávateľa 12/20</w:t>
            </w:r>
            <w:r w:rsidR="001D58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</w:t>
            </w:r>
          </w:p>
        </w:tc>
      </w:tr>
      <w:tr w:rsidR="001B4C1C" w:rsidRPr="001B4C1C" w14:paraId="44368FD6" w14:textId="77777777" w:rsidTr="00AC160D">
        <w:tc>
          <w:tcPr>
            <w:tcW w:w="3119" w:type="dxa"/>
          </w:tcPr>
          <w:p w14:paraId="4F34477C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priame dane</w:t>
            </w:r>
          </w:p>
        </w:tc>
        <w:tc>
          <w:tcPr>
            <w:tcW w:w="1701" w:type="dxa"/>
          </w:tcPr>
          <w:p w14:paraId="23A74F9E" w14:textId="08274CAA" w:rsidR="001B4C1C" w:rsidRPr="00340BEA" w:rsidRDefault="00554C07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40BE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3 462,47</w:t>
            </w:r>
          </w:p>
        </w:tc>
        <w:tc>
          <w:tcPr>
            <w:tcW w:w="1984" w:type="dxa"/>
          </w:tcPr>
          <w:p w14:paraId="64A625A1" w14:textId="35D6E1A2" w:rsidR="001B4C1C" w:rsidRPr="00340BEA" w:rsidRDefault="00554C07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40BE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6 775,25</w:t>
            </w:r>
          </w:p>
        </w:tc>
        <w:tc>
          <w:tcPr>
            <w:tcW w:w="3261" w:type="dxa"/>
          </w:tcPr>
          <w:p w14:paraId="54FE8B65" w14:textId="2274FA8B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Preddavková daň zo mzdy 12/20</w:t>
            </w:r>
            <w:r w:rsidR="001D58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</w:t>
            </w:r>
          </w:p>
        </w:tc>
      </w:tr>
      <w:tr w:rsidR="001B4C1C" w:rsidRPr="001B4C1C" w14:paraId="2935058F" w14:textId="77777777" w:rsidTr="00AC160D">
        <w:tc>
          <w:tcPr>
            <w:tcW w:w="3119" w:type="dxa"/>
          </w:tcPr>
          <w:p w14:paraId="7C38DF07" w14:textId="2D120F72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2CD10B07" w14:textId="66B4DBBD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AA0CC34" w14:textId="435ED486" w:rsidR="001B4C1C" w:rsidRPr="00340BEA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35C6DDBA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2230262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41F55B9" w14:textId="40E93273" w:rsidR="001B4C1C" w:rsidRDefault="00AA4D9F" w:rsidP="00AA4D9F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14:paraId="25F5CDFF" w14:textId="4562C1E3" w:rsidR="00AA4D9F" w:rsidRPr="00AA4D9F" w:rsidRDefault="00AA4D9F" w:rsidP="00AA4D9F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 podľa zostatkovej doby splatnosti  (</w:t>
      </w:r>
      <w:r w:rsidRPr="00AA4D9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riadky 048 a 060 súvahy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A4D9F" w14:paraId="2C904FF6" w14:textId="77777777" w:rsidTr="00AA4D9F">
        <w:tc>
          <w:tcPr>
            <w:tcW w:w="3020" w:type="dxa"/>
          </w:tcPr>
          <w:p w14:paraId="7B360A51" w14:textId="57AFF0D5" w:rsidR="00AA4D9F" w:rsidRPr="00AA4D9F" w:rsidRDefault="00AA4D9F" w:rsidP="00AA4D9F">
            <w:pPr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AA4D9F">
              <w:rPr>
                <w:rFonts w:ascii="Times New Roman" w:eastAsia="Times New Roman" w:hAnsi="Times New Roman" w:cs="Times New Roman"/>
                <w:bCs/>
                <w:lang w:eastAsia="sk-SK"/>
              </w:rPr>
              <w:t>So zostatkovou dobou splatnosti  1-5 rokov</w:t>
            </w:r>
          </w:p>
        </w:tc>
        <w:tc>
          <w:tcPr>
            <w:tcW w:w="3021" w:type="dxa"/>
          </w:tcPr>
          <w:p w14:paraId="6336B8BD" w14:textId="2C39F18B" w:rsidR="00AA4D9F" w:rsidRPr="00AA4D9F" w:rsidRDefault="00AA4D9F" w:rsidP="00AA4D9F">
            <w:pPr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AA4D9F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Zostatok  k 31.12.2022</w:t>
            </w:r>
          </w:p>
        </w:tc>
        <w:tc>
          <w:tcPr>
            <w:tcW w:w="3021" w:type="dxa"/>
          </w:tcPr>
          <w:p w14:paraId="455A197B" w14:textId="49328330" w:rsidR="00AA4D9F" w:rsidRPr="00AA4D9F" w:rsidRDefault="00AA4D9F" w:rsidP="00AA4D9F">
            <w:pPr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AA4D9F">
              <w:rPr>
                <w:rFonts w:ascii="Times New Roman" w:eastAsia="Times New Roman" w:hAnsi="Times New Roman" w:cs="Times New Roman"/>
                <w:bCs/>
                <w:lang w:eastAsia="sk-SK"/>
              </w:rPr>
              <w:t>Zostatok k 31.12.2021</w:t>
            </w:r>
          </w:p>
        </w:tc>
      </w:tr>
      <w:tr w:rsidR="00AA4D9F" w14:paraId="66D41695" w14:textId="77777777" w:rsidTr="00AA4D9F">
        <w:tc>
          <w:tcPr>
            <w:tcW w:w="3020" w:type="dxa"/>
          </w:tcPr>
          <w:p w14:paraId="5B4063E8" w14:textId="39F0C77C" w:rsidR="00AA4D9F" w:rsidRPr="005559DE" w:rsidRDefault="005559DE" w:rsidP="00AA4D9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5559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Splatnosť  do 5 rokov </w:t>
            </w:r>
          </w:p>
        </w:tc>
        <w:tc>
          <w:tcPr>
            <w:tcW w:w="3021" w:type="dxa"/>
          </w:tcPr>
          <w:p w14:paraId="5045AE38" w14:textId="62DAB302" w:rsidR="00AA4D9F" w:rsidRPr="00AA4D9F" w:rsidRDefault="00AA4D9F" w:rsidP="00AA4D9F">
            <w:pPr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AA4D9F">
              <w:rPr>
                <w:rFonts w:ascii="Times New Roman" w:eastAsia="Times New Roman" w:hAnsi="Times New Roman" w:cs="Times New Roman"/>
                <w:bCs/>
                <w:lang w:eastAsia="sk-SK"/>
              </w:rPr>
              <w:t>19 500,16</w:t>
            </w:r>
          </w:p>
        </w:tc>
        <w:tc>
          <w:tcPr>
            <w:tcW w:w="3021" w:type="dxa"/>
          </w:tcPr>
          <w:p w14:paraId="1C398C9D" w14:textId="1E62FCFB" w:rsidR="00AA4D9F" w:rsidRPr="00AA4D9F" w:rsidRDefault="00AA4D9F" w:rsidP="00AA4D9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A4D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19 500,16</w:t>
            </w:r>
          </w:p>
        </w:tc>
      </w:tr>
    </w:tbl>
    <w:p w14:paraId="4D4146F5" w14:textId="793FF70E" w:rsidR="00AA4D9F" w:rsidRPr="00AA4D9F" w:rsidRDefault="00AA4D9F" w:rsidP="00AA4D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698959C" w14:textId="77777777" w:rsidR="00AA4D9F" w:rsidRPr="00AA4D9F" w:rsidRDefault="00AA4D9F" w:rsidP="00AA4D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128783F" w14:textId="5E28975F" w:rsidR="001B4C1C" w:rsidRPr="001B4C1C" w:rsidRDefault="001B4C1C" w:rsidP="001B4C1C">
      <w:pPr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  <w:r w:rsidR="006029C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( riadky 180,182 súvahy)</w:t>
      </w:r>
    </w:p>
    <w:p w14:paraId="0899BACB" w14:textId="77777777" w:rsidR="001B4C1C" w:rsidRPr="001B4C1C" w:rsidRDefault="001B4C1C" w:rsidP="001B4C1C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významných položiek časového rozlíšenia </w:t>
      </w: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výdavkov budúcich období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1B4C1C" w:rsidRPr="001B4C1C" w14:paraId="06C75522" w14:textId="77777777" w:rsidTr="00AC160D">
        <w:tc>
          <w:tcPr>
            <w:tcW w:w="5529" w:type="dxa"/>
            <w:shd w:val="clear" w:color="auto" w:fill="F2F2F2"/>
          </w:tcPr>
          <w:p w14:paraId="0C9FB02D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653676B0" w14:textId="138AEA9F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Zostatok  k 31.12.20</w:t>
            </w:r>
            <w:r w:rsidR="00180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2</w:t>
            </w:r>
            <w:r w:rsidR="00554C0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10" w:type="dxa"/>
            <w:shd w:val="clear" w:color="auto" w:fill="F2F2F2"/>
          </w:tcPr>
          <w:p w14:paraId="7574394E" w14:textId="13F4DF98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Zostatok  k 31.12.20</w:t>
            </w:r>
            <w:r w:rsidR="00554C0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21</w:t>
            </w:r>
          </w:p>
        </w:tc>
      </w:tr>
      <w:tr w:rsidR="001B4C1C" w:rsidRPr="001B4C1C" w14:paraId="1DA07CA1" w14:textId="77777777" w:rsidTr="00AC160D">
        <w:tc>
          <w:tcPr>
            <w:tcW w:w="5529" w:type="dxa"/>
          </w:tcPr>
          <w:p w14:paraId="2819AD21" w14:textId="7201DF48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Výnosy budúcich období </w:t>
            </w:r>
          </w:p>
        </w:tc>
        <w:tc>
          <w:tcPr>
            <w:tcW w:w="2409" w:type="dxa"/>
          </w:tcPr>
          <w:p w14:paraId="7C13922B" w14:textId="3810BD42" w:rsidR="001B4C1C" w:rsidRPr="00340BEA" w:rsidRDefault="00C34B60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340B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32 297,98</w:t>
            </w:r>
          </w:p>
        </w:tc>
        <w:tc>
          <w:tcPr>
            <w:tcW w:w="2410" w:type="dxa"/>
          </w:tcPr>
          <w:p w14:paraId="15DB6AE4" w14:textId="69D3D545" w:rsidR="001B4C1C" w:rsidRPr="00340BEA" w:rsidRDefault="00554C07" w:rsidP="00C23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340B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1</w:t>
            </w:r>
            <w:r w:rsidR="00C34B60" w:rsidRPr="00340B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340B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051,11</w:t>
            </w:r>
          </w:p>
        </w:tc>
      </w:tr>
    </w:tbl>
    <w:p w14:paraId="3FF57ABD" w14:textId="77777777" w:rsidR="001B4C1C" w:rsidRPr="001B4C1C" w:rsidRDefault="001B4C1C" w:rsidP="001B4C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4772750F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Čl. V</w:t>
      </w:r>
    </w:p>
    <w:p w14:paraId="0D019678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14:paraId="10F64127" w14:textId="77777777" w:rsidR="001B4C1C" w:rsidRPr="001B4C1C" w:rsidRDefault="001B4C1C" w:rsidP="001B4C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22E3A8D" w14:textId="77777777" w:rsidR="001B4C1C" w:rsidRPr="001B4C1C" w:rsidRDefault="001B4C1C" w:rsidP="001B4C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28914B4" w14:textId="77777777" w:rsidR="001B4C1C" w:rsidRPr="001B4C1C" w:rsidRDefault="001B4C1C" w:rsidP="001B4C1C">
      <w:pPr>
        <w:numPr>
          <w:ilvl w:val="0"/>
          <w:numId w:val="1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1B4C1C" w:rsidRPr="001B4C1C" w14:paraId="74921844" w14:textId="77777777" w:rsidTr="00AC160D">
        <w:tc>
          <w:tcPr>
            <w:tcW w:w="6096" w:type="dxa"/>
            <w:shd w:val="clear" w:color="auto" w:fill="F2F2F2"/>
          </w:tcPr>
          <w:p w14:paraId="6FEC234A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5112CF49" w14:textId="7E5C7204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</w:t>
            </w:r>
            <w:r w:rsidR="00C23A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2</w:t>
            </w:r>
            <w:r w:rsidR="00C34B6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984" w:type="dxa"/>
            <w:shd w:val="clear" w:color="auto" w:fill="F2F2F2"/>
          </w:tcPr>
          <w:p w14:paraId="59A6F1AB" w14:textId="53E5FE58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</w:t>
            </w:r>
            <w:r w:rsidR="00C34B6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21</w:t>
            </w:r>
          </w:p>
        </w:tc>
      </w:tr>
      <w:tr w:rsidR="001B4C1C" w:rsidRPr="001B4C1C" w14:paraId="5F81B7A9" w14:textId="77777777" w:rsidTr="00AC160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3B9DF2B" w14:textId="77777777" w:rsidR="001B4C1C" w:rsidRPr="001B4C1C" w:rsidRDefault="001B4C1C" w:rsidP="001B4C1C">
            <w:pPr>
              <w:numPr>
                <w:ilvl w:val="0"/>
                <w:numId w:val="1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2268" w:type="dxa"/>
          </w:tcPr>
          <w:p w14:paraId="2CB32ED8" w14:textId="77777777" w:rsidR="001B4C1C" w:rsidRPr="001B4C1C" w:rsidRDefault="001B4C1C" w:rsidP="001B4C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7118CD1D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B4C1C" w:rsidRPr="001B4C1C" w14:paraId="17E11AA2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0E6FBE6A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</w:t>
            </w:r>
          </w:p>
          <w:p w14:paraId="6FE8B130" w14:textId="5C68422F" w:rsidR="001B4C1C" w:rsidRPr="001B4C1C" w:rsidRDefault="00970F4F" w:rsidP="001B4C1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</w:t>
            </w:r>
            <w:r w:rsidR="001B4C1C"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kolné</w:t>
            </w:r>
          </w:p>
          <w:p w14:paraId="4CE25F9E" w14:textId="77777777" w:rsidR="001B4C1C" w:rsidRPr="001B4C1C" w:rsidRDefault="001B4C1C" w:rsidP="001B4C1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strava</w:t>
            </w:r>
          </w:p>
        </w:tc>
        <w:tc>
          <w:tcPr>
            <w:tcW w:w="2268" w:type="dxa"/>
          </w:tcPr>
          <w:p w14:paraId="237B20DE" w14:textId="560E4E41" w:rsidR="001B4C1C" w:rsidRPr="001B4C1C" w:rsidRDefault="00C34B60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70F4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111 305,46</w:t>
            </w:r>
          </w:p>
          <w:p w14:paraId="45A8B0C7" w14:textId="6EF62AB1" w:rsidR="001B4C1C" w:rsidRPr="001B4C1C" w:rsidRDefault="00D807B5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970F4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9 410,83</w:t>
            </w:r>
          </w:p>
          <w:p w14:paraId="73928ABF" w14:textId="74D0C979" w:rsidR="001B4C1C" w:rsidRPr="001B4C1C" w:rsidRDefault="00970F4F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AA179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91 894,63</w:t>
            </w:r>
          </w:p>
        </w:tc>
        <w:tc>
          <w:tcPr>
            <w:tcW w:w="1984" w:type="dxa"/>
          </w:tcPr>
          <w:p w14:paraId="57E1B407" w14:textId="2258555E" w:rsidR="001B4C1C" w:rsidRPr="00340BEA" w:rsidRDefault="00C34B60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40BE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64 209, 99</w:t>
            </w:r>
          </w:p>
          <w:p w14:paraId="08C44717" w14:textId="53F71799" w:rsidR="001B4C1C" w:rsidRPr="001B4C1C" w:rsidRDefault="00D807B5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40BE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28 076,78</w:t>
            </w:r>
          </w:p>
          <w:p w14:paraId="6CE7E8F6" w14:textId="42E27DF2" w:rsidR="001B4C1C" w:rsidRPr="001B4C1C" w:rsidRDefault="00D807B5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46 473,78</w:t>
            </w:r>
          </w:p>
        </w:tc>
      </w:tr>
      <w:tr w:rsidR="00D807B5" w:rsidRPr="001B4C1C" w14:paraId="44F0647B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1C48D18A" w14:textId="64A96B4E" w:rsidR="00D807B5" w:rsidRPr="00D807B5" w:rsidRDefault="00D807B5" w:rsidP="00D807B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prenájom priestorov</w:t>
            </w:r>
          </w:p>
        </w:tc>
        <w:tc>
          <w:tcPr>
            <w:tcW w:w="2268" w:type="dxa"/>
          </w:tcPr>
          <w:p w14:paraId="309B6683" w14:textId="5BF6235C" w:rsidR="00D807B5" w:rsidRDefault="00D807B5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54B87F16" w14:textId="77777777" w:rsidR="00D807B5" w:rsidRDefault="00D807B5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4C1C" w:rsidRPr="001B4C1C" w14:paraId="1C13353A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31C776AB" w14:textId="512719F5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662 </w:t>
            </w:r>
            <w:r w:rsidR="00B878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–</w:t>
            </w: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Úroky</w:t>
            </w:r>
          </w:p>
        </w:tc>
        <w:tc>
          <w:tcPr>
            <w:tcW w:w="2268" w:type="dxa"/>
          </w:tcPr>
          <w:p w14:paraId="4C205257" w14:textId="79CAB4E4" w:rsidR="001B4C1C" w:rsidRPr="001B4C1C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F03B3BE" w14:textId="64BD9F38" w:rsidR="001B4C1C" w:rsidRPr="001B4C1C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4C1C" w:rsidRPr="001B4C1C" w14:paraId="0E2D33B0" w14:textId="77777777" w:rsidTr="00AC160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7EDA433" w14:textId="77777777" w:rsidR="001B4C1C" w:rsidRPr="001B4C1C" w:rsidRDefault="001B4C1C" w:rsidP="001B4C1C">
            <w:pPr>
              <w:numPr>
                <w:ilvl w:val="0"/>
                <w:numId w:val="1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mimoriadne výnosy</w:t>
            </w:r>
          </w:p>
        </w:tc>
        <w:tc>
          <w:tcPr>
            <w:tcW w:w="2268" w:type="dxa"/>
          </w:tcPr>
          <w:p w14:paraId="62C0FFDB" w14:textId="77777777" w:rsidR="001B4C1C" w:rsidRPr="001B4C1C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4" w:type="dxa"/>
          </w:tcPr>
          <w:p w14:paraId="212471C4" w14:textId="77777777" w:rsidR="001B4C1C" w:rsidRPr="001B4C1C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B4C1C" w:rsidRPr="001B4C1C" w14:paraId="616ACD46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7724A55A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672 - Náhrady škôd</w:t>
            </w:r>
          </w:p>
        </w:tc>
        <w:tc>
          <w:tcPr>
            <w:tcW w:w="2268" w:type="dxa"/>
          </w:tcPr>
          <w:p w14:paraId="53E8534C" w14:textId="77777777" w:rsidR="001B4C1C" w:rsidRPr="001B4C1C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4" w:type="dxa"/>
          </w:tcPr>
          <w:p w14:paraId="12D07024" w14:textId="77777777" w:rsidR="001B4C1C" w:rsidRPr="001B4C1C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B4C1C" w:rsidRPr="001B4C1C" w14:paraId="69882CDF" w14:textId="77777777" w:rsidTr="00AC160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951D91C" w14:textId="77777777" w:rsidR="001B4C1C" w:rsidRPr="001B4C1C" w:rsidRDefault="001B4C1C" w:rsidP="001B4C1C">
            <w:pPr>
              <w:numPr>
                <w:ilvl w:val="0"/>
                <w:numId w:val="1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3402E97B" w14:textId="37B3F31C" w:rsidR="001B4C1C" w:rsidRPr="00C34B60" w:rsidRDefault="001F2F99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1F2F9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1 126 418,89</w:t>
            </w:r>
          </w:p>
        </w:tc>
        <w:tc>
          <w:tcPr>
            <w:tcW w:w="1984" w:type="dxa"/>
          </w:tcPr>
          <w:p w14:paraId="6EC3D325" w14:textId="4F232425" w:rsidR="001B4C1C" w:rsidRPr="00C34B60" w:rsidRDefault="002A4530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1F2F9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920 871,82</w:t>
            </w:r>
          </w:p>
        </w:tc>
      </w:tr>
      <w:tr w:rsidR="001B4C1C" w:rsidRPr="001B4C1C" w14:paraId="2D4992B4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282E5FB9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691 - Výnosy z bežných transferov z rozpočtu obce, VÚC</w:t>
            </w:r>
          </w:p>
        </w:tc>
        <w:tc>
          <w:tcPr>
            <w:tcW w:w="2268" w:type="dxa"/>
          </w:tcPr>
          <w:p w14:paraId="161B0796" w14:textId="464D5BFA" w:rsidR="001B4C1C" w:rsidRPr="001F2F99" w:rsidRDefault="00C34B60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F2F9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430 183,10</w:t>
            </w:r>
          </w:p>
        </w:tc>
        <w:tc>
          <w:tcPr>
            <w:tcW w:w="1984" w:type="dxa"/>
          </w:tcPr>
          <w:p w14:paraId="25FED4FE" w14:textId="5ED772B6" w:rsidR="001B4C1C" w:rsidRPr="001F2F99" w:rsidRDefault="002A4530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F2F9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</w:t>
            </w:r>
            <w:r w:rsidR="00C34B60" w:rsidRPr="001F2F9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9 461,20</w:t>
            </w:r>
          </w:p>
          <w:p w14:paraId="3C3DE366" w14:textId="77777777" w:rsidR="001B4C1C" w:rsidRPr="001F2F99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807B5" w:rsidRPr="001B4C1C" w14:paraId="6F8A13F2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79C36C0D" w14:textId="77777777" w:rsidR="00D807B5" w:rsidRPr="001B4C1C" w:rsidRDefault="00D807B5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59152ABA" w14:textId="77777777" w:rsidR="00D807B5" w:rsidRPr="00C34B60" w:rsidRDefault="00D807B5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984" w:type="dxa"/>
          </w:tcPr>
          <w:p w14:paraId="1C151317" w14:textId="77777777" w:rsidR="00D807B5" w:rsidRPr="00C34B60" w:rsidRDefault="00D807B5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1B4C1C" w:rsidRPr="001F2F99" w14:paraId="5E16ECE1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7A8DC446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692 - Výnosy z kapitálových transferov z rozpočtu obce, VÚC</w:t>
            </w:r>
          </w:p>
          <w:p w14:paraId="2BAFBD2C" w14:textId="77777777" w:rsidR="001B4C1C" w:rsidRPr="001B4C1C" w:rsidRDefault="001B4C1C" w:rsidP="001B4C1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0FF911AF" w14:textId="54E6A1C7" w:rsidR="001B4C1C" w:rsidRPr="001F2F99" w:rsidRDefault="00C34B60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F2F9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1 129,48</w:t>
            </w:r>
          </w:p>
        </w:tc>
        <w:tc>
          <w:tcPr>
            <w:tcW w:w="1984" w:type="dxa"/>
          </w:tcPr>
          <w:p w14:paraId="6128321A" w14:textId="7EEF8D7F" w:rsidR="001B4C1C" w:rsidRPr="001F2F99" w:rsidRDefault="00C34B60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F2F9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1 247,64</w:t>
            </w:r>
          </w:p>
        </w:tc>
      </w:tr>
      <w:tr w:rsidR="001B4C1C" w:rsidRPr="001B4C1C" w14:paraId="77AE1518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308A60FC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</w:t>
            </w:r>
          </w:p>
          <w:p w14:paraId="47B776F1" w14:textId="77777777" w:rsidR="001B4C1C" w:rsidRPr="001B4C1C" w:rsidRDefault="001B4C1C" w:rsidP="001B4C1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</w:t>
            </w:r>
          </w:p>
        </w:tc>
        <w:tc>
          <w:tcPr>
            <w:tcW w:w="2268" w:type="dxa"/>
          </w:tcPr>
          <w:p w14:paraId="645ADBC2" w14:textId="3FB521BE" w:rsidR="001B4C1C" w:rsidRPr="001F2F99" w:rsidRDefault="00C34B60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F2F9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694 060,24</w:t>
            </w:r>
          </w:p>
        </w:tc>
        <w:tc>
          <w:tcPr>
            <w:tcW w:w="1984" w:type="dxa"/>
          </w:tcPr>
          <w:p w14:paraId="0CAD8403" w14:textId="324BC0C8" w:rsidR="001B4C1C" w:rsidRPr="001F2F99" w:rsidRDefault="00C34B60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F2F9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671 536,-</w:t>
            </w:r>
          </w:p>
        </w:tc>
      </w:tr>
      <w:tr w:rsidR="001B4C1C" w:rsidRPr="001B4C1C" w14:paraId="1F3435E7" w14:textId="77777777" w:rsidTr="00AC160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C6C27C9" w14:textId="77777777" w:rsidR="001B4C1C" w:rsidRPr="001B4C1C" w:rsidRDefault="001B4C1C" w:rsidP="001B4C1C">
            <w:pPr>
              <w:numPr>
                <w:ilvl w:val="0"/>
                <w:numId w:val="1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ostatné výnosy</w:t>
            </w:r>
          </w:p>
        </w:tc>
        <w:tc>
          <w:tcPr>
            <w:tcW w:w="2268" w:type="dxa"/>
          </w:tcPr>
          <w:p w14:paraId="0C3F43C8" w14:textId="7D19DB15" w:rsidR="001B4C1C" w:rsidRPr="001F2F99" w:rsidRDefault="001F2F99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F2F9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1 046,08</w:t>
            </w:r>
          </w:p>
        </w:tc>
        <w:tc>
          <w:tcPr>
            <w:tcW w:w="1984" w:type="dxa"/>
          </w:tcPr>
          <w:p w14:paraId="72180993" w14:textId="2B38E71D" w:rsidR="001B4C1C" w:rsidRPr="001B4C1C" w:rsidRDefault="000875E1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10 928,27</w:t>
            </w:r>
          </w:p>
        </w:tc>
      </w:tr>
      <w:tr w:rsidR="001B4C1C" w:rsidRPr="001B4C1C" w14:paraId="355A4D70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3104AF2B" w14:textId="33CE5E8F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94</w:t>
            </w: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–</w:t>
            </w: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</w:t>
            </w: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ýnosy</w:t>
            </w:r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sam.z</w:t>
            </w:r>
            <w:proofErr w:type="spellEnd"/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proofErr w:type="spellStart"/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</w:t>
            </w:r>
            <w:proofErr w:type="spellEnd"/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transf</w:t>
            </w:r>
            <w:proofErr w:type="spellEnd"/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zo ŠR</w:t>
            </w:r>
          </w:p>
        </w:tc>
        <w:tc>
          <w:tcPr>
            <w:tcW w:w="2268" w:type="dxa"/>
          </w:tcPr>
          <w:p w14:paraId="1BC0CCB4" w14:textId="381AA8C1" w:rsidR="001B4C1C" w:rsidRPr="001F2F99" w:rsidRDefault="001F2F99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F2F9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576,09</w:t>
            </w:r>
          </w:p>
        </w:tc>
        <w:tc>
          <w:tcPr>
            <w:tcW w:w="1984" w:type="dxa"/>
          </w:tcPr>
          <w:p w14:paraId="4E79E530" w14:textId="3D86478D" w:rsidR="001B4C1C" w:rsidRPr="001B4C1C" w:rsidRDefault="002A4530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10 020,71</w:t>
            </w:r>
          </w:p>
        </w:tc>
      </w:tr>
      <w:tr w:rsidR="000875E1" w:rsidRPr="001B4C1C" w14:paraId="560275E1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62DA655B" w14:textId="6761E0C3" w:rsidR="000875E1" w:rsidRPr="001B4C1C" w:rsidRDefault="000875E1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698- Výnosy </w:t>
            </w:r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sam.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kap.</w:t>
            </w:r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ransf</w:t>
            </w:r>
            <w:proofErr w:type="spellEnd"/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od </w:t>
            </w:r>
            <w:proofErr w:type="spellStart"/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</w:t>
            </w:r>
            <w:proofErr w:type="spellEnd"/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subj</w:t>
            </w:r>
            <w:proofErr w:type="spellEnd"/>
          </w:p>
        </w:tc>
        <w:tc>
          <w:tcPr>
            <w:tcW w:w="2268" w:type="dxa"/>
          </w:tcPr>
          <w:p w14:paraId="6F6F4F3D" w14:textId="7F1EE3CE" w:rsidR="000875E1" w:rsidRPr="00C34B60" w:rsidRDefault="004B23B3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1F2F9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470,08</w:t>
            </w:r>
          </w:p>
        </w:tc>
        <w:tc>
          <w:tcPr>
            <w:tcW w:w="1984" w:type="dxa"/>
          </w:tcPr>
          <w:p w14:paraId="1C3FC8AE" w14:textId="49141BE7" w:rsidR="000875E1" w:rsidRDefault="004B23B3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F2F9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841,74</w:t>
            </w:r>
          </w:p>
        </w:tc>
      </w:tr>
      <w:tr w:rsidR="001B4C1C" w:rsidRPr="001B4C1C" w14:paraId="3F80BD2A" w14:textId="77777777" w:rsidTr="00AC160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45983D9" w14:textId="77777777" w:rsidR="001B4C1C" w:rsidRPr="001B4C1C" w:rsidRDefault="001B4C1C" w:rsidP="001B4C1C">
            <w:pPr>
              <w:numPr>
                <w:ilvl w:val="0"/>
                <w:numId w:val="1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14:paraId="59240495" w14:textId="77777777" w:rsidR="001B4C1C" w:rsidRPr="001B4C1C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4" w:type="dxa"/>
          </w:tcPr>
          <w:p w14:paraId="55D09F6B" w14:textId="77777777" w:rsidR="001B4C1C" w:rsidRPr="001B4C1C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B4C1C" w:rsidRPr="001B4C1C" w14:paraId="776F24C7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48E5C04F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653 - Zúčtovanie ostatných rezerv z prevádzkovej činnosti </w:t>
            </w:r>
          </w:p>
        </w:tc>
        <w:tc>
          <w:tcPr>
            <w:tcW w:w="2268" w:type="dxa"/>
          </w:tcPr>
          <w:p w14:paraId="310F7E8D" w14:textId="77777777" w:rsidR="001B4C1C" w:rsidRPr="001B4C1C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4" w:type="dxa"/>
          </w:tcPr>
          <w:p w14:paraId="3A76B79F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14:paraId="7DE2D436" w14:textId="77777777" w:rsidR="001B4C1C" w:rsidRPr="001B4C1C" w:rsidRDefault="001B4C1C" w:rsidP="001B4C1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1F40771" w14:textId="77777777" w:rsidR="001B4C1C" w:rsidRPr="001B4C1C" w:rsidRDefault="001B4C1C" w:rsidP="001B4C1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9CE3C37" w14:textId="77777777" w:rsidR="001B4C1C" w:rsidRPr="001B4C1C" w:rsidRDefault="001B4C1C" w:rsidP="001B4C1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7E8CC5E" w14:textId="77777777" w:rsidR="001B4C1C" w:rsidRPr="001B4C1C" w:rsidRDefault="001B4C1C" w:rsidP="001B4C1C">
      <w:pPr>
        <w:numPr>
          <w:ilvl w:val="0"/>
          <w:numId w:val="1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1B4C1C" w:rsidRPr="001B4C1C" w14:paraId="7C78B54F" w14:textId="77777777" w:rsidTr="00AC160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48F5206F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7EEA1B43" w14:textId="5D752809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31.12.202</w:t>
            </w:r>
            <w:r w:rsidR="004B23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7624CA7B" w14:textId="098026FA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</w:t>
            </w:r>
            <w:r w:rsidR="004B23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21</w:t>
            </w:r>
          </w:p>
        </w:tc>
      </w:tr>
      <w:tr w:rsidR="001B4C1C" w:rsidRPr="001B4C1C" w14:paraId="1B3F4F54" w14:textId="77777777" w:rsidTr="00AC160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DD095CE" w14:textId="77777777" w:rsidR="001B4C1C" w:rsidRPr="001B4C1C" w:rsidRDefault="001B4C1C" w:rsidP="001B4C1C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60FCE4A" w14:textId="636EF158" w:rsidR="001B4C1C" w:rsidRPr="00870809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769A72E" w14:textId="322DA8A4" w:rsidR="001B4C1C" w:rsidRPr="00870809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1B4C1C" w:rsidRPr="001B4C1C" w14:paraId="02CAC2AB" w14:textId="77777777" w:rsidTr="00AC160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6D30528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879BFD9" w14:textId="7A1756F9" w:rsidR="001B4C1C" w:rsidRPr="001F2F99" w:rsidRDefault="004B23B3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F2F9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154 173,</w:t>
            </w:r>
            <w:r w:rsidR="00CD6ED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</w:t>
            </w:r>
            <w:r w:rsidRPr="001F2F9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1C1CC64" w14:textId="0F305254" w:rsidR="001B4C1C" w:rsidRPr="001F2F99" w:rsidRDefault="00047F60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F2F9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4B23B3" w:rsidRPr="001F2F9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28 514,76</w:t>
            </w:r>
          </w:p>
        </w:tc>
      </w:tr>
      <w:tr w:rsidR="001B4C1C" w:rsidRPr="001B4C1C" w14:paraId="60D445EB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79ABF4A" w14:textId="3EDDD5E2" w:rsid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</w:t>
            </w:r>
            <w:r w:rsidR="0039682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tom:</w:t>
            </w:r>
          </w:p>
          <w:p w14:paraId="46A947F4" w14:textId="1831FB42" w:rsidR="001B4C1C" w:rsidRPr="0039682F" w:rsidRDefault="0039682F" w:rsidP="0039682F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9682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 </w:t>
            </w:r>
            <w:r w:rsidR="001B4C1C" w:rsidRPr="0039682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</w:t>
            </w:r>
          </w:p>
          <w:p w14:paraId="673A382D" w14:textId="77777777" w:rsidR="001B4C1C" w:rsidRPr="001B4C1C" w:rsidRDefault="001B4C1C" w:rsidP="001B4C1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voda</w:t>
            </w:r>
          </w:p>
          <w:p w14:paraId="3F89FCB3" w14:textId="77777777" w:rsidR="001B4C1C" w:rsidRPr="001B4C1C" w:rsidRDefault="001B4C1C" w:rsidP="001B4C1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BB03D83" w14:textId="5BE609FB" w:rsidR="001B4C1C" w:rsidRPr="001F2F99" w:rsidRDefault="00CD6EDA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31 944,24</w:t>
            </w:r>
          </w:p>
          <w:p w14:paraId="2334A64E" w14:textId="12390842" w:rsidR="001B4C1C" w:rsidRPr="001F2F99" w:rsidRDefault="00CD6EDA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15 408,96</w:t>
            </w:r>
          </w:p>
          <w:p w14:paraId="35DCBE67" w14:textId="42E37624" w:rsidR="001B4C1C" w:rsidRPr="001F2F99" w:rsidRDefault="00CD6EDA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1 343,12</w:t>
            </w:r>
          </w:p>
          <w:p w14:paraId="70813481" w14:textId="17910274" w:rsidR="001B4C1C" w:rsidRPr="001F2F99" w:rsidRDefault="00CD6EDA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15 192,16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7C836D2" w14:textId="6E63B8F6" w:rsidR="001B4C1C" w:rsidRPr="001F2F99" w:rsidRDefault="00047F60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F2F9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24 361,73</w:t>
            </w:r>
          </w:p>
          <w:p w14:paraId="46EBD6CD" w14:textId="09EC9DE4" w:rsidR="001B4C1C" w:rsidRPr="001F2F99" w:rsidRDefault="004B23B3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F2F9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22 929,75</w:t>
            </w:r>
          </w:p>
          <w:p w14:paraId="609C5F5F" w14:textId="4CDD5F1C" w:rsidR="001B4C1C" w:rsidRPr="001F2F99" w:rsidRDefault="000875E1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F2F9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687,96</w:t>
            </w:r>
          </w:p>
          <w:p w14:paraId="6A03A4BD" w14:textId="41A34C83" w:rsidR="001B4C1C" w:rsidRPr="001F2F99" w:rsidRDefault="000875E1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F2F9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12 934,44</w:t>
            </w:r>
          </w:p>
          <w:p w14:paraId="28D3CFB6" w14:textId="77777777" w:rsidR="001B4C1C" w:rsidRPr="001F2F99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4C1C" w:rsidRPr="001B4C1C" w14:paraId="6ADA3983" w14:textId="77777777" w:rsidTr="00AC160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A8B292E" w14:textId="77777777" w:rsidR="001B4C1C" w:rsidRPr="001B4C1C" w:rsidRDefault="001B4C1C" w:rsidP="001B4C1C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7B79743" w14:textId="78DE3A60" w:rsidR="001B4C1C" w:rsidRPr="0039682F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932BF1B" w14:textId="1CAB7618" w:rsidR="001B4C1C" w:rsidRPr="0039682F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1B4C1C" w:rsidRPr="001B4C1C" w14:paraId="6C9A77AF" w14:textId="77777777" w:rsidTr="00AC160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0DD341A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124974C" w14:textId="63D24A15" w:rsidR="001B4C1C" w:rsidRPr="00CD6EDA" w:rsidRDefault="004B23B3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D6ED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8 918,72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3CD0DE3" w14:textId="5480E603" w:rsidR="001B4C1C" w:rsidRPr="00CD6EDA" w:rsidRDefault="004B23B3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D6ED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4 918,43</w:t>
            </w:r>
          </w:p>
        </w:tc>
      </w:tr>
      <w:tr w:rsidR="001B4C1C" w:rsidRPr="001B4C1C" w14:paraId="710A1188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CEE5394" w14:textId="161D4578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512 </w:t>
            </w:r>
            <w:r w:rsidR="00B878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–</w:t>
            </w: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E096141" w14:textId="788DFBA4" w:rsidR="001B4C1C" w:rsidRPr="001B4C1C" w:rsidRDefault="004B23B3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D6ED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152,22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8E4EAA2" w14:textId="1570FD58" w:rsidR="001B4C1C" w:rsidRPr="001B4C1C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4C1C" w:rsidRPr="001B4C1C" w14:paraId="44959A98" w14:textId="77777777" w:rsidTr="00AC160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A4F6F97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513 -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478BDF6" w14:textId="786D9434" w:rsidR="001B4C1C" w:rsidRPr="001B4C1C" w:rsidRDefault="00047F60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71C527E" w14:textId="2421F88A" w:rsidR="001B4C1C" w:rsidRPr="001B4C1C" w:rsidRDefault="004B23B3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B4C1C" w:rsidRPr="001B4C1C" w14:paraId="41341E31" w14:textId="77777777" w:rsidTr="00AC160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A58857F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1062F87" w14:textId="290457ED" w:rsidR="001B4C1C" w:rsidRPr="00CD6EDA" w:rsidRDefault="004B23B3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D6ED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21 390,34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55A3872" w14:textId="195F2E63" w:rsidR="001B4C1C" w:rsidRPr="00CD6EDA" w:rsidRDefault="004B23B3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D6ED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23 813,82</w:t>
            </w:r>
          </w:p>
        </w:tc>
      </w:tr>
      <w:tr w:rsidR="001B4C1C" w:rsidRPr="001B4C1C" w14:paraId="55009B8E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7772129" w14:textId="77777777" w:rsidR="001B4C1C" w:rsidRPr="001B4C1C" w:rsidRDefault="001B4C1C" w:rsidP="001B4C1C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03FCFD4" w14:textId="52E3D985" w:rsidR="001B4C1C" w:rsidRPr="00CD6EDA" w:rsidRDefault="004B23B3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CD6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900 924,54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14B8C1" w14:textId="7BF5171C" w:rsidR="001B4C1C" w:rsidRPr="00CD6EDA" w:rsidRDefault="004B23B3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CD6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852 912,72</w:t>
            </w:r>
          </w:p>
        </w:tc>
      </w:tr>
      <w:tr w:rsidR="001B4C1C" w:rsidRPr="001B4C1C" w14:paraId="0303AA07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C7DD7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E54601E" w14:textId="3A887673" w:rsidR="001B4C1C" w:rsidRPr="00CD6EDA" w:rsidRDefault="00C90C1F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D6ED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663 494,31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F855E2" w14:textId="62F73D54" w:rsidR="001B4C1C" w:rsidRPr="00CD6EDA" w:rsidRDefault="004B23B3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D6ED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608 641,63</w:t>
            </w:r>
          </w:p>
        </w:tc>
      </w:tr>
      <w:tr w:rsidR="001B4C1C" w:rsidRPr="001B4C1C" w14:paraId="221F6AE2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9E89BD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316DE2B" w14:textId="32C647C9" w:rsidR="001B4C1C" w:rsidRPr="00CD6EDA" w:rsidRDefault="00C90C1F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D6ED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200 159,16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F56058A" w14:textId="72F4963D" w:rsidR="001B4C1C" w:rsidRPr="00CD6EDA" w:rsidRDefault="00C90C1F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D6ED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210 048,41</w:t>
            </w:r>
          </w:p>
        </w:tc>
      </w:tr>
      <w:tr w:rsidR="001B4C1C" w:rsidRPr="001B4C1C" w14:paraId="4319D2A7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541B5F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7AAD8FC" w14:textId="3B0D4AED" w:rsidR="001B4C1C" w:rsidRPr="00CD6EDA" w:rsidRDefault="00C90C1F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D6ED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37 271,07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05334B4" w14:textId="513A8996" w:rsidR="001B4C1C" w:rsidRPr="00CD6EDA" w:rsidRDefault="00C90C1F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D6ED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34 222,68</w:t>
            </w:r>
          </w:p>
        </w:tc>
      </w:tr>
      <w:tr w:rsidR="001B4C1C" w:rsidRPr="001B4C1C" w14:paraId="4B2BDC1F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0B334D9" w14:textId="77777777" w:rsidR="001B4C1C" w:rsidRPr="001B4C1C" w:rsidRDefault="001B4C1C" w:rsidP="001B4C1C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5FF3D0E" w14:textId="463C6930" w:rsidR="001B4C1C" w:rsidRPr="00CD6EDA" w:rsidRDefault="00C90C1F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D6ED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2 175,65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D5FBDB" w14:textId="1AA688E7" w:rsidR="001B4C1C" w:rsidRPr="00CD6EDA" w:rsidRDefault="00C90C1F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D6ED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2 056,70</w:t>
            </w:r>
          </w:p>
        </w:tc>
      </w:tr>
      <w:tr w:rsidR="001B4C1C" w:rsidRPr="001B4C1C" w14:paraId="4C33FF75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A869C0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551 - Odpisy  DNM a DHM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3EDD873" w14:textId="28834A1B" w:rsidR="001B4C1C" w:rsidRPr="00CD6EDA" w:rsidRDefault="00C90C1F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D6ED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2 175,65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6956442" w14:textId="521D0382" w:rsidR="001B4C1C" w:rsidRPr="00CD6EDA" w:rsidRDefault="00C90C1F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D6ED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2 056,70</w:t>
            </w:r>
          </w:p>
        </w:tc>
      </w:tr>
      <w:tr w:rsidR="001B4C1C" w:rsidRPr="001B4C1C" w14:paraId="2CB3EAED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1DC1049" w14:textId="77777777" w:rsidR="001B4C1C" w:rsidRPr="001B4C1C" w:rsidRDefault="001B4C1C" w:rsidP="001B4C1C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697FC2" w14:textId="776B4386" w:rsidR="001B4C1C" w:rsidRPr="00CD6EDA" w:rsidRDefault="00C90C1F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D6ED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519,96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571B01" w14:textId="5B6557E0" w:rsidR="001B4C1C" w:rsidRPr="00CD6EDA" w:rsidRDefault="00C90C1F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D6ED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379,95</w:t>
            </w:r>
          </w:p>
        </w:tc>
      </w:tr>
      <w:tr w:rsidR="001B4C1C" w:rsidRPr="001B4C1C" w14:paraId="6C75AAAD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485FB7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C8CAC40" w14:textId="15A1AD5A" w:rsidR="001B4C1C" w:rsidRPr="00CD6EDA" w:rsidRDefault="00C90C1F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D6ED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519,96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B8D2A4" w14:textId="5AF7D852" w:rsidR="001B4C1C" w:rsidRPr="00CD6EDA" w:rsidRDefault="00C90C1F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D6ED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379,95</w:t>
            </w:r>
          </w:p>
        </w:tc>
      </w:tr>
      <w:tr w:rsidR="001B4C1C" w:rsidRPr="001B4C1C" w14:paraId="4D4EF532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921AB86" w14:textId="77777777" w:rsidR="001B4C1C" w:rsidRPr="001B4C1C" w:rsidRDefault="001B4C1C" w:rsidP="001B4C1C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BE3D7A" w14:textId="77777777" w:rsidR="001B4C1C" w:rsidRPr="001B4C1C" w:rsidRDefault="001B4C1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43 552,92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49264B" w14:textId="77777777" w:rsidR="001B4C1C" w:rsidRPr="001B4C1C" w:rsidRDefault="001B4C1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44 229,84</w:t>
            </w:r>
          </w:p>
        </w:tc>
      </w:tr>
      <w:tr w:rsidR="001B4C1C" w:rsidRPr="001B4C1C" w14:paraId="05BA1200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215302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588 - Náklady z odvodu príjmov</w:t>
            </w:r>
          </w:p>
          <w:p w14:paraId="3E7A5762" w14:textId="77777777" w:rsidR="001B4C1C" w:rsidRPr="001B4C1C" w:rsidRDefault="001B4C1C" w:rsidP="001B4C1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6771467" w14:textId="51576B12" w:rsidR="001B4C1C" w:rsidRPr="00CD6EDA" w:rsidRDefault="00C90C1F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D6ED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117 408,42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156B066" w14:textId="06315F7F" w:rsidR="001B4C1C" w:rsidRPr="00CD6EDA" w:rsidRDefault="00C90C1F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D6ED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64 209,99</w:t>
            </w:r>
          </w:p>
        </w:tc>
      </w:tr>
      <w:tr w:rsidR="001B4C1C" w:rsidRPr="001B4C1C" w14:paraId="685A7C34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6E7CFD" w14:textId="7B0B2E56" w:rsidR="001B4C1C" w:rsidRPr="001B4C1C" w:rsidRDefault="001B4C1C" w:rsidP="0039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589 - Náklady z budúceho odvodu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8BDBFA3" w14:textId="01A9CCBD" w:rsidR="001B4C1C" w:rsidRPr="001B4C1C" w:rsidRDefault="00C61DA8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26DC63B" w14:textId="253C2119" w:rsidR="001B4C1C" w:rsidRPr="001B4C1C" w:rsidRDefault="00C90C1F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B4C1C" w:rsidRPr="001B4C1C" w14:paraId="461EA807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25BCEA0" w14:textId="77777777" w:rsidR="001B4C1C" w:rsidRPr="001B4C1C" w:rsidRDefault="001B4C1C" w:rsidP="001B4C1C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12B401" w14:textId="347E3248" w:rsidR="001B4C1C" w:rsidRPr="00CD6EDA" w:rsidRDefault="001D5811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D6ED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89,0</w:t>
            </w:r>
            <w:r w:rsidR="00CD6EDA" w:rsidRPr="00CD6ED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3906926" w14:textId="7E6C2D7B" w:rsidR="001B4C1C" w:rsidRPr="00CD6EDA" w:rsidRDefault="001D5811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D6ED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B4C1C" w:rsidRPr="001B4C1C" w14:paraId="40B49B85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120EA7D" w14:textId="6BF24A33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</w:t>
            </w:r>
            <w:r w:rsidR="00C90C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C90C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–</w:t>
            </w: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C90C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Zmluvné pokuty ,penále a úroky z</w:t>
            </w:r>
            <w:r w:rsidR="007853F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="00C90C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omeškania</w:t>
            </w:r>
            <w:r w:rsidR="007853F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/DÚ </w:t>
            </w:r>
            <w:proofErr w:type="spellStart"/>
            <w:r w:rsidR="007853F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minul.obd</w:t>
            </w:r>
            <w:proofErr w:type="spellEnd"/>
            <w:r w:rsidR="007853F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./</w:t>
            </w:r>
          </w:p>
          <w:p w14:paraId="06D07E01" w14:textId="77777777" w:rsidR="001B4C1C" w:rsidRPr="001B4C1C" w:rsidRDefault="001B4C1C" w:rsidP="001B4C1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77E8F82" w14:textId="074B5EF4" w:rsidR="001B4C1C" w:rsidRPr="00CD6EDA" w:rsidRDefault="00C90C1F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D6ED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89,08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D5428F9" w14:textId="1933C580" w:rsidR="001B4C1C" w:rsidRPr="00CD6EDA" w:rsidRDefault="00C90C1F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D6ED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B4C1C" w:rsidRPr="001B4C1C" w14:paraId="21CBC063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BBF0698" w14:textId="77777777" w:rsidR="001B4C1C" w:rsidRPr="001B4C1C" w:rsidRDefault="001B4C1C" w:rsidP="001B4C1C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dane z príjmov</w:t>
            </w:r>
          </w:p>
          <w:p w14:paraId="1A6CE7C9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8199271" w14:textId="71867919" w:rsidR="001B4C1C" w:rsidRPr="001B4C1C" w:rsidRDefault="001B4C1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A7A52EA" w14:textId="4EE0B8B4" w:rsidR="001B4C1C" w:rsidRPr="001B4C1C" w:rsidRDefault="001B4C1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0A06697" w14:textId="77777777" w:rsidR="001B4C1C" w:rsidRPr="001B4C1C" w:rsidRDefault="001B4C1C" w:rsidP="001B4C1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986D838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5218F38" w14:textId="055E3D3F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Čl. </w:t>
      </w:r>
      <w:r w:rsidR="00AA1A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</w:t>
      </w: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</w:t>
      </w:r>
    </w:p>
    <w:p w14:paraId="53803DFF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14:paraId="79D733A1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FE49914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Informácie o rozpočte a hodnotenie plnenia rozpočtu - 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14:paraId="0FD17C32" w14:textId="269C6569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obce bol schválený obecným zastupiteľstvom</w:t>
      </w:r>
      <w:r w:rsidR="0081312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72963B2A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Zmeny rozpočtu: </w:t>
      </w:r>
    </w:p>
    <w:p w14:paraId="0868B285" w14:textId="7EEFB132" w:rsidR="001B4C1C" w:rsidRPr="001B4C1C" w:rsidRDefault="001B4C1C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1B4C1C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     </w:t>
      </w:r>
      <w:r w:rsidR="003D6EC7">
        <w:rPr>
          <w:rFonts w:ascii="Times New Roman" w:eastAsia="Times New Roman" w:hAnsi="Times New Roman" w:cs="Times New Roman"/>
          <w:sz w:val="24"/>
          <w:szCs w:val="24"/>
          <w:lang w:eastAsia="sk-SK"/>
        </w:rPr>
        <w:t>úprava rozpočtu</w:t>
      </w:r>
      <w:r w:rsidR="007804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8131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01/2022   </w:t>
      </w:r>
      <w:r w:rsidR="007804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+ </w:t>
      </w:r>
      <w:r w:rsidR="00813126">
        <w:rPr>
          <w:rFonts w:ascii="Times New Roman" w:eastAsia="Times New Roman" w:hAnsi="Times New Roman" w:cs="Times New Roman"/>
          <w:sz w:val="24"/>
          <w:szCs w:val="24"/>
          <w:lang w:eastAsia="sk-SK"/>
        </w:rPr>
        <w:t>34 968,51</w:t>
      </w:r>
      <w:r w:rsidR="00780463">
        <w:rPr>
          <w:rFonts w:ascii="Times New Roman" w:eastAsia="Times New Roman" w:hAnsi="Times New Roman" w:cs="Times New Roman"/>
          <w:sz w:val="24"/>
          <w:szCs w:val="24"/>
          <w:lang w:eastAsia="sk-SK"/>
        </w:rPr>
        <w:t>€</w:t>
      </w:r>
    </w:p>
    <w:p w14:paraId="33956053" w14:textId="21668AD8" w:rsidR="001B4C1C" w:rsidRPr="001B4C1C" w:rsidRDefault="001B4C1C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1B4C1C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     </w:t>
      </w:r>
      <w:r w:rsidR="003D6E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úprava rozpočtu </w:t>
      </w:r>
      <w:r w:rsidR="008131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02/2022   </w:t>
      </w:r>
      <w:r w:rsidR="007804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+ </w:t>
      </w:r>
      <w:r w:rsidR="00813126">
        <w:rPr>
          <w:rFonts w:ascii="Times New Roman" w:eastAsia="Times New Roman" w:hAnsi="Times New Roman" w:cs="Times New Roman"/>
          <w:sz w:val="24"/>
          <w:szCs w:val="24"/>
          <w:lang w:eastAsia="sk-SK"/>
        </w:rPr>
        <w:t>11 081,--</w:t>
      </w:r>
      <w:r w:rsidR="007804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37B7F787" w14:textId="226B9DB6" w:rsidR="00E82272" w:rsidRDefault="00813126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     úprava rozpočtu 03/2022    +  7 666,-- €</w:t>
      </w:r>
    </w:p>
    <w:p w14:paraId="049D18FD" w14:textId="03B4EA92" w:rsidR="001B4C1C" w:rsidRPr="001B4C1C" w:rsidRDefault="001B4C1C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1B4C1C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     </w:t>
      </w:r>
      <w:r w:rsidR="007804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úprava rozpočtu </w:t>
      </w:r>
      <w:r w:rsidR="008131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04/2022    </w:t>
      </w:r>
      <w:r w:rsidR="007804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+ </w:t>
      </w:r>
      <w:r w:rsidR="0095655C">
        <w:rPr>
          <w:rFonts w:ascii="Times New Roman" w:eastAsia="Times New Roman" w:hAnsi="Times New Roman" w:cs="Times New Roman"/>
          <w:sz w:val="24"/>
          <w:szCs w:val="24"/>
          <w:lang w:eastAsia="sk-SK"/>
        </w:rPr>
        <w:t>53 562,06</w:t>
      </w:r>
      <w:r w:rsidR="008131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80463">
        <w:rPr>
          <w:rFonts w:ascii="Times New Roman" w:eastAsia="Times New Roman" w:hAnsi="Times New Roman" w:cs="Times New Roman"/>
          <w:sz w:val="24"/>
          <w:szCs w:val="24"/>
          <w:lang w:eastAsia="sk-SK"/>
        </w:rPr>
        <w:t>€</w:t>
      </w:r>
    </w:p>
    <w:p w14:paraId="19D4444E" w14:textId="1C8C1A0C" w:rsidR="001B4C1C" w:rsidRPr="001B4C1C" w:rsidRDefault="001B4C1C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1B4C1C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     </w:t>
      </w:r>
      <w:r w:rsidR="007804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úprava rozpočtu </w:t>
      </w:r>
      <w:r w:rsidR="008131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05/2022   </w:t>
      </w:r>
      <w:r w:rsidR="007804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+</w:t>
      </w:r>
      <w:r w:rsidR="001108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10 925,80 </w:t>
      </w:r>
      <w:r w:rsidR="007804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7F4D261F" w14:textId="5A8230D1" w:rsidR="001B4C1C" w:rsidRPr="001B4C1C" w:rsidRDefault="001B4C1C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1B4C1C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     </w:t>
      </w:r>
      <w:r w:rsidR="007804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úprava rozpočtu </w:t>
      </w:r>
      <w:r w:rsidR="001108E2">
        <w:rPr>
          <w:rFonts w:ascii="Times New Roman" w:eastAsia="Times New Roman" w:hAnsi="Times New Roman" w:cs="Times New Roman"/>
          <w:sz w:val="24"/>
          <w:szCs w:val="24"/>
          <w:lang w:eastAsia="sk-SK"/>
        </w:rPr>
        <w:t>07/2022    + 11 080,--</w:t>
      </w:r>
      <w:r w:rsidR="007804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</w:t>
      </w:r>
    </w:p>
    <w:p w14:paraId="4DBC5F88" w14:textId="3AF92086" w:rsidR="001B4C1C" w:rsidRDefault="001B4C1C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1B4C1C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     </w:t>
      </w:r>
      <w:r w:rsidR="007804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úprava rozpočtu </w:t>
      </w:r>
      <w:r w:rsidR="001108E2">
        <w:rPr>
          <w:rFonts w:ascii="Times New Roman" w:eastAsia="Times New Roman" w:hAnsi="Times New Roman" w:cs="Times New Roman"/>
          <w:sz w:val="24"/>
          <w:szCs w:val="24"/>
          <w:lang w:eastAsia="sk-SK"/>
        </w:rPr>
        <w:t>08/2022    +   4 748,--</w:t>
      </w:r>
      <w:r w:rsidR="007804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02618D40" w14:textId="21BE490B" w:rsidR="001108E2" w:rsidRDefault="001108E2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     úprava rozpočtu 09/2022    +   5 120,88 €</w:t>
      </w:r>
    </w:p>
    <w:p w14:paraId="12B71EC0" w14:textId="16D9E38C" w:rsidR="001108E2" w:rsidRDefault="001108E2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     úprava rozpočtu 10/2022    +  45 586,60 € </w:t>
      </w:r>
    </w:p>
    <w:p w14:paraId="3FFB20FD" w14:textId="37D8C68C" w:rsidR="001108E2" w:rsidRDefault="001108E2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="008C3F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úprava rozpočtu 11/2022    +  11 294,--€</w:t>
      </w:r>
    </w:p>
    <w:p w14:paraId="4EA9D061" w14:textId="13FA0002" w:rsidR="001B4C1C" w:rsidRPr="001B4C1C" w:rsidRDefault="001108E2" w:rsidP="001108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="008C3F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úprava rozpočtu 12/2022    +    2 812,12 €</w:t>
      </w:r>
      <w:r w:rsidR="001B4C1C" w:rsidRPr="001B4C1C">
        <w:rPr>
          <w:rFonts w:ascii="Times New Roman" w:eastAsia="Times New Roman" w:hAnsi="Times New Roman" w:cs="Times New Roman"/>
          <w:sz w:val="14"/>
          <w:szCs w:val="14"/>
          <w:lang w:eastAsia="sk-SK"/>
        </w:rPr>
        <w:t>    </w:t>
      </w:r>
    </w:p>
    <w:p w14:paraId="63ABE943" w14:textId="182627C2" w:rsidR="001B4C1C" w:rsidRPr="001B4C1C" w:rsidRDefault="001B4C1C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088E1" w14:textId="1C05B14F" w:rsidR="001B4C1C" w:rsidRPr="001B4C1C" w:rsidRDefault="00780463" w:rsidP="007804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Celková úprava rozpočtu + </w:t>
      </w:r>
      <w:r w:rsidR="0095655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198 844,97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€</w:t>
      </w:r>
    </w:p>
    <w:p w14:paraId="5C2FFBE6" w14:textId="106DA4A1" w:rsid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9517C58" w14:textId="261C1D3A" w:rsidR="00AA1A06" w:rsidRDefault="00AA1A06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F9A0B12" w14:textId="73A77293" w:rsidR="00AA1A06" w:rsidRDefault="00AA1A06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9E364B7" w14:textId="77777777" w:rsidR="00AA1A06" w:rsidRPr="001B4C1C" w:rsidRDefault="00AA1A06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7DF906E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BCE2DF7" w14:textId="1FC62B08" w:rsidR="00AA1A06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</w:t>
      </w:r>
      <w:r w:rsidR="00AA1A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VII</w:t>
      </w:r>
    </w:p>
    <w:p w14:paraId="295271C7" w14:textId="1065C89F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14:paraId="5AE3B0F7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14:paraId="6C08CD1E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14:paraId="28B1EC7D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14:paraId="4CCA432A" w14:textId="019B207A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Pr="001B4C1C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</w:t>
      </w:r>
      <w:r w:rsidR="006029CE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</w:t>
      </w:r>
      <w:r w:rsidR="00C90C1F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 v účtovnej závierke za rok 20</w:t>
      </w:r>
      <w:r w:rsidR="006029CE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C90C1F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067F6E3D" w14:textId="77777777" w:rsidR="001B4C1C" w:rsidRPr="001B4C1C" w:rsidRDefault="001B4C1C" w:rsidP="001B4C1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14:paraId="30C49DC0" w14:textId="77777777" w:rsidR="001B4C1C" w:rsidRDefault="001B4C1C"/>
    <w:sectPr w:rsidR="001B4C1C" w:rsidSect="00AA4D9F">
      <w:headerReference w:type="default" r:id="rId7"/>
      <w:pgSz w:w="12240" w:h="15840" w:code="1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9D8D1" w14:textId="77777777" w:rsidR="004009B3" w:rsidRDefault="004009B3" w:rsidP="000A7FCA">
      <w:pPr>
        <w:spacing w:after="0" w:line="240" w:lineRule="auto"/>
      </w:pPr>
      <w:r>
        <w:separator/>
      </w:r>
    </w:p>
  </w:endnote>
  <w:endnote w:type="continuationSeparator" w:id="0">
    <w:p w14:paraId="7173373F" w14:textId="77777777" w:rsidR="004009B3" w:rsidRDefault="004009B3" w:rsidP="000A7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A2803" w14:textId="77777777" w:rsidR="004009B3" w:rsidRDefault="004009B3" w:rsidP="000A7FCA">
      <w:pPr>
        <w:spacing w:after="0" w:line="240" w:lineRule="auto"/>
      </w:pPr>
      <w:r>
        <w:separator/>
      </w:r>
    </w:p>
  </w:footnote>
  <w:footnote w:type="continuationSeparator" w:id="0">
    <w:p w14:paraId="730DFEC2" w14:textId="77777777" w:rsidR="004009B3" w:rsidRDefault="004009B3" w:rsidP="000A7F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5FD4D" w14:textId="61E229F6" w:rsidR="00E82272" w:rsidRPr="000A7FCA" w:rsidRDefault="00E82272" w:rsidP="000A7FCA">
    <w:pPr>
      <w:pStyle w:val="Hlavika"/>
      <w:jc w:val="center"/>
      <w:rPr>
        <w:rFonts w:ascii="Arial" w:hAnsi="Arial" w:cs="Arial"/>
        <w:u w:val="single"/>
      </w:rPr>
    </w:pPr>
    <w:r w:rsidRPr="000A7FCA">
      <w:rPr>
        <w:rFonts w:ascii="Arial" w:hAnsi="Arial" w:cs="Arial"/>
        <w:u w:val="single"/>
      </w:rPr>
      <w:t>Základná škola s materskou školou</w:t>
    </w:r>
    <w:r w:rsidR="001D5811">
      <w:rPr>
        <w:rFonts w:ascii="Arial" w:hAnsi="Arial" w:cs="Arial"/>
        <w:u w:val="single"/>
      </w:rPr>
      <w:t xml:space="preserve"> Ružindol</w:t>
    </w:r>
    <w:r w:rsidRPr="000A7FCA">
      <w:rPr>
        <w:rFonts w:ascii="Arial" w:hAnsi="Arial" w:cs="Arial"/>
        <w:u w:val="single"/>
      </w:rPr>
      <w:t>,</w:t>
    </w:r>
    <w:r w:rsidR="001D5811">
      <w:rPr>
        <w:rFonts w:ascii="Arial" w:hAnsi="Arial" w:cs="Arial"/>
        <w:u w:val="single"/>
      </w:rPr>
      <w:t xml:space="preserve"> </w:t>
    </w:r>
    <w:r w:rsidR="00574C89">
      <w:rPr>
        <w:rFonts w:ascii="Arial" w:hAnsi="Arial" w:cs="Arial"/>
        <w:u w:val="single"/>
      </w:rPr>
      <w:t>Hlavná</w:t>
    </w:r>
    <w:r w:rsidRPr="000A7FCA">
      <w:rPr>
        <w:rFonts w:ascii="Arial" w:hAnsi="Arial" w:cs="Arial"/>
        <w:u w:val="single"/>
      </w:rPr>
      <w:t xml:space="preserve"> </w:t>
    </w:r>
    <w:r w:rsidR="00574C89">
      <w:rPr>
        <w:rFonts w:ascii="Arial" w:hAnsi="Arial" w:cs="Arial"/>
        <w:u w:val="single"/>
      </w:rPr>
      <w:t>3/16,</w:t>
    </w:r>
    <w:r w:rsidR="001D5811">
      <w:rPr>
        <w:rFonts w:ascii="Arial" w:hAnsi="Arial" w:cs="Arial"/>
        <w:u w:val="single"/>
      </w:rPr>
      <w:t xml:space="preserve"> 919 61</w:t>
    </w:r>
    <w:r w:rsidR="00574C89">
      <w:rPr>
        <w:rFonts w:ascii="Arial" w:hAnsi="Arial" w:cs="Arial"/>
        <w:u w:val="single"/>
      </w:rPr>
      <w:t xml:space="preserve"> Ružindol</w:t>
    </w:r>
  </w:p>
  <w:p w14:paraId="5ACE1DF0" w14:textId="448272CB" w:rsidR="00E82272" w:rsidRPr="000A7FCA" w:rsidRDefault="00E82272" w:rsidP="000A7FCA">
    <w:pPr>
      <w:pStyle w:val="Hlavika"/>
      <w:jc w:val="center"/>
      <w:rPr>
        <w:rFonts w:ascii="Arial" w:hAnsi="Arial" w:cs="Arial"/>
      </w:rPr>
    </w:pPr>
    <w:r w:rsidRPr="000A7FCA">
      <w:rPr>
        <w:rFonts w:ascii="Arial" w:hAnsi="Arial" w:cs="Arial"/>
      </w:rPr>
      <w:t>Poznámky individuálnej účtovnej závierky zostavenej k 31. decembru 202</w:t>
    </w:r>
    <w:r w:rsidR="00574C89">
      <w:rPr>
        <w:rFonts w:ascii="Arial" w:hAnsi="Arial" w:cs="Arial"/>
      </w:rPr>
      <w:t>2</w:t>
    </w:r>
  </w:p>
  <w:p w14:paraId="44DFAB0F" w14:textId="47817E8C" w:rsidR="00E82272" w:rsidRPr="000A7FCA" w:rsidRDefault="00E82272" w:rsidP="000A7FCA">
    <w:pPr>
      <w:pStyle w:val="Hlavika"/>
      <w:jc w:val="center"/>
      <w:rPr>
        <w:rFonts w:ascii="Arial" w:hAnsi="Arial" w:cs="Arial"/>
      </w:rPr>
    </w:pPr>
    <w:r w:rsidRPr="000A7FCA">
      <w:rPr>
        <w:rFonts w:ascii="Arial" w:hAnsi="Arial" w:cs="Arial"/>
      </w:rPr>
      <w:t>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AF3285"/>
    <w:multiLevelType w:val="hybridMultilevel"/>
    <w:tmpl w:val="2662D8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2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14004">
    <w:abstractNumId w:val="10"/>
  </w:num>
  <w:num w:numId="2" w16cid:durableId="1057125466">
    <w:abstractNumId w:val="1"/>
  </w:num>
  <w:num w:numId="3" w16cid:durableId="795760893">
    <w:abstractNumId w:val="4"/>
  </w:num>
  <w:num w:numId="4" w16cid:durableId="1173379177">
    <w:abstractNumId w:val="6"/>
  </w:num>
  <w:num w:numId="5" w16cid:durableId="370543717">
    <w:abstractNumId w:val="12"/>
  </w:num>
  <w:num w:numId="6" w16cid:durableId="1910072267">
    <w:abstractNumId w:val="7"/>
  </w:num>
  <w:num w:numId="7" w16cid:durableId="1577937630">
    <w:abstractNumId w:val="11"/>
  </w:num>
  <w:num w:numId="8" w16cid:durableId="66808850">
    <w:abstractNumId w:val="8"/>
  </w:num>
  <w:num w:numId="9" w16cid:durableId="202984092">
    <w:abstractNumId w:val="0"/>
  </w:num>
  <w:num w:numId="10" w16cid:durableId="2059626603">
    <w:abstractNumId w:val="5"/>
  </w:num>
  <w:num w:numId="11" w16cid:durableId="1030449516">
    <w:abstractNumId w:val="9"/>
  </w:num>
  <w:num w:numId="12" w16cid:durableId="916479236">
    <w:abstractNumId w:val="2"/>
  </w:num>
  <w:num w:numId="13" w16cid:durableId="397823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C1C"/>
    <w:rsid w:val="00047F60"/>
    <w:rsid w:val="000875E1"/>
    <w:rsid w:val="000A7FCA"/>
    <w:rsid w:val="000E7170"/>
    <w:rsid w:val="001108E2"/>
    <w:rsid w:val="00180751"/>
    <w:rsid w:val="001B4C1C"/>
    <w:rsid w:val="001D5811"/>
    <w:rsid w:val="001F2F99"/>
    <w:rsid w:val="002661CA"/>
    <w:rsid w:val="00273D1C"/>
    <w:rsid w:val="002A4530"/>
    <w:rsid w:val="00303BE5"/>
    <w:rsid w:val="00340BEA"/>
    <w:rsid w:val="00346739"/>
    <w:rsid w:val="00355375"/>
    <w:rsid w:val="0039682F"/>
    <w:rsid w:val="003B7618"/>
    <w:rsid w:val="003D6EC7"/>
    <w:rsid w:val="004009B3"/>
    <w:rsid w:val="004B23B3"/>
    <w:rsid w:val="004F174A"/>
    <w:rsid w:val="005124ED"/>
    <w:rsid w:val="00554C07"/>
    <w:rsid w:val="005559DE"/>
    <w:rsid w:val="00574C89"/>
    <w:rsid w:val="005A60BB"/>
    <w:rsid w:val="006029CE"/>
    <w:rsid w:val="006039D8"/>
    <w:rsid w:val="00611A2F"/>
    <w:rsid w:val="0063521E"/>
    <w:rsid w:val="006E72DC"/>
    <w:rsid w:val="00780463"/>
    <w:rsid w:val="007853FC"/>
    <w:rsid w:val="00813126"/>
    <w:rsid w:val="00870809"/>
    <w:rsid w:val="008B38F8"/>
    <w:rsid w:val="008C3F60"/>
    <w:rsid w:val="00913597"/>
    <w:rsid w:val="0095655C"/>
    <w:rsid w:val="00970F4F"/>
    <w:rsid w:val="0097448C"/>
    <w:rsid w:val="00A60582"/>
    <w:rsid w:val="00AA1794"/>
    <w:rsid w:val="00AA1A06"/>
    <w:rsid w:val="00AA4D9F"/>
    <w:rsid w:val="00AB5DC4"/>
    <w:rsid w:val="00AC160D"/>
    <w:rsid w:val="00B71366"/>
    <w:rsid w:val="00B87877"/>
    <w:rsid w:val="00C23A39"/>
    <w:rsid w:val="00C34B60"/>
    <w:rsid w:val="00C61DA8"/>
    <w:rsid w:val="00C90C1F"/>
    <w:rsid w:val="00CD6EDA"/>
    <w:rsid w:val="00D12215"/>
    <w:rsid w:val="00D53CEB"/>
    <w:rsid w:val="00D807B5"/>
    <w:rsid w:val="00DE2705"/>
    <w:rsid w:val="00DF0DD8"/>
    <w:rsid w:val="00E63C1F"/>
    <w:rsid w:val="00E82272"/>
    <w:rsid w:val="00F87F6A"/>
    <w:rsid w:val="00FF1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14D83EA"/>
  <w15:chartTrackingRefBased/>
  <w15:docId w15:val="{4D8E517D-D60E-43CA-9D03-3A8829531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807B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A7F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7FCA"/>
  </w:style>
  <w:style w:type="paragraph" w:styleId="Pta">
    <w:name w:val="footer"/>
    <w:basedOn w:val="Normlny"/>
    <w:link w:val="PtaChar"/>
    <w:uiPriority w:val="99"/>
    <w:unhideWhenUsed/>
    <w:rsid w:val="000A7F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7FCA"/>
  </w:style>
  <w:style w:type="table" w:styleId="Mriekatabuky">
    <w:name w:val="Table Grid"/>
    <w:basedOn w:val="Normlnatabuka"/>
    <w:uiPriority w:val="39"/>
    <w:rsid w:val="00AA4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7</Pages>
  <Words>1847</Words>
  <Characters>10529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Ekonómka</dc:creator>
  <cp:keywords/>
  <dc:description/>
  <cp:lastModifiedBy>Ekonómka</cp:lastModifiedBy>
  <cp:revision>7</cp:revision>
  <cp:lastPrinted>2023-03-17T07:39:00Z</cp:lastPrinted>
  <dcterms:created xsi:type="dcterms:W3CDTF">2023-02-24T13:53:00Z</dcterms:created>
  <dcterms:modified xsi:type="dcterms:W3CDTF">2023-03-17T07:40:00Z</dcterms:modified>
</cp:coreProperties>
</file>