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24DD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Servis,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254AEB" w:rsidP="00254A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9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90  Ostatné </w:t>
            </w:r>
            <w:r w:rsidR="000E1565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pomocné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04D0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204D0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04D0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844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204D0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54AEB">
        <w:rPr>
          <w:snapToGrid w:val="0"/>
          <w:lang w:eastAsia="sk-SK"/>
        </w:rPr>
        <w:t>2</w:t>
      </w:r>
      <w:r w:rsidR="00204D0D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254AEB">
        <w:rPr>
          <w:snapToGrid w:val="0"/>
          <w:lang w:eastAsia="sk-SK"/>
        </w:rPr>
        <w:t>2</w:t>
      </w:r>
      <w:r w:rsidR="00204D0D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8440E">
        <w:rPr>
          <w:snapToGrid w:val="0"/>
        </w:rPr>
        <w:t>2</w:t>
      </w:r>
      <w:r w:rsidR="00204D0D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204D0D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88440E">
        <w:rPr>
          <w:snapToGrid w:val="0"/>
        </w:rPr>
        <w:t>marca</w:t>
      </w:r>
      <w:r>
        <w:rPr>
          <w:snapToGrid w:val="0"/>
        </w:rPr>
        <w:t xml:space="preserve"> 20</w:t>
      </w:r>
      <w:r w:rsidR="00254AEB">
        <w:rPr>
          <w:snapToGrid w:val="0"/>
        </w:rPr>
        <w:t>2</w:t>
      </w:r>
      <w:r w:rsidR="00204D0D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8440E">
        <w:rPr>
          <w:snapToGrid w:val="0"/>
          <w:lang w:eastAsia="sk-SK"/>
        </w:rPr>
        <w:t>2</w:t>
      </w:r>
      <w:r w:rsidR="00204D0D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54AEB">
        <w:t>2</w:t>
      </w:r>
      <w:r w:rsidR="00204D0D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54AEB">
        <w:t>2</w:t>
      </w:r>
      <w:r w:rsidR="00204D0D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8440E">
        <w:t>2</w:t>
      </w:r>
      <w:r w:rsidR="00204D0D">
        <w:t>2</w:t>
      </w:r>
      <w:r w:rsidR="00447FD2" w:rsidRPr="00447FD2">
        <w:t xml:space="preserve"> vo výške </w:t>
      </w:r>
      <w:r w:rsidR="0088440E">
        <w:t>2</w:t>
      </w:r>
      <w:r w:rsidR="00204D0D">
        <w:t>8 250,79</w:t>
      </w:r>
      <w:r w:rsidR="0088440E">
        <w:t xml:space="preserve"> </w:t>
      </w:r>
      <w:r w:rsidR="00D1250B">
        <w:t>Eur</w:t>
      </w:r>
      <w:r w:rsidR="0088440E">
        <w:t xml:space="preserve"> a </w:t>
      </w:r>
      <w:r w:rsidR="00254AEB">
        <w:t xml:space="preserve"> po zdanení</w:t>
      </w:r>
      <w:r w:rsidR="0088440E">
        <w:t xml:space="preserve"> 2</w:t>
      </w:r>
      <w:r w:rsidR="00204D0D">
        <w:t>3 958</w:t>
      </w:r>
      <w:r w:rsidR="0088440E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E156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54AEB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88440E" w:rsidRDefault="00335AB7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88440E">
        <w:rPr>
          <w:snapToGrid w:val="0"/>
          <w:color w:val="000000"/>
          <w:lang w:eastAsia="sk-SK"/>
        </w:rPr>
        <w:t xml:space="preserve"> tvorba opravnej položky </w:t>
      </w:r>
      <w:r w:rsidR="00FA0EA3">
        <w:rPr>
          <w:snapToGrid w:val="0"/>
          <w:color w:val="000000"/>
          <w:lang w:eastAsia="sk-SK"/>
        </w:rPr>
        <w:t xml:space="preserve">v hodnote </w:t>
      </w:r>
      <w:r w:rsidR="00204D0D">
        <w:rPr>
          <w:snapToGrid w:val="0"/>
          <w:color w:val="000000"/>
          <w:lang w:eastAsia="sk-SK"/>
        </w:rPr>
        <w:t>264,25</w:t>
      </w:r>
      <w:r w:rsidR="0088440E">
        <w:rPr>
          <w:snapToGrid w:val="0"/>
          <w:color w:val="000000"/>
          <w:lang w:eastAsia="sk-SK"/>
        </w:rPr>
        <w:t xml:space="preserve"> eur a zniženie opravnej položky v hodnote</w:t>
      </w:r>
    </w:p>
    <w:p w:rsidR="00335AB7" w:rsidRDefault="00204D0D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59,38</w:t>
      </w:r>
      <w:r w:rsidR="0088440E">
        <w:rPr>
          <w:snapToGrid w:val="0"/>
          <w:color w:val="000000"/>
          <w:lang w:eastAsia="sk-SK"/>
        </w:rPr>
        <w:t xml:space="preserve"> eur z titulu úhrady faktúry.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8440E">
        <w:t>2</w:t>
      </w:r>
      <w:r w:rsidR="00204D0D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04D0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04D0D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04D0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8440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04D0D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204D0D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6198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04D0D" w:rsidP="0088440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5290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04D0D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6198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04D0D" w:rsidP="0088440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5290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54AEB">
        <w:t>ne</w:t>
      </w:r>
      <w:r w:rsidRPr="00442554">
        <w:t>navyšovala  v priebehu roka 20</w:t>
      </w:r>
      <w:r w:rsidR="00254AEB">
        <w:t>2</w:t>
      </w:r>
      <w:r w:rsidR="00204D0D">
        <w:t>2</w:t>
      </w:r>
      <w:r w:rsidR="00416454">
        <w:t xml:space="preserve">  pr</w:t>
      </w:r>
      <w:r w:rsidR="00254AEB">
        <w:t>í</w:t>
      </w:r>
      <w:r w:rsidR="00416454">
        <w:t>del</w:t>
      </w:r>
      <w:r w:rsidR="00254AEB">
        <w:t xml:space="preserve">y do </w:t>
      </w:r>
      <w:r w:rsidR="00416454">
        <w:t>fond</w:t>
      </w:r>
      <w:r w:rsidR="00254AEB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204D0D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54AEB">
        <w:rPr>
          <w:snapToGrid w:val="0"/>
          <w:lang w:eastAsia="sk-SK"/>
        </w:rPr>
        <w:t>2</w:t>
      </w:r>
      <w:r w:rsidR="00204D0D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0E" w:rsidRDefault="00A7150E">
      <w:r>
        <w:separator/>
      </w:r>
    </w:p>
  </w:endnote>
  <w:endnote w:type="continuationSeparator" w:id="1">
    <w:p w:rsidR="00A7150E" w:rsidRDefault="00A715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B62AC3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04D0D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0E" w:rsidRDefault="00A7150E">
      <w:r>
        <w:separator/>
      </w:r>
    </w:p>
  </w:footnote>
  <w:footnote w:type="continuationSeparator" w:id="1">
    <w:p w:rsidR="00A7150E" w:rsidRDefault="00A715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24DD6">
      <w:t>47480149</w:t>
    </w:r>
    <w:r>
      <w:tab/>
      <w:t xml:space="preserve">DIČ: </w:t>
    </w:r>
    <w:r w:rsidR="003A577C">
      <w:t>2023903</w:t>
    </w:r>
    <w:bookmarkStart w:id="9" w:name="Business_name"/>
    <w:bookmarkEnd w:id="9"/>
    <w:r w:rsidR="00224DD6">
      <w:t>871</w:t>
    </w:r>
  </w:p>
  <w:p w:rsidR="00335AB7" w:rsidRDefault="00224DD6" w:rsidP="00C81150">
    <w:pPr>
      <w:pStyle w:val="Hlavika"/>
    </w:pPr>
    <w:r>
      <w:t xml:space="preserve">Alternet Servis,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04D0D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565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4D20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5219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D0D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4DD6"/>
    <w:rsid w:val="002264FC"/>
    <w:rsid w:val="00226CDD"/>
    <w:rsid w:val="00232226"/>
    <w:rsid w:val="00234DAD"/>
    <w:rsid w:val="00234DD8"/>
    <w:rsid w:val="00236691"/>
    <w:rsid w:val="00242869"/>
    <w:rsid w:val="00243056"/>
    <w:rsid w:val="0024441D"/>
    <w:rsid w:val="00251844"/>
    <w:rsid w:val="00252434"/>
    <w:rsid w:val="002543B4"/>
    <w:rsid w:val="00254AEB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02BD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CE1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192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440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18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50E"/>
    <w:rsid w:val="00A71D6D"/>
    <w:rsid w:val="00A72794"/>
    <w:rsid w:val="00A750AF"/>
    <w:rsid w:val="00A7586B"/>
    <w:rsid w:val="00A852DC"/>
    <w:rsid w:val="00A87675"/>
    <w:rsid w:val="00A9011B"/>
    <w:rsid w:val="00A932AC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AC3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050A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1B68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4E5A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39A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1261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2023-03-12T01:06:00Z</dcterms:created>
  <dcterms:modified xsi:type="dcterms:W3CDTF">2023-03-12T01:06:00Z</dcterms:modified>
</cp:coreProperties>
</file>