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ErkoProfi Sk,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Dolný Bar 173, Dolný Bar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51 296 519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2120689835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22647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22647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32397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32397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16353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16353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6603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6603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393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393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9953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9959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38254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38254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38254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51943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51943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12755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18655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38254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18655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18655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8500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51 296 519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2120689835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