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B63E8">
            <w:r w:rsidRPr="002C0794">
              <w:t> </w:t>
            </w:r>
            <w:r w:rsidR="006B63E8">
              <w:t>Paracord</w:t>
            </w:r>
            <w:r w:rsidR="0048751E">
              <w:t xml:space="preserve">  </w:t>
            </w:r>
            <w:r>
              <w:t xml:space="preserve">s.r.o.   IČO </w:t>
            </w:r>
            <w:r w:rsidR="0048751E">
              <w:t>5</w:t>
            </w:r>
            <w:r w:rsidR="006B63E8">
              <w:t>1656744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6B63E8">
              <w:t>0740622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6B63E8" w:rsidP="006B63E8">
            <w:pPr>
              <w:spacing w:after="0"/>
            </w:pPr>
            <w:r>
              <w:t xml:space="preserve">Eotvosova </w:t>
            </w:r>
            <w:r w:rsidR="00221589">
              <w:t xml:space="preserve"> Ul.2</w:t>
            </w:r>
            <w:r>
              <w:t>668/36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6B63E8" w:rsidP="003D1D35">
      <w:pPr>
        <w:jc w:val="both"/>
      </w:pPr>
      <w:r>
        <w:t xml:space="preserve">Výroba šperkov a podobných predmetov  </w:t>
      </w:r>
      <w:r w:rsidR="00221589">
        <w:t xml:space="preserve"> SK. NACE : </w:t>
      </w:r>
      <w:r>
        <w:t>32.13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  <w:r w:rsidR="006B63E8">
        <w:t xml:space="preserve"> 02.05.2022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B63E8" w:rsidP="006B63E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6B63E8" w:rsidP="006365C4">
            <w:pPr>
              <w:spacing w:after="0"/>
            </w:pPr>
            <w:r>
              <w:t>12923,-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B63E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B63E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204A90" w:rsidP="00F86BAE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6B63E8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6B63E8" w:rsidP="00595DE0">
            <w:pPr>
              <w:spacing w:after="120"/>
            </w:pPr>
            <w:r>
              <w:t>4 roky</w:t>
            </w:r>
          </w:p>
        </w:tc>
        <w:tc>
          <w:tcPr>
            <w:tcW w:w="1177" w:type="dxa"/>
          </w:tcPr>
          <w:p w:rsidR="00204A90" w:rsidRPr="00595DE0" w:rsidRDefault="006B63E8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1DB4" w:rsidRDefault="00001DB4" w:rsidP="00107589">
      <w:pPr>
        <w:spacing w:after="0" w:line="240" w:lineRule="auto"/>
      </w:pPr>
      <w:r>
        <w:separator/>
      </w:r>
    </w:p>
  </w:endnote>
  <w:endnote w:type="continuationSeparator" w:id="1">
    <w:p w:rsidR="00001DB4" w:rsidRDefault="00001D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644F1">
    <w:pPr>
      <w:pStyle w:val="Pta"/>
      <w:jc w:val="center"/>
    </w:pPr>
    <w:fldSimple w:instr=" PAGE   \* MERGEFORMAT ">
      <w:r w:rsidR="006B63E8">
        <w:rPr>
          <w:noProof/>
        </w:rPr>
        <w:t>8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1DB4" w:rsidRDefault="00001DB4" w:rsidP="00107589">
      <w:pPr>
        <w:spacing w:after="0" w:line="240" w:lineRule="auto"/>
      </w:pPr>
      <w:r>
        <w:separator/>
      </w:r>
    </w:p>
  </w:footnote>
  <w:footnote w:type="continuationSeparator" w:id="1">
    <w:p w:rsidR="00001DB4" w:rsidRDefault="00001D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B63E8">
          <w:pPr>
            <w:spacing w:after="0" w:line="240" w:lineRule="auto"/>
          </w:pPr>
          <w:r>
            <w:t>IČO:</w:t>
          </w:r>
          <w:r w:rsidR="006B63E8">
            <w:t>51656744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B63E8">
          <w:pPr>
            <w:spacing w:after="0" w:line="240" w:lineRule="auto"/>
          </w:pPr>
          <w:r>
            <w:t>DIČ:</w:t>
          </w:r>
          <w:r w:rsidR="00A738B7">
            <w:t>212</w:t>
          </w:r>
          <w:r w:rsidR="006B63E8">
            <w:t>0740622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DB4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4F1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B63E8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2445</Words>
  <Characters>13937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2023-03-23T16:08:00Z</dcterms:created>
  <dcterms:modified xsi:type="dcterms:W3CDTF">2023-03-23T16:08:00Z</dcterms:modified>
</cp:coreProperties>
</file>