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47CB374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1D1E43">
        <w:rPr>
          <w:rFonts w:ascii="Arial Narrow" w:hAnsi="Arial Narrow"/>
          <w:b/>
        </w:rPr>
        <w:t>2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608B8625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52AAD9ED" w:rsidR="00D16A01" w:rsidRPr="00B15261" w:rsidRDefault="006041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C3FA365" w14:textId="13A4622F" w:rsidR="00F170DE" w:rsidRDefault="006041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 maklérov</w:t>
      </w:r>
    </w:p>
    <w:p w14:paraId="7C4B144F" w14:textId="77777777" w:rsidR="006041DE" w:rsidRPr="0028123D" w:rsidRDefault="006041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38EDA8B2" w14:textId="5442FB3E" w:rsidR="00596FB3" w:rsidRDefault="001D1E4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23.03.2022</w:t>
      </w:r>
    </w:p>
    <w:p w14:paraId="28AD52EA" w14:textId="77777777" w:rsidR="001D1E43" w:rsidRPr="001D1E43" w:rsidRDefault="001D1E4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28A5D825" w:rsidR="002D7E6D" w:rsidRPr="00B15261" w:rsidRDefault="001E70E1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27D1CA" w14:textId="2A332E8D" w:rsidR="002D7E6D" w:rsidRPr="00B15261" w:rsidRDefault="001D1E4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640E3136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41DE">
      <w:rPr>
        <w:rFonts w:ascii="Arial" w:hAnsi="Arial" w:cs="Arial"/>
        <w:sz w:val="22"/>
        <w:szCs w:val="22"/>
        <w:bdr w:val="single" w:sz="4" w:space="0" w:color="auto"/>
      </w:rPr>
      <w:t>45678138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6041DE">
      <w:rPr>
        <w:rFonts w:ascii="Arial" w:hAnsi="Arial" w:cs="Arial"/>
        <w:sz w:val="22"/>
        <w:szCs w:val="22"/>
        <w:bdr w:val="single" w:sz="4" w:space="0" w:color="auto"/>
      </w:rPr>
      <w:t>2023085361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2967798">
    <w:abstractNumId w:val="0"/>
  </w:num>
  <w:num w:numId="2" w16cid:durableId="1462918532">
    <w:abstractNumId w:val="6"/>
  </w:num>
  <w:num w:numId="3" w16cid:durableId="950283600">
    <w:abstractNumId w:val="5"/>
  </w:num>
  <w:num w:numId="4" w16cid:durableId="1697805450">
    <w:abstractNumId w:val="1"/>
  </w:num>
  <w:num w:numId="5" w16cid:durableId="1412118903">
    <w:abstractNumId w:val="4"/>
  </w:num>
  <w:num w:numId="6" w16cid:durableId="346176311">
    <w:abstractNumId w:val="2"/>
  </w:num>
  <w:num w:numId="7" w16cid:durableId="16236844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1D1E43"/>
    <w:rsid w:val="001E70E1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041DE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2023-03-21T17:36:00Z</cp:lastPrinted>
  <dcterms:created xsi:type="dcterms:W3CDTF">2023-03-21T17:36:00Z</dcterms:created>
  <dcterms:modified xsi:type="dcterms:W3CDTF">2023-03-21T17:36:00Z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