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9CD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96DA20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DEEBD7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AE84C6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14:paraId="1CC8367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Thalyho 6</w:t>
      </w:r>
    </w:p>
    <w:p w14:paraId="47DEDA7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</w:p>
    <w:p w14:paraId="4B6FA92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14:paraId="15B9E1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14:paraId="1713FB9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A6F9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C5B31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F75928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838FA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2AB32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272BC5" w14:textId="77777777"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14:paraId="74C6E72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D9F958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E38DA6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62054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610D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344D6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2DDB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DC9BD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F823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4B21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50939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53AD80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E68A86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7E6C0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602CF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4E849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B2BB9D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011E80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9FE9E72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114FB6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5A247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5DE0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A27EDE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E9CE75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F3572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8EA0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3A33E6D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89ECD44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06C3B0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321E7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B2067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6AF556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F6C3D8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80B6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E2C29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050230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D5B9269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D0CB7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BD7B076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0C997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3423DD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2650BD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01361E">
        <w:rPr>
          <w:sz w:val="22"/>
          <w:szCs w:val="22"/>
        </w:rPr>
        <w:t xml:space="preserve"> v hodnte : 5032,- </w:t>
      </w:r>
    </w:p>
    <w:p w14:paraId="027A77D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54DA5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48DD8C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37683F9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55B733F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1060FC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B043B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23D59F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14:paraId="15C7098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4846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118953A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14:paraId="272186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3DFB5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DFD771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14:paraId="2658C6E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D3058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88C6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3BCCB2" w14:textId="77777777"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14:paraId="1B289252" w14:textId="77777777"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E821C7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8B08C6" w14:textId="77777777"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14:paraId="50DC846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D0092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5FD188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9A2E5A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95240F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75E1C44" w14:textId="77777777" w:rsidTr="00477132">
        <w:tc>
          <w:tcPr>
            <w:tcW w:w="2046" w:type="pct"/>
            <w:vAlign w:val="center"/>
          </w:tcPr>
          <w:p w14:paraId="23932E2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5D7F2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DE2F85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5F640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6F1D8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CC2F5E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1141D788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0377FD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18DCE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BE0B53D" w14:textId="77777777"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9594BE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0EF660D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D4939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D31443D" w14:textId="77777777" w:rsidR="008A6D18" w:rsidRPr="00337C6C" w:rsidRDefault="0001361E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613C196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A06F2EA" w14:textId="77777777" w:rsidTr="00AA6642">
        <w:tc>
          <w:tcPr>
            <w:tcW w:w="2046" w:type="pct"/>
            <w:vAlign w:val="center"/>
          </w:tcPr>
          <w:p w14:paraId="1CEE380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9E749AA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901EDA7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085F475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7A1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54D0791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728194B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4B3660F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416A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AA2F859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91E51D6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0D4DB0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330F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1DF6E9E" w14:textId="77777777" w:rsidR="008A6D18" w:rsidRPr="00337C6C" w:rsidRDefault="0001361E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3A37539" w14:textId="77777777" w:rsidR="008A6D18" w:rsidRPr="00337C6C" w:rsidRDefault="000E5BC0" w:rsidP="000E5BC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0E48FA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B673B1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2533A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E09425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442B0B7" w14:textId="77777777"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spločnosť neeviduje akcie</w:t>
      </w:r>
    </w:p>
    <w:p w14:paraId="5D821D4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3AAA4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47B95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42DB77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E4A86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A4D486C" w14:textId="77777777" w:rsidTr="00477132">
        <w:tc>
          <w:tcPr>
            <w:tcW w:w="1257" w:type="pct"/>
            <w:vAlign w:val="center"/>
          </w:tcPr>
          <w:p w14:paraId="571D2C2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5344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EE53D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2124D8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334C3E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A235BF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E00B3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B1BD8E3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165C39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03D29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B22A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0FB2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8CF4D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F99C695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6963F9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5E5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4F6665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9AD07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571234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0630F2B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3349BD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EBA8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1B52D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43BF9C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BE97ED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7B3BF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5B8BB6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F9DA1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E2FD05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5941D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A40E9F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75BAB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DE7F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CC3CAC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E4643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8995DB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EAD473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91EDF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163B0B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7E4F7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0BB67E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E542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F3E1A7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C8AB14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BF784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F7668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C99AA3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E2471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733586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7D44AC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646885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972FB0" w14:textId="77777777" w:rsidR="00FC691D" w:rsidRDefault="00FC691D" w:rsidP="00347C39">
      <w:pPr>
        <w:spacing w:before="0" w:after="0" w:line="240" w:lineRule="auto"/>
      </w:pPr>
      <w:r>
        <w:separator/>
      </w:r>
    </w:p>
  </w:endnote>
  <w:endnote w:type="continuationSeparator" w:id="0">
    <w:p w14:paraId="3F3600BE" w14:textId="77777777" w:rsidR="00FC691D" w:rsidRDefault="00FC691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0027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5E1D28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5E1D28">
      <w:rPr>
        <w:rFonts w:ascii="Arial" w:hAnsi="Arial"/>
        <w:szCs w:val="20"/>
      </w:rPr>
      <w:fldChar w:fldCharType="separate"/>
    </w:r>
    <w:r w:rsidR="00DE038A">
      <w:rPr>
        <w:rFonts w:ascii="Arial" w:hAnsi="Arial"/>
        <w:noProof/>
        <w:szCs w:val="20"/>
      </w:rPr>
      <w:t>4</w:t>
    </w:r>
    <w:r w:rsidR="005E1D28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966D60" w14:textId="77777777" w:rsidR="00D4369A" w:rsidRDefault="00D4369A">
    <w:pPr>
      <w:pStyle w:val="Pta"/>
      <w:jc w:val="right"/>
    </w:pPr>
    <w:r>
      <w:t xml:space="preserve">Strana </w:t>
    </w:r>
    <w:r w:rsidR="00FC691D">
      <w:fldChar w:fldCharType="begin"/>
    </w:r>
    <w:r w:rsidR="00FC691D">
      <w:instrText>PAGE   \* MERGEFORMAT</w:instrText>
    </w:r>
    <w:r w:rsidR="00FC691D">
      <w:fldChar w:fldCharType="separate"/>
    </w:r>
    <w:r w:rsidR="00E15286">
      <w:rPr>
        <w:noProof/>
      </w:rPr>
      <w:t>6</w:t>
    </w:r>
    <w:r w:rsidR="00FC691D">
      <w:rPr>
        <w:noProof/>
      </w:rPr>
      <w:fldChar w:fldCharType="end"/>
    </w:r>
  </w:p>
  <w:p w14:paraId="50EEBD1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EC650" w14:textId="77777777" w:rsidR="00FC691D" w:rsidRDefault="00FC691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E280A21" w14:textId="77777777" w:rsidR="00FC691D" w:rsidRDefault="00FC691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2E2AC" w14:textId="1BA0C7C0" w:rsidR="003C53B4" w:rsidRDefault="00D63FA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E904D76" wp14:editId="736598B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A7FC7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2021967959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04D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2A7FC7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2021967959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0F8A1B5" wp14:editId="71E8A87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558BB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36562092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F8A1B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8558BB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36562092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D604E48" wp14:editId="58A7137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4B3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04E4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C4B3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2C966" w14:textId="77777777" w:rsidR="00335024" w:rsidRDefault="00335024">
    <w:pPr>
      <w:pStyle w:val="Hlavika"/>
      <w:jc w:val="right"/>
    </w:pPr>
  </w:p>
  <w:p w14:paraId="75C5053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61E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E5BC0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6F54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85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1D28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5C8"/>
    <w:rsid w:val="006D5959"/>
    <w:rsid w:val="006D6046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989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9F5A5B"/>
    <w:rsid w:val="00A02521"/>
    <w:rsid w:val="00A04C8A"/>
    <w:rsid w:val="00A13D6A"/>
    <w:rsid w:val="00A231FB"/>
    <w:rsid w:val="00A238CA"/>
    <w:rsid w:val="00A278F3"/>
    <w:rsid w:val="00A31253"/>
    <w:rsid w:val="00A34D57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19A5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3FA4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8A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C691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DECD18"/>
  <w15:docId w15:val="{FD3CB533-A33A-44A5-B804-79BE932B7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AD7A6-6906-4114-9338-6BEFB1376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1095</Words>
  <Characters>6248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2016-03-21T13:11:00Z</cp:lastPrinted>
  <dcterms:created xsi:type="dcterms:W3CDTF">2023-03-23T08:43:00Z</dcterms:created>
  <dcterms:modified xsi:type="dcterms:W3CDTF">2023-03-23T08:43:00Z</dcterms:modified>
</cp:coreProperties>
</file>