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80491E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Alternet Plus,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0491E" w:rsidP="0080491E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01F3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211C6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201F3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201F3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0E46B9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201F3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211C60">
        <w:rPr>
          <w:snapToGrid w:val="0"/>
          <w:lang w:eastAsia="sk-SK"/>
        </w:rPr>
        <w:t>2</w:t>
      </w:r>
      <w:r w:rsidR="00201F3A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211C60">
        <w:rPr>
          <w:snapToGrid w:val="0"/>
          <w:lang w:eastAsia="sk-SK"/>
        </w:rPr>
        <w:t>2</w:t>
      </w:r>
      <w:r w:rsidR="00201F3A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0E46B9">
        <w:rPr>
          <w:snapToGrid w:val="0"/>
        </w:rPr>
        <w:t>2</w:t>
      </w:r>
      <w:r w:rsidR="00201F3A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201F3A">
        <w:rPr>
          <w:snapToGrid w:val="0"/>
        </w:rPr>
        <w:t>9</w:t>
      </w:r>
      <w:r w:rsidR="00D1250B">
        <w:rPr>
          <w:snapToGrid w:val="0"/>
        </w:rPr>
        <w:t xml:space="preserve">. </w:t>
      </w:r>
      <w:r w:rsidR="00211C60">
        <w:rPr>
          <w:snapToGrid w:val="0"/>
        </w:rPr>
        <w:t>m</w:t>
      </w:r>
      <w:r w:rsidR="001B29F4">
        <w:rPr>
          <w:snapToGrid w:val="0"/>
        </w:rPr>
        <w:t>arca</w:t>
      </w:r>
      <w:r>
        <w:rPr>
          <w:snapToGrid w:val="0"/>
        </w:rPr>
        <w:t xml:space="preserve"> 20</w:t>
      </w:r>
      <w:r w:rsidR="00211C60">
        <w:rPr>
          <w:snapToGrid w:val="0"/>
        </w:rPr>
        <w:t>2</w:t>
      </w:r>
      <w:r w:rsidR="00201F3A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0E46B9">
        <w:rPr>
          <w:snapToGrid w:val="0"/>
          <w:lang w:eastAsia="sk-SK"/>
        </w:rPr>
        <w:t>2</w:t>
      </w:r>
      <w:r w:rsidR="00201F3A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211C60">
        <w:t>2</w:t>
      </w:r>
      <w:r w:rsidR="00201F3A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211C60">
        <w:t>2</w:t>
      </w:r>
      <w:r w:rsidR="00201F3A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211C60">
        <w:t>2</w:t>
      </w:r>
      <w:r w:rsidR="00201F3A">
        <w:t>2</w:t>
      </w:r>
      <w:r w:rsidR="00447FD2" w:rsidRPr="00447FD2">
        <w:t xml:space="preserve"> vo výške </w:t>
      </w:r>
      <w:r w:rsidR="00201F3A">
        <w:t>30 734,14</w:t>
      </w:r>
      <w:r w:rsidR="000E46B9">
        <w:t xml:space="preserve"> eur</w:t>
      </w:r>
      <w:r w:rsidR="00211C60">
        <w:t xml:space="preserve"> </w:t>
      </w:r>
      <w:r w:rsidR="000E46B9">
        <w:t>a po zdanení</w:t>
      </w:r>
      <w:r w:rsidR="001B29F4">
        <w:t xml:space="preserve"> 2</w:t>
      </w:r>
      <w:r w:rsidR="00201F3A">
        <w:t>6 110,95</w:t>
      </w:r>
      <w:r w:rsidR="001B29F4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211C6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0491E" w:rsidRDefault="0080491E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211C60" w:rsidRDefault="00211C60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335AB7" w:rsidP="000E46B9">
      <w:pPr>
        <w:tabs>
          <w:tab w:val="num" w:pos="993"/>
          <w:tab w:val="num" w:pos="1260"/>
        </w:tabs>
        <w:ind w:left="135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0E46B9">
        <w:rPr>
          <w:snapToGrid w:val="0"/>
          <w:color w:val="000000"/>
          <w:lang w:eastAsia="sk-SK"/>
        </w:rPr>
        <w:t>671</w:t>
      </w:r>
      <w:r w:rsidR="00354DF2">
        <w:rPr>
          <w:snapToGrid w:val="0"/>
          <w:color w:val="000000"/>
          <w:lang w:eastAsia="sk-SK"/>
        </w:rPr>
        <w:t xml:space="preserve"> eur</w:t>
      </w:r>
      <w:r w:rsidR="000E46B9">
        <w:rPr>
          <w:snapToGrid w:val="0"/>
          <w:color w:val="000000"/>
          <w:lang w:eastAsia="sk-SK"/>
        </w:rPr>
        <w:t xml:space="preserve"> a zrušenie opravnej položky  v hodnote </w:t>
      </w:r>
      <w:r w:rsidR="00201F3A">
        <w:rPr>
          <w:snapToGrid w:val="0"/>
          <w:color w:val="000000"/>
          <w:lang w:eastAsia="sk-SK"/>
        </w:rPr>
        <w:t>126,21</w:t>
      </w:r>
      <w:r w:rsidR="000E46B9">
        <w:rPr>
          <w:snapToGrid w:val="0"/>
          <w:color w:val="000000"/>
          <w:lang w:eastAsia="sk-SK"/>
        </w:rPr>
        <w:t xml:space="preserve"> eur z titulu úhrady faktúr.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211C60">
        <w:t>2</w:t>
      </w:r>
      <w:r w:rsidR="00201F3A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80491E" w:rsidRDefault="0080491E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01F3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211C6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01F3A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201F3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0E46B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201F3A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201F3A" w:rsidP="00201F3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5331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201F3A" w:rsidP="00211C6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4634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01F3A" w:rsidP="00201F3A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5331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201F3A" w:rsidP="00201F3A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4634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211C60">
        <w:t>ne</w:t>
      </w:r>
      <w:r w:rsidRPr="00442554">
        <w:t>navyšovala  v priebehu roka 20</w:t>
      </w:r>
      <w:r w:rsidR="00211C60">
        <w:t>2</w:t>
      </w:r>
      <w:r w:rsidR="00201F3A">
        <w:t>2</w:t>
      </w:r>
      <w:r w:rsidR="00211C60">
        <w:t xml:space="preserve"> </w:t>
      </w:r>
      <w:r w:rsidR="00416454">
        <w:t>pr</w:t>
      </w:r>
      <w:r w:rsidR="00211C60">
        <w:t>í</w:t>
      </w:r>
      <w:r w:rsidR="00416454">
        <w:t>del</w:t>
      </w:r>
      <w:r w:rsidR="00211C60">
        <w:t>y do</w:t>
      </w:r>
      <w:r w:rsidR="00416454">
        <w:t xml:space="preserve"> fond</w:t>
      </w:r>
      <w:r w:rsidR="00211C6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211C60">
        <w:rPr>
          <w:snapToGrid w:val="0"/>
          <w:lang w:eastAsia="sk-SK"/>
        </w:rPr>
        <w:t>2</w:t>
      </w:r>
      <w:r w:rsidR="00201F3A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142A" w:rsidRDefault="0057142A">
      <w:r>
        <w:separator/>
      </w:r>
    </w:p>
  </w:endnote>
  <w:endnote w:type="continuationSeparator" w:id="1">
    <w:p w:rsidR="0057142A" w:rsidRDefault="005714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08424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201F3A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142A" w:rsidRDefault="0057142A">
      <w:r>
        <w:separator/>
      </w:r>
    </w:p>
  </w:footnote>
  <w:footnote w:type="continuationSeparator" w:id="1">
    <w:p w:rsidR="0057142A" w:rsidRDefault="005714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0491E">
      <w:t>50761081</w:t>
    </w:r>
    <w:r>
      <w:tab/>
      <w:t xml:space="preserve">DIČ: </w:t>
    </w:r>
    <w:r w:rsidR="003A577C">
      <w:t>2</w:t>
    </w:r>
    <w:r w:rsidR="0080491E">
      <w:t>1</w:t>
    </w:r>
    <w:r w:rsidR="003A577C">
      <w:t>2</w:t>
    </w:r>
    <w:bookmarkStart w:id="9" w:name="Business_name"/>
    <w:bookmarkEnd w:id="9"/>
    <w:r w:rsidR="0080491E">
      <w:t>0460133</w:t>
    </w:r>
  </w:p>
  <w:p w:rsidR="00335AB7" w:rsidRDefault="0080491E" w:rsidP="00C81150">
    <w:pPr>
      <w:pStyle w:val="Hlavika"/>
    </w:pPr>
    <w:r>
      <w:t>Alternet Plus,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201F3A">
      <w:t>2022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424D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3056"/>
    <w:rsid w:val="000E4315"/>
    <w:rsid w:val="000E46B9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29F4"/>
    <w:rsid w:val="001B30A4"/>
    <w:rsid w:val="001B5206"/>
    <w:rsid w:val="001C4E36"/>
    <w:rsid w:val="001C766F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1F3A"/>
    <w:rsid w:val="00202BDE"/>
    <w:rsid w:val="00204C96"/>
    <w:rsid w:val="00204F9C"/>
    <w:rsid w:val="00207794"/>
    <w:rsid w:val="002101E6"/>
    <w:rsid w:val="0021044A"/>
    <w:rsid w:val="00211C60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D07C5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7CE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142A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77A64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0491E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33F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097C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53B"/>
    <w:rsid w:val="00D3184D"/>
    <w:rsid w:val="00D3502A"/>
    <w:rsid w:val="00D40247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1257</Words>
  <Characters>7166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2023-03-12T00:14:00Z</dcterms:created>
  <dcterms:modified xsi:type="dcterms:W3CDTF">2023-03-12T00:14:00Z</dcterms:modified>
</cp:coreProperties>
</file>