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FE2166" w14:textId="77777777" w:rsidR="00372EC5" w:rsidRDefault="00372EC5" w:rsidP="00372EC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14:paraId="3754181A" w14:textId="77777777" w:rsidR="00372EC5" w:rsidRDefault="00372EC5" w:rsidP="00372EC5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372EC5" w14:paraId="5A9FFD47" w14:textId="77777777" w:rsidTr="00372EC5">
        <w:trPr>
          <w:trHeight w:val="1327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D7350" w14:textId="77777777" w:rsidR="00372EC5" w:rsidRDefault="00372EC5">
            <w:pPr>
              <w:rPr>
                <w:rFonts w:cs="Arial Narrow"/>
                <w:szCs w:val="22"/>
              </w:rPr>
            </w:pPr>
          </w:p>
          <w:p w14:paraId="5AADA40B" w14:textId="77777777" w:rsidR="00372EC5" w:rsidRDefault="00372EC5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B2DFC" w14:textId="7A6FA493" w:rsidR="00372EC5" w:rsidRDefault="00372EC5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 xml:space="preserve">V.E.R.A. </w:t>
            </w:r>
            <w:proofErr w:type="spellStart"/>
            <w:r>
              <w:rPr>
                <w:rFonts w:cs="Arial Narrow"/>
                <w:szCs w:val="22"/>
              </w:rPr>
              <w:t>beauty</w:t>
            </w:r>
            <w:proofErr w:type="spellEnd"/>
            <w:r>
              <w:rPr>
                <w:rFonts w:cs="Arial Narrow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72EC5" w14:paraId="7AD0362F" w14:textId="77777777" w:rsidTr="00372EC5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479BD" w14:textId="77777777" w:rsidR="00372EC5" w:rsidRDefault="00372EC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F258B" w14:textId="3244BF01" w:rsidR="00372EC5" w:rsidRDefault="00372EC5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Iljušinova</w:t>
            </w:r>
            <w:proofErr w:type="spellEnd"/>
            <w:r>
              <w:rPr>
                <w:rFonts w:cs="Arial Narrow"/>
                <w:szCs w:val="22"/>
              </w:rPr>
              <w:t xml:space="preserve"> 10</w:t>
            </w:r>
            <w:r>
              <w:rPr>
                <w:rFonts w:cs="Arial Narrow"/>
                <w:szCs w:val="22"/>
              </w:rPr>
              <w:t xml:space="preserve">, 851 </w:t>
            </w:r>
            <w:r>
              <w:rPr>
                <w:rFonts w:cs="Arial Narrow"/>
                <w:szCs w:val="22"/>
              </w:rPr>
              <w:t>0</w:t>
            </w:r>
            <w:r>
              <w:rPr>
                <w:rFonts w:cs="Arial Narrow"/>
                <w:szCs w:val="22"/>
              </w:rPr>
              <w:t>1 Bratislava</w:t>
            </w:r>
          </w:p>
        </w:tc>
      </w:tr>
    </w:tbl>
    <w:p w14:paraId="20BBB079" w14:textId="77777777" w:rsidR="00372EC5" w:rsidRDefault="00372EC5" w:rsidP="00372EC5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Oprava ostatných dopravných prostriedkov</w:t>
      </w:r>
    </w:p>
    <w:p w14:paraId="5B6DCE20" w14:textId="77777777" w:rsidR="00372EC5" w:rsidRDefault="00372EC5" w:rsidP="00372EC5">
      <w:pPr>
        <w:jc w:val="both"/>
        <w:rPr>
          <w:bCs/>
          <w:szCs w:val="22"/>
        </w:rPr>
      </w:pPr>
    </w:p>
    <w:p w14:paraId="1E8975FF" w14:textId="77777777" w:rsidR="00372EC5" w:rsidRDefault="00372EC5" w:rsidP="00372EC5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obdobie:25.02.2022</w:t>
      </w: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3"/>
        <w:gridCol w:w="2809"/>
        <w:gridCol w:w="1552"/>
        <w:gridCol w:w="318"/>
      </w:tblGrid>
      <w:tr w:rsidR="00372EC5" w14:paraId="16079201" w14:textId="77777777" w:rsidTr="00372EC5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07F59" w14:textId="77777777" w:rsidR="00372EC5" w:rsidRDefault="00372EC5" w:rsidP="00A4611E">
            <w:pPr>
              <w:pStyle w:val="Odsekzoznamu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2264A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3BE1F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191EA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153C8233" w14:textId="77777777" w:rsidTr="00372EC5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8FB98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8B7C8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F4B07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DF713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</w:tr>
      <w:tr w:rsidR="00372EC5" w14:paraId="3F17048D" w14:textId="77777777" w:rsidTr="00372EC5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BA064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4E934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357AA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66F5C" w14:textId="77777777" w:rsidR="00372EC5" w:rsidRDefault="00372EC5" w:rsidP="00372EC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4BB09F9" w14:textId="77777777" w:rsidR="00372EC5" w:rsidRDefault="00372EC5" w:rsidP="00372EC5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72EC5" w14:paraId="5E25902A" w14:textId="77777777" w:rsidTr="00372EC5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A3827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8E776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49C04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232D9" w14:textId="77777777" w:rsidR="00372EC5" w:rsidRDefault="00372EC5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62187339" w14:textId="77777777" w:rsidR="00372EC5" w:rsidRDefault="00372EC5" w:rsidP="00372EC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F0934FC" w14:textId="77777777" w:rsidR="00372EC5" w:rsidRDefault="00372EC5" w:rsidP="00372EC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F429B3C" w14:textId="77777777" w:rsidR="00372EC5" w:rsidRDefault="00372EC5" w:rsidP="00372EC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394A3805" w14:textId="77777777" w:rsidR="00372EC5" w:rsidRDefault="00372EC5" w:rsidP="00372EC5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F53EEF5" w14:textId="77777777" w:rsidR="00372EC5" w:rsidRDefault="00372EC5" w:rsidP="00372EC5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203105D" w14:textId="77777777" w:rsidR="00372EC5" w:rsidRDefault="00372EC5" w:rsidP="00372EC5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 12 zákona obchodné meno a sídlo dcérskych účtovných jednotiek.</w:t>
      </w:r>
    </w:p>
    <w:p w14:paraId="4A976DDE" w14:textId="77777777" w:rsidR="00372EC5" w:rsidRDefault="00372EC5" w:rsidP="00372EC5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8"/>
        <w:gridCol w:w="6464"/>
        <w:gridCol w:w="1276"/>
      </w:tblGrid>
      <w:tr w:rsidR="00372EC5" w14:paraId="286DC744" w14:textId="77777777" w:rsidTr="00372EC5">
        <w:trPr>
          <w:trHeight w:val="340"/>
          <w:jc w:val="center"/>
        </w:trPr>
        <w:tc>
          <w:tcPr>
            <w:tcW w:w="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EAC54" w14:textId="77777777" w:rsidR="00372EC5" w:rsidRDefault="00372EC5">
            <w:pPr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5D25C" w14:textId="77777777" w:rsidR="00372EC5" w:rsidRDefault="00372EC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3BD9B" w14:textId="14C80AB7" w:rsidR="00372EC5" w:rsidRDefault="00372EC5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72EC5" w14:paraId="08338690" w14:textId="77777777" w:rsidTr="00372EC5">
        <w:trPr>
          <w:trHeight w:val="340"/>
          <w:jc w:val="center"/>
        </w:trPr>
        <w:tc>
          <w:tcPr>
            <w:tcW w:w="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2467C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6C12A" w14:textId="77777777" w:rsidR="00372EC5" w:rsidRDefault="00372EC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D31FD" w14:textId="650FB752" w:rsidR="00372EC5" w:rsidRDefault="00372EC5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BBDF903" w14:textId="77777777" w:rsidR="00372EC5" w:rsidRDefault="00372EC5" w:rsidP="00372EC5">
      <w:pPr>
        <w:spacing w:after="0"/>
        <w:ind w:left="705" w:hanging="705"/>
        <w:jc w:val="both"/>
        <w:rPr>
          <w:i/>
          <w:szCs w:val="22"/>
        </w:rPr>
      </w:pPr>
    </w:p>
    <w:p w14:paraId="0206B27F" w14:textId="77777777" w:rsidR="00372EC5" w:rsidRDefault="00372EC5" w:rsidP="00372EC5">
      <w:pPr>
        <w:spacing w:after="0"/>
        <w:ind w:left="705" w:hanging="705"/>
        <w:jc w:val="both"/>
        <w:rPr>
          <w:i/>
          <w:szCs w:val="22"/>
        </w:rPr>
      </w:pPr>
    </w:p>
    <w:p w14:paraId="55FA73C6" w14:textId="77777777" w:rsidR="00372EC5" w:rsidRDefault="00372EC5" w:rsidP="00372EC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– Informácie o orgánoch spoločnosti</w:t>
      </w:r>
    </w:p>
    <w:p w14:paraId="04385145" w14:textId="77777777" w:rsidR="00372EC5" w:rsidRDefault="00372EC5" w:rsidP="00372EC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92827A" w14:textId="77777777" w:rsidR="00372EC5" w:rsidRDefault="00372EC5" w:rsidP="00372EC5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 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372EC5" w14:paraId="2E84E6EC" w14:textId="77777777" w:rsidTr="00372EC5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A48E4A" w14:textId="77777777" w:rsidR="00372EC5" w:rsidRDefault="00372EC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6DF36C0B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 iného orgánu ÚJ</w:t>
            </w:r>
          </w:p>
        </w:tc>
      </w:tr>
      <w:tr w:rsidR="00372EC5" w14:paraId="1494F811" w14:textId="77777777" w:rsidTr="00372EC5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9BA834" w14:textId="77777777" w:rsidR="00372EC5" w:rsidRDefault="00372EC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909CC5" w14:textId="77777777" w:rsidR="00372EC5" w:rsidRDefault="00372EC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DB0F28" w14:textId="77777777" w:rsidR="00372EC5" w:rsidRDefault="00372EC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E11FFC" w14:textId="77777777" w:rsidR="00372EC5" w:rsidRDefault="00372EC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372EC5" w14:paraId="447CFB18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D5EC5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029870D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EF59C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08912D21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01DB2A63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9B992BA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F3E963B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F1612CE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CDC133E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237660A2" w14:textId="77777777" w:rsidTr="00372EC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F5CAEA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372EC5" w14:paraId="59963E7D" w14:textId="77777777" w:rsidTr="00372EC5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F65E75E" w14:textId="77777777" w:rsidR="00372EC5" w:rsidRDefault="00372EC5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69C3AF" w14:textId="77777777" w:rsidR="00372EC5" w:rsidRDefault="00372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84F5CE" w14:textId="77777777" w:rsidR="00372EC5" w:rsidRDefault="00372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D6A285" w14:textId="77777777" w:rsidR="00372EC5" w:rsidRDefault="00372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5BB7C" w14:textId="77777777" w:rsidR="00372EC5" w:rsidRDefault="00372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372EC5" w14:paraId="2E52A1EC" w14:textId="77777777" w:rsidTr="00372EC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E83553" w14:textId="77777777" w:rsidR="00372EC5" w:rsidRDefault="00372EC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372EC5" w14:paraId="47FAED38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31A9C73" w14:textId="77777777" w:rsidR="00372EC5" w:rsidRDefault="00372EC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EF0A6B8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138AA80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5F1B92E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559FAE4" w14:textId="77777777" w:rsidR="00372EC5" w:rsidRDefault="00372EC5">
            <w:pPr>
              <w:spacing w:after="0"/>
              <w:rPr>
                <w:szCs w:val="22"/>
              </w:rPr>
            </w:pPr>
          </w:p>
        </w:tc>
      </w:tr>
      <w:tr w:rsidR="00372EC5" w14:paraId="23325BB1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06B68DF" w14:textId="77777777" w:rsidR="00372EC5" w:rsidRDefault="00372EC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3A2D93A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97451FA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E79A2DF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B6A2C4D" w14:textId="77777777" w:rsidR="00372EC5" w:rsidRDefault="00372EC5">
            <w:pPr>
              <w:spacing w:after="0"/>
              <w:rPr>
                <w:szCs w:val="22"/>
              </w:rPr>
            </w:pPr>
          </w:p>
        </w:tc>
      </w:tr>
      <w:tr w:rsidR="00372EC5" w14:paraId="042D9734" w14:textId="77777777" w:rsidTr="00372EC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F46759" w14:textId="77777777" w:rsidR="00372EC5" w:rsidRDefault="00372EC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372EC5" w14:paraId="54EB275B" w14:textId="77777777" w:rsidTr="00372EC5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40E5F82" w14:textId="77777777" w:rsidR="00372EC5" w:rsidRDefault="00372EC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672F238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2C308B6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F321B11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04512B2" w14:textId="77777777" w:rsidR="00372EC5" w:rsidRDefault="00372EC5">
            <w:pPr>
              <w:spacing w:after="0"/>
              <w:rPr>
                <w:szCs w:val="22"/>
              </w:rPr>
            </w:pPr>
          </w:p>
        </w:tc>
      </w:tr>
      <w:tr w:rsidR="00372EC5" w14:paraId="76EE63F3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51AF17" w14:textId="77777777" w:rsidR="00372EC5" w:rsidRDefault="00372EC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4B6E7D0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7E7E3F7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621468F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9CAEE5" w14:textId="77777777" w:rsidR="00372EC5" w:rsidRDefault="00372EC5">
            <w:pPr>
              <w:spacing w:after="0"/>
              <w:rPr>
                <w:szCs w:val="22"/>
              </w:rPr>
            </w:pPr>
          </w:p>
        </w:tc>
      </w:tr>
      <w:tr w:rsidR="00372EC5" w14:paraId="0E53C5F8" w14:textId="77777777" w:rsidTr="00372EC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7D5C89" w14:textId="77777777" w:rsidR="00372EC5" w:rsidRDefault="00372EC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372EC5" w14:paraId="1D652082" w14:textId="77777777" w:rsidTr="00372EC5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EDE7889" w14:textId="77777777" w:rsidR="00372EC5" w:rsidRDefault="00372EC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7C2F782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D9E2AF8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7E31F93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F3EF5B6" w14:textId="77777777" w:rsidR="00372EC5" w:rsidRDefault="00372EC5">
            <w:pPr>
              <w:spacing w:after="0"/>
              <w:rPr>
                <w:szCs w:val="22"/>
              </w:rPr>
            </w:pPr>
          </w:p>
        </w:tc>
      </w:tr>
      <w:tr w:rsidR="00372EC5" w14:paraId="2E49AF1E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B9CE974" w14:textId="77777777" w:rsidR="00372EC5" w:rsidRDefault="00372EC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DB4D2E4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D0B672A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981BD81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14FD275" w14:textId="77777777" w:rsidR="00372EC5" w:rsidRDefault="00372EC5">
            <w:pPr>
              <w:spacing w:after="0"/>
              <w:rPr>
                <w:szCs w:val="22"/>
              </w:rPr>
            </w:pPr>
          </w:p>
        </w:tc>
      </w:tr>
      <w:tr w:rsidR="00372EC5" w14:paraId="4FBF23EC" w14:textId="77777777" w:rsidTr="00372EC5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CFD8DB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372EC5" w14:paraId="7F7156A6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D1F0D2" w14:textId="77777777" w:rsidR="00372EC5" w:rsidRDefault="00372EC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 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108B31" w14:textId="77777777" w:rsidR="00372EC5" w:rsidRDefault="00372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B8CE03" w14:textId="77777777" w:rsidR="00372EC5" w:rsidRDefault="00372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C422A2" w14:textId="77777777" w:rsidR="00372EC5" w:rsidRDefault="00372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372EC5" w14:paraId="7BE92009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A16082E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7A44A50C" w14:textId="77777777" w:rsidR="00372EC5" w:rsidRDefault="00372EC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CC37B" w14:textId="77777777" w:rsidR="00372EC5" w:rsidRDefault="00372EC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6B6424EA" w14:textId="77777777" w:rsidR="00372EC5" w:rsidRDefault="00372EC5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372EC5" w14:paraId="59390664" w14:textId="77777777" w:rsidTr="00372EC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97F035D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B0D7A2" w14:textId="77777777" w:rsidR="00372EC5" w:rsidRDefault="00372EC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34D3B52" w14:textId="77777777" w:rsidR="00372EC5" w:rsidRDefault="00372EC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E9679F" w14:textId="77777777" w:rsidR="00372EC5" w:rsidRDefault="00372EC5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BB71D0A" w14:textId="77777777" w:rsidR="00372EC5" w:rsidRDefault="00372EC5" w:rsidP="00372EC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AE20C5B" w14:textId="77777777" w:rsidR="00372EC5" w:rsidRDefault="00372EC5" w:rsidP="00372EC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D00E57D" w14:textId="77777777" w:rsidR="00372EC5" w:rsidRDefault="00372EC5" w:rsidP="00372EC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70AB7F" w14:textId="77777777" w:rsidR="00372EC5" w:rsidRDefault="00372EC5" w:rsidP="00372EC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– Informácie o prijatých postupoch</w:t>
      </w:r>
    </w:p>
    <w:p w14:paraId="5B702517" w14:textId="77777777" w:rsidR="00372EC5" w:rsidRDefault="00372EC5" w:rsidP="00372EC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84BCA3B" w14:textId="77777777" w:rsidR="00372EC5" w:rsidRDefault="00372EC5" w:rsidP="00372EC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372EC5" w14:paraId="3730A921" w14:textId="77777777" w:rsidTr="00372EC5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2256" w14:textId="77777777" w:rsidR="00372EC5" w:rsidRDefault="00372EC5" w:rsidP="00A4611E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3FC1B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B80DB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B44B9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84E03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5BD01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0B61BDF4" w14:textId="77777777" w:rsidTr="00372EC5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521B1" w14:textId="77777777" w:rsidR="00372EC5" w:rsidRDefault="00372EC5" w:rsidP="00A4611E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A60CF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0D96A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186DB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F671D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3780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3FC0FFB3" w14:textId="77777777" w:rsidR="00372EC5" w:rsidRDefault="00372EC5" w:rsidP="00372EC5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A1E497F" w14:textId="77777777" w:rsidR="00372EC5" w:rsidRDefault="00372EC5" w:rsidP="00372EC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6F67451" w14:textId="77777777" w:rsidR="00372EC5" w:rsidRDefault="00372EC5" w:rsidP="00372EC5">
      <w:pPr>
        <w:numPr>
          <w:ilvl w:val="0"/>
          <w:numId w:val="4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7D8FF79" w14:textId="77777777" w:rsidR="00372EC5" w:rsidRDefault="00372EC5" w:rsidP="00372EC5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372EC5" w14:paraId="7B02B67A" w14:textId="77777777" w:rsidTr="00372EC5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D99B4" w14:textId="77777777" w:rsidR="00372EC5" w:rsidRDefault="00372EC5" w:rsidP="00A4611E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5292" w14:textId="77777777" w:rsidR="00372EC5" w:rsidRDefault="00372EC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určenie ocenenia majetku a záväzkov vrátane  určenia rozhodujúcich účtovných odhadov a predpokladov, pričom sa zohľadňuje zásada významnosti</w:t>
            </w:r>
          </w:p>
        </w:tc>
      </w:tr>
    </w:tbl>
    <w:p w14:paraId="321F67DF" w14:textId="77777777" w:rsidR="00372EC5" w:rsidRDefault="00372EC5" w:rsidP="00372EC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372EC5" w14:paraId="3C1D4BFD" w14:textId="77777777" w:rsidTr="00372EC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0B218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372EC5" w14:paraId="269DD2BF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8F9C2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 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260F1" w14:textId="428EAB65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527923FB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AB105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 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5D92C" w14:textId="76521CBA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782BC76F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63A77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 cenné papiere okrem cenných papierov, podielov na ZI obchodných spoločností, ktoré nemajú podobu cenného papiera a 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D9862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222A1AC6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ED360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FF2F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61444B28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1D467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 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E4F48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3F8DA68B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41AB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2C35C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4ABE379A" w14:textId="77777777" w:rsidTr="00372EC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B01BB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372EC5" w14:paraId="66FF7D79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7F286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FE7E0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265476F7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D89F5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277A2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0CDA57DE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4B7E7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FC80C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250604C1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99B84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 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FF5D1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2A1590A7" w14:textId="77777777" w:rsidTr="00372EC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131E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372EC5" w14:paraId="38877C61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B2B6A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 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D45B0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0EDFF99D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B706D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4E19B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098398BB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7AAB7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D0E8A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5286EB45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F42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27609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207FC513" w14:textId="77777777" w:rsidTr="00372EC5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C9228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372EC5" w14:paraId="6045602C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3AC0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 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2B138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12E6D722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765FA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 záväzky nadobudnuté vkladom podniku alebo jeho časti a majetok a záväzky nadobudnuté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01A89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5E97F72D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7F344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 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4F38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6927B9BD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25F67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2B508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340D6C97" w14:textId="77777777" w:rsidR="00372EC5" w:rsidRDefault="00372EC5" w:rsidP="00372EC5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372EC5" w14:paraId="1486D232" w14:textId="77777777" w:rsidTr="00372EC5">
        <w:trPr>
          <w:trHeight w:val="227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BAA09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372EC5" w14:paraId="04EA5EF5" w14:textId="77777777" w:rsidTr="00372EC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A811D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801D0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62D03648" w14:textId="77777777" w:rsidTr="00372EC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9A10A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3D3C6" w14:textId="2B4933E5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4B36F664" w14:textId="77777777" w:rsidTr="00372EC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F62D0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14:paraId="113EACAB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2CD33" w14:textId="26F8A11A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5F1B6DCC" w14:textId="77777777" w:rsidTr="00372EC5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74481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BCB1A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3A5024A5" w14:textId="77777777" w:rsidR="00372EC5" w:rsidRDefault="00372EC5" w:rsidP="00372EC5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372EC5" w14:paraId="68FCB21D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A993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 príjmy budúcich období  (menovitá hodnota)sa vykazujú vo výške, ktorá je potrebná na dodržanie zásady vecnej a časovej súvislosti s 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5CE6B" w14:textId="32589CAD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7731754F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9FB2C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 majetok obstaraný na základe  zmluvy o kúpe prenajatej veci – v 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58B65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372EC5" w14:paraId="7203C44B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E4CD0" w14:textId="446DC796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 príjmov splatná – menovitá hodnota, daň sa  určuje z účtovného zisku pred zdanením pri sadzbe </w:t>
            </w:r>
            <w:r>
              <w:rPr>
                <w:szCs w:val="22"/>
              </w:rPr>
              <w:t>15</w:t>
            </w:r>
            <w:r>
              <w:rPr>
                <w:szCs w:val="22"/>
              </w:rPr>
              <w:t xml:space="preserve"> % </w:t>
            </w:r>
            <w:r>
              <w:rPr>
                <w:szCs w:val="22"/>
              </w:rPr>
              <w:t>(</w:t>
            </w:r>
            <w:proofErr w:type="spellStart"/>
            <w:r>
              <w:rPr>
                <w:szCs w:val="22"/>
              </w:rPr>
              <w:t>mikrodaňovník</w:t>
            </w:r>
            <w:proofErr w:type="spellEnd"/>
            <w:r>
              <w:rPr>
                <w:szCs w:val="22"/>
              </w:rPr>
              <w:t xml:space="preserve">) </w:t>
            </w:r>
            <w:r>
              <w:rPr>
                <w:szCs w:val="22"/>
              </w:rPr>
              <w:t>po úpravách na daňové účely podľa zákona o daniach z príjmov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59DC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309802F3" w14:textId="77777777" w:rsidTr="00372EC5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E76FF" w14:textId="3B0B8804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a výnosy </w:t>
            </w:r>
            <w:r>
              <w:rPr>
                <w:szCs w:val="22"/>
              </w:rPr>
              <w:t xml:space="preserve">sa </w:t>
            </w:r>
            <w:r>
              <w:rPr>
                <w:szCs w:val="22"/>
              </w:rPr>
              <w:t xml:space="preserve">časovo </w:t>
            </w:r>
            <w:r>
              <w:rPr>
                <w:szCs w:val="22"/>
              </w:rPr>
              <w:t>ne</w:t>
            </w:r>
            <w:r>
              <w:rPr>
                <w:szCs w:val="22"/>
              </w:rPr>
              <w:t xml:space="preserve">rozlišujú.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7D0F5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52B5E3BE" w14:textId="77777777" w:rsidR="00372EC5" w:rsidRDefault="00372EC5" w:rsidP="00372EC5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51"/>
        <w:gridCol w:w="5743"/>
        <w:gridCol w:w="298"/>
      </w:tblGrid>
      <w:tr w:rsidR="00372EC5" w14:paraId="30E59EEB" w14:textId="77777777" w:rsidTr="00372EC5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EC418" w14:textId="77777777" w:rsidR="00372EC5" w:rsidRDefault="00372EC5" w:rsidP="00A4611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 majetku</w:t>
            </w:r>
          </w:p>
        </w:tc>
      </w:tr>
      <w:tr w:rsidR="00372EC5" w14:paraId="603E3FC9" w14:textId="77777777" w:rsidTr="00372EC5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E5ACF" w14:textId="77777777" w:rsidR="00372EC5" w:rsidRDefault="00372EC5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EB54D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3F1ADFF6" w14:textId="77777777" w:rsidTr="00372EC5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1E2AD" w14:textId="77777777" w:rsidR="00372EC5" w:rsidRDefault="00372EC5">
            <w:pPr>
              <w:spacing w:after="0"/>
              <w:rPr>
                <w:szCs w:val="22"/>
              </w:rPr>
            </w:pPr>
          </w:p>
          <w:p w14:paraId="6201ECD3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73CA8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 zákone o daniach z 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E95A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06FA30C2" w14:textId="77777777" w:rsidTr="00372EC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EB80A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6F8AE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EE2A9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665537FB" w14:textId="77777777" w:rsidTr="00372EC5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4144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DAFC9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D82F2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788DC5AD" w14:textId="77777777" w:rsidTr="00372EC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18F9E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F8EC4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4E478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09ADBF32" w14:textId="77777777" w:rsidTr="00372EC5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5883D" w14:textId="77777777" w:rsidR="00372EC5" w:rsidRDefault="00372EC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78E2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23F29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42F86813" w14:textId="77777777" w:rsidTr="00372EC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C9696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9E5E3" w14:textId="77777777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516CC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EBD842F" w14:textId="77777777" w:rsidR="00372EC5" w:rsidRDefault="00372EC5" w:rsidP="00372EC5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2"/>
        <w:gridCol w:w="5440"/>
        <w:gridCol w:w="300"/>
      </w:tblGrid>
      <w:tr w:rsidR="00372EC5" w14:paraId="1CA25048" w14:textId="77777777" w:rsidTr="00372EC5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4CC66" w14:textId="77777777" w:rsidR="00372EC5" w:rsidRDefault="00372EC5" w:rsidP="00A4611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372EC5" w14:paraId="36630D1E" w14:textId="77777777" w:rsidTr="00372EC5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E8ADD" w14:textId="77777777" w:rsidR="00372EC5" w:rsidRDefault="00372EC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F64E" w14:textId="77777777" w:rsidR="00372EC5" w:rsidRDefault="00372EC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6A5CB759" w14:textId="77777777" w:rsidTr="00372EC5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AF844" w14:textId="65BB64FF" w:rsidR="00372EC5" w:rsidRDefault="00372EC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Účtovná jednotka nevytvárala rezervy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2FD4E" w14:textId="3FD12C79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C6070" w14:textId="47250002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2BB0620F" w14:textId="77777777" w:rsidTr="00372EC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2CB8B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50C9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31F31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2500E114" w14:textId="77777777" w:rsidTr="00372EC5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EA953" w14:textId="611E7B41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2A0C1" w14:textId="696B46AD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DF085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1973E1B5" w14:textId="77777777" w:rsidTr="00372EC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79009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85F4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8D5EE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532C1BD9" w14:textId="77777777" w:rsidTr="00372EC5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692DB" w14:textId="6D71BF9F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C9494" w14:textId="5383416C" w:rsidR="00372EC5" w:rsidRDefault="00372EC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CD45F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32C0DB8E" w14:textId="77777777" w:rsidTr="00372EC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53DC7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FF55A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4536A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698F3AFB" w14:textId="77777777" w:rsidTr="00372EC5">
        <w:trPr>
          <w:trHeight w:val="340"/>
        </w:trPr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3AC75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BBE20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99F40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  <w:tr w:rsidR="00372EC5" w14:paraId="04607C6D" w14:textId="77777777" w:rsidTr="00372EC5">
        <w:trPr>
          <w:trHeight w:val="340"/>
        </w:trPr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69C21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07BDF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D0AB3" w14:textId="77777777" w:rsidR="00372EC5" w:rsidRDefault="00372EC5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4921DC5" w14:textId="77777777" w:rsidR="00372EC5" w:rsidRDefault="00372EC5" w:rsidP="00372EC5">
      <w:pPr>
        <w:spacing w:after="0"/>
        <w:jc w:val="both"/>
        <w:rPr>
          <w:szCs w:val="22"/>
        </w:rPr>
      </w:pPr>
    </w:p>
    <w:p w14:paraId="748CBC92" w14:textId="77777777" w:rsidR="00372EC5" w:rsidRDefault="00372EC5" w:rsidP="00372EC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14:paraId="562B1B1C" w14:textId="77777777" w:rsidR="00372EC5" w:rsidRDefault="00372EC5" w:rsidP="00372EC5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EBBD491" w14:textId="77777777" w:rsidR="00372EC5" w:rsidRDefault="00372EC5" w:rsidP="00372EC5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6D69EE3" w14:textId="77777777" w:rsidR="00372EC5" w:rsidRDefault="00372EC5" w:rsidP="00372EC5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29A26A2" w14:textId="77777777" w:rsidR="00372EC5" w:rsidRDefault="00372EC5" w:rsidP="00372EC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2EC8E939" w14:textId="77777777" w:rsidR="00372EC5" w:rsidRDefault="00372EC5" w:rsidP="00372EC5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CA7F769" w14:textId="77777777" w:rsidR="00372EC5" w:rsidRDefault="00372EC5" w:rsidP="00372EC5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2CB70D5" w14:textId="77777777" w:rsidR="00372EC5" w:rsidRDefault="00372EC5" w:rsidP="00372EC5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51B44E41" w14:textId="77777777" w:rsidR="00372EC5" w:rsidRDefault="00372EC5" w:rsidP="00372EC5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0D2AFA45" w14:textId="77777777" w:rsidR="00372EC5" w:rsidRDefault="00372EC5" w:rsidP="00372EC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14:paraId="44CFEDB3" w14:textId="77777777" w:rsidR="00372EC5" w:rsidRDefault="00372EC5" w:rsidP="00372EC5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"/>
        <w:gridCol w:w="1860"/>
        <w:gridCol w:w="517"/>
        <w:gridCol w:w="345"/>
        <w:gridCol w:w="517"/>
        <w:gridCol w:w="900"/>
        <w:gridCol w:w="1340"/>
        <w:gridCol w:w="1340"/>
        <w:gridCol w:w="286"/>
        <w:gridCol w:w="1539"/>
        <w:gridCol w:w="337"/>
      </w:tblGrid>
      <w:tr w:rsidR="00372EC5" w14:paraId="0941E30C" w14:textId="77777777" w:rsidTr="00372EC5">
        <w:tc>
          <w:tcPr>
            <w:tcW w:w="873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ED48D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 majetku. Nehmotný majetok, ktorým sú náklady na vývoj sa odpisuje  najneskôr do piatich rokov od jeho obstarania. Nehmotný majetok vytvorený vlastnou činnosťou sa neaktivuje okrem softvéru a nákladov na vývoj, ktoré sa aktivujú v súlade s 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D0DF9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  <w:p w14:paraId="505DE0E6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  <w:p w14:paraId="3C89B06C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</w:tr>
      <w:tr w:rsidR="00372EC5" w14:paraId="5AD2A92D" w14:textId="77777777" w:rsidTr="00372EC5">
        <w:trPr>
          <w:trHeight w:val="963"/>
        </w:trPr>
        <w:tc>
          <w:tcPr>
            <w:tcW w:w="873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00599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 ohľadom na opotrebovanie zodpovedajúce bežným podmienkam jeho používania. Pri tvorbe odpisového plánu sa zohľadňuje doba použiteľnosti, počet výrobkov alebo podobných jednotiek, u ktorých sa predpokladá ich získanie prostredníctvom majetku .Účtovné a 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387EF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  <w:p w14:paraId="7412D55B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  <w:p w14:paraId="118FF5BA" w14:textId="77777777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</w:tr>
      <w:tr w:rsidR="00372EC5" w14:paraId="57E7D903" w14:textId="77777777" w:rsidTr="00372EC5">
        <w:trPr>
          <w:trHeight w:val="1217"/>
        </w:trPr>
        <w:tc>
          <w:tcPr>
            <w:tcW w:w="873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0FD8F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 ohľadom na opotrebovanie zodpovedajúce bežným podmienkam jeho používania. Pri tvorbe odpisového plánu sa zohľadňuje doba použiteľnosti, počet výrobkov alebo podobných jednotiek, u ktorých sa predpokladá ich získanie prostredníctvom majetku. Účtovné a 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C4B76" w14:textId="56A40595" w:rsidR="00372EC5" w:rsidRDefault="00372EC5">
            <w:pPr>
              <w:spacing w:after="0" w:line="240" w:lineRule="auto"/>
              <w:rPr>
                <w:szCs w:val="22"/>
              </w:rPr>
            </w:pPr>
          </w:p>
        </w:tc>
      </w:tr>
      <w:tr w:rsidR="00372EC5" w14:paraId="6A2A82B4" w14:textId="77777777" w:rsidTr="00372EC5">
        <w:trPr>
          <w:trHeight w:val="340"/>
        </w:trPr>
        <w:tc>
          <w:tcPr>
            <w:tcW w:w="71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D3E8C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 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587BC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4E8FA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1C10708F" w14:textId="77777777" w:rsidTr="00372EC5">
        <w:trPr>
          <w:trHeight w:val="340"/>
        </w:trPr>
        <w:tc>
          <w:tcPr>
            <w:tcW w:w="71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522F5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AFC9A" w14:textId="77777777" w:rsidR="00372EC5" w:rsidRDefault="00372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9737E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2EC5" w14:paraId="3119EFCD" w14:textId="77777777" w:rsidTr="00372EC5">
        <w:trPr>
          <w:gridBefore w:val="1"/>
          <w:gridAfter w:val="7"/>
          <w:wBefore w:w="91" w:type="dxa"/>
          <w:wAfter w:w="6259" w:type="dxa"/>
          <w:trHeight w:val="30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DBAD1E0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12537E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372EC5" w14:paraId="7551B4A1" w14:textId="77777777" w:rsidTr="00372EC5"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B115BF2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4012FE6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C97745A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9578CD2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EC20BF5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372EC5" w14:paraId="691B7D5C" w14:textId="77777777" w:rsidTr="00372EC5"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A8B83CA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54BCD9A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81B5208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B26C285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90111F9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372EC5" w14:paraId="4E159D22" w14:textId="77777777" w:rsidTr="00372EC5">
        <w:trPr>
          <w:gridBefore w:val="1"/>
          <w:gridAfter w:val="3"/>
          <w:wBefore w:w="91" w:type="dxa"/>
          <w:wAfter w:w="2162" w:type="dxa"/>
          <w:trHeight w:val="8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EA50E95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D2D5400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EFC7717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6718732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5C5AD7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372EC5" w14:paraId="7071CEA6" w14:textId="77777777" w:rsidTr="00372EC5">
        <w:trPr>
          <w:gridBefore w:val="1"/>
          <w:gridAfter w:val="3"/>
          <w:wBefore w:w="91" w:type="dxa"/>
          <w:wAfter w:w="2162" w:type="dxa"/>
          <w:trHeight w:val="8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E39EF94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FA8CC84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9BAD64C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FBBDC47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4FE7240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372EC5" w14:paraId="00729183" w14:textId="77777777" w:rsidTr="00372EC5"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911A87F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579E316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0097965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682C63A" w14:textId="77777777" w:rsidR="00372EC5" w:rsidRDefault="00372EC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1FB4AD4" w14:textId="77777777" w:rsidR="00372EC5" w:rsidRDefault="00372EC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</w:tbl>
    <w:p w14:paraId="4644FE78" w14:textId="77777777" w:rsidR="00372EC5" w:rsidRDefault="00372EC5" w:rsidP="00372EC5">
      <w:pPr>
        <w:pStyle w:val="Odsekzoznamu"/>
        <w:numPr>
          <w:ilvl w:val="0"/>
          <w:numId w:val="5"/>
        </w:numPr>
        <w:spacing w:after="0" w:line="240" w:lineRule="auto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 xml:space="preserve">Informácia o poskytnutých dotáciách a pri dotáciách na obstaranie majetku sa uvedú zložky majetku a ich ocenenie: </w:t>
      </w:r>
      <w:r>
        <w:rPr>
          <w:bCs/>
          <w:kern w:val="32"/>
          <w:szCs w:val="22"/>
          <w:u w:val="single"/>
          <w:lang w:eastAsia="sk-SK"/>
        </w:rPr>
        <w:t>- bez náplne</w:t>
      </w:r>
    </w:p>
    <w:p w14:paraId="5FE31E0E" w14:textId="77777777" w:rsidR="00372EC5" w:rsidRDefault="00372EC5" w:rsidP="00372EC5">
      <w:pPr>
        <w:spacing w:after="0"/>
        <w:jc w:val="both"/>
        <w:rPr>
          <w:szCs w:val="22"/>
        </w:rPr>
      </w:pPr>
    </w:p>
    <w:tbl>
      <w:tblPr>
        <w:tblW w:w="907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7"/>
        <w:gridCol w:w="851"/>
        <w:gridCol w:w="2126"/>
        <w:gridCol w:w="2411"/>
      </w:tblGrid>
      <w:tr w:rsidR="00372EC5" w14:paraId="028F506B" w14:textId="77777777" w:rsidTr="00372EC5"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04E9EF" w14:textId="77777777" w:rsidR="00372EC5" w:rsidRDefault="00372EC5" w:rsidP="00A4611E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</w:t>
            </w:r>
            <w:r>
              <w:rPr>
                <w:szCs w:val="22"/>
                <w:lang w:eastAsia="sk-SK"/>
              </w:rPr>
              <w:lastRenderedPageBreak/>
              <w:t>období účtovaných v bežnom účtovnom období s uvedením sumy vplyvu na výsledok hospodárenia bežného účtovného obdobia. b</w:t>
            </w:r>
            <w:r>
              <w:rPr>
                <w:b/>
                <w:szCs w:val="22"/>
                <w:u w:val="single"/>
                <w:lang w:eastAsia="sk-SK"/>
              </w:rPr>
              <w:t>ez  náplne</w:t>
            </w:r>
          </w:p>
        </w:tc>
      </w:tr>
      <w:tr w:rsidR="00372EC5" w14:paraId="5C8526E2" w14:textId="77777777" w:rsidTr="00372EC5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F0CBD23" w14:textId="77777777" w:rsidR="00372EC5" w:rsidRDefault="00372EC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6C0BE43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1B4FD2F4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5CA079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372EC5" w14:paraId="3F0D98E9" w14:textId="77777777" w:rsidTr="00372EC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B319FA3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9C633DD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3C084AC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AE76BB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727D8E57" w14:textId="77777777" w:rsidTr="00372EC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07AFE63C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02203922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7CB5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088FDCE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77EC404D" w14:textId="77777777" w:rsidTr="00372EC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55CA9CE2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58F17EEA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EB7AA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AF8DABC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3DE66E6A" w14:textId="77777777" w:rsidTr="00372EC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D6BBA4A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8D68D82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FB242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1665562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68D1640B" w14:textId="77777777" w:rsidTr="00372EC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C269BDE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003678CE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5328E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C314282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5B99D19F" w14:textId="77777777" w:rsidTr="00372EC5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3F7ECA3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193DFF9C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3C7B4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C9141E6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70B9C06" w14:textId="77777777" w:rsidR="00372EC5" w:rsidRDefault="00372EC5" w:rsidP="00372EC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6D7529" w14:textId="77777777" w:rsidR="00372EC5" w:rsidRDefault="00372EC5" w:rsidP="00372EC5"/>
    <w:p w14:paraId="29347DB6" w14:textId="77777777" w:rsidR="00372EC5" w:rsidRDefault="00372EC5" w:rsidP="00372EC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14:paraId="5DC78476" w14:textId="77777777" w:rsidR="00372EC5" w:rsidRDefault="00372EC5" w:rsidP="00372EC5"/>
    <w:p w14:paraId="4A31786F" w14:textId="77777777" w:rsidR="00372EC5" w:rsidRDefault="00372EC5" w:rsidP="00372EC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66E624CC" w14:textId="77777777" w:rsidR="00372EC5" w:rsidRDefault="00372EC5" w:rsidP="00372EC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261E8439" w14:textId="77777777" w:rsidR="00372EC5" w:rsidRDefault="00372EC5" w:rsidP="00372EC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BC33793" w14:textId="77777777" w:rsidR="00372EC5" w:rsidRDefault="00372EC5" w:rsidP="00372EC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o záväzkoch </w:t>
      </w:r>
      <w:r>
        <w:rPr>
          <w:szCs w:val="22"/>
          <w:u w:val="single"/>
        </w:rPr>
        <w:t>-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372EC5" w14:paraId="330A9692" w14:textId="77777777" w:rsidTr="00372EC5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7FD70" w14:textId="77777777" w:rsidR="00372EC5" w:rsidRDefault="00372EC5" w:rsidP="00A4611E">
            <w:pPr>
              <w:numPr>
                <w:ilvl w:val="0"/>
                <w:numId w:val="11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26F0D" w14:textId="77777777" w:rsidR="00372EC5" w:rsidRDefault="00372E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B3CDC" w14:textId="77777777" w:rsidR="00372EC5" w:rsidRDefault="00372E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372EC5" w14:paraId="7707CC78" w14:textId="77777777" w:rsidTr="00372EC5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F1FEE" w14:textId="77777777" w:rsidR="00372EC5" w:rsidRDefault="00372E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8AC79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D94F2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72EC5" w14:paraId="7A91D19B" w14:textId="77777777" w:rsidTr="00372EC5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C1F85" w14:textId="77777777" w:rsidR="00372EC5" w:rsidRDefault="00372EC5" w:rsidP="00A4611E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372EC5" w14:paraId="2C5636CB" w14:textId="77777777" w:rsidTr="00372EC5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33287" w14:textId="77777777" w:rsidR="00372EC5" w:rsidRDefault="00372EC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372EC5" w14:paraId="376FCE5C" w14:textId="77777777" w:rsidTr="00372EC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0C3BF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21A21" w14:textId="77777777" w:rsidR="00372EC5" w:rsidRDefault="00372EC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1301F" w14:textId="77777777" w:rsidR="00372EC5" w:rsidRDefault="00372EC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72EC5" w14:paraId="7B9A54AC" w14:textId="77777777" w:rsidTr="00372EC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C62A2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B812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4E81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72EC5" w14:paraId="5AEA3804" w14:textId="77777777" w:rsidTr="00372EC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F31F5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7E5C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8104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72EC5" w14:paraId="733D7560" w14:textId="77777777" w:rsidTr="00372EC5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C8D1" w14:textId="77777777" w:rsidR="00372EC5" w:rsidRDefault="00372EC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BF231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E35F" w14:textId="77777777" w:rsidR="00372EC5" w:rsidRDefault="00372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CCC7C2" w14:textId="77777777" w:rsidR="00372EC5" w:rsidRDefault="00372EC5" w:rsidP="00372EC5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61815E6" w14:textId="77777777" w:rsidR="00372EC5" w:rsidRDefault="00372EC5" w:rsidP="00372EC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  <w:r>
        <w:rPr>
          <w:szCs w:val="22"/>
          <w:u w:val="single"/>
        </w:rPr>
        <w:t xml:space="preserve"> - bez náplne</w:t>
      </w:r>
    </w:p>
    <w:p w14:paraId="050CE9C8" w14:textId="77777777" w:rsidR="00372EC5" w:rsidRDefault="00372EC5" w:rsidP="00372EC5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5B714D3C" w14:textId="77777777" w:rsidR="00372EC5" w:rsidRDefault="00372EC5" w:rsidP="00372EC5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24ACDDC0" w14:textId="77777777" w:rsidR="00372EC5" w:rsidRDefault="00372EC5" w:rsidP="00372EC5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6C3D842" w14:textId="77777777" w:rsidR="00372EC5" w:rsidRDefault="00372EC5" w:rsidP="00372EC5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24C16B8" w14:textId="77777777" w:rsidR="00372EC5" w:rsidRDefault="00372EC5" w:rsidP="00372EC5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6C107A44" w14:textId="77777777" w:rsidR="00372EC5" w:rsidRDefault="00372EC5" w:rsidP="00372EC5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4F2F726C" w14:textId="77777777" w:rsidR="00372EC5" w:rsidRDefault="00372EC5" w:rsidP="00372EC5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>
        <w:rPr>
          <w:szCs w:val="22"/>
          <w:u w:val="single"/>
        </w:rPr>
        <w:t xml:space="preserve"> - 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372EC5" w14:paraId="45DCC121" w14:textId="77777777" w:rsidTr="00372EC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456C7A" w14:textId="77777777" w:rsidR="00372EC5" w:rsidRDefault="00372E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5F7CF5" w14:textId="77777777" w:rsidR="00372EC5" w:rsidRDefault="00372E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498769" w14:textId="77777777" w:rsidR="00372EC5" w:rsidRDefault="00372E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372EC5" w14:paraId="474209BB" w14:textId="77777777" w:rsidTr="00372EC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0E9DDBD" w14:textId="77777777" w:rsidR="00372EC5" w:rsidRDefault="00372EC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6EC71D3" w14:textId="77777777" w:rsidR="00372EC5" w:rsidRDefault="00372EC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7D7A783" w14:textId="77777777" w:rsidR="00372EC5" w:rsidRDefault="00372EC5">
            <w:pPr>
              <w:pStyle w:val="TopHeader"/>
              <w:jc w:val="left"/>
              <w:rPr>
                <w:b w:val="0"/>
              </w:rPr>
            </w:pPr>
          </w:p>
        </w:tc>
      </w:tr>
      <w:tr w:rsidR="00372EC5" w14:paraId="54E9BA40" w14:textId="77777777" w:rsidTr="00372EC5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B7C2D2A" w14:textId="77777777" w:rsidR="00372EC5" w:rsidRDefault="00372EC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5DD831D" w14:textId="77777777" w:rsidR="00372EC5" w:rsidRDefault="00372EC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DFBEE17" w14:textId="77777777" w:rsidR="00372EC5" w:rsidRDefault="00372EC5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59B178C" w14:textId="77777777" w:rsidR="00372EC5" w:rsidRDefault="00372EC5" w:rsidP="00372EC5"/>
    <w:p w14:paraId="49E317B9" w14:textId="77777777" w:rsidR="00372EC5" w:rsidRDefault="00372EC5" w:rsidP="00372EC5"/>
    <w:p w14:paraId="2811E116" w14:textId="77777777" w:rsidR="00372EC5" w:rsidRDefault="00372EC5" w:rsidP="00372EC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14:paraId="50F4CA67" w14:textId="77777777" w:rsidR="00372EC5" w:rsidRDefault="00372EC5" w:rsidP="00372EC5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5A05C136" w14:textId="77777777" w:rsidR="00372EC5" w:rsidRDefault="00372EC5" w:rsidP="00372EC5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29D20EC2" w14:textId="77777777" w:rsidR="00372EC5" w:rsidRDefault="00372EC5" w:rsidP="00372EC5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7A8CEFA8" w14:textId="77777777" w:rsidR="00372EC5" w:rsidRDefault="00372EC5" w:rsidP="00372EC5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BD2EF4E" w14:textId="77777777" w:rsidR="00372EC5" w:rsidRDefault="00372EC5" w:rsidP="00372EC5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6332CC6" w14:textId="77777777" w:rsidR="00372EC5" w:rsidRDefault="00372EC5" w:rsidP="00372EC5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372EC5" w14:paraId="6FD6B8D6" w14:textId="77777777" w:rsidTr="00372EC5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496C90" w14:textId="77777777" w:rsidR="00372EC5" w:rsidRDefault="00372EC5" w:rsidP="00A461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372EC5" w14:paraId="3D1CA1A5" w14:textId="77777777" w:rsidTr="00372EC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7DD27F" w14:textId="77777777" w:rsidR="00372EC5" w:rsidRDefault="00372EC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5010337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2E52DD8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61751FA2" w14:textId="77777777" w:rsidTr="00372EC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71F92E" w14:textId="77777777" w:rsidR="00372EC5" w:rsidRDefault="00372EC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5712311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5B1659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  <w:tr w:rsidR="00372EC5" w14:paraId="4C2F7F09" w14:textId="77777777" w:rsidTr="00372EC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54B78BE" w14:textId="77777777" w:rsidR="00372EC5" w:rsidRDefault="00372EC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640AA2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7F8BB1F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5294FE3" w14:textId="77777777" w:rsidR="00372EC5" w:rsidRDefault="00372EC5" w:rsidP="00372EC5">
      <w:pPr>
        <w:spacing w:after="0"/>
        <w:ind w:right="-471"/>
        <w:rPr>
          <w:szCs w:val="22"/>
        </w:rPr>
      </w:pPr>
    </w:p>
    <w:p w14:paraId="2CEAAC94" w14:textId="77777777" w:rsidR="00372EC5" w:rsidRDefault="00372EC5" w:rsidP="00372EC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1EB7FEF" w14:textId="77777777" w:rsidR="00372EC5" w:rsidRDefault="00372EC5" w:rsidP="00372EC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297C952" w14:textId="77777777" w:rsidR="00372EC5" w:rsidRDefault="00372EC5" w:rsidP="00372EC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4130BEF" w14:textId="77777777" w:rsidR="00372EC5" w:rsidRDefault="00372EC5" w:rsidP="00372EC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9BD8BB2" w14:textId="77777777" w:rsidR="00372EC5" w:rsidRDefault="00372EC5" w:rsidP="00372EC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372EC5" w14:paraId="4F444962" w14:textId="77777777" w:rsidTr="00372EC5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A4FB2A" w14:textId="77777777" w:rsidR="00372EC5" w:rsidRDefault="00372EC5" w:rsidP="00A461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372EC5" w14:paraId="08BAB858" w14:textId="77777777" w:rsidTr="00372EC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9C00740" w14:textId="77777777" w:rsidR="00372EC5" w:rsidRDefault="00372EC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26E2E324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9309B17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372EC5" w14:paraId="16CB22CD" w14:textId="77777777" w:rsidTr="00372EC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7E3ECC86" w14:textId="77777777" w:rsidR="00372EC5" w:rsidRDefault="00372EC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Prenajatý NP </w:t>
            </w:r>
            <w:proofErr w:type="spellStart"/>
            <w:r>
              <w:rPr>
                <w:szCs w:val="22"/>
              </w:rPr>
              <w:t>Jungmannova</w:t>
            </w:r>
            <w:proofErr w:type="spellEnd"/>
            <w:r>
              <w:rPr>
                <w:szCs w:val="22"/>
              </w:rPr>
              <w:t xml:space="preserve"> 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A393899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518.012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3D329B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1.372 / rok</w:t>
            </w:r>
          </w:p>
        </w:tc>
      </w:tr>
      <w:tr w:rsidR="00372EC5" w14:paraId="76B04409" w14:textId="77777777" w:rsidTr="00372EC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14:paraId="0A02D8AF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Prenajatý NP Krásnohorská 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14:paraId="2A3F6C9F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518.002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5E36C855" w14:textId="77777777" w:rsidR="00372EC5" w:rsidRDefault="00372EC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368/rok</w:t>
            </w:r>
          </w:p>
        </w:tc>
      </w:tr>
      <w:tr w:rsidR="00372EC5" w14:paraId="2755B002" w14:textId="77777777" w:rsidTr="00372EC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32F0155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1D5301A8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4735377" w14:textId="77777777" w:rsidR="00372EC5" w:rsidRDefault="00372EC5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D4E03E9" w14:textId="77777777" w:rsidR="00372EC5" w:rsidRDefault="00372EC5" w:rsidP="00372EC5"/>
    <w:p w14:paraId="54F8CA8C" w14:textId="6D7706FC" w:rsidR="00372EC5" w:rsidRDefault="00372EC5" w:rsidP="00372EC5"/>
    <w:p w14:paraId="0A53D3EE" w14:textId="4CF617F8" w:rsidR="00372EC5" w:rsidRDefault="00372EC5" w:rsidP="00372EC5"/>
    <w:p w14:paraId="18025C03" w14:textId="77777777" w:rsidR="00372EC5" w:rsidRDefault="00372EC5" w:rsidP="00372EC5">
      <w:bookmarkStart w:id="0" w:name="_GoBack"/>
      <w:bookmarkEnd w:id="0"/>
    </w:p>
    <w:p w14:paraId="677F52F2" w14:textId="77777777" w:rsidR="00372EC5" w:rsidRDefault="00372EC5" w:rsidP="00372EC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lastRenderedPageBreak/>
        <w:t>Čl.VI – Udalosti ,ktoré nastali po dni ,ku ktorému sa zostavuje účtovná závierka </w:t>
      </w:r>
    </w:p>
    <w:p w14:paraId="1A9DF1F2" w14:textId="77777777" w:rsidR="00372EC5" w:rsidRDefault="00372EC5" w:rsidP="00372EC5"/>
    <w:p w14:paraId="38579733" w14:textId="77777777" w:rsidR="00372EC5" w:rsidRDefault="00372EC5" w:rsidP="00372EC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szCs w:val="22"/>
          <w:u w:val="single"/>
        </w:rPr>
        <w:t>- bez náplne</w:t>
      </w:r>
    </w:p>
    <w:p w14:paraId="1350418B" w14:textId="77777777" w:rsidR="00372EC5" w:rsidRDefault="00372EC5" w:rsidP="00372EC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8EF25F3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598F9472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743EC9F4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27D68F1A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6D3C9CDA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495A512E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28E92076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14:paraId="128F250A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188C9FC4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65D9DF58" w14:textId="77777777" w:rsidR="00372EC5" w:rsidRDefault="00372EC5" w:rsidP="00372EC5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725A1532" w14:textId="77777777" w:rsidR="00372EC5" w:rsidRDefault="00372EC5" w:rsidP="00372EC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EC2464" w14:textId="77777777" w:rsidR="00372EC5" w:rsidRDefault="00372EC5" w:rsidP="00372EC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14:paraId="723CC24D" w14:textId="77777777" w:rsidR="00372EC5" w:rsidRDefault="00372EC5" w:rsidP="00372EC5">
      <w:r>
        <w:rPr>
          <w:szCs w:val="22"/>
          <w:u w:val="single"/>
        </w:rPr>
        <w:t>- bez náplne</w:t>
      </w:r>
    </w:p>
    <w:p w14:paraId="1FF70A19" w14:textId="77777777" w:rsidR="00372EC5" w:rsidRDefault="00372EC5" w:rsidP="00372EC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34B19F3" w14:textId="77777777" w:rsidR="00372EC5" w:rsidRDefault="00372EC5" w:rsidP="00372EC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532F7A4F" w14:textId="77777777" w:rsidR="00372EC5" w:rsidRDefault="00372EC5" w:rsidP="00372EC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5F740C47" w14:textId="77777777" w:rsidR="00372EC5" w:rsidRDefault="00372EC5" w:rsidP="00372EC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0207E8FF" w14:textId="77777777" w:rsidR="00372EC5" w:rsidRDefault="00372EC5" w:rsidP="00372EC5">
      <w:pPr>
        <w:spacing w:after="0" w:line="240" w:lineRule="auto"/>
        <w:ind w:left="641"/>
        <w:jc w:val="both"/>
        <w:rPr>
          <w:szCs w:val="22"/>
        </w:rPr>
      </w:pPr>
    </w:p>
    <w:p w14:paraId="04823304" w14:textId="77777777" w:rsidR="00372EC5" w:rsidRDefault="00372EC5" w:rsidP="00372EC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11EBD2A9" w14:textId="77777777" w:rsidR="00372EC5" w:rsidRDefault="00372EC5" w:rsidP="00372EC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1EFD5C54" w14:textId="77777777" w:rsidR="00372EC5" w:rsidRDefault="00372EC5" w:rsidP="00372EC5">
      <w:pPr>
        <w:spacing w:after="0" w:line="240" w:lineRule="auto"/>
        <w:jc w:val="both"/>
        <w:rPr>
          <w:szCs w:val="22"/>
        </w:rPr>
      </w:pPr>
      <w:r>
        <w:rPr>
          <w:szCs w:val="22"/>
        </w:rPr>
        <w:t>(4)ÚJ nebola v tomto roku ovplyvnená vojenským konfliktom na Ukrajine</w:t>
      </w:r>
    </w:p>
    <w:p w14:paraId="78CBBCEB" w14:textId="77777777" w:rsidR="00372EC5" w:rsidRDefault="00372EC5" w:rsidP="00372EC5">
      <w:pPr>
        <w:spacing w:after="0" w:line="240" w:lineRule="auto"/>
        <w:jc w:val="both"/>
        <w:rPr>
          <w:szCs w:val="22"/>
        </w:rPr>
      </w:pPr>
    </w:p>
    <w:p w14:paraId="3B1B86FC" w14:textId="77777777" w:rsidR="00372EC5" w:rsidRDefault="00372EC5" w:rsidP="00372EC5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2A163A4E" w14:textId="77777777" w:rsidR="00372EC5" w:rsidRDefault="00372EC5" w:rsidP="00372EC5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31C78420" w14:textId="77777777" w:rsidR="00372EC5" w:rsidRDefault="00372EC5" w:rsidP="00372EC5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E248588" w14:textId="77777777" w:rsidR="00372EC5" w:rsidRDefault="00372EC5" w:rsidP="00372EC5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2E9A1E4C" w14:textId="6A239E4D" w:rsidR="00252FA3" w:rsidRDefault="00372EC5" w:rsidP="00372EC5">
      <w:r>
        <w:rPr>
          <w:szCs w:val="22"/>
        </w:rPr>
        <w:t>X-položka sa vzťahuje na účtovnú jednotku</w:t>
      </w:r>
    </w:p>
    <w:sectPr w:rsidR="00252F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A8C"/>
    <w:rsid w:val="00252FA3"/>
    <w:rsid w:val="00372EC5"/>
    <w:rsid w:val="00884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C05B6"/>
  <w15:chartTrackingRefBased/>
  <w15:docId w15:val="{8ED6EEBA-70C3-44CA-80FD-D342BBDE1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72EC5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72EC5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uiPriority w:val="99"/>
    <w:rsid w:val="00372EC5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Odsekzoznamu">
    <w:name w:val="List Paragraph"/>
    <w:basedOn w:val="Normlny"/>
    <w:uiPriority w:val="99"/>
    <w:qFormat/>
    <w:rsid w:val="00372EC5"/>
    <w:pPr>
      <w:ind w:left="720"/>
      <w:contextualSpacing/>
    </w:pPr>
  </w:style>
  <w:style w:type="paragraph" w:customStyle="1" w:styleId="TopHeader">
    <w:name w:val="Top Header"/>
    <w:basedOn w:val="Normlny"/>
    <w:qFormat/>
    <w:rsid w:val="00372EC5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14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2393</Words>
  <Characters>13646</Characters>
  <Application>Microsoft Office Word</Application>
  <DocSecurity>0</DocSecurity>
  <Lines>113</Lines>
  <Paragraphs>32</Paragraphs>
  <ScaleCrop>false</ScaleCrop>
  <Company/>
  <LinksUpToDate>false</LinksUpToDate>
  <CharactersWithSpaces>16007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Jarka</dc:creator>
  <cp:keywords/>
  <dc:description/>
  <cp:lastModifiedBy>Jarka</cp:lastModifiedBy>
  <cp:revision>2</cp:revision>
  <dcterms:created xsi:type="dcterms:W3CDTF">2023-03-21T09:30:00Z</dcterms:created>
  <dcterms:modified xsi:type="dcterms:W3CDTF">2023-03-21T09:38:00Z</dcterms:modified>
</cp:coreProperties>
</file>