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6FE6" w14:textId="635C962B" w:rsidR="00E83F0D" w:rsidRDefault="00E83F0D" w:rsidP="00E83F0D">
      <w:pPr>
        <w:pStyle w:val="Nadpis1"/>
      </w:pPr>
      <w:r>
        <w:t>Poznámky k účtovnej závierke k 31.12.202</w:t>
      </w:r>
      <w:r w:rsidR="009F31C6">
        <w:t>2</w:t>
      </w:r>
    </w:p>
    <w:p w14:paraId="133D92B7" w14:textId="77777777" w:rsidR="00E83F0D" w:rsidRDefault="00E83F0D" w:rsidP="00E83F0D">
      <w:pPr>
        <w:rPr>
          <w:sz w:val="28"/>
        </w:rPr>
      </w:pPr>
    </w:p>
    <w:p w14:paraId="3C3226E2" w14:textId="77777777" w:rsidR="00E83F0D" w:rsidRDefault="00E83F0D" w:rsidP="00E83F0D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6B0A92FA" w14:textId="77777777" w:rsidR="00E83F0D" w:rsidRDefault="00E83F0D" w:rsidP="00E83F0D">
      <w:pPr>
        <w:numPr>
          <w:ilvl w:val="1"/>
          <w:numId w:val="1"/>
        </w:numPr>
        <w:tabs>
          <w:tab w:val="left" w:pos="4500"/>
        </w:tabs>
      </w:pPr>
      <w:r>
        <w:t>obchodné meno:    G.GABRIEL, s.r.o.</w:t>
      </w:r>
      <w:r>
        <w:tab/>
      </w:r>
    </w:p>
    <w:p w14:paraId="0FB569B9" w14:textId="77777777" w:rsidR="00E83F0D" w:rsidRDefault="00E83F0D" w:rsidP="00E83F0D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SNP 366, 980 22 Veľký Blh </w:t>
      </w:r>
      <w:r>
        <w:tab/>
      </w:r>
    </w:p>
    <w:p w14:paraId="3DA59D13" w14:textId="77777777" w:rsidR="00E83F0D" w:rsidRDefault="00E83F0D" w:rsidP="00E83F0D">
      <w:pPr>
        <w:tabs>
          <w:tab w:val="left" w:pos="720"/>
          <w:tab w:val="left" w:pos="4500"/>
        </w:tabs>
      </w:pPr>
      <w:r>
        <w:tab/>
        <w:t>dátum založenia:   04.09.2009</w:t>
      </w:r>
      <w:r>
        <w:tab/>
      </w:r>
    </w:p>
    <w:p w14:paraId="1587A497" w14:textId="77777777" w:rsidR="00E83F0D" w:rsidRDefault="00E83F0D" w:rsidP="00E83F0D">
      <w:pPr>
        <w:tabs>
          <w:tab w:val="left" w:pos="720"/>
          <w:tab w:val="left" w:pos="4500"/>
        </w:tabs>
      </w:pPr>
      <w:r>
        <w:tab/>
        <w:t>dátum vzniku:      04.09.2009</w:t>
      </w:r>
    </w:p>
    <w:p w14:paraId="0FC201A9" w14:textId="77777777" w:rsidR="00E83F0D" w:rsidRDefault="00E83F0D" w:rsidP="00E83F0D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>DIČ : 2022880651</w:t>
      </w:r>
    </w:p>
    <w:p w14:paraId="20C66AD7" w14:textId="77777777" w:rsidR="00E83F0D" w:rsidRDefault="00E83F0D" w:rsidP="00E83F0D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76FD87A7" w14:textId="77777777" w:rsidR="00E83F0D" w:rsidRDefault="00E83F0D" w:rsidP="00E83F0D">
      <w:pPr>
        <w:pStyle w:val="Zarkazkladnhotextu2"/>
        <w:rPr>
          <w:color w:val="000000"/>
        </w:rPr>
      </w:pPr>
      <w:r>
        <w:rPr>
          <w:color w:val="000000"/>
        </w:rPr>
        <w:t xml:space="preserve">maloobchodná činnosť v rozsahu voľných živností, veľkoobchodná činnosť v rozsahu voľných živností, sprostredkovateľská činnosť, </w:t>
      </w:r>
    </w:p>
    <w:p w14:paraId="774A11CB" w14:textId="77777777" w:rsidR="00E83F0D" w:rsidRDefault="00E83F0D" w:rsidP="00E83F0D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E83F0D" w14:paraId="10A6307C" w14:textId="77777777" w:rsidTr="00D362FF">
        <w:tc>
          <w:tcPr>
            <w:tcW w:w="6768" w:type="dxa"/>
          </w:tcPr>
          <w:p w14:paraId="6F9989F6" w14:textId="77777777" w:rsidR="00E83F0D" w:rsidRDefault="00E83F0D" w:rsidP="00D362FF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704E8DE3" w14:textId="5E9ED0BF" w:rsidR="00E83F0D" w:rsidRPr="00416DCA" w:rsidRDefault="00C122DB" w:rsidP="00D362FF">
            <w:pPr>
              <w:tabs>
                <w:tab w:val="left" w:pos="4680"/>
              </w:tabs>
              <w:jc w:val="center"/>
              <w:rPr>
                <w:color w:val="FF0000"/>
              </w:rPr>
            </w:pPr>
            <w:r w:rsidRPr="00C122DB">
              <w:rPr>
                <w:color w:val="000000" w:themeColor="text1"/>
              </w:rPr>
              <w:t>8</w:t>
            </w:r>
          </w:p>
        </w:tc>
      </w:tr>
      <w:tr w:rsidR="00E83F0D" w14:paraId="0B5A4E26" w14:textId="77777777" w:rsidTr="00D362FF">
        <w:tc>
          <w:tcPr>
            <w:tcW w:w="6768" w:type="dxa"/>
          </w:tcPr>
          <w:p w14:paraId="529EB1A1" w14:textId="77777777" w:rsidR="00E83F0D" w:rsidRDefault="00E83F0D" w:rsidP="00D362FF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2D114A40" w14:textId="77777777" w:rsidR="00E83F0D" w:rsidRDefault="00E83F0D" w:rsidP="00D362FF">
            <w:pPr>
              <w:tabs>
                <w:tab w:val="left" w:pos="4680"/>
              </w:tabs>
              <w:jc w:val="center"/>
            </w:pPr>
            <w:r>
              <w:t>1</w:t>
            </w:r>
          </w:p>
        </w:tc>
      </w:tr>
      <w:tr w:rsidR="00E83F0D" w14:paraId="562325AA" w14:textId="77777777" w:rsidTr="00D362FF">
        <w:tc>
          <w:tcPr>
            <w:tcW w:w="6768" w:type="dxa"/>
          </w:tcPr>
          <w:p w14:paraId="2274B391" w14:textId="77777777" w:rsidR="00E83F0D" w:rsidRDefault="00E83F0D" w:rsidP="00D362FF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72197825" w14:textId="0F53504A" w:rsidR="00E83F0D" w:rsidRDefault="00E83F0D" w:rsidP="00D362FF">
            <w:pPr>
              <w:tabs>
                <w:tab w:val="left" w:pos="4680"/>
              </w:tabs>
            </w:pPr>
            <w:r>
              <w:t xml:space="preserve">                  </w:t>
            </w:r>
            <w:r w:rsidR="00C122DB">
              <w:t>8</w:t>
            </w:r>
          </w:p>
        </w:tc>
      </w:tr>
      <w:tr w:rsidR="00E83F0D" w14:paraId="4B4E1F14" w14:textId="77777777" w:rsidTr="00D362FF">
        <w:tc>
          <w:tcPr>
            <w:tcW w:w="6768" w:type="dxa"/>
          </w:tcPr>
          <w:p w14:paraId="1D68DF46" w14:textId="77777777" w:rsidR="00E83F0D" w:rsidRDefault="00E83F0D" w:rsidP="00D362FF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5B4A4536" w14:textId="77777777" w:rsidR="00E83F0D" w:rsidRDefault="00E83F0D" w:rsidP="00D362FF">
            <w:pPr>
              <w:tabs>
                <w:tab w:val="left" w:pos="4680"/>
              </w:tabs>
            </w:pPr>
            <w:r>
              <w:t xml:space="preserve">                  1       </w:t>
            </w:r>
          </w:p>
        </w:tc>
      </w:tr>
    </w:tbl>
    <w:p w14:paraId="0F0B22C7" w14:textId="77777777" w:rsidR="00E83F0D" w:rsidRDefault="00E83F0D" w:rsidP="00E83F0D"/>
    <w:p w14:paraId="3941DDF9" w14:textId="718765B8" w:rsidR="00E83F0D" w:rsidRDefault="00E83F0D" w:rsidP="00E83F0D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1.1.202</w:t>
      </w:r>
      <w:r w:rsidR="00C122DB">
        <w:t>2</w:t>
      </w:r>
      <w:r>
        <w:t xml:space="preserve"> do 31.12.202</w:t>
      </w:r>
      <w:r w:rsidR="00C122DB">
        <w:t>2</w:t>
      </w:r>
    </w:p>
    <w:p w14:paraId="2EED5D58" w14:textId="77777777" w:rsidR="00E83F0D" w:rsidRDefault="00E83F0D" w:rsidP="00E83F0D"/>
    <w:p w14:paraId="6322C22C" w14:textId="77777777" w:rsidR="00E83F0D" w:rsidRDefault="00E83F0D" w:rsidP="00E83F0D">
      <w:pPr>
        <w:numPr>
          <w:ilvl w:val="1"/>
          <w:numId w:val="1"/>
        </w:numPr>
      </w:pPr>
      <w:r>
        <w:t>orgánom: Valné zhromaždenie spoločnosti</w:t>
      </w:r>
    </w:p>
    <w:p w14:paraId="477FFD95" w14:textId="77777777" w:rsidR="00E83F0D" w:rsidRDefault="00E83F0D" w:rsidP="00E83F0D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143010AD" w14:textId="77777777" w:rsidR="00E83F0D" w:rsidRDefault="00E83F0D" w:rsidP="00E83F0D"/>
    <w:p w14:paraId="12FC84A2" w14:textId="77777777" w:rsidR="00E83F0D" w:rsidRDefault="00E83F0D" w:rsidP="00E83F0D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7C78EEC6" w14:textId="77777777" w:rsidR="00E83F0D" w:rsidRDefault="00E83F0D" w:rsidP="00E83F0D">
      <w:pPr>
        <w:numPr>
          <w:ilvl w:val="1"/>
          <w:numId w:val="3"/>
        </w:numPr>
      </w:pPr>
      <w:proofErr w:type="spellStart"/>
      <w:r>
        <w:t>Czégény</w:t>
      </w:r>
      <w:proofErr w:type="spellEnd"/>
      <w:r>
        <w:t xml:space="preserve"> Gábor </w:t>
      </w:r>
    </w:p>
    <w:p w14:paraId="466D1D69" w14:textId="77777777" w:rsidR="00E83F0D" w:rsidRDefault="00E83F0D" w:rsidP="00E83F0D"/>
    <w:p w14:paraId="630E2C2B" w14:textId="77777777" w:rsidR="00E83F0D" w:rsidRDefault="00E83F0D" w:rsidP="00E83F0D">
      <w:pPr>
        <w:numPr>
          <w:ilvl w:val="1"/>
          <w:numId w:val="3"/>
        </w:numPr>
      </w:pPr>
      <w:r>
        <w:t>štruktúra spoločníkov:</w:t>
      </w:r>
    </w:p>
    <w:p w14:paraId="31C16475" w14:textId="77777777" w:rsidR="00E83F0D" w:rsidRDefault="00E83F0D" w:rsidP="00E83F0D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E83F0D" w14:paraId="5893C9E9" w14:textId="77777777" w:rsidTr="00D362FF">
        <w:tc>
          <w:tcPr>
            <w:tcW w:w="2397" w:type="dxa"/>
          </w:tcPr>
          <w:p w14:paraId="6337B97D" w14:textId="77777777" w:rsidR="00E83F0D" w:rsidRDefault="00E83F0D" w:rsidP="00D362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6BD3DA35" w14:textId="77777777" w:rsidR="00E83F0D" w:rsidRDefault="00E83F0D" w:rsidP="00D362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39670F60" w14:textId="77777777" w:rsidR="00E83F0D" w:rsidRDefault="00E83F0D" w:rsidP="00D362FF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41C5B3E9" w14:textId="77777777" w:rsidR="00E83F0D" w:rsidRDefault="00E83F0D" w:rsidP="00D362F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E83F0D" w14:paraId="4182E9C4" w14:textId="77777777" w:rsidTr="00D362FF">
        <w:tc>
          <w:tcPr>
            <w:tcW w:w="2397" w:type="dxa"/>
          </w:tcPr>
          <w:p w14:paraId="38B5C86F" w14:textId="77777777" w:rsidR="00E83F0D" w:rsidRDefault="00E83F0D" w:rsidP="00D362FF">
            <w:proofErr w:type="spellStart"/>
            <w:r>
              <w:t>Czégény</w:t>
            </w:r>
            <w:proofErr w:type="spellEnd"/>
            <w:r>
              <w:t xml:space="preserve"> Gábor</w:t>
            </w:r>
          </w:p>
        </w:tc>
        <w:tc>
          <w:tcPr>
            <w:tcW w:w="2413" w:type="dxa"/>
            <w:vAlign w:val="center"/>
          </w:tcPr>
          <w:p w14:paraId="30D72D88" w14:textId="77777777" w:rsidR="00E83F0D" w:rsidRDefault="00E83F0D" w:rsidP="00D362FF">
            <w:pPr>
              <w:jc w:val="center"/>
            </w:pPr>
            <w:r>
              <w:t>6 639</w:t>
            </w:r>
          </w:p>
        </w:tc>
        <w:tc>
          <w:tcPr>
            <w:tcW w:w="2239" w:type="dxa"/>
            <w:vAlign w:val="center"/>
          </w:tcPr>
          <w:p w14:paraId="49FA80C3" w14:textId="77777777" w:rsidR="00E83F0D" w:rsidRDefault="00E83F0D" w:rsidP="00D362FF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2A2AA82F" w14:textId="77777777" w:rsidR="00E83F0D" w:rsidRDefault="00E83F0D" w:rsidP="00D362FF">
            <w:pPr>
              <w:jc w:val="center"/>
            </w:pPr>
            <w:r>
              <w:t>100</w:t>
            </w:r>
          </w:p>
        </w:tc>
      </w:tr>
      <w:tr w:rsidR="00E83F0D" w14:paraId="39D22791" w14:textId="77777777" w:rsidTr="00D362FF">
        <w:tc>
          <w:tcPr>
            <w:tcW w:w="2397" w:type="dxa"/>
          </w:tcPr>
          <w:p w14:paraId="564EE41C" w14:textId="77777777" w:rsidR="00E83F0D" w:rsidRDefault="00E83F0D" w:rsidP="00D362FF"/>
        </w:tc>
        <w:tc>
          <w:tcPr>
            <w:tcW w:w="2413" w:type="dxa"/>
            <w:vAlign w:val="center"/>
          </w:tcPr>
          <w:p w14:paraId="2B91F332" w14:textId="77777777" w:rsidR="00E83F0D" w:rsidRDefault="00E83F0D" w:rsidP="00D362FF">
            <w:pPr>
              <w:jc w:val="center"/>
            </w:pPr>
          </w:p>
        </w:tc>
        <w:tc>
          <w:tcPr>
            <w:tcW w:w="2239" w:type="dxa"/>
            <w:vAlign w:val="center"/>
          </w:tcPr>
          <w:p w14:paraId="192B83A8" w14:textId="77777777" w:rsidR="00E83F0D" w:rsidRDefault="00E83F0D" w:rsidP="00D362FF">
            <w:pPr>
              <w:jc w:val="center"/>
            </w:pPr>
          </w:p>
        </w:tc>
        <w:tc>
          <w:tcPr>
            <w:tcW w:w="2239" w:type="dxa"/>
            <w:vAlign w:val="center"/>
          </w:tcPr>
          <w:p w14:paraId="35668A3D" w14:textId="77777777" w:rsidR="00E83F0D" w:rsidRDefault="00E83F0D" w:rsidP="00D362FF">
            <w:pPr>
              <w:jc w:val="center"/>
            </w:pPr>
          </w:p>
        </w:tc>
      </w:tr>
    </w:tbl>
    <w:p w14:paraId="4E44C49C" w14:textId="77777777" w:rsidR="00E83F0D" w:rsidRDefault="00E83F0D" w:rsidP="00E83F0D">
      <w:pPr>
        <w:jc w:val="center"/>
      </w:pPr>
      <w:r>
        <w:t>1</w:t>
      </w:r>
    </w:p>
    <w:p w14:paraId="3F3773D5" w14:textId="77777777" w:rsidR="00E83F0D" w:rsidRDefault="00E83F0D" w:rsidP="00E83F0D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4D638014" w14:textId="77777777" w:rsidR="00E83F0D" w:rsidRDefault="00E83F0D" w:rsidP="00E83F0D"/>
    <w:p w14:paraId="7D3566F7" w14:textId="71ED9892" w:rsidR="00E83F0D" w:rsidRDefault="00E83F0D" w:rsidP="00E83F0D">
      <w:r>
        <w:t>G. GABRIEL,  s.r.o. v roku 202</w:t>
      </w:r>
      <w:r w:rsidR="00C122DB">
        <w:t>2</w:t>
      </w:r>
      <w:r>
        <w:t xml:space="preserve">  postupovala podľa týchto zásad:</w:t>
      </w:r>
    </w:p>
    <w:p w14:paraId="04BBFA8F" w14:textId="77777777" w:rsidR="00E83F0D" w:rsidRDefault="00E83F0D" w:rsidP="00E83F0D">
      <w:r>
        <w:t>Pri účtovaní zásob spoločnosť používa spôsob účtovania B.</w:t>
      </w:r>
    </w:p>
    <w:p w14:paraId="3A87F7EC" w14:textId="77777777" w:rsidR="00E83F0D" w:rsidRDefault="00E83F0D" w:rsidP="00E83F0D">
      <w:r>
        <w:t>-  zásoby prijaté na sklad sa rozpočítajú cenou obstarania , obstarávacia  cena a všetky náklady , ktoré súvisia  s obstaraním - / prepravné , clo /   a potom  sa na jednotku</w:t>
      </w:r>
    </w:p>
    <w:p w14:paraId="0D3EE683" w14:textId="77777777" w:rsidR="00E83F0D" w:rsidRDefault="00E83F0D" w:rsidP="00E83F0D">
      <w:r>
        <w:t xml:space="preserve">obstaraných  zásob touto cenou zahŕňajú do nákladov .    </w:t>
      </w:r>
    </w:p>
    <w:p w14:paraId="411DF7E5" w14:textId="77777777" w:rsidR="00E83F0D" w:rsidRDefault="00E83F0D" w:rsidP="00E83F0D"/>
    <w:p w14:paraId="35BBF0E5" w14:textId="77777777" w:rsidR="00E83F0D" w:rsidRDefault="00E83F0D" w:rsidP="00E83F0D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06155FD4" w14:textId="77777777" w:rsidR="00E83F0D" w:rsidRDefault="00E83F0D" w:rsidP="00E83F0D"/>
    <w:p w14:paraId="7D0A0B4C" w14:textId="77777777" w:rsidR="00E83F0D" w:rsidRDefault="00E83F0D" w:rsidP="00E83F0D">
      <w:pPr>
        <w:numPr>
          <w:ilvl w:val="1"/>
          <w:numId w:val="1"/>
        </w:numPr>
      </w:pPr>
      <w:r>
        <w:t>Spoločnosť predkladá riadnu účtovnú závierku s predpokladom nepretržitého pokračovania jeho činnosti.</w:t>
      </w:r>
    </w:p>
    <w:p w14:paraId="05606729" w14:textId="77777777" w:rsidR="00E83F0D" w:rsidRDefault="00E83F0D" w:rsidP="00E83F0D"/>
    <w:p w14:paraId="5E624FCF" w14:textId="77777777" w:rsidR="00E83F0D" w:rsidRDefault="00E83F0D" w:rsidP="00E83F0D">
      <w:pPr>
        <w:numPr>
          <w:ilvl w:val="1"/>
          <w:numId w:val="1"/>
        </w:numPr>
      </w:pPr>
      <w:r>
        <w:t xml:space="preserve">Ku zmenám účtovných zásad a účtovných metód v účtovníctve spoločnosti v tomto účtovnom období nedošlo. Ku zmene došlo len v postupoch účtovania z dôvodu nadobudnutia účinnosti Opatrenia č. 23 054/2002-92 Ministerstva financií Slovenskej </w:t>
      </w:r>
      <w:r>
        <w:lastRenderedPageBreak/>
        <w:t>republiky, ktorým sa ustanovili nové podrobnosti o postupoch účtovania v rámcovej účtovnej osnove pre podnikateľov účtujúcich v sústave podvojného účtovníctva.</w:t>
      </w:r>
    </w:p>
    <w:p w14:paraId="7C9C8FB6" w14:textId="77777777" w:rsidR="00E83F0D" w:rsidRDefault="00E83F0D" w:rsidP="00E83F0D"/>
    <w:p w14:paraId="1D423F51" w14:textId="77777777" w:rsidR="00E83F0D" w:rsidRDefault="00E83F0D" w:rsidP="00E83F0D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1183C631" w14:textId="12FE8C93" w:rsidR="00E83F0D" w:rsidRDefault="00E83F0D" w:rsidP="00E83F0D">
      <w:r>
        <w:br/>
      </w:r>
      <w:r>
        <w:tab/>
        <w:t>Spoločnosť v roku 202</w:t>
      </w:r>
      <w:r w:rsidR="00A117EB">
        <w:t>2</w:t>
      </w:r>
      <w:r>
        <w:t xml:space="preserve"> uplatňovala spôsob oceňovania majetku a záväzkov nasledovne:</w:t>
      </w:r>
    </w:p>
    <w:p w14:paraId="07570F62" w14:textId="77777777" w:rsidR="00E83F0D" w:rsidRDefault="00E83F0D" w:rsidP="00E83F0D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31F5E451" w14:textId="77777777" w:rsidR="00E83F0D" w:rsidRDefault="00E83F0D" w:rsidP="00E83F0D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4144B65E" w14:textId="77777777" w:rsidR="00E83F0D" w:rsidRDefault="00E83F0D" w:rsidP="00E83F0D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0414FDCF" w14:textId="77777777" w:rsidR="00E83F0D" w:rsidRDefault="00E83F0D" w:rsidP="00E83F0D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34599084" w14:textId="77777777" w:rsidR="00E83F0D" w:rsidRDefault="00E83F0D" w:rsidP="00E83F0D">
      <w:pPr>
        <w:spacing w:before="120"/>
        <w:rPr>
          <w:i/>
        </w:rPr>
      </w:pPr>
    </w:p>
    <w:p w14:paraId="6B09F922" w14:textId="77777777" w:rsidR="00E83F0D" w:rsidRDefault="00E83F0D" w:rsidP="00E83F0D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78A77DBE" w14:textId="77777777" w:rsidR="00E83F0D" w:rsidRDefault="00E83F0D" w:rsidP="00E83F0D">
      <w:pPr>
        <w:tabs>
          <w:tab w:val="left" w:pos="360"/>
        </w:tabs>
        <w:rPr>
          <w:u w:val="single"/>
        </w:rPr>
      </w:pPr>
    </w:p>
    <w:p w14:paraId="4C8FCD8C" w14:textId="77777777" w:rsidR="00E83F0D" w:rsidRDefault="00E83F0D" w:rsidP="00E83F0D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43CD4083" w14:textId="77777777" w:rsidR="00E83F0D" w:rsidRDefault="00E83F0D" w:rsidP="00E83F0D">
      <w:pPr>
        <w:pStyle w:val="Hlavika"/>
        <w:tabs>
          <w:tab w:val="clear" w:pos="4536"/>
          <w:tab w:val="clear" w:pos="9072"/>
        </w:tabs>
      </w:pPr>
    </w:p>
    <w:p w14:paraId="3430B476" w14:textId="77777777" w:rsidR="00E83F0D" w:rsidRDefault="00E83F0D" w:rsidP="00E83F0D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4B87E8A9" w14:textId="77777777" w:rsidR="00E83F0D" w:rsidRDefault="00E83F0D" w:rsidP="00E83F0D">
      <w:pPr>
        <w:tabs>
          <w:tab w:val="left" w:pos="360"/>
        </w:tabs>
        <w:rPr>
          <w:u w:val="single"/>
        </w:rPr>
      </w:pPr>
    </w:p>
    <w:p w14:paraId="37F57469" w14:textId="77777777" w:rsidR="00E83F0D" w:rsidRDefault="00E83F0D" w:rsidP="00E83F0D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5E7FB1E4" w14:textId="77777777" w:rsidR="00E83F0D" w:rsidRDefault="00E83F0D" w:rsidP="00E83F0D">
      <w:pPr>
        <w:tabs>
          <w:tab w:val="left" w:pos="360"/>
        </w:tabs>
      </w:pPr>
      <w:r>
        <w:tab/>
      </w:r>
    </w:p>
    <w:p w14:paraId="63D8582F" w14:textId="77777777" w:rsidR="00E83F0D" w:rsidRDefault="00E83F0D" w:rsidP="00E83F0D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7DBBF38A" w14:textId="77777777" w:rsidR="00E83F0D" w:rsidRDefault="00E83F0D" w:rsidP="00E83F0D">
      <w:pPr>
        <w:rPr>
          <w:u w:val="single"/>
        </w:rPr>
      </w:pPr>
    </w:p>
    <w:p w14:paraId="2E7AE7A0" w14:textId="10A599A5" w:rsidR="00E83F0D" w:rsidRPr="00E077F6" w:rsidRDefault="00E83F0D" w:rsidP="00E83F0D">
      <w:r>
        <w:t>Na zásobách spoločnosť k 31.12.202</w:t>
      </w:r>
      <w:r w:rsidR="00A117EB">
        <w:t>2</w:t>
      </w:r>
      <w:r>
        <w:t xml:space="preserve"> vykazuje zostatok  vo výške </w:t>
      </w:r>
      <w:r w:rsidR="00DB083B">
        <w:t>2 406</w:t>
      </w:r>
      <w:r w:rsidRPr="00E077F6">
        <w:t>,00 EUR.</w:t>
      </w:r>
    </w:p>
    <w:p w14:paraId="3C14AD95" w14:textId="77777777" w:rsidR="00E83F0D" w:rsidRPr="00E077F6" w:rsidRDefault="00E83F0D" w:rsidP="00E83F0D"/>
    <w:p w14:paraId="0053F969" w14:textId="77777777" w:rsidR="00E83F0D" w:rsidRPr="00E077F6" w:rsidRDefault="00E83F0D" w:rsidP="00E83F0D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3093E12D" w14:textId="77777777" w:rsidR="00E83F0D" w:rsidRPr="00E077F6" w:rsidRDefault="00E83F0D" w:rsidP="00E83F0D">
      <w:pPr>
        <w:rPr>
          <w:u w:val="single"/>
        </w:rPr>
      </w:pPr>
    </w:p>
    <w:p w14:paraId="34323F63" w14:textId="77777777" w:rsidR="00E83F0D" w:rsidRPr="00E077F6" w:rsidRDefault="00E83F0D" w:rsidP="00E83F0D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E83F0D" w:rsidRPr="00E077F6" w14:paraId="10001B07" w14:textId="77777777" w:rsidTr="00D362FF">
        <w:tc>
          <w:tcPr>
            <w:tcW w:w="5393" w:type="dxa"/>
          </w:tcPr>
          <w:p w14:paraId="06B67822" w14:textId="77777777" w:rsidR="00E83F0D" w:rsidRPr="00E077F6" w:rsidRDefault="00E83F0D" w:rsidP="00D362FF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212B688D" w14:textId="56F9794E" w:rsidR="00E83F0D" w:rsidRPr="00E077F6" w:rsidRDefault="00E83F0D" w:rsidP="00D362FF">
            <w:pPr>
              <w:jc w:val="center"/>
            </w:pPr>
            <w:r w:rsidRPr="00E077F6">
              <w:t>k 31.12.20</w:t>
            </w:r>
            <w:r>
              <w:t>21</w:t>
            </w:r>
          </w:p>
          <w:p w14:paraId="1956A58B" w14:textId="77777777" w:rsidR="00E83F0D" w:rsidRPr="00E077F6" w:rsidRDefault="00E83F0D" w:rsidP="00D362FF">
            <w:r w:rsidRPr="00E077F6">
              <w:t>EUR</w:t>
            </w:r>
          </w:p>
        </w:tc>
        <w:tc>
          <w:tcPr>
            <w:tcW w:w="1880" w:type="dxa"/>
          </w:tcPr>
          <w:p w14:paraId="2C198171" w14:textId="02140694" w:rsidR="00E83F0D" w:rsidRPr="00E077F6" w:rsidRDefault="00E83F0D" w:rsidP="00D362FF">
            <w:pPr>
              <w:jc w:val="center"/>
            </w:pPr>
            <w:r>
              <w:t>k 31.12.202</w:t>
            </w:r>
            <w:r w:rsidR="00DB083B">
              <w:t>2</w:t>
            </w:r>
          </w:p>
          <w:p w14:paraId="69878B83" w14:textId="77777777" w:rsidR="00E83F0D" w:rsidRPr="00E077F6" w:rsidRDefault="00E83F0D" w:rsidP="00D362FF">
            <w:r w:rsidRPr="00E077F6">
              <w:t>EUR</w:t>
            </w:r>
          </w:p>
        </w:tc>
      </w:tr>
      <w:tr w:rsidR="00E83F0D" w:rsidRPr="00E077F6" w14:paraId="461FFA04" w14:textId="77777777" w:rsidTr="00D362FF">
        <w:tc>
          <w:tcPr>
            <w:tcW w:w="5393" w:type="dxa"/>
          </w:tcPr>
          <w:p w14:paraId="6F198760" w14:textId="77777777" w:rsidR="00E83F0D" w:rsidRPr="00E077F6" w:rsidRDefault="00E83F0D" w:rsidP="00D362FF">
            <w:r w:rsidRPr="00E077F6">
              <w:t>Pohľadávky do lehoty splatnosti</w:t>
            </w:r>
          </w:p>
        </w:tc>
        <w:tc>
          <w:tcPr>
            <w:tcW w:w="2015" w:type="dxa"/>
          </w:tcPr>
          <w:p w14:paraId="416B51AE" w14:textId="1C8F94D2" w:rsidR="00E83F0D" w:rsidRPr="00E077F6" w:rsidRDefault="00E06EB2" w:rsidP="00D362FF">
            <w:pPr>
              <w:jc w:val="center"/>
            </w:pPr>
            <w:r>
              <w:t>7215</w:t>
            </w:r>
          </w:p>
        </w:tc>
        <w:tc>
          <w:tcPr>
            <w:tcW w:w="1880" w:type="dxa"/>
          </w:tcPr>
          <w:p w14:paraId="4D2957F4" w14:textId="3FFDB262" w:rsidR="00E83F0D" w:rsidRPr="00E077F6" w:rsidRDefault="00547091" w:rsidP="00D362FF">
            <w:pPr>
              <w:jc w:val="center"/>
            </w:pPr>
            <w:r>
              <w:t>36 752</w:t>
            </w:r>
          </w:p>
        </w:tc>
      </w:tr>
      <w:tr w:rsidR="00E83F0D" w:rsidRPr="00E077F6" w14:paraId="416C8DA9" w14:textId="77777777" w:rsidTr="00D362FF">
        <w:tc>
          <w:tcPr>
            <w:tcW w:w="5393" w:type="dxa"/>
          </w:tcPr>
          <w:p w14:paraId="53C74524" w14:textId="77777777" w:rsidR="00E83F0D" w:rsidRPr="00E077F6" w:rsidRDefault="00E83F0D" w:rsidP="00D362FF">
            <w:r w:rsidRPr="00E077F6">
              <w:t>Pohľadávky po lehote splatnosti</w:t>
            </w:r>
          </w:p>
        </w:tc>
        <w:tc>
          <w:tcPr>
            <w:tcW w:w="2015" w:type="dxa"/>
          </w:tcPr>
          <w:p w14:paraId="1EB4602E" w14:textId="77777777" w:rsidR="00E83F0D" w:rsidRPr="00E077F6" w:rsidRDefault="00E83F0D" w:rsidP="00D362FF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14:paraId="08DA7FFC" w14:textId="77777777" w:rsidR="00E83F0D" w:rsidRPr="00E077F6" w:rsidRDefault="00E83F0D" w:rsidP="00D362FF">
            <w:pPr>
              <w:jc w:val="center"/>
            </w:pPr>
            <w:r w:rsidRPr="00E077F6">
              <w:t xml:space="preserve"> 0  </w:t>
            </w:r>
          </w:p>
        </w:tc>
      </w:tr>
      <w:tr w:rsidR="00E83F0D" w:rsidRPr="00E077F6" w14:paraId="4A0BA7B6" w14:textId="77777777" w:rsidTr="00D362FF">
        <w:trPr>
          <w:trHeight w:val="304"/>
        </w:trPr>
        <w:tc>
          <w:tcPr>
            <w:tcW w:w="5393" w:type="dxa"/>
          </w:tcPr>
          <w:p w14:paraId="7C835F30" w14:textId="77777777" w:rsidR="00E83F0D" w:rsidRPr="00E077F6" w:rsidRDefault="00E83F0D" w:rsidP="00D362FF">
            <w:r w:rsidRPr="00E077F6">
              <w:t>Spolu</w:t>
            </w:r>
          </w:p>
        </w:tc>
        <w:tc>
          <w:tcPr>
            <w:tcW w:w="2015" w:type="dxa"/>
          </w:tcPr>
          <w:p w14:paraId="56E7A9A0" w14:textId="28BFD128" w:rsidR="00E83F0D" w:rsidRPr="00E077F6" w:rsidRDefault="00E06EB2" w:rsidP="00D362FF">
            <w:pPr>
              <w:jc w:val="center"/>
            </w:pPr>
            <w:r>
              <w:t>7 2</w:t>
            </w:r>
            <w:r w:rsidR="00233B76">
              <w:t>15</w:t>
            </w:r>
          </w:p>
        </w:tc>
        <w:tc>
          <w:tcPr>
            <w:tcW w:w="1880" w:type="dxa"/>
          </w:tcPr>
          <w:p w14:paraId="10633C44" w14:textId="7773D8E3" w:rsidR="00E83F0D" w:rsidRPr="00E077F6" w:rsidRDefault="00E83F0D" w:rsidP="00D362FF">
            <w:pPr>
              <w:jc w:val="center"/>
            </w:pPr>
            <w:r w:rsidRPr="00E077F6">
              <w:t xml:space="preserve"> </w:t>
            </w:r>
            <w:r w:rsidR="00547091">
              <w:t>36 752</w:t>
            </w:r>
          </w:p>
        </w:tc>
      </w:tr>
    </w:tbl>
    <w:p w14:paraId="3C2DD4FF" w14:textId="77777777" w:rsidR="00E83F0D" w:rsidRPr="00E077F6" w:rsidRDefault="00E83F0D" w:rsidP="00E83F0D">
      <w:pPr>
        <w:rPr>
          <w:u w:val="single"/>
        </w:rPr>
      </w:pPr>
    </w:p>
    <w:p w14:paraId="45511959" w14:textId="77777777" w:rsidR="00E83F0D" w:rsidRPr="00E077F6" w:rsidRDefault="00E83F0D" w:rsidP="00E83F0D">
      <w:pPr>
        <w:rPr>
          <w:u w:val="single"/>
        </w:rPr>
      </w:pPr>
    </w:p>
    <w:p w14:paraId="53463596" w14:textId="77777777" w:rsidR="00E83F0D" w:rsidRPr="00E077F6" w:rsidRDefault="00E83F0D" w:rsidP="00E83F0D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4782958E" w14:textId="77777777" w:rsidR="00E83F0D" w:rsidRPr="00E077F6" w:rsidRDefault="00E83F0D" w:rsidP="00E83F0D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83F0D" w:rsidRPr="00E077F6" w14:paraId="6D07F232" w14:textId="77777777" w:rsidTr="00D362FF">
        <w:tc>
          <w:tcPr>
            <w:tcW w:w="3070" w:type="dxa"/>
          </w:tcPr>
          <w:p w14:paraId="77B04F29" w14:textId="77777777" w:rsidR="00E83F0D" w:rsidRPr="00E077F6" w:rsidRDefault="00E83F0D" w:rsidP="00D362FF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41D9CB49" w14:textId="5C1B5B01" w:rsidR="00E83F0D" w:rsidRPr="00E077F6" w:rsidRDefault="00E83F0D" w:rsidP="00D362FF">
            <w:pPr>
              <w:jc w:val="center"/>
            </w:pPr>
            <w:r w:rsidRPr="00E077F6">
              <w:t>Stav k 31.1</w:t>
            </w:r>
            <w:r>
              <w:t>2</w:t>
            </w:r>
            <w:r w:rsidRPr="00E077F6">
              <w:t>. 20</w:t>
            </w:r>
            <w:r w:rsidR="00233B76">
              <w:t>21</w:t>
            </w:r>
          </w:p>
        </w:tc>
        <w:tc>
          <w:tcPr>
            <w:tcW w:w="3071" w:type="dxa"/>
          </w:tcPr>
          <w:p w14:paraId="5B587EDE" w14:textId="1A1BB6D1" w:rsidR="00E83F0D" w:rsidRPr="00E077F6" w:rsidRDefault="00E83F0D" w:rsidP="00D362FF">
            <w:pPr>
              <w:jc w:val="center"/>
            </w:pPr>
            <w:r>
              <w:t>Stav k 31.12. 202</w:t>
            </w:r>
            <w:r w:rsidR="00F613D8">
              <w:t>2</w:t>
            </w:r>
          </w:p>
        </w:tc>
      </w:tr>
      <w:tr w:rsidR="00E83F0D" w:rsidRPr="00E077F6" w14:paraId="0214822C" w14:textId="77777777" w:rsidTr="00D362FF">
        <w:tc>
          <w:tcPr>
            <w:tcW w:w="3070" w:type="dxa"/>
          </w:tcPr>
          <w:p w14:paraId="64E3696A" w14:textId="77777777" w:rsidR="00E83F0D" w:rsidRPr="00E077F6" w:rsidRDefault="00E83F0D" w:rsidP="00D362FF">
            <w:r w:rsidRPr="00E077F6">
              <w:t>Finančný majetok</w:t>
            </w:r>
          </w:p>
        </w:tc>
        <w:tc>
          <w:tcPr>
            <w:tcW w:w="3071" w:type="dxa"/>
          </w:tcPr>
          <w:p w14:paraId="034FEE17" w14:textId="0509E8D0" w:rsidR="00E83F0D" w:rsidRPr="00E077F6" w:rsidRDefault="00233B76" w:rsidP="00D362FF">
            <w:pPr>
              <w:tabs>
                <w:tab w:val="decimal" w:pos="1739"/>
              </w:tabs>
            </w:pPr>
            <w:r>
              <w:t>26 656</w:t>
            </w:r>
          </w:p>
        </w:tc>
        <w:tc>
          <w:tcPr>
            <w:tcW w:w="3071" w:type="dxa"/>
          </w:tcPr>
          <w:p w14:paraId="2C6D8F05" w14:textId="4E11AB80" w:rsidR="00E83F0D" w:rsidRPr="00E077F6" w:rsidRDefault="00F613D8" w:rsidP="00D362FF">
            <w:pPr>
              <w:tabs>
                <w:tab w:val="decimal" w:pos="2088"/>
              </w:tabs>
            </w:pPr>
            <w:r>
              <w:t>35 242</w:t>
            </w:r>
          </w:p>
        </w:tc>
      </w:tr>
      <w:tr w:rsidR="00E83F0D" w:rsidRPr="00E077F6" w14:paraId="18B39ABE" w14:textId="77777777" w:rsidTr="00D362FF">
        <w:tc>
          <w:tcPr>
            <w:tcW w:w="3070" w:type="dxa"/>
          </w:tcPr>
          <w:p w14:paraId="67D283CF" w14:textId="77777777" w:rsidR="00E83F0D" w:rsidRPr="00E077F6" w:rsidRDefault="00E83F0D" w:rsidP="00D362FF">
            <w:r w:rsidRPr="00E077F6">
              <w:t>Účty v bankách</w:t>
            </w:r>
          </w:p>
        </w:tc>
        <w:tc>
          <w:tcPr>
            <w:tcW w:w="3071" w:type="dxa"/>
          </w:tcPr>
          <w:p w14:paraId="12179464" w14:textId="28EAD716" w:rsidR="00E83F0D" w:rsidRPr="00E077F6" w:rsidRDefault="00233B76" w:rsidP="00D362FF">
            <w:pPr>
              <w:tabs>
                <w:tab w:val="decimal" w:pos="1739"/>
              </w:tabs>
            </w:pPr>
            <w:r>
              <w:t xml:space="preserve">        6  621</w:t>
            </w:r>
          </w:p>
        </w:tc>
        <w:tc>
          <w:tcPr>
            <w:tcW w:w="3071" w:type="dxa"/>
          </w:tcPr>
          <w:p w14:paraId="2DA471EF" w14:textId="49B0B8C8" w:rsidR="00E83F0D" w:rsidRPr="00E077F6" w:rsidRDefault="00F613D8" w:rsidP="00D362FF">
            <w:pPr>
              <w:tabs>
                <w:tab w:val="decimal" w:pos="2088"/>
              </w:tabs>
            </w:pPr>
            <w:r>
              <w:t>34 670</w:t>
            </w:r>
          </w:p>
        </w:tc>
      </w:tr>
      <w:tr w:rsidR="00E83F0D" w:rsidRPr="00E077F6" w14:paraId="55ADEA34" w14:textId="77777777" w:rsidTr="00D362FF">
        <w:tc>
          <w:tcPr>
            <w:tcW w:w="3070" w:type="dxa"/>
          </w:tcPr>
          <w:p w14:paraId="3D44385A" w14:textId="77777777" w:rsidR="00E83F0D" w:rsidRPr="00E077F6" w:rsidRDefault="00E83F0D" w:rsidP="00D362FF">
            <w:r w:rsidRPr="00E077F6">
              <w:t>Peniaze</w:t>
            </w:r>
          </w:p>
        </w:tc>
        <w:tc>
          <w:tcPr>
            <w:tcW w:w="3071" w:type="dxa"/>
          </w:tcPr>
          <w:p w14:paraId="7D32998D" w14:textId="0D1091B6" w:rsidR="00E83F0D" w:rsidRPr="00E077F6" w:rsidRDefault="00233B76" w:rsidP="00D362FF">
            <w:pPr>
              <w:tabs>
                <w:tab w:val="decimal" w:pos="1739"/>
              </w:tabs>
            </w:pPr>
            <w:r>
              <w:t>20 035</w:t>
            </w:r>
          </w:p>
        </w:tc>
        <w:tc>
          <w:tcPr>
            <w:tcW w:w="3071" w:type="dxa"/>
          </w:tcPr>
          <w:p w14:paraId="1939B3A8" w14:textId="2AB8B489" w:rsidR="00E83F0D" w:rsidRPr="00E077F6" w:rsidRDefault="00F613D8" w:rsidP="00D362FF">
            <w:pPr>
              <w:tabs>
                <w:tab w:val="decimal" w:pos="2088"/>
              </w:tabs>
            </w:pPr>
            <w:r>
              <w:t>572</w:t>
            </w:r>
          </w:p>
        </w:tc>
      </w:tr>
      <w:tr w:rsidR="00E83F0D" w14:paraId="5B51E71D" w14:textId="77777777" w:rsidTr="00D362FF">
        <w:tc>
          <w:tcPr>
            <w:tcW w:w="3070" w:type="dxa"/>
          </w:tcPr>
          <w:p w14:paraId="0BFEB33F" w14:textId="77777777" w:rsidR="00E83F0D" w:rsidRDefault="00E83F0D" w:rsidP="00D362FF">
            <w:r>
              <w:t>Rezervný fond</w:t>
            </w:r>
          </w:p>
        </w:tc>
        <w:tc>
          <w:tcPr>
            <w:tcW w:w="3071" w:type="dxa"/>
          </w:tcPr>
          <w:p w14:paraId="452F3002" w14:textId="77777777" w:rsidR="00E83F0D" w:rsidRDefault="00E83F0D" w:rsidP="00D362FF">
            <w:pPr>
              <w:tabs>
                <w:tab w:val="decimal" w:pos="1739"/>
              </w:tabs>
            </w:pPr>
            <w:r>
              <w:t>0</w:t>
            </w:r>
          </w:p>
        </w:tc>
        <w:tc>
          <w:tcPr>
            <w:tcW w:w="3071" w:type="dxa"/>
          </w:tcPr>
          <w:p w14:paraId="3E519870" w14:textId="77777777" w:rsidR="00E83F0D" w:rsidRDefault="00E83F0D" w:rsidP="00D362FF">
            <w:pPr>
              <w:tabs>
                <w:tab w:val="decimal" w:pos="2088"/>
              </w:tabs>
            </w:pPr>
            <w:r>
              <w:t>0</w:t>
            </w:r>
          </w:p>
        </w:tc>
      </w:tr>
      <w:tr w:rsidR="00E83F0D" w14:paraId="33043DC7" w14:textId="77777777" w:rsidTr="00D362FF">
        <w:tc>
          <w:tcPr>
            <w:tcW w:w="3070" w:type="dxa"/>
          </w:tcPr>
          <w:p w14:paraId="701C28FC" w14:textId="77777777" w:rsidR="00E83F0D" w:rsidRDefault="00E83F0D" w:rsidP="00D362FF">
            <w:r>
              <w:t>Sociálny fond</w:t>
            </w:r>
          </w:p>
        </w:tc>
        <w:tc>
          <w:tcPr>
            <w:tcW w:w="3071" w:type="dxa"/>
          </w:tcPr>
          <w:p w14:paraId="035D4981" w14:textId="77777777" w:rsidR="00E83F0D" w:rsidRDefault="00E83F0D" w:rsidP="00D362FF">
            <w:pPr>
              <w:tabs>
                <w:tab w:val="decimal" w:pos="1739"/>
              </w:tabs>
            </w:pPr>
            <w:r>
              <w:t>0</w:t>
            </w:r>
          </w:p>
        </w:tc>
        <w:tc>
          <w:tcPr>
            <w:tcW w:w="3071" w:type="dxa"/>
          </w:tcPr>
          <w:p w14:paraId="2CD99A61" w14:textId="77777777" w:rsidR="00E83F0D" w:rsidRDefault="00E83F0D" w:rsidP="00D362FF">
            <w:pPr>
              <w:tabs>
                <w:tab w:val="decimal" w:pos="2088"/>
              </w:tabs>
            </w:pPr>
            <w:r>
              <w:t>0</w:t>
            </w:r>
          </w:p>
        </w:tc>
      </w:tr>
      <w:tr w:rsidR="00E83F0D" w14:paraId="04332C59" w14:textId="77777777" w:rsidTr="00D362FF">
        <w:tc>
          <w:tcPr>
            <w:tcW w:w="3070" w:type="dxa"/>
          </w:tcPr>
          <w:p w14:paraId="44C2BA28" w14:textId="77777777" w:rsidR="00E83F0D" w:rsidRDefault="00E83F0D" w:rsidP="00D362FF">
            <w:r>
              <w:t>Termínovaný vklad</w:t>
            </w:r>
          </w:p>
        </w:tc>
        <w:tc>
          <w:tcPr>
            <w:tcW w:w="3071" w:type="dxa"/>
          </w:tcPr>
          <w:p w14:paraId="7D6C7994" w14:textId="77777777" w:rsidR="00E83F0D" w:rsidRDefault="00E83F0D" w:rsidP="00D362FF">
            <w:pPr>
              <w:tabs>
                <w:tab w:val="decimal" w:pos="1739"/>
              </w:tabs>
              <w:jc w:val="center"/>
            </w:pPr>
          </w:p>
        </w:tc>
        <w:tc>
          <w:tcPr>
            <w:tcW w:w="3071" w:type="dxa"/>
          </w:tcPr>
          <w:p w14:paraId="458115EE" w14:textId="77777777" w:rsidR="00E83F0D" w:rsidRDefault="00E83F0D" w:rsidP="00D362FF">
            <w:pPr>
              <w:tabs>
                <w:tab w:val="decimal" w:pos="2088"/>
              </w:tabs>
              <w:jc w:val="center"/>
            </w:pPr>
          </w:p>
        </w:tc>
      </w:tr>
    </w:tbl>
    <w:p w14:paraId="3A39007D" w14:textId="77777777" w:rsidR="00E83F0D" w:rsidRDefault="00E83F0D" w:rsidP="00E83F0D">
      <w:pPr>
        <w:jc w:val="center"/>
      </w:pPr>
    </w:p>
    <w:p w14:paraId="37D4910E" w14:textId="77777777" w:rsidR="00E83F0D" w:rsidRDefault="00E83F0D" w:rsidP="00E83F0D">
      <w:pPr>
        <w:rPr>
          <w:u w:val="single"/>
        </w:rPr>
      </w:pPr>
    </w:p>
    <w:p w14:paraId="70CD9129" w14:textId="77777777" w:rsidR="00E83F0D" w:rsidRDefault="00E83F0D" w:rsidP="00E83F0D">
      <w:pPr>
        <w:rPr>
          <w:u w:val="single"/>
        </w:rPr>
      </w:pPr>
    </w:p>
    <w:p w14:paraId="1946D240" w14:textId="77777777" w:rsidR="00E83F0D" w:rsidRDefault="00E83F0D" w:rsidP="00E83F0D">
      <w:pPr>
        <w:rPr>
          <w:u w:val="single"/>
        </w:rPr>
      </w:pPr>
    </w:p>
    <w:p w14:paraId="4CFC9A92" w14:textId="77777777" w:rsidR="00E83F0D" w:rsidRDefault="00E83F0D" w:rsidP="00E83F0D">
      <w:pPr>
        <w:rPr>
          <w:u w:val="single"/>
        </w:rPr>
      </w:pPr>
    </w:p>
    <w:p w14:paraId="11C2AB28" w14:textId="77777777" w:rsidR="00E83F0D" w:rsidRDefault="00E83F0D" w:rsidP="00E83F0D">
      <w:pPr>
        <w:numPr>
          <w:ilvl w:val="0"/>
          <w:numId w:val="1"/>
        </w:numPr>
        <w:rPr>
          <w:b/>
        </w:rPr>
      </w:pPr>
      <w:r>
        <w:rPr>
          <w:b/>
        </w:rPr>
        <w:t>Informácie o údajoch vykázaných na strane pasív súvahy</w:t>
      </w:r>
    </w:p>
    <w:p w14:paraId="742CE862" w14:textId="77777777" w:rsidR="00E83F0D" w:rsidRDefault="00E83F0D" w:rsidP="00E83F0D"/>
    <w:p w14:paraId="79DBE30C" w14:textId="77777777" w:rsidR="00E83F0D" w:rsidRDefault="00E83F0D" w:rsidP="00E83F0D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03A22F7C" w14:textId="77777777" w:rsidR="00E83F0D" w:rsidRDefault="00E83F0D" w:rsidP="00E83F0D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E83F0D" w14:paraId="1DB8D5D6" w14:textId="77777777" w:rsidTr="00D362FF">
        <w:tc>
          <w:tcPr>
            <w:tcW w:w="2303" w:type="dxa"/>
          </w:tcPr>
          <w:p w14:paraId="00045FB9" w14:textId="77777777" w:rsidR="00E83F0D" w:rsidRDefault="00E83F0D" w:rsidP="00D362FF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42D8EE1C" w14:textId="77777777" w:rsidR="00E83F0D" w:rsidRDefault="00E83F0D" w:rsidP="00D362FF">
            <w:pPr>
              <w:tabs>
                <w:tab w:val="left" w:pos="720"/>
              </w:tabs>
              <w:jc w:val="center"/>
            </w:pPr>
            <w:r>
              <w:t xml:space="preserve">Stav </w:t>
            </w:r>
            <w:proofErr w:type="spellStart"/>
            <w:r>
              <w:t>vlatného</w:t>
            </w:r>
            <w:proofErr w:type="spellEnd"/>
            <w:r>
              <w:t xml:space="preserve"> imania</w:t>
            </w:r>
          </w:p>
          <w:p w14:paraId="173380F7" w14:textId="5AF98CA2" w:rsidR="00E83F0D" w:rsidRDefault="00E83F0D" w:rsidP="00D362FF">
            <w:pPr>
              <w:tabs>
                <w:tab w:val="left" w:pos="720"/>
              </w:tabs>
              <w:jc w:val="center"/>
            </w:pPr>
            <w:r>
              <w:t>v </w:t>
            </w:r>
            <w:r w:rsidR="00F613D8">
              <w:t>minulom</w:t>
            </w:r>
            <w:r>
              <w:t xml:space="preserve"> účtovnom období</w:t>
            </w:r>
          </w:p>
        </w:tc>
        <w:tc>
          <w:tcPr>
            <w:tcW w:w="2303" w:type="dxa"/>
          </w:tcPr>
          <w:p w14:paraId="2DE74E6F" w14:textId="3987A3F4" w:rsidR="00E83F0D" w:rsidRDefault="00E83F0D" w:rsidP="00D362FF">
            <w:pPr>
              <w:tabs>
                <w:tab w:val="left" w:pos="720"/>
              </w:tabs>
              <w:jc w:val="center"/>
            </w:pPr>
            <w:r>
              <w:t>Stav vlastného imania v </w:t>
            </w:r>
            <w:r w:rsidR="00F613D8">
              <w:t>bežnom</w:t>
            </w:r>
            <w:r>
              <w:t xml:space="preserve"> účtovnom období</w:t>
            </w:r>
          </w:p>
        </w:tc>
      </w:tr>
      <w:tr w:rsidR="00E83F0D" w14:paraId="4FD00211" w14:textId="77777777" w:rsidTr="00D362FF">
        <w:tc>
          <w:tcPr>
            <w:tcW w:w="2303" w:type="dxa"/>
          </w:tcPr>
          <w:p w14:paraId="56F04097" w14:textId="77777777" w:rsidR="00E83F0D" w:rsidRDefault="00E83F0D" w:rsidP="00D362FF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59EAD67E" w14:textId="1DC4405C" w:rsidR="00E83F0D" w:rsidRPr="00E077F6" w:rsidRDefault="00CB00B5" w:rsidP="00D362FF">
            <w:pPr>
              <w:tabs>
                <w:tab w:val="left" w:pos="720"/>
              </w:tabs>
              <w:jc w:val="center"/>
            </w:pPr>
            <w:r>
              <w:t>7 784</w:t>
            </w:r>
          </w:p>
        </w:tc>
        <w:tc>
          <w:tcPr>
            <w:tcW w:w="2303" w:type="dxa"/>
          </w:tcPr>
          <w:p w14:paraId="2133805C" w14:textId="75CA9F9A" w:rsidR="00E83F0D" w:rsidRPr="00E077F6" w:rsidRDefault="00FF2B91" w:rsidP="00D362FF">
            <w:pPr>
              <w:tabs>
                <w:tab w:val="left" w:pos="720"/>
              </w:tabs>
              <w:jc w:val="center"/>
            </w:pPr>
            <w:r>
              <w:t>9 014</w:t>
            </w:r>
          </w:p>
        </w:tc>
      </w:tr>
      <w:tr w:rsidR="00E83F0D" w14:paraId="61021CBF" w14:textId="77777777" w:rsidTr="00D362FF">
        <w:tc>
          <w:tcPr>
            <w:tcW w:w="2303" w:type="dxa"/>
          </w:tcPr>
          <w:p w14:paraId="79EC2C4D" w14:textId="77777777" w:rsidR="00E83F0D" w:rsidRDefault="00E83F0D" w:rsidP="00D362FF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746C75EA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  <w:r w:rsidRPr="00E077F6">
              <w:t>6 639</w:t>
            </w:r>
          </w:p>
        </w:tc>
        <w:tc>
          <w:tcPr>
            <w:tcW w:w="2303" w:type="dxa"/>
          </w:tcPr>
          <w:p w14:paraId="7FF47A3B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  <w:r w:rsidRPr="00E077F6">
              <w:t>6 639</w:t>
            </w:r>
          </w:p>
        </w:tc>
      </w:tr>
      <w:tr w:rsidR="00E83F0D" w14:paraId="0EF47E83" w14:textId="77777777" w:rsidTr="00D362FF">
        <w:tc>
          <w:tcPr>
            <w:tcW w:w="2303" w:type="dxa"/>
          </w:tcPr>
          <w:p w14:paraId="2915BA35" w14:textId="77777777" w:rsidR="00E83F0D" w:rsidRDefault="00E83F0D" w:rsidP="00D362FF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41954F88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  <w:tc>
          <w:tcPr>
            <w:tcW w:w="2303" w:type="dxa"/>
          </w:tcPr>
          <w:p w14:paraId="1818EACD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E83F0D" w14:paraId="66D8C3A2" w14:textId="77777777" w:rsidTr="00D362FF">
        <w:tc>
          <w:tcPr>
            <w:tcW w:w="2303" w:type="dxa"/>
          </w:tcPr>
          <w:p w14:paraId="54A6185E" w14:textId="77777777" w:rsidR="00E83F0D" w:rsidRDefault="00E83F0D" w:rsidP="00D362FF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0301B182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73037628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</w:p>
        </w:tc>
      </w:tr>
      <w:tr w:rsidR="00E83F0D" w14:paraId="3906D205" w14:textId="77777777" w:rsidTr="00D362FF">
        <w:tc>
          <w:tcPr>
            <w:tcW w:w="2303" w:type="dxa"/>
          </w:tcPr>
          <w:p w14:paraId="24D60C5F" w14:textId="77777777" w:rsidR="00E83F0D" w:rsidRDefault="00E83F0D" w:rsidP="00D362FF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42A56F47" w14:textId="52B559EF" w:rsidR="00E83F0D" w:rsidRPr="00E077F6" w:rsidRDefault="00566FD5" w:rsidP="00D362FF">
            <w:pPr>
              <w:tabs>
                <w:tab w:val="left" w:pos="720"/>
              </w:tabs>
              <w:jc w:val="center"/>
            </w:pPr>
            <w:r>
              <w:t>29 678</w:t>
            </w:r>
          </w:p>
        </w:tc>
        <w:tc>
          <w:tcPr>
            <w:tcW w:w="2303" w:type="dxa"/>
          </w:tcPr>
          <w:p w14:paraId="5FAADDAB" w14:textId="2612DEEE" w:rsidR="00E83F0D" w:rsidRPr="00E077F6" w:rsidRDefault="00FF2B91" w:rsidP="00D362FF">
            <w:pPr>
              <w:tabs>
                <w:tab w:val="left" w:pos="720"/>
              </w:tabs>
              <w:jc w:val="center"/>
            </w:pPr>
            <w:r>
              <w:t>29 969</w:t>
            </w:r>
          </w:p>
        </w:tc>
      </w:tr>
      <w:tr w:rsidR="00E83F0D" w14:paraId="05538CC8" w14:textId="77777777" w:rsidTr="00D362FF">
        <w:tc>
          <w:tcPr>
            <w:tcW w:w="2303" w:type="dxa"/>
          </w:tcPr>
          <w:p w14:paraId="55B3EF0B" w14:textId="77777777" w:rsidR="00E83F0D" w:rsidRDefault="00E83F0D" w:rsidP="00D362FF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72E6620B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  <w:r w:rsidRPr="00E077F6">
              <w:t>-28 824</w:t>
            </w:r>
          </w:p>
        </w:tc>
        <w:tc>
          <w:tcPr>
            <w:tcW w:w="2303" w:type="dxa"/>
          </w:tcPr>
          <w:p w14:paraId="0B4C332A" w14:textId="77777777" w:rsidR="00E83F0D" w:rsidRPr="00E077F6" w:rsidRDefault="00E83F0D" w:rsidP="00D362FF">
            <w:pPr>
              <w:tabs>
                <w:tab w:val="left" w:pos="720"/>
              </w:tabs>
              <w:jc w:val="center"/>
            </w:pPr>
            <w:r>
              <w:t>-28 824</w:t>
            </w:r>
          </w:p>
        </w:tc>
      </w:tr>
      <w:tr w:rsidR="00E83F0D" w14:paraId="38E515BD" w14:textId="77777777" w:rsidTr="00D362FF">
        <w:tc>
          <w:tcPr>
            <w:tcW w:w="2303" w:type="dxa"/>
          </w:tcPr>
          <w:p w14:paraId="714C82CF" w14:textId="77777777" w:rsidR="00E83F0D" w:rsidRDefault="00E83F0D" w:rsidP="00D362FF">
            <w:pPr>
              <w:tabs>
                <w:tab w:val="left" w:pos="720"/>
              </w:tabs>
            </w:pPr>
            <w:r>
              <w:t xml:space="preserve">HV výsledok </w:t>
            </w:r>
          </w:p>
        </w:tc>
        <w:tc>
          <w:tcPr>
            <w:tcW w:w="2303" w:type="dxa"/>
          </w:tcPr>
          <w:p w14:paraId="1F433B35" w14:textId="2C1A8EF3" w:rsidR="00E83F0D" w:rsidRPr="00E077F6" w:rsidRDefault="00030EC6" w:rsidP="00D362FF">
            <w:pPr>
              <w:tabs>
                <w:tab w:val="left" w:pos="720"/>
              </w:tabs>
              <w:jc w:val="center"/>
            </w:pPr>
            <w:r>
              <w:t>291</w:t>
            </w:r>
          </w:p>
        </w:tc>
        <w:tc>
          <w:tcPr>
            <w:tcW w:w="2303" w:type="dxa"/>
          </w:tcPr>
          <w:p w14:paraId="71432B68" w14:textId="03E48BF1" w:rsidR="00E83F0D" w:rsidRPr="00E077F6" w:rsidRDefault="00EB0194" w:rsidP="00D362FF">
            <w:pPr>
              <w:tabs>
                <w:tab w:val="left" w:pos="720"/>
              </w:tabs>
              <w:jc w:val="center"/>
            </w:pPr>
            <w:r>
              <w:t>1 228</w:t>
            </w:r>
          </w:p>
        </w:tc>
      </w:tr>
    </w:tbl>
    <w:p w14:paraId="477FCF4C" w14:textId="77777777" w:rsidR="00E83F0D" w:rsidRDefault="00E83F0D" w:rsidP="00E83F0D">
      <w:pPr>
        <w:rPr>
          <w:u w:val="single"/>
        </w:rPr>
      </w:pPr>
    </w:p>
    <w:p w14:paraId="0D407612" w14:textId="77777777" w:rsidR="00E83F0D" w:rsidRDefault="00E83F0D" w:rsidP="00E83F0D">
      <w:pPr>
        <w:tabs>
          <w:tab w:val="left" w:pos="720"/>
        </w:tabs>
      </w:pPr>
    </w:p>
    <w:p w14:paraId="7CFE53BF" w14:textId="77777777" w:rsidR="00E83F0D" w:rsidRDefault="00E83F0D" w:rsidP="00E83F0D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43DFC3F7" w14:textId="77777777" w:rsidR="00E83F0D" w:rsidRDefault="00E83F0D" w:rsidP="00E83F0D">
      <w:pPr>
        <w:tabs>
          <w:tab w:val="left" w:pos="720"/>
        </w:tabs>
        <w:ind w:left="360"/>
        <w:rPr>
          <w:u w:val="single"/>
        </w:rPr>
      </w:pPr>
    </w:p>
    <w:p w14:paraId="7A6DC50D" w14:textId="77777777" w:rsidR="00E83F0D" w:rsidRDefault="00E83F0D" w:rsidP="00E83F0D">
      <w:pPr>
        <w:tabs>
          <w:tab w:val="left" w:pos="720"/>
        </w:tabs>
        <w:ind w:left="360"/>
      </w:pPr>
      <w:r>
        <w:t>Základné imanie spoločnosti je 6 639 tis. Sk. Je tvorené peňažnými vkladmi spoločníkov.</w:t>
      </w:r>
    </w:p>
    <w:p w14:paraId="602D7A42" w14:textId="77777777" w:rsidR="00E83F0D" w:rsidRDefault="00E83F0D" w:rsidP="00E83F0D">
      <w:pPr>
        <w:tabs>
          <w:tab w:val="left" w:pos="720"/>
        </w:tabs>
        <w:ind w:left="360"/>
      </w:pPr>
    </w:p>
    <w:p w14:paraId="4BB81D9A" w14:textId="77777777" w:rsidR="00E83F0D" w:rsidRDefault="00E83F0D" w:rsidP="00E83F0D">
      <w:pPr>
        <w:tabs>
          <w:tab w:val="left" w:pos="720"/>
        </w:tabs>
      </w:pPr>
    </w:p>
    <w:p w14:paraId="71547ECD" w14:textId="77777777" w:rsidR="00E83F0D" w:rsidRDefault="00E83F0D" w:rsidP="00E83F0D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519160DA" w14:textId="77777777" w:rsidR="00E83F0D" w:rsidRDefault="00E83F0D" w:rsidP="00E83F0D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E83F0D" w14:paraId="73FF3C50" w14:textId="77777777" w:rsidTr="00D362FF">
        <w:tc>
          <w:tcPr>
            <w:tcW w:w="5367" w:type="dxa"/>
          </w:tcPr>
          <w:p w14:paraId="513D7811" w14:textId="77777777" w:rsidR="00E83F0D" w:rsidRDefault="00E83F0D" w:rsidP="00D362FF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3E33FB18" w14:textId="7C172943" w:rsidR="00E83F0D" w:rsidRDefault="00E83F0D" w:rsidP="00D362FF">
            <w:pPr>
              <w:jc w:val="center"/>
            </w:pPr>
            <w:r>
              <w:t>20</w:t>
            </w:r>
            <w:r w:rsidR="00030EC6">
              <w:t>21</w:t>
            </w:r>
          </w:p>
          <w:p w14:paraId="6B34962B" w14:textId="77777777" w:rsidR="00E83F0D" w:rsidRDefault="00E83F0D" w:rsidP="00D362FF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5B71D047" w14:textId="38C32F82" w:rsidR="00E83F0D" w:rsidRDefault="00E83F0D" w:rsidP="00D362FF">
            <w:pPr>
              <w:jc w:val="center"/>
            </w:pPr>
            <w:r>
              <w:t>202</w:t>
            </w:r>
            <w:r w:rsidR="00EB0194">
              <w:t>2</w:t>
            </w:r>
          </w:p>
          <w:p w14:paraId="385019EC" w14:textId="77777777" w:rsidR="00E83F0D" w:rsidRDefault="00E83F0D" w:rsidP="00D362FF">
            <w:pPr>
              <w:jc w:val="center"/>
            </w:pPr>
            <w:r>
              <w:t>EUR</w:t>
            </w:r>
          </w:p>
        </w:tc>
      </w:tr>
      <w:tr w:rsidR="00E83F0D" w14:paraId="7F60D286" w14:textId="77777777" w:rsidTr="00D362FF">
        <w:tc>
          <w:tcPr>
            <w:tcW w:w="5367" w:type="dxa"/>
          </w:tcPr>
          <w:p w14:paraId="21B9B124" w14:textId="77777777" w:rsidR="00E83F0D" w:rsidRDefault="00E83F0D" w:rsidP="00D362FF">
            <w:r>
              <w:t>Záväzky do lehoty splatnosti</w:t>
            </w:r>
          </w:p>
        </w:tc>
        <w:tc>
          <w:tcPr>
            <w:tcW w:w="2026" w:type="dxa"/>
          </w:tcPr>
          <w:p w14:paraId="6BCD7117" w14:textId="5DD08FB5" w:rsidR="00E83F0D" w:rsidRPr="001F5355" w:rsidRDefault="00030EC6" w:rsidP="00D362FF">
            <w:pPr>
              <w:jc w:val="center"/>
            </w:pPr>
            <w:r>
              <w:t>3 573</w:t>
            </w:r>
          </w:p>
        </w:tc>
        <w:tc>
          <w:tcPr>
            <w:tcW w:w="1895" w:type="dxa"/>
          </w:tcPr>
          <w:p w14:paraId="43787657" w14:textId="55C4182D" w:rsidR="00E83F0D" w:rsidRDefault="00842F12" w:rsidP="00D362FF">
            <w:pPr>
              <w:jc w:val="center"/>
            </w:pPr>
            <w:r>
              <w:t>18 175</w:t>
            </w:r>
          </w:p>
        </w:tc>
      </w:tr>
      <w:tr w:rsidR="00E83F0D" w14:paraId="6733BEAE" w14:textId="77777777" w:rsidTr="00D362FF">
        <w:tc>
          <w:tcPr>
            <w:tcW w:w="5367" w:type="dxa"/>
          </w:tcPr>
          <w:p w14:paraId="4079669A" w14:textId="77777777" w:rsidR="00E83F0D" w:rsidRDefault="00E83F0D" w:rsidP="00D362FF">
            <w:r>
              <w:t>Záväzky po lehote splatnosti</w:t>
            </w:r>
          </w:p>
        </w:tc>
        <w:tc>
          <w:tcPr>
            <w:tcW w:w="2026" w:type="dxa"/>
          </w:tcPr>
          <w:p w14:paraId="0C61E89B" w14:textId="77777777" w:rsidR="00E83F0D" w:rsidRPr="001F5355" w:rsidRDefault="00E83F0D" w:rsidP="00D362FF">
            <w:pPr>
              <w:jc w:val="center"/>
            </w:pPr>
            <w:r w:rsidRPr="001F5355">
              <w:t>0</w:t>
            </w:r>
          </w:p>
        </w:tc>
        <w:tc>
          <w:tcPr>
            <w:tcW w:w="1895" w:type="dxa"/>
          </w:tcPr>
          <w:p w14:paraId="232540CD" w14:textId="77777777" w:rsidR="00E83F0D" w:rsidRDefault="00E83F0D" w:rsidP="00D362FF">
            <w:pPr>
              <w:jc w:val="center"/>
            </w:pPr>
            <w:r>
              <w:t>0</w:t>
            </w:r>
          </w:p>
        </w:tc>
      </w:tr>
    </w:tbl>
    <w:p w14:paraId="4726FA9E" w14:textId="77777777" w:rsidR="00E83F0D" w:rsidRDefault="00E83F0D" w:rsidP="00E83F0D">
      <w:pPr>
        <w:tabs>
          <w:tab w:val="left" w:pos="720"/>
        </w:tabs>
      </w:pPr>
    </w:p>
    <w:p w14:paraId="3D695E55" w14:textId="77777777" w:rsidR="00E83F0D" w:rsidRDefault="00E83F0D" w:rsidP="00E83F0D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E83F0D" w14:paraId="6DD259B4" w14:textId="77777777" w:rsidTr="00D362FF">
        <w:tc>
          <w:tcPr>
            <w:tcW w:w="6571" w:type="dxa"/>
          </w:tcPr>
          <w:p w14:paraId="0E54C20B" w14:textId="77777777" w:rsidR="00E83F0D" w:rsidRDefault="00E83F0D" w:rsidP="00D362FF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64A4C755" w14:textId="36D293A3" w:rsidR="00E83F0D" w:rsidRDefault="00E83F0D" w:rsidP="00D362FF">
            <w:pPr>
              <w:jc w:val="center"/>
            </w:pPr>
            <w:r>
              <w:t>20</w:t>
            </w:r>
            <w:r w:rsidR="00030EC6">
              <w:t>21</w:t>
            </w:r>
          </w:p>
          <w:p w14:paraId="207FEF95" w14:textId="77777777" w:rsidR="00E83F0D" w:rsidRDefault="00E83F0D" w:rsidP="00D362FF">
            <w:pPr>
              <w:jc w:val="center"/>
            </w:pPr>
          </w:p>
        </w:tc>
        <w:tc>
          <w:tcPr>
            <w:tcW w:w="1419" w:type="dxa"/>
          </w:tcPr>
          <w:p w14:paraId="6716E997" w14:textId="60038101" w:rsidR="00E83F0D" w:rsidRDefault="00E83F0D" w:rsidP="00D362FF">
            <w:pPr>
              <w:jc w:val="center"/>
            </w:pPr>
            <w:r>
              <w:t>202</w:t>
            </w:r>
            <w:r w:rsidR="00842F12">
              <w:t>2</w:t>
            </w:r>
          </w:p>
          <w:p w14:paraId="750C241D" w14:textId="77777777" w:rsidR="00E83F0D" w:rsidRDefault="00E83F0D" w:rsidP="00D362FF">
            <w:pPr>
              <w:jc w:val="center"/>
            </w:pPr>
          </w:p>
        </w:tc>
      </w:tr>
      <w:tr w:rsidR="00E83F0D" w14:paraId="7EFC2A5D" w14:textId="77777777" w:rsidTr="00D362FF">
        <w:tc>
          <w:tcPr>
            <w:tcW w:w="6571" w:type="dxa"/>
          </w:tcPr>
          <w:p w14:paraId="39C84142" w14:textId="77777777" w:rsidR="00E83F0D" w:rsidRDefault="00E83F0D" w:rsidP="00D362FF">
            <w:r>
              <w:t xml:space="preserve">Tržby z predaja služieb </w:t>
            </w:r>
          </w:p>
        </w:tc>
        <w:tc>
          <w:tcPr>
            <w:tcW w:w="1298" w:type="dxa"/>
          </w:tcPr>
          <w:p w14:paraId="527C45FC" w14:textId="71B15B82" w:rsidR="00E83F0D" w:rsidRPr="00E077F6" w:rsidRDefault="00C20266" w:rsidP="00D362FF">
            <w:pPr>
              <w:jc w:val="center"/>
            </w:pPr>
            <w:r>
              <w:t>100 261</w:t>
            </w:r>
          </w:p>
        </w:tc>
        <w:tc>
          <w:tcPr>
            <w:tcW w:w="1419" w:type="dxa"/>
          </w:tcPr>
          <w:p w14:paraId="0495B98E" w14:textId="441FE680" w:rsidR="00E83F0D" w:rsidRDefault="00842F12" w:rsidP="00D362FF">
            <w:pPr>
              <w:jc w:val="center"/>
            </w:pPr>
            <w:r>
              <w:t>120 686</w:t>
            </w:r>
          </w:p>
        </w:tc>
      </w:tr>
      <w:tr w:rsidR="00E83F0D" w14:paraId="325ADF80" w14:textId="77777777" w:rsidTr="00D362FF">
        <w:tc>
          <w:tcPr>
            <w:tcW w:w="6571" w:type="dxa"/>
          </w:tcPr>
          <w:p w14:paraId="2AF23151" w14:textId="77777777" w:rsidR="00E83F0D" w:rsidRDefault="00E83F0D" w:rsidP="00D362FF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285AA9E6" w14:textId="77777777" w:rsidR="00E83F0D" w:rsidRDefault="00E83F0D" w:rsidP="00D362FF">
            <w:pPr>
              <w:jc w:val="center"/>
            </w:pPr>
            <w:r>
              <w:t xml:space="preserve">0 </w:t>
            </w:r>
          </w:p>
        </w:tc>
        <w:tc>
          <w:tcPr>
            <w:tcW w:w="1419" w:type="dxa"/>
          </w:tcPr>
          <w:p w14:paraId="39349C3F" w14:textId="77777777" w:rsidR="00E83F0D" w:rsidRDefault="00E83F0D" w:rsidP="00D362FF">
            <w:pPr>
              <w:jc w:val="center"/>
            </w:pPr>
            <w:r>
              <w:t>0</w:t>
            </w:r>
          </w:p>
        </w:tc>
      </w:tr>
      <w:tr w:rsidR="00E83F0D" w14:paraId="7357C628" w14:textId="77777777" w:rsidTr="00D362FF">
        <w:tc>
          <w:tcPr>
            <w:tcW w:w="6571" w:type="dxa"/>
          </w:tcPr>
          <w:p w14:paraId="633CF755" w14:textId="77777777" w:rsidR="00E83F0D" w:rsidRDefault="00E83F0D" w:rsidP="00D362FF">
            <w:r>
              <w:t xml:space="preserve">Mimoriadne výnosy </w:t>
            </w:r>
          </w:p>
        </w:tc>
        <w:tc>
          <w:tcPr>
            <w:tcW w:w="1298" w:type="dxa"/>
          </w:tcPr>
          <w:p w14:paraId="34E95CCF" w14:textId="77777777" w:rsidR="00E83F0D" w:rsidRDefault="00E83F0D" w:rsidP="00D362FF">
            <w:r>
              <w:t xml:space="preserve">              </w:t>
            </w:r>
          </w:p>
        </w:tc>
        <w:tc>
          <w:tcPr>
            <w:tcW w:w="1419" w:type="dxa"/>
          </w:tcPr>
          <w:p w14:paraId="779A3E5F" w14:textId="77777777" w:rsidR="00E83F0D" w:rsidRDefault="00E83F0D" w:rsidP="00D362FF">
            <w:pPr>
              <w:jc w:val="right"/>
            </w:pPr>
          </w:p>
        </w:tc>
      </w:tr>
    </w:tbl>
    <w:p w14:paraId="0959F248" w14:textId="77777777" w:rsidR="00E83F0D" w:rsidRDefault="00E83F0D" w:rsidP="00E83F0D"/>
    <w:p w14:paraId="5AB07079" w14:textId="77777777" w:rsidR="00E83F0D" w:rsidRDefault="00E83F0D" w:rsidP="00E83F0D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3DD7B443" w14:textId="77777777" w:rsidR="00E83F0D" w:rsidRDefault="00E83F0D" w:rsidP="00E83F0D"/>
    <w:p w14:paraId="172B542C" w14:textId="77777777" w:rsidR="00E83F0D" w:rsidRDefault="00E83F0D" w:rsidP="00E83F0D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7448C9B0" w14:textId="77777777" w:rsidR="00E83F0D" w:rsidRDefault="00E83F0D" w:rsidP="00E83F0D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E83F0D" w14:paraId="05FE392B" w14:textId="77777777" w:rsidTr="00D362FF">
        <w:tc>
          <w:tcPr>
            <w:tcW w:w="6588" w:type="dxa"/>
          </w:tcPr>
          <w:p w14:paraId="276E5D80" w14:textId="77777777" w:rsidR="00E83F0D" w:rsidRDefault="00E83F0D" w:rsidP="00D362FF">
            <w:pPr>
              <w:jc w:val="center"/>
            </w:pPr>
            <w:r>
              <w:t>Opis položky</w:t>
            </w:r>
          </w:p>
        </w:tc>
        <w:tc>
          <w:tcPr>
            <w:tcW w:w="2624" w:type="dxa"/>
          </w:tcPr>
          <w:p w14:paraId="5005B504" w14:textId="77777777" w:rsidR="00E83F0D" w:rsidRDefault="00E83F0D" w:rsidP="00D362FF">
            <w:pPr>
              <w:jc w:val="center"/>
            </w:pPr>
            <w:r>
              <w:t>Suma v EUR</w:t>
            </w:r>
          </w:p>
        </w:tc>
      </w:tr>
      <w:tr w:rsidR="00E83F0D" w:rsidRPr="00D92F81" w14:paraId="319DDBEA" w14:textId="77777777" w:rsidTr="00D362FF">
        <w:trPr>
          <w:trHeight w:val="681"/>
        </w:trPr>
        <w:tc>
          <w:tcPr>
            <w:tcW w:w="6588" w:type="dxa"/>
          </w:tcPr>
          <w:p w14:paraId="04E3CA84" w14:textId="77777777" w:rsidR="00E83F0D" w:rsidRDefault="00E83F0D" w:rsidP="00D362FF">
            <w:r>
              <w:t>Náklady na poskytnuté služby</w:t>
            </w:r>
          </w:p>
          <w:p w14:paraId="31DCDDA8" w14:textId="77777777" w:rsidR="00E83F0D" w:rsidRDefault="00E83F0D" w:rsidP="00D362FF"/>
        </w:tc>
        <w:tc>
          <w:tcPr>
            <w:tcW w:w="2624" w:type="dxa"/>
          </w:tcPr>
          <w:p w14:paraId="01303640" w14:textId="1252F623" w:rsidR="00E83F0D" w:rsidRPr="00E077F6" w:rsidRDefault="00842F12" w:rsidP="00D362FF">
            <w:pPr>
              <w:jc w:val="center"/>
            </w:pPr>
            <w:r>
              <w:t>119 129</w:t>
            </w:r>
          </w:p>
        </w:tc>
      </w:tr>
      <w:tr w:rsidR="00E83F0D" w:rsidRPr="00D92F81" w14:paraId="0321C0B6" w14:textId="77777777" w:rsidTr="00D362FF">
        <w:tc>
          <w:tcPr>
            <w:tcW w:w="6588" w:type="dxa"/>
          </w:tcPr>
          <w:p w14:paraId="100A6F5C" w14:textId="77777777" w:rsidR="00E83F0D" w:rsidRDefault="00E83F0D" w:rsidP="00D362FF">
            <w:r>
              <w:t>Služby</w:t>
            </w:r>
          </w:p>
        </w:tc>
        <w:tc>
          <w:tcPr>
            <w:tcW w:w="2624" w:type="dxa"/>
          </w:tcPr>
          <w:p w14:paraId="7B5EE91C" w14:textId="50200080" w:rsidR="00E83F0D" w:rsidRPr="00E077F6" w:rsidRDefault="00885038" w:rsidP="00D362FF">
            <w:pPr>
              <w:jc w:val="center"/>
            </w:pPr>
            <w:r>
              <w:t>5 519</w:t>
            </w:r>
          </w:p>
        </w:tc>
      </w:tr>
      <w:tr w:rsidR="00E83F0D" w:rsidRPr="00D92F81" w14:paraId="59F660FA" w14:textId="77777777" w:rsidTr="00D362FF">
        <w:tc>
          <w:tcPr>
            <w:tcW w:w="6588" w:type="dxa"/>
          </w:tcPr>
          <w:p w14:paraId="40EAC6C8" w14:textId="77777777" w:rsidR="00E83F0D" w:rsidRDefault="00E83F0D" w:rsidP="00D362FF">
            <w:r>
              <w:t xml:space="preserve">Osobné náklady </w:t>
            </w:r>
          </w:p>
        </w:tc>
        <w:tc>
          <w:tcPr>
            <w:tcW w:w="2624" w:type="dxa"/>
          </w:tcPr>
          <w:p w14:paraId="09D8B723" w14:textId="1E2F8591" w:rsidR="00E83F0D" w:rsidRPr="00E077F6" w:rsidRDefault="00885038" w:rsidP="00D362FF">
            <w:pPr>
              <w:jc w:val="center"/>
            </w:pPr>
            <w:r>
              <w:t>32 885</w:t>
            </w:r>
          </w:p>
        </w:tc>
      </w:tr>
      <w:tr w:rsidR="00E83F0D" w:rsidRPr="00D92F81" w14:paraId="4F179481" w14:textId="77777777" w:rsidTr="00D362FF">
        <w:tc>
          <w:tcPr>
            <w:tcW w:w="6588" w:type="dxa"/>
          </w:tcPr>
          <w:p w14:paraId="5BF3378D" w14:textId="77777777" w:rsidR="00E83F0D" w:rsidRDefault="00E83F0D" w:rsidP="00D362FF">
            <w:r>
              <w:t>Finančné náklady</w:t>
            </w:r>
          </w:p>
        </w:tc>
        <w:tc>
          <w:tcPr>
            <w:tcW w:w="2624" w:type="dxa"/>
          </w:tcPr>
          <w:p w14:paraId="1CA7092C" w14:textId="0A26118D" w:rsidR="00E83F0D" w:rsidRPr="00E077F6" w:rsidRDefault="00885038" w:rsidP="00D362FF">
            <w:pPr>
              <w:jc w:val="center"/>
            </w:pPr>
            <w:r>
              <w:t>589</w:t>
            </w:r>
          </w:p>
        </w:tc>
      </w:tr>
    </w:tbl>
    <w:p w14:paraId="56A9098E" w14:textId="77777777" w:rsidR="00E83F0D" w:rsidRDefault="00E83F0D" w:rsidP="00E83F0D"/>
    <w:p w14:paraId="2DE06D9F" w14:textId="77777777" w:rsidR="00E83F0D" w:rsidRDefault="00E83F0D" w:rsidP="00E83F0D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15DA28DB" w14:textId="77777777" w:rsidR="00E83F0D" w:rsidRDefault="00E83F0D" w:rsidP="00E83F0D"/>
    <w:p w14:paraId="6D5E26F5" w14:textId="77777777" w:rsidR="00E83F0D" w:rsidRDefault="00E83F0D" w:rsidP="00E83F0D">
      <w:r>
        <w:t>Po dni zostavenia účtovnej závierky nenastali žiadne udalosti, ktoré by mali vplyv na jej zostavenie a údaje v nej uvedené.</w:t>
      </w:r>
    </w:p>
    <w:p w14:paraId="50097732" w14:textId="77777777" w:rsidR="00E83F0D" w:rsidRDefault="00E83F0D" w:rsidP="00E83F0D"/>
    <w:p w14:paraId="162E8C1D" w14:textId="77777777" w:rsidR="00E83F0D" w:rsidRDefault="00E83F0D" w:rsidP="00E83F0D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12C1EAF0" w14:textId="77777777" w:rsidR="00E83F0D" w:rsidRDefault="00E83F0D" w:rsidP="00E83F0D"/>
    <w:p w14:paraId="345EA7B8" w14:textId="77777777" w:rsidR="00E83F0D" w:rsidRDefault="00E83F0D" w:rsidP="00E83F0D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2E550FF7" w14:textId="77777777" w:rsidR="00E83F0D" w:rsidRDefault="00E83F0D" w:rsidP="00E83F0D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E83F0D" w14:paraId="3AFD6690" w14:textId="77777777" w:rsidTr="00D362FF">
        <w:tc>
          <w:tcPr>
            <w:tcW w:w="5688" w:type="dxa"/>
          </w:tcPr>
          <w:p w14:paraId="10525392" w14:textId="77777777" w:rsidR="00E83F0D" w:rsidRDefault="00E83F0D" w:rsidP="00D362FF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415CBD8A" w14:textId="68C19444" w:rsidR="00E83F0D" w:rsidRPr="00E077F6" w:rsidRDefault="00E83F0D" w:rsidP="00D362FF">
            <w:pPr>
              <w:jc w:val="center"/>
            </w:pPr>
            <w:r w:rsidRPr="00E077F6">
              <w:t>20</w:t>
            </w:r>
            <w:r w:rsidR="00A82E1B">
              <w:t>21</w:t>
            </w:r>
          </w:p>
        </w:tc>
        <w:tc>
          <w:tcPr>
            <w:tcW w:w="1724" w:type="dxa"/>
          </w:tcPr>
          <w:p w14:paraId="1DE02523" w14:textId="3AF89D1E" w:rsidR="00E83F0D" w:rsidRPr="00E077F6" w:rsidRDefault="00E83F0D" w:rsidP="00D362FF">
            <w:pPr>
              <w:jc w:val="center"/>
            </w:pPr>
            <w:r>
              <w:t>202</w:t>
            </w:r>
            <w:r w:rsidR="00885038">
              <w:t>2</w:t>
            </w:r>
          </w:p>
        </w:tc>
      </w:tr>
      <w:tr w:rsidR="00E83F0D" w14:paraId="7D00DC4E" w14:textId="77777777" w:rsidTr="00D362FF">
        <w:tc>
          <w:tcPr>
            <w:tcW w:w="5688" w:type="dxa"/>
          </w:tcPr>
          <w:p w14:paraId="26547AA8" w14:textId="77777777" w:rsidR="00E83F0D" w:rsidRDefault="00E83F0D" w:rsidP="00D362FF">
            <w:r>
              <w:t>Hospodársky výsledok pred zdanením</w:t>
            </w:r>
          </w:p>
        </w:tc>
        <w:tc>
          <w:tcPr>
            <w:tcW w:w="1800" w:type="dxa"/>
          </w:tcPr>
          <w:p w14:paraId="11F2386E" w14:textId="037198BC" w:rsidR="00E83F0D" w:rsidRPr="00E077F6" w:rsidRDefault="000F504E" w:rsidP="00D362FF">
            <w:pPr>
              <w:jc w:val="right"/>
            </w:pPr>
            <w:r>
              <w:t>369</w:t>
            </w:r>
          </w:p>
        </w:tc>
        <w:tc>
          <w:tcPr>
            <w:tcW w:w="1724" w:type="dxa"/>
          </w:tcPr>
          <w:p w14:paraId="146B8CAF" w14:textId="5F00D74F" w:rsidR="00E83F0D" w:rsidRPr="00E077F6" w:rsidRDefault="00F84317" w:rsidP="00D362FF">
            <w:pPr>
              <w:jc w:val="right"/>
            </w:pPr>
            <w:r>
              <w:t>1 557</w:t>
            </w:r>
          </w:p>
        </w:tc>
      </w:tr>
      <w:tr w:rsidR="00E83F0D" w14:paraId="74BB4D08" w14:textId="77777777" w:rsidTr="00D362FF">
        <w:tc>
          <w:tcPr>
            <w:tcW w:w="5688" w:type="dxa"/>
          </w:tcPr>
          <w:p w14:paraId="25108829" w14:textId="77777777" w:rsidR="00E83F0D" w:rsidRDefault="00E83F0D" w:rsidP="00D362FF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06444F0F" w14:textId="77777777" w:rsidR="00E83F0D" w:rsidRPr="00E077F6" w:rsidRDefault="00E83F0D" w:rsidP="00D362FF">
            <w:pPr>
              <w:jc w:val="right"/>
            </w:pPr>
            <w:r w:rsidRPr="00E077F6">
              <w:t xml:space="preserve">0         </w:t>
            </w:r>
          </w:p>
        </w:tc>
        <w:tc>
          <w:tcPr>
            <w:tcW w:w="1724" w:type="dxa"/>
          </w:tcPr>
          <w:p w14:paraId="0599B4D7" w14:textId="4D9582EB" w:rsidR="00E83F0D" w:rsidRPr="00E077F6" w:rsidRDefault="00F84317" w:rsidP="00D362FF">
            <w:pPr>
              <w:jc w:val="right"/>
            </w:pPr>
            <w:r>
              <w:t>8,22</w:t>
            </w:r>
          </w:p>
        </w:tc>
      </w:tr>
      <w:tr w:rsidR="00E83F0D" w14:paraId="1E089FCD" w14:textId="77777777" w:rsidTr="00D362FF">
        <w:tc>
          <w:tcPr>
            <w:tcW w:w="5688" w:type="dxa"/>
          </w:tcPr>
          <w:p w14:paraId="50871D32" w14:textId="77777777" w:rsidR="00E83F0D" w:rsidRDefault="00E83F0D" w:rsidP="00D362FF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6A77F994" w14:textId="77777777" w:rsidR="00E83F0D" w:rsidRPr="00E077F6" w:rsidRDefault="00E83F0D" w:rsidP="00D362FF">
            <w:pPr>
              <w:jc w:val="right"/>
            </w:pPr>
            <w:r w:rsidRPr="00E077F6">
              <w:t xml:space="preserve">            0    </w:t>
            </w:r>
          </w:p>
        </w:tc>
        <w:tc>
          <w:tcPr>
            <w:tcW w:w="1724" w:type="dxa"/>
          </w:tcPr>
          <w:p w14:paraId="17AE8A9E" w14:textId="59323F6F" w:rsidR="00E83F0D" w:rsidRPr="00E077F6" w:rsidRDefault="00E83F0D" w:rsidP="00D362FF">
            <w:pPr>
              <w:jc w:val="right"/>
            </w:pPr>
          </w:p>
        </w:tc>
      </w:tr>
      <w:tr w:rsidR="00E83F0D" w14:paraId="5C740427" w14:textId="77777777" w:rsidTr="00D362FF">
        <w:trPr>
          <w:trHeight w:val="378"/>
        </w:trPr>
        <w:tc>
          <w:tcPr>
            <w:tcW w:w="5688" w:type="dxa"/>
          </w:tcPr>
          <w:p w14:paraId="4BE72B20" w14:textId="77777777" w:rsidR="00E83F0D" w:rsidRDefault="00E83F0D" w:rsidP="00D362FF">
            <w:r>
              <w:t xml:space="preserve">Základ dane </w:t>
            </w:r>
          </w:p>
        </w:tc>
        <w:tc>
          <w:tcPr>
            <w:tcW w:w="1800" w:type="dxa"/>
          </w:tcPr>
          <w:p w14:paraId="7E6E588B" w14:textId="43CC06E0" w:rsidR="00E83F0D" w:rsidRPr="00E077F6" w:rsidRDefault="000F504E" w:rsidP="00D362FF">
            <w:pPr>
              <w:jc w:val="right"/>
            </w:pPr>
            <w:r>
              <w:t>369</w:t>
            </w:r>
          </w:p>
        </w:tc>
        <w:tc>
          <w:tcPr>
            <w:tcW w:w="1724" w:type="dxa"/>
          </w:tcPr>
          <w:p w14:paraId="6A47B83E" w14:textId="63849D8A" w:rsidR="00E83F0D" w:rsidRPr="00E077F6" w:rsidRDefault="00D757F6" w:rsidP="00D362FF">
            <w:pPr>
              <w:jc w:val="right"/>
            </w:pPr>
            <w:r>
              <w:t>1 565</w:t>
            </w:r>
          </w:p>
        </w:tc>
      </w:tr>
      <w:tr w:rsidR="00E83F0D" w14:paraId="69063FFF" w14:textId="77777777" w:rsidTr="00D362FF">
        <w:tc>
          <w:tcPr>
            <w:tcW w:w="5688" w:type="dxa"/>
          </w:tcPr>
          <w:p w14:paraId="69D04001" w14:textId="77777777" w:rsidR="00E83F0D" w:rsidRDefault="00E83F0D" w:rsidP="00D362FF">
            <w:r>
              <w:t>Splatná daň</w:t>
            </w:r>
          </w:p>
        </w:tc>
        <w:tc>
          <w:tcPr>
            <w:tcW w:w="1800" w:type="dxa"/>
          </w:tcPr>
          <w:p w14:paraId="75345F85" w14:textId="753152FB" w:rsidR="00E83F0D" w:rsidRPr="00E077F6" w:rsidRDefault="00FD2FE1" w:rsidP="00D362FF">
            <w:pPr>
              <w:jc w:val="right"/>
            </w:pPr>
            <w:r>
              <w:t>78</w:t>
            </w:r>
          </w:p>
        </w:tc>
        <w:tc>
          <w:tcPr>
            <w:tcW w:w="1724" w:type="dxa"/>
          </w:tcPr>
          <w:p w14:paraId="75416680" w14:textId="6F84A634" w:rsidR="00E83F0D" w:rsidRPr="00E077F6" w:rsidRDefault="00D757F6" w:rsidP="00D362FF">
            <w:pPr>
              <w:jc w:val="right"/>
            </w:pPr>
            <w:r>
              <w:t>329</w:t>
            </w:r>
          </w:p>
        </w:tc>
      </w:tr>
      <w:tr w:rsidR="00E83F0D" w14:paraId="58499E17" w14:textId="77777777" w:rsidTr="00D362FF">
        <w:tc>
          <w:tcPr>
            <w:tcW w:w="5688" w:type="dxa"/>
          </w:tcPr>
          <w:p w14:paraId="2FD21173" w14:textId="77777777" w:rsidR="00E83F0D" w:rsidRDefault="00E83F0D" w:rsidP="00D362FF">
            <w:r>
              <w:t>Zápočet – Daňová licencia</w:t>
            </w:r>
          </w:p>
        </w:tc>
        <w:tc>
          <w:tcPr>
            <w:tcW w:w="1800" w:type="dxa"/>
          </w:tcPr>
          <w:p w14:paraId="28F42D43" w14:textId="77777777" w:rsidR="00E83F0D" w:rsidRPr="00E077F6" w:rsidRDefault="00E83F0D" w:rsidP="00D362FF">
            <w:pPr>
              <w:jc w:val="right"/>
            </w:pPr>
          </w:p>
        </w:tc>
        <w:tc>
          <w:tcPr>
            <w:tcW w:w="1724" w:type="dxa"/>
          </w:tcPr>
          <w:p w14:paraId="3A793DEE" w14:textId="77777777" w:rsidR="00E83F0D" w:rsidRPr="00E077F6" w:rsidRDefault="00E83F0D" w:rsidP="00D362FF">
            <w:pPr>
              <w:jc w:val="right"/>
            </w:pPr>
          </w:p>
        </w:tc>
      </w:tr>
      <w:tr w:rsidR="00E83F0D" w14:paraId="1FC9FDA8" w14:textId="77777777" w:rsidTr="00D362FF">
        <w:tc>
          <w:tcPr>
            <w:tcW w:w="5688" w:type="dxa"/>
          </w:tcPr>
          <w:p w14:paraId="1B42AEE6" w14:textId="77777777" w:rsidR="00E83F0D" w:rsidRDefault="00E83F0D" w:rsidP="00D362FF">
            <w:r>
              <w:t>HV po zdanení</w:t>
            </w:r>
          </w:p>
        </w:tc>
        <w:tc>
          <w:tcPr>
            <w:tcW w:w="1800" w:type="dxa"/>
          </w:tcPr>
          <w:p w14:paraId="683C7F86" w14:textId="2BAD7989" w:rsidR="00E83F0D" w:rsidRPr="00E077F6" w:rsidRDefault="00F26D34" w:rsidP="00D362FF">
            <w:pPr>
              <w:jc w:val="right"/>
            </w:pPr>
            <w:r>
              <w:t>291</w:t>
            </w:r>
          </w:p>
        </w:tc>
        <w:tc>
          <w:tcPr>
            <w:tcW w:w="1724" w:type="dxa"/>
          </w:tcPr>
          <w:p w14:paraId="73F52CF1" w14:textId="6D3D2149" w:rsidR="00E83F0D" w:rsidRPr="00E077F6" w:rsidRDefault="00D757F6" w:rsidP="00D362FF">
            <w:pPr>
              <w:jc w:val="right"/>
            </w:pPr>
            <w:r>
              <w:t>1 228</w:t>
            </w:r>
          </w:p>
        </w:tc>
      </w:tr>
    </w:tbl>
    <w:p w14:paraId="2314E349" w14:textId="77777777" w:rsidR="00E83F0D" w:rsidRDefault="00E83F0D" w:rsidP="00E83F0D"/>
    <w:p w14:paraId="73602568" w14:textId="77777777" w:rsidR="00E83F0D" w:rsidRDefault="00E83F0D" w:rsidP="00E83F0D"/>
    <w:p w14:paraId="4A880855" w14:textId="77777777" w:rsidR="00E83F0D" w:rsidRDefault="00E83F0D" w:rsidP="00E83F0D"/>
    <w:p w14:paraId="5FB480F7" w14:textId="0DC7C9C2" w:rsidR="00E83F0D" w:rsidRDefault="00E83F0D" w:rsidP="00E83F0D">
      <w:pPr>
        <w:rPr>
          <w:b/>
        </w:rPr>
      </w:pPr>
      <w:r>
        <w:rPr>
          <w:b/>
        </w:rPr>
        <w:t xml:space="preserve">Veľký Blh,  dňa  </w:t>
      </w:r>
      <w:r w:rsidR="00F26D34">
        <w:rPr>
          <w:b/>
        </w:rPr>
        <w:t>2</w:t>
      </w:r>
      <w:r w:rsidR="00D30065">
        <w:rPr>
          <w:b/>
        </w:rPr>
        <w:t>1</w:t>
      </w:r>
      <w:r>
        <w:rPr>
          <w:b/>
        </w:rPr>
        <w:t>.03.202</w:t>
      </w:r>
      <w:r w:rsidR="00D757F6">
        <w:rPr>
          <w:b/>
        </w:rPr>
        <w:t>3</w:t>
      </w:r>
    </w:p>
    <w:p w14:paraId="2AC466A3" w14:textId="77777777" w:rsidR="00E83F0D" w:rsidRDefault="00E83F0D" w:rsidP="00E83F0D">
      <w:pPr>
        <w:rPr>
          <w:b/>
        </w:rPr>
      </w:pPr>
    </w:p>
    <w:p w14:paraId="4BA24C10" w14:textId="77777777" w:rsidR="00E83F0D" w:rsidRDefault="00E83F0D" w:rsidP="00E83F0D">
      <w:pPr>
        <w:rPr>
          <w:b/>
        </w:rPr>
      </w:pPr>
    </w:p>
    <w:p w14:paraId="2C4CDB47" w14:textId="77777777" w:rsidR="00E83F0D" w:rsidRDefault="00E83F0D" w:rsidP="00E83F0D">
      <w:pPr>
        <w:rPr>
          <w:b/>
        </w:rPr>
      </w:pPr>
    </w:p>
    <w:p w14:paraId="1B8507FD" w14:textId="77777777" w:rsidR="00E83F0D" w:rsidRDefault="00E83F0D" w:rsidP="00E83F0D">
      <w:pPr>
        <w:rPr>
          <w:b/>
        </w:rPr>
      </w:pPr>
    </w:p>
    <w:p w14:paraId="59903C8A" w14:textId="77777777" w:rsidR="00E83F0D" w:rsidRPr="00DC5C63" w:rsidRDefault="00E83F0D" w:rsidP="00E83F0D">
      <w:pPr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proofErr w:type="spellStart"/>
      <w:r w:rsidRPr="00DC5C63">
        <w:rPr>
          <w:b/>
        </w:rPr>
        <w:t>Czégény</w:t>
      </w:r>
      <w:proofErr w:type="spellEnd"/>
      <w:r w:rsidRPr="00DC5C63">
        <w:rPr>
          <w:b/>
        </w:rPr>
        <w:t xml:space="preserve"> Gábor</w:t>
      </w:r>
    </w:p>
    <w:p w14:paraId="0D6F6CDA" w14:textId="77777777" w:rsidR="00E83F0D" w:rsidRDefault="00E83F0D" w:rsidP="00E83F0D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06AF9E32" w14:textId="77777777" w:rsidR="00E83F0D" w:rsidRDefault="00E83F0D" w:rsidP="00E83F0D">
      <w:pPr>
        <w:rPr>
          <w:b/>
        </w:rPr>
      </w:pPr>
    </w:p>
    <w:p w14:paraId="1A54A415" w14:textId="77777777" w:rsidR="00E83F0D" w:rsidRDefault="00E83F0D" w:rsidP="00E83F0D"/>
    <w:p w14:paraId="3C276AC8" w14:textId="77777777" w:rsidR="00E83F0D" w:rsidRDefault="00E83F0D" w:rsidP="00E83F0D"/>
    <w:p w14:paraId="4F385A7D" w14:textId="77777777" w:rsidR="00E83F0D" w:rsidRDefault="00E83F0D" w:rsidP="00E83F0D"/>
    <w:p w14:paraId="3FF45376" w14:textId="77777777" w:rsidR="00E83F0D" w:rsidRDefault="00E83F0D" w:rsidP="00E83F0D"/>
    <w:p w14:paraId="1B32BED8" w14:textId="77777777" w:rsidR="00E83F0D" w:rsidRDefault="00E83F0D" w:rsidP="00E83F0D"/>
    <w:p w14:paraId="04D02A4E" w14:textId="77777777" w:rsidR="00E83F0D" w:rsidRDefault="00E83F0D" w:rsidP="00E83F0D"/>
    <w:p w14:paraId="40F3B0E7" w14:textId="77777777" w:rsidR="00E83F0D" w:rsidRDefault="00E83F0D" w:rsidP="00E83F0D"/>
    <w:p w14:paraId="5FD65B18" w14:textId="77777777" w:rsidR="00E83F0D" w:rsidRDefault="00E83F0D" w:rsidP="00E83F0D"/>
    <w:p w14:paraId="3D718501" w14:textId="77777777" w:rsidR="00E83F0D" w:rsidRDefault="00E83F0D" w:rsidP="00E83F0D"/>
    <w:p w14:paraId="470856AC" w14:textId="77777777" w:rsidR="00E83F0D" w:rsidRDefault="00E83F0D" w:rsidP="00E83F0D"/>
    <w:p w14:paraId="25F1E020" w14:textId="77777777" w:rsidR="00E83F0D" w:rsidRDefault="00E83F0D" w:rsidP="00E83F0D"/>
    <w:p w14:paraId="4B2FE4B8" w14:textId="77777777" w:rsidR="00E83F0D" w:rsidRDefault="00E83F0D" w:rsidP="00E83F0D"/>
    <w:p w14:paraId="0766506C" w14:textId="77777777" w:rsidR="00E83F0D" w:rsidRDefault="00E83F0D" w:rsidP="00E83F0D"/>
    <w:p w14:paraId="7B27F016" w14:textId="77777777" w:rsidR="00E83F0D" w:rsidRDefault="00E83F0D" w:rsidP="00E83F0D"/>
    <w:p w14:paraId="46326651" w14:textId="77777777" w:rsidR="00E83F0D" w:rsidRDefault="00E83F0D" w:rsidP="00E83F0D"/>
    <w:p w14:paraId="168C01AD" w14:textId="77777777" w:rsidR="00E83F0D" w:rsidRDefault="00E83F0D" w:rsidP="00E83F0D"/>
    <w:p w14:paraId="142911EF" w14:textId="77777777" w:rsidR="00E83F0D" w:rsidRDefault="00E83F0D" w:rsidP="00E83F0D"/>
    <w:p w14:paraId="06A1A743" w14:textId="77777777" w:rsidR="00E83F0D" w:rsidRDefault="00E83F0D" w:rsidP="00E83F0D"/>
    <w:p w14:paraId="029A79FA" w14:textId="77777777" w:rsidR="00E83F0D" w:rsidRDefault="00E83F0D" w:rsidP="00E83F0D"/>
    <w:p w14:paraId="7B462DFB" w14:textId="77777777" w:rsidR="00E83F0D" w:rsidRDefault="00E83F0D" w:rsidP="00E83F0D"/>
    <w:p w14:paraId="7FB2060D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800146485">
    <w:abstractNumId w:val="2"/>
  </w:num>
  <w:num w:numId="2" w16cid:durableId="1919056186">
    <w:abstractNumId w:val="1"/>
  </w:num>
  <w:num w:numId="3" w16cid:durableId="101522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7F"/>
    <w:rsid w:val="00030EC6"/>
    <w:rsid w:val="000F504E"/>
    <w:rsid w:val="00233B76"/>
    <w:rsid w:val="005110DB"/>
    <w:rsid w:val="00547091"/>
    <w:rsid w:val="00566FD5"/>
    <w:rsid w:val="00842F12"/>
    <w:rsid w:val="00885038"/>
    <w:rsid w:val="008B5D20"/>
    <w:rsid w:val="009E4F7F"/>
    <w:rsid w:val="009F31C6"/>
    <w:rsid w:val="00A117EB"/>
    <w:rsid w:val="00A635F6"/>
    <w:rsid w:val="00A82E1B"/>
    <w:rsid w:val="00C122DB"/>
    <w:rsid w:val="00C20266"/>
    <w:rsid w:val="00CB00B5"/>
    <w:rsid w:val="00D30065"/>
    <w:rsid w:val="00D757F6"/>
    <w:rsid w:val="00DB083B"/>
    <w:rsid w:val="00E06EB2"/>
    <w:rsid w:val="00E7051E"/>
    <w:rsid w:val="00E83F0D"/>
    <w:rsid w:val="00EB0194"/>
    <w:rsid w:val="00F26D34"/>
    <w:rsid w:val="00F613D8"/>
    <w:rsid w:val="00F84317"/>
    <w:rsid w:val="00FD2FE1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3FF0"/>
  <w15:chartTrackingRefBased/>
  <w15:docId w15:val="{B9DF1CBC-1621-45EC-9C60-E9E09C7B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83F0D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3F0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E83F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83F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E83F0D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83F0D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3</cp:revision>
  <dcterms:created xsi:type="dcterms:W3CDTF">2023-03-21T14:08:00Z</dcterms:created>
  <dcterms:modified xsi:type="dcterms:W3CDTF">2023-03-24T12:30:00Z</dcterms:modified>
</cp:coreProperties>
</file>