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04ABA" w14:textId="586988DF" w:rsidR="000264BE" w:rsidRDefault="000264BE" w:rsidP="000264BE">
      <w:pPr>
        <w:pStyle w:val="Nadpis1"/>
      </w:pPr>
      <w:r>
        <w:t>Poznámky k účtovnej závierke k 31.12.202</w:t>
      </w:r>
      <w:r w:rsidR="00D768F8">
        <w:t>2</w:t>
      </w:r>
    </w:p>
    <w:p w14:paraId="585F818F" w14:textId="77777777" w:rsidR="000264BE" w:rsidRDefault="000264BE" w:rsidP="000264BE">
      <w:pPr>
        <w:rPr>
          <w:sz w:val="28"/>
        </w:rPr>
      </w:pPr>
    </w:p>
    <w:p w14:paraId="62FA296F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3214630A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14:paraId="532836B2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14:paraId="48C7301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14:paraId="1C8DC67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vzniku:       22.01.2016</w:t>
      </w:r>
    </w:p>
    <w:p w14:paraId="06049037" w14:textId="77777777" w:rsidR="000264BE" w:rsidRDefault="000264BE" w:rsidP="000264BE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14:paraId="781D498C" w14:textId="77777777" w:rsidR="000264BE" w:rsidRDefault="000264BE" w:rsidP="000264BE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169B6936" w14:textId="77777777" w:rsidR="000264BE" w:rsidRDefault="000264BE" w:rsidP="000264BE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14:paraId="631FFF14" w14:textId="77777777" w:rsidR="000264BE" w:rsidRDefault="000264BE" w:rsidP="000264BE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0264BE" w14:paraId="50C6549F" w14:textId="77777777" w:rsidTr="00E62F1C">
        <w:tc>
          <w:tcPr>
            <w:tcW w:w="6768" w:type="dxa"/>
          </w:tcPr>
          <w:p w14:paraId="5D898086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7F1481D9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51B3197B" w14:textId="77777777" w:rsidTr="00E62F1C">
        <w:tc>
          <w:tcPr>
            <w:tcW w:w="6768" w:type="dxa"/>
          </w:tcPr>
          <w:p w14:paraId="63A93C17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6E732082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384AF95E" w14:textId="77777777" w:rsidTr="00E62F1C">
        <w:tc>
          <w:tcPr>
            <w:tcW w:w="6768" w:type="dxa"/>
          </w:tcPr>
          <w:p w14:paraId="5EE56012" w14:textId="77777777" w:rsidR="000264BE" w:rsidRDefault="000264BE" w:rsidP="00E62F1C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20A36AF5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0264BE" w14:paraId="5D0AD4E0" w14:textId="77777777" w:rsidTr="00E62F1C">
        <w:tc>
          <w:tcPr>
            <w:tcW w:w="6768" w:type="dxa"/>
          </w:tcPr>
          <w:p w14:paraId="2F4D661D" w14:textId="77777777" w:rsidR="000264BE" w:rsidRDefault="000264BE" w:rsidP="00E62F1C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47532DA4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14:paraId="03958F96" w14:textId="77777777" w:rsidR="000264BE" w:rsidRDefault="000264BE" w:rsidP="000264BE"/>
    <w:p w14:paraId="1BB22AC9" w14:textId="0A0C2981" w:rsidR="000264BE" w:rsidRDefault="000264BE" w:rsidP="000264BE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D768F8">
        <w:t>2</w:t>
      </w:r>
      <w:r>
        <w:t xml:space="preserve"> do 31.12.202</w:t>
      </w:r>
      <w:r w:rsidR="00D768F8">
        <w:t>2</w:t>
      </w:r>
    </w:p>
    <w:p w14:paraId="1D202AD4" w14:textId="77777777" w:rsidR="000264BE" w:rsidRDefault="000264BE" w:rsidP="000264BE"/>
    <w:p w14:paraId="7617B744" w14:textId="77777777" w:rsidR="000264BE" w:rsidRDefault="000264BE" w:rsidP="000264BE">
      <w:pPr>
        <w:numPr>
          <w:ilvl w:val="1"/>
          <w:numId w:val="1"/>
        </w:numPr>
      </w:pPr>
      <w:r>
        <w:t>orgánom: Valné zhromaždenie spoločnosti</w:t>
      </w:r>
    </w:p>
    <w:p w14:paraId="06DEAB03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27533695" w14:textId="77777777" w:rsidR="000264BE" w:rsidRDefault="000264BE" w:rsidP="000264BE"/>
    <w:p w14:paraId="3E61B737" w14:textId="77777777" w:rsidR="000264BE" w:rsidRDefault="000264BE" w:rsidP="000264BE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45BE7E97" w14:textId="77777777" w:rsidR="000264BE" w:rsidRDefault="000264BE" w:rsidP="000264BE">
      <w:pPr>
        <w:numPr>
          <w:ilvl w:val="1"/>
          <w:numId w:val="3"/>
        </w:numPr>
      </w:pPr>
      <w:r>
        <w:t xml:space="preserve">Ing. Edita Jellmannová </w:t>
      </w:r>
    </w:p>
    <w:p w14:paraId="380B36E1" w14:textId="77777777" w:rsidR="000264BE" w:rsidRDefault="000264BE" w:rsidP="000264BE">
      <w:pPr>
        <w:numPr>
          <w:ilvl w:val="1"/>
          <w:numId w:val="3"/>
        </w:numPr>
      </w:pPr>
      <w:r>
        <w:t>Gabriel Jellmann</w:t>
      </w:r>
    </w:p>
    <w:p w14:paraId="21452F48" w14:textId="77777777" w:rsidR="000264BE" w:rsidRDefault="000264BE" w:rsidP="000264BE"/>
    <w:p w14:paraId="763392F4" w14:textId="77777777" w:rsidR="000264BE" w:rsidRDefault="000264BE" w:rsidP="000264BE">
      <w:pPr>
        <w:numPr>
          <w:ilvl w:val="1"/>
          <w:numId w:val="3"/>
        </w:numPr>
      </w:pPr>
      <w:r>
        <w:t>štruktúra spoločníkov:</w:t>
      </w:r>
    </w:p>
    <w:p w14:paraId="33998484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0264BE" w14:paraId="46ADE439" w14:textId="77777777" w:rsidTr="00E62F1C">
        <w:tc>
          <w:tcPr>
            <w:tcW w:w="2397" w:type="dxa"/>
          </w:tcPr>
          <w:p w14:paraId="237D88C2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21F434EC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309F0F49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611A3D48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0264BE" w14:paraId="2EF50614" w14:textId="77777777" w:rsidTr="00E62F1C">
        <w:tc>
          <w:tcPr>
            <w:tcW w:w="2397" w:type="dxa"/>
          </w:tcPr>
          <w:p w14:paraId="18193C38" w14:textId="77777777" w:rsidR="000264BE" w:rsidRDefault="000264BE" w:rsidP="00E62F1C">
            <w:r>
              <w:t>Gabriel Jellmann</w:t>
            </w:r>
          </w:p>
        </w:tc>
        <w:tc>
          <w:tcPr>
            <w:tcW w:w="2413" w:type="dxa"/>
            <w:vAlign w:val="center"/>
          </w:tcPr>
          <w:p w14:paraId="1B27FE32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684F937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4FD81045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  <w:tr w:rsidR="000264BE" w14:paraId="4C183454" w14:textId="77777777" w:rsidTr="00E62F1C">
        <w:tc>
          <w:tcPr>
            <w:tcW w:w="2397" w:type="dxa"/>
          </w:tcPr>
          <w:p w14:paraId="08F6ED09" w14:textId="77777777" w:rsidR="000264BE" w:rsidRDefault="000264BE" w:rsidP="00E62F1C">
            <w:r>
              <w:t>Ing. Gabriel Jellmann</w:t>
            </w:r>
          </w:p>
        </w:tc>
        <w:tc>
          <w:tcPr>
            <w:tcW w:w="2413" w:type="dxa"/>
            <w:vAlign w:val="center"/>
          </w:tcPr>
          <w:p w14:paraId="03F0157D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2C751E2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24117091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</w:tbl>
    <w:p w14:paraId="579C698F" w14:textId="77777777" w:rsidR="000264BE" w:rsidRDefault="000264BE" w:rsidP="000264BE">
      <w:pPr>
        <w:jc w:val="center"/>
      </w:pPr>
      <w:r>
        <w:t>1</w:t>
      </w:r>
    </w:p>
    <w:p w14:paraId="268A7422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28960662" w14:textId="77777777" w:rsidR="000264BE" w:rsidRDefault="000264BE" w:rsidP="000264BE"/>
    <w:p w14:paraId="1E7FA2C3" w14:textId="2A2B8662" w:rsidR="000264BE" w:rsidRDefault="000264BE" w:rsidP="000264BE">
      <w:r>
        <w:t>FIN – EKO PLUS, s.r.o. v roku 202</w:t>
      </w:r>
      <w:r w:rsidR="00D768F8">
        <w:t>2</w:t>
      </w:r>
      <w:r>
        <w:t xml:space="preserve">  postupovala podľa týchto zásad:</w:t>
      </w:r>
    </w:p>
    <w:p w14:paraId="2193DF6B" w14:textId="77777777" w:rsidR="000264BE" w:rsidRDefault="000264BE" w:rsidP="000264BE">
      <w:r>
        <w:t>Pri účtovaní zásob spoločnosť používa spôsob účtovania B.</w:t>
      </w:r>
    </w:p>
    <w:p w14:paraId="40EED7C6" w14:textId="77777777" w:rsidR="000264BE" w:rsidRDefault="000264BE" w:rsidP="000264BE">
      <w:r>
        <w:t>-  zásoby prijaté na sklad sa rozpočítajú cenou obstarania , obstarávacia  cena a všetky náklady , ktoré súvisia  s obstaraním - / prepravné , clo /   a potom  sa na jednotku</w:t>
      </w:r>
    </w:p>
    <w:p w14:paraId="25D8A0D8" w14:textId="77777777" w:rsidR="000264BE" w:rsidRDefault="000264BE" w:rsidP="000264BE">
      <w:r>
        <w:t xml:space="preserve">obstaraných  zásob touto cenou zahŕňajú do nákladov .    </w:t>
      </w:r>
    </w:p>
    <w:p w14:paraId="029F571D" w14:textId="77777777" w:rsidR="000264BE" w:rsidRDefault="000264BE" w:rsidP="000264BE"/>
    <w:p w14:paraId="35DDA271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12AD97A8" w14:textId="77777777" w:rsidR="000264BE" w:rsidRDefault="000264BE" w:rsidP="000264BE"/>
    <w:p w14:paraId="289FC0E7" w14:textId="77777777" w:rsidR="000264BE" w:rsidRDefault="000264BE" w:rsidP="000264BE">
      <w:pPr>
        <w:numPr>
          <w:ilvl w:val="1"/>
          <w:numId w:val="1"/>
        </w:numPr>
      </w:pPr>
      <w:r>
        <w:t>Spoločnosť predkladá riadnu účtovnú závierku  s predpokladom nepretržitého pokračovania jeho činnosti.</w:t>
      </w:r>
    </w:p>
    <w:p w14:paraId="13B83297" w14:textId="77777777" w:rsidR="000264BE" w:rsidRDefault="000264BE" w:rsidP="000264BE"/>
    <w:p w14:paraId="1C798813" w14:textId="77777777" w:rsidR="000264BE" w:rsidRDefault="000264BE" w:rsidP="000264BE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7D6603BC" w14:textId="77777777" w:rsidR="000264BE" w:rsidRDefault="000264BE" w:rsidP="000264BE"/>
    <w:p w14:paraId="4DAA4466" w14:textId="77777777" w:rsidR="000264BE" w:rsidRDefault="000264BE" w:rsidP="000264BE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180ED5B3" w14:textId="42B6F9EA" w:rsidR="000264BE" w:rsidRDefault="000264BE" w:rsidP="000264BE">
      <w:r>
        <w:br/>
      </w:r>
      <w:r>
        <w:tab/>
        <w:t>Spoločnosť v roku 202</w:t>
      </w:r>
      <w:r w:rsidR="00D768F8">
        <w:t>2</w:t>
      </w:r>
      <w:r>
        <w:t xml:space="preserve"> uplatňovala spôsob oceňovania majetku a záväzkov nasledovne:</w:t>
      </w:r>
    </w:p>
    <w:p w14:paraId="0C28E2F0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1796B96D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0C5452D5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19FA6CC1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372AE482" w14:textId="77777777" w:rsidR="000264BE" w:rsidRDefault="000264BE" w:rsidP="000264BE">
      <w:pPr>
        <w:spacing w:before="120"/>
        <w:rPr>
          <w:i/>
        </w:rPr>
      </w:pPr>
    </w:p>
    <w:p w14:paraId="038D1224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55FDAA6C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7F7FC5AD" w14:textId="77777777" w:rsidR="000264BE" w:rsidRDefault="000264BE" w:rsidP="000264BE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63CF72E2" w14:textId="77777777" w:rsidR="000264BE" w:rsidRDefault="000264BE" w:rsidP="000264BE">
      <w:pPr>
        <w:pStyle w:val="Hlavika"/>
        <w:tabs>
          <w:tab w:val="clear" w:pos="4536"/>
          <w:tab w:val="clear" w:pos="9072"/>
        </w:tabs>
      </w:pPr>
    </w:p>
    <w:p w14:paraId="28773DD1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18B3C1E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558DFF6C" w14:textId="77777777" w:rsidR="000264BE" w:rsidRDefault="000264BE" w:rsidP="000264BE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438CB8BD" w14:textId="77777777" w:rsidR="000264BE" w:rsidRDefault="000264BE" w:rsidP="000264BE">
      <w:pPr>
        <w:tabs>
          <w:tab w:val="left" w:pos="360"/>
        </w:tabs>
      </w:pPr>
      <w:r>
        <w:tab/>
      </w:r>
    </w:p>
    <w:p w14:paraId="0897FC30" w14:textId="77777777" w:rsidR="000264BE" w:rsidRDefault="000264BE" w:rsidP="000264BE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49B26287" w14:textId="77777777" w:rsidR="000264BE" w:rsidRDefault="000264BE" w:rsidP="000264BE">
      <w:pPr>
        <w:rPr>
          <w:u w:val="single"/>
        </w:rPr>
      </w:pPr>
    </w:p>
    <w:p w14:paraId="5B7AAB82" w14:textId="53D8FBA5" w:rsidR="000264BE" w:rsidRPr="00E077F6" w:rsidRDefault="000264BE" w:rsidP="000264BE">
      <w:r>
        <w:t>Na zásobách spoločnosť k 31.12.202</w:t>
      </w:r>
      <w:r w:rsidR="00D768F8">
        <w:t>2</w:t>
      </w:r>
      <w:r>
        <w:t xml:space="preserve"> nevykazuje zostatok  </w:t>
      </w:r>
      <w:r w:rsidRPr="00E077F6">
        <w:t>.</w:t>
      </w:r>
    </w:p>
    <w:p w14:paraId="0C128B99" w14:textId="77777777" w:rsidR="000264BE" w:rsidRPr="00E077F6" w:rsidRDefault="000264BE" w:rsidP="000264BE"/>
    <w:p w14:paraId="3E82193D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200F1CE4" w14:textId="77777777" w:rsidR="000264BE" w:rsidRPr="00E077F6" w:rsidRDefault="000264BE" w:rsidP="000264BE">
      <w:pPr>
        <w:rPr>
          <w:u w:val="single"/>
        </w:rPr>
      </w:pPr>
    </w:p>
    <w:p w14:paraId="7ED42799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0264BE" w:rsidRPr="00E077F6" w14:paraId="5CBFBD9F" w14:textId="77777777" w:rsidTr="00E62F1C">
        <w:tc>
          <w:tcPr>
            <w:tcW w:w="5393" w:type="dxa"/>
          </w:tcPr>
          <w:p w14:paraId="2C001171" w14:textId="77777777" w:rsidR="000264BE" w:rsidRPr="00E077F6" w:rsidRDefault="000264BE" w:rsidP="00E62F1C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19A9F571" w14:textId="57DB26CF" w:rsidR="000264BE" w:rsidRPr="00E077F6" w:rsidRDefault="000264BE" w:rsidP="00E62F1C">
            <w:pPr>
              <w:jc w:val="center"/>
            </w:pPr>
            <w:r w:rsidRPr="00E077F6">
              <w:t>k 31.12.20</w:t>
            </w:r>
            <w:r>
              <w:t>2</w:t>
            </w:r>
            <w:r w:rsidR="00D55AD9">
              <w:t>2</w:t>
            </w:r>
          </w:p>
          <w:p w14:paraId="2839BE47" w14:textId="77777777" w:rsidR="000264BE" w:rsidRPr="00E077F6" w:rsidRDefault="000264BE" w:rsidP="00E62F1C">
            <w:r w:rsidRPr="00E077F6">
              <w:t>EUR</w:t>
            </w:r>
          </w:p>
        </w:tc>
        <w:tc>
          <w:tcPr>
            <w:tcW w:w="1880" w:type="dxa"/>
          </w:tcPr>
          <w:p w14:paraId="4A45758C" w14:textId="3FCBFB6B" w:rsidR="000264BE" w:rsidRPr="00E077F6" w:rsidRDefault="000264BE" w:rsidP="00E62F1C">
            <w:pPr>
              <w:jc w:val="center"/>
            </w:pPr>
            <w:r>
              <w:t>k 31.12.20</w:t>
            </w:r>
            <w:r w:rsidR="00175576">
              <w:t>21</w:t>
            </w:r>
          </w:p>
          <w:p w14:paraId="65BB47D6" w14:textId="77777777" w:rsidR="000264BE" w:rsidRPr="00E077F6" w:rsidRDefault="000264BE" w:rsidP="00E62F1C">
            <w:r w:rsidRPr="00E077F6">
              <w:t>EUR</w:t>
            </w:r>
          </w:p>
        </w:tc>
      </w:tr>
      <w:tr w:rsidR="000264BE" w:rsidRPr="00E077F6" w14:paraId="7F7D6606" w14:textId="77777777" w:rsidTr="00E62F1C">
        <w:tc>
          <w:tcPr>
            <w:tcW w:w="5393" w:type="dxa"/>
          </w:tcPr>
          <w:p w14:paraId="42DA77A5" w14:textId="77777777" w:rsidR="000264BE" w:rsidRPr="00E077F6" w:rsidRDefault="000264BE" w:rsidP="00E62F1C">
            <w:r w:rsidRPr="00E077F6">
              <w:t>Pohľadávky do lehoty splatnosti</w:t>
            </w:r>
          </w:p>
        </w:tc>
        <w:tc>
          <w:tcPr>
            <w:tcW w:w="2015" w:type="dxa"/>
          </w:tcPr>
          <w:p w14:paraId="522CCA95" w14:textId="253320C6" w:rsidR="000264BE" w:rsidRPr="00E077F6" w:rsidRDefault="009A239C" w:rsidP="00E62F1C">
            <w:pPr>
              <w:jc w:val="center"/>
            </w:pPr>
            <w:r>
              <w:t>51</w:t>
            </w:r>
            <w:r w:rsidR="00A00D2A">
              <w:t xml:space="preserve"> </w:t>
            </w:r>
            <w:r>
              <w:t>342</w:t>
            </w:r>
          </w:p>
        </w:tc>
        <w:tc>
          <w:tcPr>
            <w:tcW w:w="1880" w:type="dxa"/>
          </w:tcPr>
          <w:p w14:paraId="1B64A793" w14:textId="71DE36FA" w:rsidR="000264BE" w:rsidRPr="00E077F6" w:rsidRDefault="00EC4C90" w:rsidP="00E62F1C">
            <w:pPr>
              <w:jc w:val="center"/>
            </w:pPr>
            <w:r>
              <w:t>58 935</w:t>
            </w:r>
          </w:p>
        </w:tc>
      </w:tr>
      <w:tr w:rsidR="000264BE" w:rsidRPr="00E077F6" w14:paraId="7B93B120" w14:textId="77777777" w:rsidTr="00E62F1C">
        <w:tc>
          <w:tcPr>
            <w:tcW w:w="5393" w:type="dxa"/>
          </w:tcPr>
          <w:p w14:paraId="08BFFA28" w14:textId="77777777" w:rsidR="000264BE" w:rsidRPr="00E077F6" w:rsidRDefault="000264BE" w:rsidP="00E62F1C">
            <w:r w:rsidRPr="00E077F6">
              <w:t>Pohľadávky po lehote splatnosti</w:t>
            </w:r>
          </w:p>
        </w:tc>
        <w:tc>
          <w:tcPr>
            <w:tcW w:w="2015" w:type="dxa"/>
          </w:tcPr>
          <w:p w14:paraId="47EC7B51" w14:textId="77777777" w:rsidR="000264BE" w:rsidRPr="00E077F6" w:rsidRDefault="000264BE" w:rsidP="00E62F1C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5643A166" w14:textId="77777777" w:rsidR="000264BE" w:rsidRPr="00E077F6" w:rsidRDefault="000264BE" w:rsidP="00E62F1C">
            <w:pPr>
              <w:jc w:val="center"/>
            </w:pPr>
            <w:r w:rsidRPr="00E077F6">
              <w:t xml:space="preserve"> 0  </w:t>
            </w:r>
          </w:p>
        </w:tc>
      </w:tr>
      <w:tr w:rsidR="000264BE" w:rsidRPr="00E077F6" w14:paraId="44D35A65" w14:textId="77777777" w:rsidTr="00E62F1C">
        <w:trPr>
          <w:trHeight w:val="304"/>
        </w:trPr>
        <w:tc>
          <w:tcPr>
            <w:tcW w:w="5393" w:type="dxa"/>
          </w:tcPr>
          <w:p w14:paraId="6BFF081E" w14:textId="77777777" w:rsidR="000264BE" w:rsidRPr="00E077F6" w:rsidRDefault="000264BE" w:rsidP="00E62F1C">
            <w:r w:rsidRPr="00E077F6">
              <w:t>Spolu</w:t>
            </w:r>
          </w:p>
        </w:tc>
        <w:tc>
          <w:tcPr>
            <w:tcW w:w="2015" w:type="dxa"/>
          </w:tcPr>
          <w:p w14:paraId="31E74B87" w14:textId="646FEAAC" w:rsidR="000264BE" w:rsidRPr="00E077F6" w:rsidRDefault="00A00D2A" w:rsidP="00E62F1C">
            <w:pPr>
              <w:jc w:val="center"/>
            </w:pPr>
            <w:r>
              <w:t>51 342</w:t>
            </w:r>
          </w:p>
        </w:tc>
        <w:tc>
          <w:tcPr>
            <w:tcW w:w="1880" w:type="dxa"/>
          </w:tcPr>
          <w:p w14:paraId="114951CA" w14:textId="34CBFBB8" w:rsidR="000264BE" w:rsidRPr="00E077F6" w:rsidRDefault="00EC4C90" w:rsidP="00E62F1C">
            <w:pPr>
              <w:jc w:val="center"/>
            </w:pPr>
            <w:r>
              <w:t>58 935</w:t>
            </w:r>
          </w:p>
        </w:tc>
      </w:tr>
    </w:tbl>
    <w:p w14:paraId="7B3FAE61" w14:textId="77777777" w:rsidR="000264BE" w:rsidRPr="00E077F6" w:rsidRDefault="000264BE" w:rsidP="000264BE">
      <w:pPr>
        <w:rPr>
          <w:u w:val="single"/>
        </w:rPr>
      </w:pPr>
    </w:p>
    <w:p w14:paraId="5511A956" w14:textId="77777777" w:rsidR="000264BE" w:rsidRPr="00E077F6" w:rsidRDefault="000264BE" w:rsidP="000264BE">
      <w:pPr>
        <w:rPr>
          <w:u w:val="single"/>
        </w:rPr>
      </w:pPr>
    </w:p>
    <w:p w14:paraId="219A29E0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324543DA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0264BE" w:rsidRPr="00E077F6" w14:paraId="12E61CB8" w14:textId="77777777" w:rsidTr="00E62F1C">
        <w:tc>
          <w:tcPr>
            <w:tcW w:w="3070" w:type="dxa"/>
          </w:tcPr>
          <w:p w14:paraId="2648D4FE" w14:textId="77777777" w:rsidR="000264BE" w:rsidRPr="00E077F6" w:rsidRDefault="000264BE" w:rsidP="00E62F1C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531FE319" w14:textId="6D43347F" w:rsidR="000264BE" w:rsidRPr="00E077F6" w:rsidRDefault="000264BE" w:rsidP="00E62F1C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>
              <w:t>2</w:t>
            </w:r>
            <w:r w:rsidR="00544F5B">
              <w:t>2</w:t>
            </w:r>
          </w:p>
        </w:tc>
        <w:tc>
          <w:tcPr>
            <w:tcW w:w="3071" w:type="dxa"/>
          </w:tcPr>
          <w:p w14:paraId="09581339" w14:textId="05ABB9F7" w:rsidR="000264BE" w:rsidRPr="00E077F6" w:rsidRDefault="000264BE" w:rsidP="00E62F1C">
            <w:pPr>
              <w:jc w:val="center"/>
            </w:pPr>
            <w:r>
              <w:t>Stav k 31.12. 20</w:t>
            </w:r>
            <w:r w:rsidR="00EC4C90">
              <w:t>21</w:t>
            </w:r>
          </w:p>
        </w:tc>
      </w:tr>
      <w:tr w:rsidR="000264BE" w:rsidRPr="00E077F6" w14:paraId="5F8F825F" w14:textId="77777777" w:rsidTr="00E62F1C">
        <w:tc>
          <w:tcPr>
            <w:tcW w:w="3070" w:type="dxa"/>
          </w:tcPr>
          <w:p w14:paraId="20E87C5D" w14:textId="77777777" w:rsidR="000264BE" w:rsidRPr="00E077F6" w:rsidRDefault="000264BE" w:rsidP="00E62F1C">
            <w:r w:rsidRPr="00E077F6">
              <w:t>Finančný majetok</w:t>
            </w:r>
          </w:p>
        </w:tc>
        <w:tc>
          <w:tcPr>
            <w:tcW w:w="3071" w:type="dxa"/>
          </w:tcPr>
          <w:p w14:paraId="11F7B422" w14:textId="6E921052" w:rsidR="000264BE" w:rsidRPr="00E077F6" w:rsidRDefault="00544F5B" w:rsidP="00E62F1C">
            <w:pPr>
              <w:tabs>
                <w:tab w:val="decimal" w:pos="1739"/>
              </w:tabs>
            </w:pPr>
            <w:r>
              <w:t xml:space="preserve">86 </w:t>
            </w:r>
            <w:r w:rsidR="008230F2">
              <w:t>811</w:t>
            </w:r>
          </w:p>
        </w:tc>
        <w:tc>
          <w:tcPr>
            <w:tcW w:w="3071" w:type="dxa"/>
          </w:tcPr>
          <w:p w14:paraId="66C6469A" w14:textId="7BB34E7D" w:rsidR="000264BE" w:rsidRPr="00E077F6" w:rsidRDefault="00EC4C90" w:rsidP="00E62F1C">
            <w:pPr>
              <w:tabs>
                <w:tab w:val="decimal" w:pos="2088"/>
              </w:tabs>
            </w:pPr>
            <w:r>
              <w:t>66 758</w:t>
            </w:r>
          </w:p>
        </w:tc>
      </w:tr>
    </w:tbl>
    <w:p w14:paraId="1F895D17" w14:textId="77777777" w:rsidR="000264BE" w:rsidRDefault="000264BE" w:rsidP="000264BE">
      <w:pPr>
        <w:rPr>
          <w:u w:val="single"/>
        </w:rPr>
      </w:pPr>
    </w:p>
    <w:p w14:paraId="73C50861" w14:textId="77777777" w:rsidR="000264BE" w:rsidRDefault="000264BE" w:rsidP="000264BE">
      <w:pPr>
        <w:rPr>
          <w:u w:val="single"/>
        </w:rPr>
      </w:pPr>
    </w:p>
    <w:p w14:paraId="68DF66F3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14:paraId="5D7D5FE7" w14:textId="77777777" w:rsidR="000264BE" w:rsidRDefault="000264BE" w:rsidP="000264BE"/>
    <w:p w14:paraId="2DD502C7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5FD8484F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0264BE" w14:paraId="01D375B9" w14:textId="77777777" w:rsidTr="00E62F1C">
        <w:tc>
          <w:tcPr>
            <w:tcW w:w="2303" w:type="dxa"/>
          </w:tcPr>
          <w:p w14:paraId="075AEB80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46093716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</w:t>
            </w:r>
          </w:p>
          <w:p w14:paraId="6A931990" w14:textId="5C71D42B" w:rsidR="000264BE" w:rsidRDefault="000264BE" w:rsidP="00E62F1C">
            <w:pPr>
              <w:tabs>
                <w:tab w:val="left" w:pos="720"/>
              </w:tabs>
              <w:jc w:val="center"/>
            </w:pPr>
            <w:r>
              <w:t>v </w:t>
            </w:r>
            <w:r w:rsidR="00544F5B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28488999" w14:textId="0BA34F7C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 w:rsidR="00544F5B">
              <w:t xml:space="preserve"> bežnom </w:t>
            </w:r>
            <w:r>
              <w:t>účtovnom období</w:t>
            </w:r>
          </w:p>
        </w:tc>
      </w:tr>
      <w:tr w:rsidR="000264BE" w14:paraId="4A1CF65C" w14:textId="77777777" w:rsidTr="00E62F1C">
        <w:tc>
          <w:tcPr>
            <w:tcW w:w="2303" w:type="dxa"/>
          </w:tcPr>
          <w:p w14:paraId="2857E418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4ED634CD" w14:textId="7C810BC3" w:rsidR="000264BE" w:rsidRPr="00E077F6" w:rsidRDefault="00EC4C90" w:rsidP="00E62F1C">
            <w:pPr>
              <w:tabs>
                <w:tab w:val="left" w:pos="720"/>
              </w:tabs>
              <w:jc w:val="center"/>
            </w:pPr>
            <w:r>
              <w:t>28 45</w:t>
            </w:r>
            <w:r w:rsidR="000C1E1B">
              <w:t>3</w:t>
            </w:r>
          </w:p>
        </w:tc>
        <w:tc>
          <w:tcPr>
            <w:tcW w:w="2303" w:type="dxa"/>
          </w:tcPr>
          <w:p w14:paraId="0AB48347" w14:textId="5BE957DB" w:rsidR="000264BE" w:rsidRPr="00E077F6" w:rsidRDefault="00E2532C" w:rsidP="00E62F1C">
            <w:pPr>
              <w:tabs>
                <w:tab w:val="left" w:pos="720"/>
              </w:tabs>
              <w:jc w:val="center"/>
            </w:pPr>
            <w:r>
              <w:t xml:space="preserve">29 </w:t>
            </w:r>
            <w:r w:rsidR="009035D8">
              <w:t>085</w:t>
            </w:r>
          </w:p>
        </w:tc>
      </w:tr>
      <w:tr w:rsidR="000264BE" w14:paraId="74CB73E1" w14:textId="77777777" w:rsidTr="00E62F1C">
        <w:tc>
          <w:tcPr>
            <w:tcW w:w="2303" w:type="dxa"/>
          </w:tcPr>
          <w:p w14:paraId="542410C5" w14:textId="77777777" w:rsidR="000264BE" w:rsidRDefault="000264BE" w:rsidP="00E62F1C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06A43E3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10000</w:t>
            </w:r>
          </w:p>
        </w:tc>
        <w:tc>
          <w:tcPr>
            <w:tcW w:w="2303" w:type="dxa"/>
          </w:tcPr>
          <w:p w14:paraId="65F4A0D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0264BE" w14:paraId="48019BC4" w14:textId="77777777" w:rsidTr="00E62F1C">
        <w:tc>
          <w:tcPr>
            <w:tcW w:w="2303" w:type="dxa"/>
          </w:tcPr>
          <w:p w14:paraId="3C2970C8" w14:textId="77777777" w:rsidR="000264BE" w:rsidRDefault="000264BE" w:rsidP="00E62F1C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1CD86DD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35F9B78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0264BE" w14:paraId="349AD785" w14:textId="77777777" w:rsidTr="00E62F1C">
        <w:tc>
          <w:tcPr>
            <w:tcW w:w="2303" w:type="dxa"/>
          </w:tcPr>
          <w:p w14:paraId="00C1881F" w14:textId="77777777" w:rsidR="000264BE" w:rsidRDefault="000264BE" w:rsidP="00E62F1C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1B8FBF8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74B3E666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4BF03AC" w14:textId="77777777" w:rsidTr="00E62F1C">
        <w:tc>
          <w:tcPr>
            <w:tcW w:w="2303" w:type="dxa"/>
          </w:tcPr>
          <w:p w14:paraId="334AE04F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5A8C0C1E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49B9B76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120E67F" w14:textId="77777777" w:rsidTr="00E62F1C">
        <w:tc>
          <w:tcPr>
            <w:tcW w:w="2303" w:type="dxa"/>
          </w:tcPr>
          <w:p w14:paraId="5EFCE255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2683B2A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256A112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3A852229" w14:textId="77777777" w:rsidTr="00E62F1C">
        <w:tc>
          <w:tcPr>
            <w:tcW w:w="2303" w:type="dxa"/>
          </w:tcPr>
          <w:p w14:paraId="16379478" w14:textId="77777777" w:rsidR="000264BE" w:rsidRDefault="000264BE" w:rsidP="00E62F1C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14:paraId="6D477CA8" w14:textId="05F15866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10 231</w:t>
            </w:r>
          </w:p>
        </w:tc>
        <w:tc>
          <w:tcPr>
            <w:tcW w:w="2303" w:type="dxa"/>
          </w:tcPr>
          <w:p w14:paraId="6A863AA8" w14:textId="3608C7A6" w:rsidR="000264BE" w:rsidRPr="00E077F6" w:rsidRDefault="00DE6029" w:rsidP="00E62F1C">
            <w:pPr>
              <w:tabs>
                <w:tab w:val="left" w:pos="720"/>
              </w:tabs>
              <w:jc w:val="center"/>
            </w:pPr>
            <w:r>
              <w:t>770</w:t>
            </w:r>
          </w:p>
        </w:tc>
      </w:tr>
      <w:tr w:rsidR="000264BE" w14:paraId="1D47A784" w14:textId="77777777" w:rsidTr="00E62F1C">
        <w:tc>
          <w:tcPr>
            <w:tcW w:w="2303" w:type="dxa"/>
          </w:tcPr>
          <w:p w14:paraId="207C64A6" w14:textId="77777777" w:rsidR="000264BE" w:rsidRDefault="000264BE" w:rsidP="00E62F1C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14:paraId="5F2E0168" w14:textId="12223F03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2 151</w:t>
            </w:r>
          </w:p>
        </w:tc>
        <w:tc>
          <w:tcPr>
            <w:tcW w:w="2303" w:type="dxa"/>
          </w:tcPr>
          <w:p w14:paraId="02F8C91A" w14:textId="2A6DD139" w:rsidR="000264BE" w:rsidRPr="00E077F6" w:rsidRDefault="00337C30" w:rsidP="00E62F1C">
            <w:pPr>
              <w:tabs>
                <w:tab w:val="left" w:pos="720"/>
              </w:tabs>
              <w:jc w:val="center"/>
            </w:pPr>
            <w:r>
              <w:t>143</w:t>
            </w:r>
          </w:p>
        </w:tc>
      </w:tr>
      <w:tr w:rsidR="000264BE" w14:paraId="3AB2DC09" w14:textId="77777777" w:rsidTr="00E62F1C">
        <w:tc>
          <w:tcPr>
            <w:tcW w:w="2303" w:type="dxa"/>
          </w:tcPr>
          <w:p w14:paraId="60F227DA" w14:textId="77777777" w:rsidR="000264BE" w:rsidRDefault="000264BE" w:rsidP="00E62F1C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14:paraId="44EFD02E" w14:textId="1886220B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8 08</w:t>
            </w:r>
            <w:r w:rsidR="00B5297B">
              <w:t>0</w:t>
            </w:r>
          </w:p>
        </w:tc>
        <w:tc>
          <w:tcPr>
            <w:tcW w:w="2303" w:type="dxa"/>
          </w:tcPr>
          <w:p w14:paraId="3F124376" w14:textId="062D8AA2" w:rsidR="000264BE" w:rsidRPr="00E077F6" w:rsidRDefault="00337C30" w:rsidP="00E62F1C">
            <w:pPr>
              <w:tabs>
                <w:tab w:val="left" w:pos="720"/>
              </w:tabs>
              <w:jc w:val="center"/>
            </w:pPr>
            <w:r>
              <w:t>632</w:t>
            </w:r>
          </w:p>
        </w:tc>
      </w:tr>
    </w:tbl>
    <w:p w14:paraId="7AB01AC2" w14:textId="77777777" w:rsidR="000264BE" w:rsidRDefault="000264BE" w:rsidP="000264BE">
      <w:pPr>
        <w:rPr>
          <w:u w:val="single"/>
        </w:rPr>
      </w:pPr>
    </w:p>
    <w:p w14:paraId="50FF8E58" w14:textId="77777777" w:rsidR="000264BE" w:rsidRDefault="000264BE" w:rsidP="000264BE">
      <w:pPr>
        <w:rPr>
          <w:u w:val="single"/>
        </w:rPr>
      </w:pPr>
    </w:p>
    <w:p w14:paraId="7704A832" w14:textId="77777777" w:rsidR="000264BE" w:rsidRDefault="000264BE" w:rsidP="000264BE">
      <w:pPr>
        <w:tabs>
          <w:tab w:val="left" w:pos="720"/>
        </w:tabs>
      </w:pPr>
    </w:p>
    <w:p w14:paraId="08B58B64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37B12D4E" w14:textId="77777777" w:rsidR="000264BE" w:rsidRDefault="000264BE" w:rsidP="000264BE">
      <w:pPr>
        <w:tabs>
          <w:tab w:val="left" w:pos="720"/>
        </w:tabs>
        <w:ind w:left="360"/>
        <w:rPr>
          <w:u w:val="single"/>
        </w:rPr>
      </w:pPr>
    </w:p>
    <w:p w14:paraId="2323E919" w14:textId="77777777" w:rsidR="000264BE" w:rsidRDefault="000264BE" w:rsidP="000264BE">
      <w:pPr>
        <w:tabs>
          <w:tab w:val="left" w:pos="720"/>
        </w:tabs>
        <w:ind w:left="360"/>
      </w:pPr>
      <w:r>
        <w:t xml:space="preserve">Základné imanie spoločnosti je 10 000 EUR. Je tvorené peňažnými vkladmi spoločníkov z toho: </w:t>
      </w:r>
    </w:p>
    <w:p w14:paraId="33B21CCE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14:paraId="5307D191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>Ing. Gabriel Jellmann vo výške 5 000,00 EUR.</w:t>
      </w:r>
    </w:p>
    <w:p w14:paraId="6DFF937F" w14:textId="77777777" w:rsidR="000264BE" w:rsidRDefault="000264BE" w:rsidP="000264BE">
      <w:pPr>
        <w:tabs>
          <w:tab w:val="left" w:pos="720"/>
        </w:tabs>
        <w:ind w:left="360"/>
      </w:pPr>
    </w:p>
    <w:p w14:paraId="00CA5797" w14:textId="77777777" w:rsidR="000264BE" w:rsidRDefault="000264BE" w:rsidP="000264BE">
      <w:pPr>
        <w:tabs>
          <w:tab w:val="left" w:pos="720"/>
        </w:tabs>
      </w:pPr>
    </w:p>
    <w:p w14:paraId="6D8EF76C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20B6D396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0264BE" w14:paraId="72263DAA" w14:textId="77777777" w:rsidTr="00E62F1C">
        <w:tc>
          <w:tcPr>
            <w:tcW w:w="5367" w:type="dxa"/>
          </w:tcPr>
          <w:p w14:paraId="20DFEF58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49EDD23E" w14:textId="1B5A09B9" w:rsidR="000264BE" w:rsidRDefault="000264BE" w:rsidP="00E62F1C">
            <w:pPr>
              <w:jc w:val="center"/>
            </w:pPr>
            <w:r>
              <w:t>202</w:t>
            </w:r>
            <w:r w:rsidR="00C8113F">
              <w:t>2</w:t>
            </w:r>
          </w:p>
          <w:p w14:paraId="43A7751B" w14:textId="77777777" w:rsidR="000264BE" w:rsidRDefault="000264BE" w:rsidP="00E62F1C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0A446BD2" w14:textId="15F3835A" w:rsidR="000264BE" w:rsidRDefault="000264BE" w:rsidP="00E62F1C">
            <w:pPr>
              <w:jc w:val="center"/>
            </w:pPr>
            <w:r>
              <w:t>20</w:t>
            </w:r>
            <w:r w:rsidR="00C8113F">
              <w:t>21</w:t>
            </w:r>
          </w:p>
          <w:p w14:paraId="7DE9170D" w14:textId="77777777" w:rsidR="000264BE" w:rsidRDefault="000264BE" w:rsidP="00E62F1C">
            <w:pPr>
              <w:jc w:val="center"/>
            </w:pPr>
            <w:r>
              <w:t>EUR</w:t>
            </w:r>
          </w:p>
        </w:tc>
      </w:tr>
      <w:tr w:rsidR="000264BE" w14:paraId="7D9CC368" w14:textId="77777777" w:rsidTr="00E62F1C">
        <w:tc>
          <w:tcPr>
            <w:tcW w:w="5367" w:type="dxa"/>
          </w:tcPr>
          <w:p w14:paraId="40188AFC" w14:textId="77777777" w:rsidR="000264BE" w:rsidRDefault="000264BE" w:rsidP="00E62F1C">
            <w:r>
              <w:t>Záväzky do lehoty splatnosti</w:t>
            </w:r>
          </w:p>
        </w:tc>
        <w:tc>
          <w:tcPr>
            <w:tcW w:w="2026" w:type="dxa"/>
          </w:tcPr>
          <w:p w14:paraId="0898B280" w14:textId="698840F1" w:rsidR="000264BE" w:rsidRPr="001F5355" w:rsidRDefault="008F4C70" w:rsidP="00E62F1C">
            <w:pPr>
              <w:jc w:val="center"/>
            </w:pPr>
            <w:r>
              <w:t xml:space="preserve">42 </w:t>
            </w:r>
            <w:r w:rsidR="004F475D">
              <w:t>702</w:t>
            </w:r>
          </w:p>
        </w:tc>
        <w:tc>
          <w:tcPr>
            <w:tcW w:w="1895" w:type="dxa"/>
          </w:tcPr>
          <w:p w14:paraId="6504A0E1" w14:textId="3504E8B5" w:rsidR="000264BE" w:rsidRDefault="00B5297B" w:rsidP="00E62F1C">
            <w:pPr>
              <w:jc w:val="center"/>
            </w:pPr>
            <w:r>
              <w:t xml:space="preserve">13 </w:t>
            </w:r>
            <w:r w:rsidR="008F4C70">
              <w:t>532</w:t>
            </w:r>
          </w:p>
        </w:tc>
      </w:tr>
      <w:tr w:rsidR="000264BE" w14:paraId="3EBC2557" w14:textId="77777777" w:rsidTr="00E62F1C">
        <w:tc>
          <w:tcPr>
            <w:tcW w:w="5367" w:type="dxa"/>
          </w:tcPr>
          <w:p w14:paraId="02016DA9" w14:textId="77777777" w:rsidR="000264BE" w:rsidRDefault="000264BE" w:rsidP="00E62F1C">
            <w:r>
              <w:t>Záväzky po lehote splatnosti</w:t>
            </w:r>
          </w:p>
        </w:tc>
        <w:tc>
          <w:tcPr>
            <w:tcW w:w="2026" w:type="dxa"/>
          </w:tcPr>
          <w:p w14:paraId="0BD8B00F" w14:textId="77777777" w:rsidR="000264BE" w:rsidRPr="001F5355" w:rsidRDefault="000264BE" w:rsidP="00E62F1C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12E6E3C1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52F15B13" w14:textId="77777777" w:rsidR="000264BE" w:rsidRDefault="000264BE" w:rsidP="000264BE">
      <w:pPr>
        <w:tabs>
          <w:tab w:val="left" w:pos="720"/>
        </w:tabs>
      </w:pPr>
    </w:p>
    <w:p w14:paraId="103FCF9B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0264BE" w14:paraId="17CA9086" w14:textId="77777777" w:rsidTr="00E62F1C">
        <w:tc>
          <w:tcPr>
            <w:tcW w:w="6571" w:type="dxa"/>
          </w:tcPr>
          <w:p w14:paraId="7B0C2FC4" w14:textId="77777777" w:rsidR="000264BE" w:rsidRDefault="000264BE" w:rsidP="00E62F1C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1D9176D4" w14:textId="5CB69AC5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8C2AF7">
              <w:t>2</w:t>
            </w:r>
          </w:p>
          <w:p w14:paraId="708869F8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3C564FD2" w14:textId="46C198B2" w:rsidR="000264BE" w:rsidRDefault="000264BE" w:rsidP="00E62F1C">
            <w:pPr>
              <w:jc w:val="center"/>
            </w:pPr>
            <w:r>
              <w:t>20</w:t>
            </w:r>
            <w:r w:rsidR="00B5297B">
              <w:t>21</w:t>
            </w:r>
          </w:p>
          <w:p w14:paraId="56410786" w14:textId="77777777" w:rsidR="000264BE" w:rsidRDefault="000264BE" w:rsidP="00E62F1C">
            <w:pPr>
              <w:jc w:val="center"/>
            </w:pPr>
          </w:p>
        </w:tc>
      </w:tr>
      <w:tr w:rsidR="000264BE" w14:paraId="61884D90" w14:textId="77777777" w:rsidTr="00E62F1C">
        <w:tc>
          <w:tcPr>
            <w:tcW w:w="6571" w:type="dxa"/>
          </w:tcPr>
          <w:p w14:paraId="51172D49" w14:textId="77777777" w:rsidR="000264BE" w:rsidRDefault="000264BE" w:rsidP="00E62F1C">
            <w:r>
              <w:t xml:space="preserve">Tržby z predaja služieb </w:t>
            </w:r>
          </w:p>
        </w:tc>
        <w:tc>
          <w:tcPr>
            <w:tcW w:w="1298" w:type="dxa"/>
          </w:tcPr>
          <w:p w14:paraId="013123BD" w14:textId="748070E5" w:rsidR="000264BE" w:rsidRPr="00E077F6" w:rsidRDefault="008C2AF7" w:rsidP="00E62F1C">
            <w:pPr>
              <w:jc w:val="center"/>
            </w:pPr>
            <w:r>
              <w:t>72 864</w:t>
            </w:r>
          </w:p>
        </w:tc>
        <w:tc>
          <w:tcPr>
            <w:tcW w:w="1419" w:type="dxa"/>
          </w:tcPr>
          <w:p w14:paraId="5534B172" w14:textId="32E90BB3" w:rsidR="000264BE" w:rsidRDefault="00B5297B" w:rsidP="00E62F1C">
            <w:pPr>
              <w:jc w:val="center"/>
            </w:pPr>
            <w:r>
              <w:t>58 50</w:t>
            </w:r>
            <w:r w:rsidR="00F7067A">
              <w:t>5</w:t>
            </w:r>
          </w:p>
        </w:tc>
      </w:tr>
      <w:tr w:rsidR="000264BE" w14:paraId="4529EC07" w14:textId="77777777" w:rsidTr="00E62F1C">
        <w:tc>
          <w:tcPr>
            <w:tcW w:w="6571" w:type="dxa"/>
          </w:tcPr>
          <w:p w14:paraId="451468E0" w14:textId="77777777" w:rsidR="000264BE" w:rsidRDefault="000264BE" w:rsidP="00E62F1C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3B0831DE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446DD8FB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  <w:tr w:rsidR="000264BE" w14:paraId="615D15B5" w14:textId="77777777" w:rsidTr="00E62F1C">
        <w:tc>
          <w:tcPr>
            <w:tcW w:w="6571" w:type="dxa"/>
          </w:tcPr>
          <w:p w14:paraId="74509006" w14:textId="77777777" w:rsidR="000264BE" w:rsidRDefault="000264BE" w:rsidP="00E62F1C">
            <w:r>
              <w:t xml:space="preserve">Mimoriadne výnosy </w:t>
            </w:r>
          </w:p>
        </w:tc>
        <w:tc>
          <w:tcPr>
            <w:tcW w:w="1298" w:type="dxa"/>
          </w:tcPr>
          <w:p w14:paraId="51B21AF5" w14:textId="77777777" w:rsidR="000264BE" w:rsidRDefault="000264BE" w:rsidP="00E62F1C">
            <w:r>
              <w:t xml:space="preserve">              </w:t>
            </w:r>
          </w:p>
        </w:tc>
        <w:tc>
          <w:tcPr>
            <w:tcW w:w="1419" w:type="dxa"/>
          </w:tcPr>
          <w:p w14:paraId="38C10EAF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4B169B31" w14:textId="77777777" w:rsidR="000264BE" w:rsidRDefault="000264BE" w:rsidP="000264BE"/>
    <w:p w14:paraId="3D4C89DB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3C517558" w14:textId="77777777" w:rsidR="000264BE" w:rsidRDefault="000264BE" w:rsidP="000264BE"/>
    <w:p w14:paraId="1C0F8232" w14:textId="77777777" w:rsidR="000264BE" w:rsidRDefault="000264BE" w:rsidP="000264BE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1A0267BF" w14:textId="77777777" w:rsidR="000264BE" w:rsidRDefault="000264BE" w:rsidP="000264BE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0264BE" w14:paraId="78FD2B42" w14:textId="77777777" w:rsidTr="00E62F1C">
        <w:tc>
          <w:tcPr>
            <w:tcW w:w="6588" w:type="dxa"/>
          </w:tcPr>
          <w:p w14:paraId="6952CAF9" w14:textId="77777777" w:rsidR="000264BE" w:rsidRDefault="000264BE" w:rsidP="00E62F1C">
            <w:pPr>
              <w:jc w:val="center"/>
            </w:pPr>
            <w:r>
              <w:lastRenderedPageBreak/>
              <w:t>Opis položky</w:t>
            </w:r>
          </w:p>
        </w:tc>
        <w:tc>
          <w:tcPr>
            <w:tcW w:w="2624" w:type="dxa"/>
          </w:tcPr>
          <w:p w14:paraId="2841A254" w14:textId="77777777" w:rsidR="000264BE" w:rsidRDefault="000264BE" w:rsidP="00E62F1C">
            <w:pPr>
              <w:jc w:val="center"/>
            </w:pPr>
            <w:r>
              <w:t>Suma v EUR</w:t>
            </w:r>
          </w:p>
        </w:tc>
      </w:tr>
      <w:tr w:rsidR="000264BE" w:rsidRPr="00D92F81" w14:paraId="0071E7C1" w14:textId="77777777" w:rsidTr="00E62F1C">
        <w:trPr>
          <w:trHeight w:val="681"/>
        </w:trPr>
        <w:tc>
          <w:tcPr>
            <w:tcW w:w="6588" w:type="dxa"/>
          </w:tcPr>
          <w:p w14:paraId="23716C67" w14:textId="77777777" w:rsidR="000264BE" w:rsidRDefault="000264BE" w:rsidP="00E62F1C">
            <w:r>
              <w:t>Náklady na poskytnuté služby</w:t>
            </w:r>
          </w:p>
          <w:p w14:paraId="515874C6" w14:textId="77777777" w:rsidR="000264BE" w:rsidRDefault="000264BE" w:rsidP="00E62F1C"/>
        </w:tc>
        <w:tc>
          <w:tcPr>
            <w:tcW w:w="2624" w:type="dxa"/>
          </w:tcPr>
          <w:p w14:paraId="4984A31A" w14:textId="66D5E3B0" w:rsidR="000264BE" w:rsidRPr="00E077F6" w:rsidRDefault="00163755" w:rsidP="00E62F1C">
            <w:pPr>
              <w:jc w:val="center"/>
            </w:pPr>
            <w:r>
              <w:t xml:space="preserve">71 </w:t>
            </w:r>
            <w:r w:rsidR="004F475D">
              <w:t>951</w:t>
            </w:r>
          </w:p>
        </w:tc>
      </w:tr>
      <w:tr w:rsidR="000264BE" w:rsidRPr="00D92F81" w14:paraId="4B265731" w14:textId="77777777" w:rsidTr="00E62F1C">
        <w:tc>
          <w:tcPr>
            <w:tcW w:w="6588" w:type="dxa"/>
          </w:tcPr>
          <w:p w14:paraId="2CD47948" w14:textId="78BC40BC" w:rsidR="000264BE" w:rsidRDefault="000264BE" w:rsidP="00E62F1C">
            <w:r>
              <w:t>Z toho</w:t>
            </w:r>
            <w:r w:rsidR="00C40CE6">
              <w:t xml:space="preserve"> </w:t>
            </w:r>
            <w:r>
              <w:t>Služby</w:t>
            </w:r>
          </w:p>
        </w:tc>
        <w:tc>
          <w:tcPr>
            <w:tcW w:w="2624" w:type="dxa"/>
          </w:tcPr>
          <w:p w14:paraId="6E3D9266" w14:textId="037F2038" w:rsidR="000264BE" w:rsidRPr="00E077F6" w:rsidRDefault="00240B5A" w:rsidP="00E62F1C">
            <w:pPr>
              <w:jc w:val="center"/>
            </w:pPr>
            <w:r>
              <w:t>19 066</w:t>
            </w:r>
          </w:p>
        </w:tc>
      </w:tr>
      <w:tr w:rsidR="000264BE" w:rsidRPr="00D92F81" w14:paraId="1AA8137B" w14:textId="77777777" w:rsidTr="00E62F1C">
        <w:tc>
          <w:tcPr>
            <w:tcW w:w="6588" w:type="dxa"/>
          </w:tcPr>
          <w:p w14:paraId="18EBC5E6" w14:textId="77777777" w:rsidR="000264BE" w:rsidRDefault="000264BE" w:rsidP="00E62F1C">
            <w:r>
              <w:t xml:space="preserve">Osobné náklady </w:t>
            </w:r>
          </w:p>
        </w:tc>
        <w:tc>
          <w:tcPr>
            <w:tcW w:w="2624" w:type="dxa"/>
          </w:tcPr>
          <w:p w14:paraId="2813CCE4" w14:textId="77777777" w:rsidR="000264BE" w:rsidRPr="00E077F6" w:rsidRDefault="000264BE" w:rsidP="00E62F1C">
            <w:pPr>
              <w:jc w:val="center"/>
            </w:pPr>
            <w:r>
              <w:t>0</w:t>
            </w:r>
          </w:p>
        </w:tc>
      </w:tr>
      <w:tr w:rsidR="000264BE" w:rsidRPr="00D92F81" w14:paraId="61755340" w14:textId="77777777" w:rsidTr="00E62F1C">
        <w:tc>
          <w:tcPr>
            <w:tcW w:w="6588" w:type="dxa"/>
          </w:tcPr>
          <w:p w14:paraId="3D00288E" w14:textId="77777777" w:rsidR="000264BE" w:rsidRDefault="000264BE" w:rsidP="00E62F1C">
            <w:r>
              <w:t>Finančné náklady</w:t>
            </w:r>
          </w:p>
        </w:tc>
        <w:tc>
          <w:tcPr>
            <w:tcW w:w="2624" w:type="dxa"/>
          </w:tcPr>
          <w:p w14:paraId="4A20A561" w14:textId="00204AA9" w:rsidR="000264BE" w:rsidRPr="00E077F6" w:rsidRDefault="0073031D" w:rsidP="00E62F1C">
            <w:pPr>
              <w:jc w:val="center"/>
            </w:pPr>
            <w:r>
              <w:t>143</w:t>
            </w:r>
          </w:p>
        </w:tc>
      </w:tr>
    </w:tbl>
    <w:p w14:paraId="6D07B65C" w14:textId="77777777" w:rsidR="000264BE" w:rsidRDefault="000264BE" w:rsidP="000264BE"/>
    <w:p w14:paraId="5BEBC7C7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F5C0DE8" w14:textId="77777777" w:rsidR="000264BE" w:rsidRDefault="000264BE" w:rsidP="000264BE"/>
    <w:p w14:paraId="098E7DB6" w14:textId="77777777" w:rsidR="000264BE" w:rsidRDefault="000264BE" w:rsidP="000264BE">
      <w:r>
        <w:t>Po dni zostavenia účtovnej závierky nenastali žiadne udalosti, ktoré by mali vplyv na jej zostavenie a údaje v nej uvedené.</w:t>
      </w:r>
    </w:p>
    <w:p w14:paraId="3A796F7B" w14:textId="77777777" w:rsidR="000264BE" w:rsidRDefault="000264BE" w:rsidP="000264BE"/>
    <w:p w14:paraId="5FB69CA5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7BA45369" w14:textId="77777777" w:rsidR="000264BE" w:rsidRDefault="000264BE" w:rsidP="000264BE"/>
    <w:p w14:paraId="6A20CB71" w14:textId="77777777" w:rsidR="000264BE" w:rsidRDefault="000264BE" w:rsidP="000264BE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0729A843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0264BE" w14:paraId="2CD46B3F" w14:textId="77777777" w:rsidTr="00E62F1C">
        <w:tc>
          <w:tcPr>
            <w:tcW w:w="5688" w:type="dxa"/>
          </w:tcPr>
          <w:p w14:paraId="6428CFA1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CB243A9" w14:textId="435FDEDE" w:rsidR="000264BE" w:rsidRPr="00E077F6" w:rsidRDefault="000264BE" w:rsidP="00E62F1C">
            <w:pPr>
              <w:jc w:val="center"/>
            </w:pPr>
            <w:r w:rsidRPr="00E077F6">
              <w:t>20</w:t>
            </w:r>
            <w:r>
              <w:t>2</w:t>
            </w:r>
            <w:r w:rsidR="0073031D">
              <w:t>2</w:t>
            </w:r>
          </w:p>
        </w:tc>
        <w:tc>
          <w:tcPr>
            <w:tcW w:w="1724" w:type="dxa"/>
          </w:tcPr>
          <w:p w14:paraId="2DDA5AA6" w14:textId="6A81A678" w:rsidR="000264BE" w:rsidRPr="00E077F6" w:rsidRDefault="000264BE" w:rsidP="00E62F1C">
            <w:pPr>
              <w:jc w:val="center"/>
            </w:pPr>
            <w:r>
              <w:t>20</w:t>
            </w:r>
            <w:r w:rsidR="005B6B2C">
              <w:t>21</w:t>
            </w:r>
          </w:p>
        </w:tc>
      </w:tr>
      <w:tr w:rsidR="000264BE" w14:paraId="70DC4358" w14:textId="77777777" w:rsidTr="00E62F1C">
        <w:tc>
          <w:tcPr>
            <w:tcW w:w="5688" w:type="dxa"/>
          </w:tcPr>
          <w:p w14:paraId="6C231AAA" w14:textId="77777777" w:rsidR="000264BE" w:rsidRDefault="000264BE" w:rsidP="00E62F1C">
            <w:r>
              <w:t>Výsledok hospodárenia pred zdanením</w:t>
            </w:r>
          </w:p>
        </w:tc>
        <w:tc>
          <w:tcPr>
            <w:tcW w:w="1800" w:type="dxa"/>
          </w:tcPr>
          <w:p w14:paraId="19C2D03D" w14:textId="231ADA4E" w:rsidR="000264BE" w:rsidRPr="00E077F6" w:rsidRDefault="00240B5A" w:rsidP="00E62F1C">
            <w:pPr>
              <w:jc w:val="right"/>
            </w:pPr>
            <w:r>
              <w:t>770</w:t>
            </w:r>
          </w:p>
        </w:tc>
        <w:tc>
          <w:tcPr>
            <w:tcW w:w="1724" w:type="dxa"/>
          </w:tcPr>
          <w:p w14:paraId="61BB7DF6" w14:textId="34DD9BB0" w:rsidR="000264BE" w:rsidRPr="00E077F6" w:rsidRDefault="005B6B2C" w:rsidP="00E62F1C">
            <w:pPr>
              <w:jc w:val="right"/>
            </w:pPr>
            <w:r>
              <w:t>1</w:t>
            </w:r>
            <w:r w:rsidR="007D6D87">
              <w:t>0 231</w:t>
            </w:r>
          </w:p>
        </w:tc>
      </w:tr>
      <w:tr w:rsidR="000264BE" w14:paraId="0110E6EC" w14:textId="77777777" w:rsidTr="00E62F1C">
        <w:tc>
          <w:tcPr>
            <w:tcW w:w="5688" w:type="dxa"/>
          </w:tcPr>
          <w:p w14:paraId="4D108645" w14:textId="77777777" w:rsidR="000264BE" w:rsidRDefault="000264BE" w:rsidP="00E62F1C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0DFBF649" w14:textId="5A2C9EE8" w:rsidR="000264BE" w:rsidRPr="00E077F6" w:rsidRDefault="00D83707" w:rsidP="00E62F1C">
            <w:pPr>
              <w:jc w:val="right"/>
            </w:pPr>
            <w:r>
              <w:t>153</w:t>
            </w:r>
          </w:p>
        </w:tc>
        <w:tc>
          <w:tcPr>
            <w:tcW w:w="1724" w:type="dxa"/>
          </w:tcPr>
          <w:p w14:paraId="1624139B" w14:textId="595758B0" w:rsidR="000264BE" w:rsidRPr="00E077F6" w:rsidRDefault="007D6D87" w:rsidP="00E62F1C">
            <w:pPr>
              <w:jc w:val="right"/>
            </w:pPr>
            <w:r>
              <w:t>12</w:t>
            </w:r>
          </w:p>
        </w:tc>
      </w:tr>
      <w:tr w:rsidR="000264BE" w14:paraId="6013A23F" w14:textId="77777777" w:rsidTr="00E62F1C">
        <w:tc>
          <w:tcPr>
            <w:tcW w:w="5688" w:type="dxa"/>
          </w:tcPr>
          <w:p w14:paraId="00779566" w14:textId="77777777" w:rsidR="000264BE" w:rsidRDefault="000264BE" w:rsidP="00E62F1C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06AB1D3C" w14:textId="59581590" w:rsidR="000264BE" w:rsidRPr="00E077F6" w:rsidRDefault="0045796B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6D8D4818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3007E29B" w14:textId="77777777" w:rsidTr="00E62F1C">
        <w:trPr>
          <w:trHeight w:val="378"/>
        </w:trPr>
        <w:tc>
          <w:tcPr>
            <w:tcW w:w="5688" w:type="dxa"/>
          </w:tcPr>
          <w:p w14:paraId="6C44306A" w14:textId="77777777" w:rsidR="000264BE" w:rsidRDefault="000264BE" w:rsidP="00E62F1C">
            <w:r>
              <w:t xml:space="preserve">Základ dane </w:t>
            </w:r>
          </w:p>
        </w:tc>
        <w:tc>
          <w:tcPr>
            <w:tcW w:w="1800" w:type="dxa"/>
          </w:tcPr>
          <w:p w14:paraId="0F023112" w14:textId="5760EB22" w:rsidR="000264BE" w:rsidRPr="00E077F6" w:rsidRDefault="00240B5A" w:rsidP="00E62F1C">
            <w:pPr>
              <w:jc w:val="right"/>
            </w:pPr>
            <w:r>
              <w:t>922</w:t>
            </w:r>
          </w:p>
        </w:tc>
        <w:tc>
          <w:tcPr>
            <w:tcW w:w="1724" w:type="dxa"/>
          </w:tcPr>
          <w:p w14:paraId="62213C01" w14:textId="58F9A1AE" w:rsidR="000264BE" w:rsidRPr="00E077F6" w:rsidRDefault="004C4EC1" w:rsidP="00E62F1C">
            <w:pPr>
              <w:jc w:val="right"/>
            </w:pPr>
            <w:r>
              <w:t>10 243</w:t>
            </w:r>
          </w:p>
        </w:tc>
      </w:tr>
      <w:tr w:rsidR="000264BE" w14:paraId="38367C8E" w14:textId="77777777" w:rsidTr="00E62F1C">
        <w:tc>
          <w:tcPr>
            <w:tcW w:w="5688" w:type="dxa"/>
          </w:tcPr>
          <w:p w14:paraId="398D31E5" w14:textId="77777777" w:rsidR="000264BE" w:rsidRDefault="000264BE" w:rsidP="00E62F1C">
            <w:r>
              <w:t>Splatná daň</w:t>
            </w:r>
          </w:p>
        </w:tc>
        <w:tc>
          <w:tcPr>
            <w:tcW w:w="1800" w:type="dxa"/>
          </w:tcPr>
          <w:p w14:paraId="78BFF302" w14:textId="18822BDD" w:rsidR="000264BE" w:rsidRPr="00E077F6" w:rsidRDefault="00A845A6" w:rsidP="00E62F1C">
            <w:pPr>
              <w:jc w:val="right"/>
            </w:pPr>
            <w:r>
              <w:t>138</w:t>
            </w:r>
          </w:p>
        </w:tc>
        <w:tc>
          <w:tcPr>
            <w:tcW w:w="1724" w:type="dxa"/>
          </w:tcPr>
          <w:p w14:paraId="76DA853D" w14:textId="1C49A0D4" w:rsidR="000264BE" w:rsidRPr="00E077F6" w:rsidRDefault="004C4EC1" w:rsidP="00E62F1C">
            <w:pPr>
              <w:jc w:val="right"/>
            </w:pPr>
            <w:r>
              <w:t>2 151</w:t>
            </w:r>
          </w:p>
        </w:tc>
      </w:tr>
      <w:tr w:rsidR="000264BE" w14:paraId="7FBF9E3F" w14:textId="77777777" w:rsidTr="004C4EC1">
        <w:trPr>
          <w:trHeight w:val="378"/>
        </w:trPr>
        <w:tc>
          <w:tcPr>
            <w:tcW w:w="5688" w:type="dxa"/>
          </w:tcPr>
          <w:p w14:paraId="1D55361E" w14:textId="77777777" w:rsidR="000264BE" w:rsidRDefault="000264BE" w:rsidP="00E62F1C">
            <w:r>
              <w:t>Zápočet – Daňová licencia</w:t>
            </w:r>
          </w:p>
        </w:tc>
        <w:tc>
          <w:tcPr>
            <w:tcW w:w="1800" w:type="dxa"/>
          </w:tcPr>
          <w:p w14:paraId="6909F144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3D79ABC6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27D52F44" w14:textId="77777777" w:rsidTr="00E62F1C">
        <w:tc>
          <w:tcPr>
            <w:tcW w:w="5688" w:type="dxa"/>
          </w:tcPr>
          <w:p w14:paraId="7526D67D" w14:textId="77777777" w:rsidR="000264BE" w:rsidRDefault="000264BE" w:rsidP="00E62F1C">
            <w:r>
              <w:t>Výsledok hospodárenia po zdanení</w:t>
            </w:r>
          </w:p>
        </w:tc>
        <w:tc>
          <w:tcPr>
            <w:tcW w:w="1800" w:type="dxa"/>
          </w:tcPr>
          <w:p w14:paraId="6DFF6022" w14:textId="48FDECAE" w:rsidR="000264BE" w:rsidRPr="00E077F6" w:rsidRDefault="00A845A6" w:rsidP="00E62F1C">
            <w:pPr>
              <w:jc w:val="right"/>
            </w:pPr>
            <w:r>
              <w:t>632</w:t>
            </w:r>
          </w:p>
        </w:tc>
        <w:tc>
          <w:tcPr>
            <w:tcW w:w="1724" w:type="dxa"/>
          </w:tcPr>
          <w:p w14:paraId="7917F9C0" w14:textId="29F46EBA" w:rsidR="000264BE" w:rsidRPr="00E077F6" w:rsidRDefault="004C4EC1" w:rsidP="00E62F1C">
            <w:pPr>
              <w:jc w:val="right"/>
            </w:pPr>
            <w:r>
              <w:t>8 080</w:t>
            </w:r>
          </w:p>
        </w:tc>
      </w:tr>
    </w:tbl>
    <w:p w14:paraId="38830890" w14:textId="77777777" w:rsidR="000264BE" w:rsidRDefault="000264BE" w:rsidP="000264BE"/>
    <w:p w14:paraId="15EC5362" w14:textId="77777777" w:rsidR="000264BE" w:rsidRDefault="000264BE" w:rsidP="000264BE"/>
    <w:p w14:paraId="26478CA0" w14:textId="77777777" w:rsidR="000264BE" w:rsidRDefault="000264BE" w:rsidP="000264BE"/>
    <w:p w14:paraId="21EAAE8B" w14:textId="77777777" w:rsidR="000264BE" w:rsidRDefault="000264BE" w:rsidP="000264BE"/>
    <w:p w14:paraId="4336CADC" w14:textId="2B9DAC11" w:rsidR="000264BE" w:rsidRDefault="000264BE" w:rsidP="000264BE">
      <w:pPr>
        <w:rPr>
          <w:b/>
        </w:rPr>
      </w:pPr>
      <w:r>
        <w:rPr>
          <w:b/>
        </w:rPr>
        <w:t xml:space="preserve">Lučenec,  dňa  </w:t>
      </w:r>
      <w:r w:rsidR="00E22886">
        <w:rPr>
          <w:b/>
        </w:rPr>
        <w:t>24</w:t>
      </w:r>
      <w:r>
        <w:rPr>
          <w:b/>
        </w:rPr>
        <w:t>.03.202</w:t>
      </w:r>
      <w:r w:rsidR="000B4E3E">
        <w:rPr>
          <w:b/>
        </w:rPr>
        <w:t>3</w:t>
      </w:r>
    </w:p>
    <w:p w14:paraId="281134E3" w14:textId="77777777" w:rsidR="000264BE" w:rsidRDefault="000264BE" w:rsidP="000264BE">
      <w:pPr>
        <w:rPr>
          <w:b/>
        </w:rPr>
      </w:pPr>
    </w:p>
    <w:p w14:paraId="3726AF93" w14:textId="77777777" w:rsidR="000264BE" w:rsidRDefault="000264BE" w:rsidP="000264BE">
      <w:pPr>
        <w:rPr>
          <w:b/>
        </w:rPr>
      </w:pPr>
    </w:p>
    <w:p w14:paraId="622A5C56" w14:textId="77777777" w:rsidR="000264BE" w:rsidRDefault="000264BE" w:rsidP="000264BE">
      <w:pPr>
        <w:rPr>
          <w:b/>
        </w:rPr>
      </w:pPr>
    </w:p>
    <w:p w14:paraId="0E254974" w14:textId="77777777" w:rsidR="000264BE" w:rsidRDefault="000264BE" w:rsidP="000264BE">
      <w:pPr>
        <w:rPr>
          <w:b/>
        </w:rPr>
      </w:pPr>
    </w:p>
    <w:p w14:paraId="477FA46F" w14:textId="77777777" w:rsidR="000264BE" w:rsidRPr="00DC5C63" w:rsidRDefault="000264BE" w:rsidP="000264BE">
      <w:pPr>
        <w:rPr>
          <w:b/>
        </w:rPr>
      </w:pPr>
      <w:r>
        <w:rPr>
          <w:b/>
        </w:rPr>
        <w:t xml:space="preserve">                                                                                                  Ing. Edita Jellmannová </w:t>
      </w:r>
    </w:p>
    <w:p w14:paraId="06D40022" w14:textId="77777777" w:rsidR="000264BE" w:rsidRDefault="000264BE" w:rsidP="000264BE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0E15C89C" w14:textId="77777777" w:rsidR="000264BE" w:rsidRDefault="000264BE" w:rsidP="000264BE">
      <w:pPr>
        <w:rPr>
          <w:b/>
        </w:rPr>
      </w:pPr>
    </w:p>
    <w:p w14:paraId="74BDBB3F" w14:textId="77777777" w:rsidR="000264BE" w:rsidRDefault="000264BE" w:rsidP="000264BE"/>
    <w:p w14:paraId="2DC55108" w14:textId="77777777" w:rsidR="000264BE" w:rsidRDefault="000264BE" w:rsidP="000264BE"/>
    <w:p w14:paraId="05C25E2D" w14:textId="77777777" w:rsidR="000264BE" w:rsidRDefault="000264BE" w:rsidP="000264BE"/>
    <w:p w14:paraId="0CA395A7" w14:textId="77777777" w:rsidR="000264BE" w:rsidRDefault="000264BE" w:rsidP="000264BE"/>
    <w:p w14:paraId="7AB0EF12" w14:textId="77777777" w:rsidR="000264BE" w:rsidRDefault="000264BE" w:rsidP="000264BE"/>
    <w:p w14:paraId="70D089B6" w14:textId="77777777" w:rsidR="000264BE" w:rsidRDefault="000264BE" w:rsidP="000264BE"/>
    <w:p w14:paraId="0B3FF4D8" w14:textId="77777777" w:rsidR="000264BE" w:rsidRDefault="000264BE" w:rsidP="000264BE"/>
    <w:p w14:paraId="2FA0C156" w14:textId="77777777" w:rsidR="000264BE" w:rsidRDefault="000264BE" w:rsidP="000264BE"/>
    <w:p w14:paraId="4525C2EE" w14:textId="77777777" w:rsidR="000264BE" w:rsidRDefault="000264BE" w:rsidP="000264BE"/>
    <w:p w14:paraId="54B3F143" w14:textId="77777777" w:rsidR="000264BE" w:rsidRDefault="000264BE" w:rsidP="000264BE"/>
    <w:p w14:paraId="163B7826" w14:textId="77777777" w:rsidR="000264BE" w:rsidRDefault="000264BE" w:rsidP="000264BE"/>
    <w:p w14:paraId="027D175C" w14:textId="77777777" w:rsidR="000264BE" w:rsidRDefault="000264BE" w:rsidP="000264BE"/>
    <w:p w14:paraId="13F5D7D3" w14:textId="77777777" w:rsidR="000264BE" w:rsidRDefault="000264BE" w:rsidP="000264BE"/>
    <w:p w14:paraId="5965845B" w14:textId="77777777" w:rsidR="000264BE" w:rsidRDefault="000264BE" w:rsidP="000264BE"/>
    <w:p w14:paraId="34BDEC94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776213832">
    <w:abstractNumId w:val="2"/>
  </w:num>
  <w:num w:numId="2" w16cid:durableId="965047207">
    <w:abstractNumId w:val="1"/>
  </w:num>
  <w:num w:numId="3" w16cid:durableId="103423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B7"/>
    <w:rsid w:val="000264BE"/>
    <w:rsid w:val="000A7D38"/>
    <w:rsid w:val="000B4E3E"/>
    <w:rsid w:val="000C1E1B"/>
    <w:rsid w:val="00163755"/>
    <w:rsid w:val="00175576"/>
    <w:rsid w:val="00240B5A"/>
    <w:rsid w:val="00285BB7"/>
    <w:rsid w:val="00337C30"/>
    <w:rsid w:val="0045796B"/>
    <w:rsid w:val="004C4EC1"/>
    <w:rsid w:val="004F475D"/>
    <w:rsid w:val="005366BC"/>
    <w:rsid w:val="00544F5B"/>
    <w:rsid w:val="005B6B2C"/>
    <w:rsid w:val="0073031D"/>
    <w:rsid w:val="007D6D87"/>
    <w:rsid w:val="008230F2"/>
    <w:rsid w:val="008C2AF7"/>
    <w:rsid w:val="008F4C70"/>
    <w:rsid w:val="009035D8"/>
    <w:rsid w:val="009372B4"/>
    <w:rsid w:val="009A239C"/>
    <w:rsid w:val="00A00D2A"/>
    <w:rsid w:val="00A41FFD"/>
    <w:rsid w:val="00A635F6"/>
    <w:rsid w:val="00A845A6"/>
    <w:rsid w:val="00B5297B"/>
    <w:rsid w:val="00C40CE6"/>
    <w:rsid w:val="00C8113F"/>
    <w:rsid w:val="00D55AD9"/>
    <w:rsid w:val="00D768F8"/>
    <w:rsid w:val="00D83707"/>
    <w:rsid w:val="00DE6029"/>
    <w:rsid w:val="00E22886"/>
    <w:rsid w:val="00E2532C"/>
    <w:rsid w:val="00EC4C90"/>
    <w:rsid w:val="00F35202"/>
    <w:rsid w:val="00F7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A6F7B"/>
  <w15:chartTrackingRefBased/>
  <w15:docId w15:val="{B3AE6905-3953-4B82-AB0F-2F94130E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64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64BE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64BE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0264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64B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0264BE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264BE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264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842</Words>
  <Characters>4804</Characters>
  <Application>Microsoft Office Word</Application>
  <DocSecurity>0</DocSecurity>
  <Lines>40</Lines>
  <Paragraphs>11</Paragraphs>
  <ScaleCrop>false</ScaleCrop>
  <Company/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cp:lastPrinted>2023-03-24T11:08:00Z</cp:lastPrinted>
  <dcterms:created xsi:type="dcterms:W3CDTF">2023-03-24T11:10:00Z</dcterms:created>
  <dcterms:modified xsi:type="dcterms:W3CDTF">2023-03-24T11:10:00Z</dcterms:modified>
</cp:coreProperties>
</file>