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0A0F5F9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A52757">
        <w:rPr>
          <w:rFonts w:ascii="Arial Narrow" w:hAnsi="Arial Narrow"/>
          <w:b/>
        </w:rPr>
        <w:t>2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7777777"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70296A69" w:rsidR="002D7E6D" w:rsidRPr="00A55E63" w:rsidRDefault="00A527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E2F261F" w14:textId="3EB0D181" w:rsidR="002D7E6D" w:rsidRPr="00A55E63" w:rsidRDefault="00A527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14:paraId="32D73928" w14:textId="77777777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Stanislav </w:t>
      </w:r>
      <w:proofErr w:type="spellStart"/>
      <w:r>
        <w:rPr>
          <w:rFonts w:ascii="Arial" w:hAnsi="Arial" w:cs="Arial"/>
          <w:sz w:val="22"/>
          <w:szCs w:val="22"/>
        </w:rPr>
        <w:t>Jambor</w:t>
      </w:r>
      <w:proofErr w:type="spellEnd"/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0ED7B9" w14:textId="77777777" w:rsidR="00EB2A11" w:rsidRDefault="00EB2A11">
      <w:r>
        <w:separator/>
      </w:r>
    </w:p>
  </w:endnote>
  <w:endnote w:type="continuationSeparator" w:id="0">
    <w:p w14:paraId="1384BC20" w14:textId="77777777" w:rsidR="00EB2A11" w:rsidRDefault="00EB2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7E961" w14:textId="77777777"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936C6" w14:textId="77777777"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1D0D4" w14:textId="77777777" w:rsidR="00EB2A11" w:rsidRDefault="00EB2A11">
      <w:r>
        <w:separator/>
      </w:r>
    </w:p>
  </w:footnote>
  <w:footnote w:type="continuationSeparator" w:id="0">
    <w:p w14:paraId="3650C5FA" w14:textId="77777777" w:rsidR="00EB2A11" w:rsidRDefault="00EB2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89AA6" w14:textId="77777777"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0859E" w14:textId="77777777"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7834"/>
    <w:rsid w:val="000A03DE"/>
    <w:rsid w:val="000B36A1"/>
    <w:rsid w:val="001406AD"/>
    <w:rsid w:val="002401F1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E7FD5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2757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0B7D"/>
    <w:rsid w:val="00CD545D"/>
    <w:rsid w:val="00D735FA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2023-03-24T13:21:00Z</dcterms:created>
  <dcterms:modified xsi:type="dcterms:W3CDTF">2023-03-24T13:21:00Z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