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70033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MC </w:t>
      </w:r>
      <w:proofErr w:type="spellStart"/>
      <w:r>
        <w:rPr>
          <w:rFonts w:ascii="Arial" w:hAnsi="Arial" w:cs="Arial"/>
          <w:sz w:val="20"/>
          <w:szCs w:val="20"/>
        </w:rPr>
        <w:t>Group</w:t>
      </w:r>
      <w:proofErr w:type="spellEnd"/>
      <w:r>
        <w:rPr>
          <w:rFonts w:ascii="Arial" w:hAnsi="Arial" w:cs="Arial"/>
          <w:sz w:val="20"/>
          <w:szCs w:val="20"/>
        </w:rPr>
        <w:t>, spol. s r.o.</w:t>
      </w:r>
    </w:p>
    <w:p w:rsidR="00AA5A45" w:rsidRDefault="00E7003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Špitálska</w:t>
      </w:r>
      <w:proofErr w:type="spellEnd"/>
      <w:r>
        <w:rPr>
          <w:rFonts w:ascii="Arial" w:hAnsi="Arial" w:cs="Arial"/>
          <w:sz w:val="20"/>
          <w:szCs w:val="20"/>
        </w:rPr>
        <w:t xml:space="preserve">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700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D5A2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1447" w:rsidRDefault="00EB1447" w:rsidP="00B833CB">
      <w:r>
        <w:separator/>
      </w:r>
    </w:p>
  </w:endnote>
  <w:endnote w:type="continuationSeparator" w:id="0">
    <w:p w:rsidR="00EB1447" w:rsidRDefault="00EB1447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B302ED">
              <w:rPr>
                <w:b/>
                <w:noProof/>
              </w:rPr>
              <w:t>1</w:t>
            </w:r>
            <w:r w:rsidR="00DF1A1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B302ED">
              <w:rPr>
                <w:b/>
                <w:noProof/>
              </w:rPr>
              <w:t>3</w:t>
            </w:r>
            <w:r w:rsidR="00DF1A1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1447" w:rsidRDefault="00EB1447" w:rsidP="00B833CB">
      <w:r>
        <w:separator/>
      </w:r>
    </w:p>
  </w:footnote>
  <w:footnote w:type="continuationSeparator" w:id="0">
    <w:p w:rsidR="00EB1447" w:rsidRDefault="00EB1447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BD0"/>
    <w:rsid w:val="00053702"/>
    <w:rsid w:val="0007586B"/>
    <w:rsid w:val="000808EC"/>
    <w:rsid w:val="000B27BC"/>
    <w:rsid w:val="000B6E77"/>
    <w:rsid w:val="000C23C0"/>
    <w:rsid w:val="000E0DE7"/>
    <w:rsid w:val="000F0695"/>
    <w:rsid w:val="00104452"/>
    <w:rsid w:val="001957E7"/>
    <w:rsid w:val="0023439F"/>
    <w:rsid w:val="0027086E"/>
    <w:rsid w:val="00284E75"/>
    <w:rsid w:val="00291B80"/>
    <w:rsid w:val="002E1F76"/>
    <w:rsid w:val="003469D4"/>
    <w:rsid w:val="003C3A0C"/>
    <w:rsid w:val="005079A0"/>
    <w:rsid w:val="00543D47"/>
    <w:rsid w:val="0057366A"/>
    <w:rsid w:val="006234E2"/>
    <w:rsid w:val="00693853"/>
    <w:rsid w:val="006C5344"/>
    <w:rsid w:val="00700B9D"/>
    <w:rsid w:val="0071488D"/>
    <w:rsid w:val="007251DE"/>
    <w:rsid w:val="00736BCE"/>
    <w:rsid w:val="007727FC"/>
    <w:rsid w:val="00826DF3"/>
    <w:rsid w:val="008735E5"/>
    <w:rsid w:val="00897723"/>
    <w:rsid w:val="008C6710"/>
    <w:rsid w:val="009101C0"/>
    <w:rsid w:val="0094795A"/>
    <w:rsid w:val="009956D0"/>
    <w:rsid w:val="009D5A2E"/>
    <w:rsid w:val="009E3BDA"/>
    <w:rsid w:val="00A27F21"/>
    <w:rsid w:val="00A4225B"/>
    <w:rsid w:val="00A42856"/>
    <w:rsid w:val="00A94539"/>
    <w:rsid w:val="00AA5A45"/>
    <w:rsid w:val="00B302ED"/>
    <w:rsid w:val="00B57ED3"/>
    <w:rsid w:val="00B77DFA"/>
    <w:rsid w:val="00B833CB"/>
    <w:rsid w:val="00BC6FDD"/>
    <w:rsid w:val="00BE1887"/>
    <w:rsid w:val="00C27124"/>
    <w:rsid w:val="00C27AF7"/>
    <w:rsid w:val="00C528D5"/>
    <w:rsid w:val="00D6527A"/>
    <w:rsid w:val="00D65973"/>
    <w:rsid w:val="00D8099A"/>
    <w:rsid w:val="00DC2886"/>
    <w:rsid w:val="00DF1A1C"/>
    <w:rsid w:val="00DF3095"/>
    <w:rsid w:val="00E132EA"/>
    <w:rsid w:val="00E4041A"/>
    <w:rsid w:val="00E70033"/>
    <w:rsid w:val="00E84A48"/>
    <w:rsid w:val="00EB1447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C8485C-D3FF-4A90-916D-CD5522590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2023-03-22T15:27:00Z</cp:lastPrinted>
  <dcterms:created xsi:type="dcterms:W3CDTF">2023-03-05T14:30:00Z</dcterms:created>
  <dcterms:modified xsi:type="dcterms:W3CDTF">2023-03-22T15:29:00Z</dcterms:modified>
</cp:coreProperties>
</file>