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ANGELO,SIMON &amp; PARTNERS,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19, Bratislava</w:t>
            </w:r>
          </w:p>
        </w:tc>
      </w:tr>
      <w:tr w:rsidR="004534D4" w:rsidRPr="003E7910" w:rsidTr="001E53C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E53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36632074          DIČ:  2021899165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53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01.11.2004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E53C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53C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53C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E53C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E53C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53C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1E53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1E53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E53C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53C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1E53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1E53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E53C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53C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1E53C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1E53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1E53CD" w:rsidRDefault="001E53CD" w:rsidP="004534D4">
            <w:pPr>
              <w:jc w:val="center"/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M. </w:t>
            </w:r>
            <w:proofErr w:type="spellStart"/>
            <w:r>
              <w:rPr>
                <w:sz w:val="21"/>
                <w:szCs w:val="21"/>
                <w:lang w:val="en-US"/>
              </w:rPr>
              <w:t>Lanovcová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53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21576,10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53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53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53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65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E53C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E53CD" w:rsidP="001E53CD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V. </w:t>
            </w:r>
            <w:proofErr w:type="spellStart"/>
            <w:r>
              <w:rPr>
                <w:sz w:val="21"/>
                <w:szCs w:val="21"/>
                <w:lang w:val="en-US"/>
              </w:rPr>
              <w:t>Muríň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53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E53CD" w:rsidP="001E53C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11617,90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E53CD" w:rsidP="001E53C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E53CD" w:rsidP="001E53C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E53CD" w:rsidP="001E53C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53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53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53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53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53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53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53C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53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53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53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53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53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53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53C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33194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53C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E53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E53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E53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E53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E53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E53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E53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E53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54777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54777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159105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159129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159129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E53CD" w:rsidP="001E53C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113038</w:t>
            </w:r>
          </w:p>
        </w:tc>
        <w:tc>
          <w:tcPr>
            <w:tcW w:w="2405" w:type="dxa"/>
            <w:vAlign w:val="center"/>
          </w:tcPr>
          <w:p w:rsidR="0003344F" w:rsidRPr="003F477D" w:rsidRDefault="001E53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113753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113132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E53C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113753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-296671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-296671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-296671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567692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E53C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562388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567692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E53C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562388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53CD"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53CD">
              <w:rPr>
                <w:szCs w:val="22"/>
              </w:rPr>
              <w:t>33194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53CD"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53CD">
              <w:rPr>
                <w:szCs w:val="22"/>
              </w:rPr>
              <w:t>3319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EE1">
              <w:rPr>
                <w:szCs w:val="22"/>
              </w:rPr>
              <w:t>9143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EE1">
              <w:rPr>
                <w:szCs w:val="22"/>
              </w:rPr>
              <w:t>9143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EE1">
              <w:rPr>
                <w:szCs w:val="22"/>
              </w:rPr>
              <w:t>287544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EE1">
              <w:rPr>
                <w:szCs w:val="22"/>
              </w:rPr>
              <w:t>4246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EE1">
              <w:rPr>
                <w:szCs w:val="22"/>
              </w:rPr>
              <w:t>291791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EE1">
              <w:rPr>
                <w:szCs w:val="22"/>
              </w:rPr>
              <w:t>4246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EE1">
              <w:rPr>
                <w:szCs w:val="22"/>
              </w:rPr>
              <w:t>-4879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EE1">
              <w:rPr>
                <w:szCs w:val="22"/>
              </w:rPr>
              <w:t>4246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EE1">
              <w:rPr>
                <w:szCs w:val="22"/>
              </w:rPr>
              <w:t>-4879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4734" w:rsidRDefault="00E24734" w:rsidP="00107589">
      <w:pPr>
        <w:spacing w:after="0" w:line="240" w:lineRule="auto"/>
      </w:pPr>
      <w:r>
        <w:separator/>
      </w:r>
    </w:p>
  </w:endnote>
  <w:endnote w:type="continuationSeparator" w:id="0">
    <w:p w:rsidR="00E24734" w:rsidRDefault="00E247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53CD" w:rsidRPr="00981468" w:rsidRDefault="001E53C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24EE1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4734" w:rsidRDefault="00E24734" w:rsidP="00107589">
      <w:pPr>
        <w:spacing w:after="0" w:line="240" w:lineRule="auto"/>
      </w:pPr>
      <w:r>
        <w:separator/>
      </w:r>
    </w:p>
  </w:footnote>
  <w:footnote w:type="continuationSeparator" w:id="0">
    <w:p w:rsidR="00E24734" w:rsidRDefault="00E247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E53C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E53CD" w:rsidRPr="003F477D" w:rsidRDefault="001E53C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E53CD" w:rsidRPr="003F477D" w:rsidRDefault="001E53C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36632074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2021899165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E53CD" w:rsidRPr="004268D2" w:rsidRDefault="001E53CD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53CD" w:rsidRPr="004268D2" w:rsidRDefault="001E53C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4081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53CD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4EE1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4734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A0CBDF-79AD-4813-BB16-C87AF3810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4648</Words>
  <Characters>26500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2023-03-25T12:17:00Z</dcterms:created>
  <dcterms:modified xsi:type="dcterms:W3CDTF">2023-03-25T12:17:00Z</dcterms:modified>
</cp:coreProperties>
</file>