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87A" w:rsidRDefault="0023487A">
      <w:pPr>
        <w:spacing w:before="2" w:line="140" w:lineRule="exact"/>
        <w:rPr>
          <w:sz w:val="14"/>
          <w:szCs w:val="14"/>
          <w:lang w:val="en-US"/>
        </w:rPr>
      </w:pP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BE562F">
        <w:rPr>
          <w:rFonts w:ascii="Arial Narrow" w:hAnsi="Arial Narrow"/>
          <w:b/>
        </w:rPr>
        <w:t>ro účtovnej závierke za rok 2022</w:t>
      </w:r>
      <w:r w:rsidR="00F8482A">
        <w:rPr>
          <w:rFonts w:ascii="Arial Narrow" w:hAnsi="Arial Narrow"/>
          <w:b/>
        </w:rPr>
        <w:tab/>
      </w:r>
      <w:r w:rsidR="009214FE">
        <w:rPr>
          <w:rFonts w:ascii="Arial Narrow" w:hAnsi="Arial Narrow"/>
          <w:b/>
        </w:rPr>
        <w:tab/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3487A" w:rsidRDefault="0023487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3487A" w:rsidRDefault="0023487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487A" w:rsidRDefault="00CF2C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 s.r.o.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46734929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487A" w:rsidRDefault="00CF2C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Kostolná-Záriečie 167</w:t>
            </w:r>
            <w:r w:rsidR="0023487A">
              <w:rPr>
                <w:rFonts w:ascii="Arial" w:hAnsi="Arial" w:cs="Arial"/>
              </w:rPr>
              <w:t>,   91304 Kostolná-Záriečie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  <w:bookmarkStart w:id="0" w:name="_GoBack"/>
      <w:bookmarkEnd w:id="0"/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487A" w:rsidRDefault="00F202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487A" w:rsidRDefault="00EB23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3487A" w:rsidRDefault="0023487A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F8482A">
        <w:rPr>
          <w:rFonts w:ascii="Arial" w:hAnsi="Arial" w:cs="Arial"/>
          <w:sz w:val="22"/>
          <w:szCs w:val="22"/>
        </w:rPr>
        <w:t xml:space="preserve"> ani v období pandémie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23487A" w:rsidRDefault="0023487A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3487A" w:rsidRDefault="0023487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23487A" w:rsidRDefault="0023487A">
      <w:pPr>
        <w:spacing w:before="11"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23487A" w:rsidRDefault="0023487A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23487A" w:rsidRDefault="0023487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23487A" w:rsidRDefault="0023487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23487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714" w:rsidRDefault="00E16714">
      <w:r>
        <w:separator/>
      </w:r>
    </w:p>
  </w:endnote>
  <w:endnote w:type="continuationSeparator" w:id="0">
    <w:p w:rsidR="00E16714" w:rsidRDefault="00E16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7345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487A" w:rsidRDefault="0023487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2C4B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23487A" w:rsidRDefault="0023487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2C4B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714" w:rsidRDefault="00E16714">
      <w:r>
        <w:separator/>
      </w:r>
    </w:p>
  </w:footnote>
  <w:footnote w:type="continuationSeparator" w:id="0">
    <w:p w:rsidR="00E16714" w:rsidRDefault="00E167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46734929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2023541047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23487A" w:rsidRDefault="0023487A">
    <w:pPr>
      <w:pStyle w:val="Hlavika"/>
      <w:rPr>
        <w:rFonts w:ascii="Times New Roman" w:hAnsi="Times New Roman"/>
        <w:sz w:val="24"/>
        <w:szCs w:val="24"/>
      </w:rPr>
    </w:pPr>
  </w:p>
  <w:p w:rsidR="0023487A" w:rsidRDefault="002348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249"/>
    <w:rsid w:val="001C42A7"/>
    <w:rsid w:val="0023487A"/>
    <w:rsid w:val="00306FB1"/>
    <w:rsid w:val="0032564D"/>
    <w:rsid w:val="00380312"/>
    <w:rsid w:val="00391A19"/>
    <w:rsid w:val="005717F7"/>
    <w:rsid w:val="007345E4"/>
    <w:rsid w:val="007E147F"/>
    <w:rsid w:val="009214FE"/>
    <w:rsid w:val="00957C87"/>
    <w:rsid w:val="00BE562F"/>
    <w:rsid w:val="00CF2C4B"/>
    <w:rsid w:val="00DE2C1E"/>
    <w:rsid w:val="00E16714"/>
    <w:rsid w:val="00EB2355"/>
    <w:rsid w:val="00F20249"/>
    <w:rsid w:val="00F84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A7F2038-3F38-4131-A1BE-E2B342945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1098</Words>
  <Characters>6265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2023-03-26T15:52:00Z</dcterms:created>
  <dcterms:modified xsi:type="dcterms:W3CDTF">2023-03-26T15:52:00Z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