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družstvo Závada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Závada 100,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45452318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2023005446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59377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67929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45452318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2023005446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