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D758AD1" w14:textId="77777777" w:rsidR="008777C2" w:rsidRPr="00C5195B" w:rsidRDefault="001D0314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CE03EC"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14:paraId="7D758AD2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14:paraId="7D758AD3" w14:textId="77777777" w:rsidR="005C0E73" w:rsidRDefault="005C0E73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7D758AD4" w14:textId="77777777"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8C3EBC">
        <w:rPr>
          <w:rFonts w:ascii="Times New Roman" w:hAnsi="Times New Roman" w:cs="Times New Roman"/>
          <w:b/>
          <w:sz w:val="24"/>
          <w:szCs w:val="24"/>
        </w:rPr>
        <w:t xml:space="preserve"> OPTIDA, s.r.o.</w:t>
      </w:r>
    </w:p>
    <w:p w14:paraId="7D758AD5" w14:textId="77777777" w:rsidR="00CE03EC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8C3EBC">
        <w:rPr>
          <w:rFonts w:ascii="Times New Roman" w:hAnsi="Times New Roman" w:cs="Times New Roman"/>
          <w:b/>
          <w:sz w:val="24"/>
          <w:szCs w:val="24"/>
        </w:rPr>
        <w:t>Žilinská 1667, 91101 Trenčín</w:t>
      </w:r>
    </w:p>
    <w:p w14:paraId="7D758AD6" w14:textId="77777777" w:rsidR="008C3EBC" w:rsidRDefault="008C3EB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založená dňa: 15.9.2010</w:t>
      </w:r>
    </w:p>
    <w:p w14:paraId="7D758AD7" w14:textId="77777777" w:rsidR="008C3EBC" w:rsidRDefault="008C3EB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zapísaná do obchodného registra: 1.10.2010</w:t>
      </w:r>
    </w:p>
    <w:p w14:paraId="7D758AD8" w14:textId="77777777" w:rsidR="00492EED" w:rsidRDefault="00492EED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hlavná činnosť: očná optika</w:t>
      </w:r>
    </w:p>
    <w:p w14:paraId="7D758AD9" w14:textId="24AAB95D" w:rsidR="009C70B7" w:rsidRDefault="009C70B7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závierka zostavená k 31.12.202</w:t>
      </w:r>
      <w:r w:rsidR="00DE0A0B">
        <w:rPr>
          <w:rFonts w:ascii="Times New Roman" w:hAnsi="Times New Roman" w:cs="Times New Roman"/>
          <w:b/>
          <w:sz w:val="24"/>
          <w:szCs w:val="24"/>
        </w:rPr>
        <w:t>2</w:t>
      </w:r>
    </w:p>
    <w:p w14:paraId="7D758ADA" w14:textId="77777777" w:rsidR="00D11E01" w:rsidRPr="00C5195B" w:rsidRDefault="00D11E01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7D758ADB" w14:textId="77777777" w:rsidR="00CE03EC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14:paraId="7D758ADC" w14:textId="77777777" w:rsidR="008C3EBC" w:rsidRPr="00C5195B" w:rsidRDefault="008C3EB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Spolo</w:t>
      </w:r>
      <w:r w:rsidR="00341D21">
        <w:rPr>
          <w:rFonts w:ascii="Times New Roman" w:hAnsi="Times New Roman" w:cs="Times New Roman"/>
          <w:b/>
          <w:sz w:val="24"/>
          <w:szCs w:val="24"/>
        </w:rPr>
        <w:t>č</w:t>
      </w:r>
      <w:r>
        <w:rPr>
          <w:rFonts w:ascii="Times New Roman" w:hAnsi="Times New Roman" w:cs="Times New Roman"/>
          <w:b/>
          <w:sz w:val="24"/>
          <w:szCs w:val="24"/>
        </w:rPr>
        <w:t>nosť nie je súčasťou konsolidovaného celku</w:t>
      </w:r>
    </w:p>
    <w:p w14:paraId="7D758ADD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14:paraId="7D758ADE" w14:textId="77777777" w:rsidR="009F774A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7D758CDB" wp14:editId="7D758CDC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25BE56EC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14:paraId="7D758ADF" w14:textId="77777777"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14:paraId="7D758AE0" w14:textId="77777777" w:rsidR="009F1252" w:rsidRPr="00C5195B" w:rsidRDefault="00000000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</w:p>
    <w:p w14:paraId="7D758AE1" w14:textId="77777777"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14:paraId="7D758AE2" w14:textId="77777777"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7D758CDD" wp14:editId="7D758CDE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1B03DDA5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14:paraId="7D758AE3" w14:textId="77777777" w:rsidR="00090EEC" w:rsidRPr="00C5195B" w:rsidRDefault="00000000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14:paraId="7D758AE6" w14:textId="77777777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7D758AE4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14:paraId="7D758AE5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14:paraId="7D758AE9" w14:textId="77777777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14:paraId="7D758AE7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14:paraId="7D758AE8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7D758AEC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758AEA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D758AEB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7D758AEF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758AED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D758AEE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7D758AF2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758AF0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D758AF1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7D758AF5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14:paraId="7D758AF3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14:paraId="7D758AF4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7D758AF6" w14:textId="77777777"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D758AF7" w14:textId="77777777"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14:paraId="7D758AFB" w14:textId="77777777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7D758AF8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7D758AF9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7D758AFA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14:paraId="7D758AFF" w14:textId="77777777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7D758AFC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lastRenderedPageBreak/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7D758AFD" w14:textId="432CED6D" w:rsidR="008E4E28" w:rsidRPr="00C5195B" w:rsidRDefault="00DE0A0B" w:rsidP="00C9003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7D758AFE" w14:textId="77777777" w:rsidR="008E4E28" w:rsidRPr="00C5195B" w:rsidRDefault="00C9003D" w:rsidP="00C9003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</w:tbl>
    <w:p w14:paraId="7D758B00" w14:textId="77777777"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7D758B01" w14:textId="77777777"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14:paraId="7D758B02" w14:textId="77777777"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14:paraId="7D758B03" w14:textId="77777777"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7D758B04" w14:textId="77777777"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14:paraId="7D758B05" w14:textId="77777777"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C9003D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7D758B06" w14:textId="77777777"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14:paraId="7D758B0B" w14:textId="77777777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D758B07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D758B08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D758B09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14:paraId="7D758B0A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14:paraId="7D758B0F" w14:textId="77777777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14:paraId="7D758B0C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14:paraId="7D758B0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14:paraId="7D758B0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7D758B13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7D758B10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14:paraId="7D758B11" w14:textId="77777777" w:rsidR="00E42DF0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14:paraId="7D758B12" w14:textId="77777777" w:rsidR="00E42DF0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Sú zahrnuté do ceny obstarania</w:t>
            </w:r>
          </w:p>
        </w:tc>
      </w:tr>
      <w:tr w:rsidR="00E42DF0" w:rsidRPr="00C5195B" w14:paraId="7D758B17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7D758B14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14:paraId="7D758B15" w14:textId="77777777" w:rsidR="00E42DF0" w:rsidRPr="00C5195B" w:rsidRDefault="00E42DF0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7D758B16" w14:textId="77777777" w:rsidR="00E42DF0" w:rsidRPr="00C5195B" w:rsidRDefault="00E42DF0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9003D" w:rsidRPr="00C5195B" w14:paraId="7D758B1B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7D758B18" w14:textId="77777777" w:rsidR="00C9003D" w:rsidRPr="009D2D9E" w:rsidRDefault="00C9003D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14:paraId="7D758B19" w14:textId="77777777" w:rsidR="00C9003D" w:rsidRPr="00C5195B" w:rsidRDefault="00C9003D" w:rsidP="00814F7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14:paraId="7D758B1A" w14:textId="77777777" w:rsidR="00C9003D" w:rsidRPr="00C5195B" w:rsidRDefault="00C9003D" w:rsidP="00814F7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Sú zahrnuté do ceny obstarania</w:t>
            </w:r>
          </w:p>
        </w:tc>
      </w:tr>
      <w:tr w:rsidR="00C9003D" w:rsidRPr="00C5195B" w14:paraId="7D758B1F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7D758B1C" w14:textId="77777777" w:rsidR="00C9003D" w:rsidRPr="009D2D9E" w:rsidRDefault="00C9003D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14:paraId="7D758B1D" w14:textId="77777777" w:rsidR="00C9003D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7D758B1E" w14:textId="77777777" w:rsidR="00C9003D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9003D" w:rsidRPr="00C5195B" w14:paraId="7D758B23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7D758B20" w14:textId="77777777" w:rsidR="00C9003D" w:rsidRPr="009D2D9E" w:rsidRDefault="00C9003D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14:paraId="7D758B21" w14:textId="77777777" w:rsidR="00C9003D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Pri ich vzniku menovitou hodnotou</w:t>
            </w:r>
          </w:p>
        </w:tc>
        <w:tc>
          <w:tcPr>
            <w:tcW w:w="2682" w:type="dxa"/>
          </w:tcPr>
          <w:p w14:paraId="7D758B22" w14:textId="77777777" w:rsidR="00C9003D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9003D" w:rsidRPr="00C5195B" w14:paraId="7D758B27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7D758B24" w14:textId="77777777" w:rsidR="00C9003D" w:rsidRPr="009D2D9E" w:rsidRDefault="00C9003D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14:paraId="7D758B25" w14:textId="77777777" w:rsidR="00C9003D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Pri ich vzniku menovitou hodnotou</w:t>
            </w:r>
          </w:p>
        </w:tc>
        <w:tc>
          <w:tcPr>
            <w:tcW w:w="2682" w:type="dxa"/>
          </w:tcPr>
          <w:p w14:paraId="7D758B26" w14:textId="77777777" w:rsidR="00C9003D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9003D" w:rsidRPr="00C5195B" w14:paraId="7D758B2B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7D758B28" w14:textId="77777777" w:rsidR="00C9003D" w:rsidRPr="009D2D9E" w:rsidRDefault="00C9003D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Záväzky vrátane rezerv, </w:t>
            </w:r>
            <w:r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14:paraId="7D758B29" w14:textId="77777777" w:rsidR="00C9003D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Pri ich vzniku menovitou hodnotou</w:t>
            </w:r>
          </w:p>
        </w:tc>
        <w:tc>
          <w:tcPr>
            <w:tcW w:w="2682" w:type="dxa"/>
          </w:tcPr>
          <w:p w14:paraId="7D758B2A" w14:textId="77777777" w:rsidR="00C9003D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9003D" w:rsidRPr="00C5195B" w14:paraId="7D758B2F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7D758B2C" w14:textId="77777777" w:rsidR="00C9003D" w:rsidRPr="009D2D9E" w:rsidRDefault="00C9003D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14:paraId="7D758B2D" w14:textId="77777777" w:rsidR="00C9003D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7D758B2E" w14:textId="77777777" w:rsidR="00C9003D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7D758B30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D758B31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14:paraId="7D758B32" w14:textId="77777777"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14:paraId="7D758B37" w14:textId="77777777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14:paraId="7D758B33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14:paraId="7D758B34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14:paraId="7D758B35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14:paraId="7D758B36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14:paraId="7D758B3C" w14:textId="77777777" w:rsidTr="009C70B7">
        <w:trPr>
          <w:trHeight w:val="516"/>
        </w:trPr>
        <w:tc>
          <w:tcPr>
            <w:tcW w:w="2839" w:type="dxa"/>
            <w:tcBorders>
              <w:top w:val="single" w:sz="12" w:space="0" w:color="auto"/>
            </w:tcBorders>
          </w:tcPr>
          <w:p w14:paraId="7D758B38" w14:textId="77777777" w:rsidR="00E42DF0" w:rsidRPr="00C5195B" w:rsidRDefault="00E82A2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Medicínske prístroje - DHM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14:paraId="7D758B39" w14:textId="77777777" w:rsidR="00E42DF0" w:rsidRPr="00C5195B" w:rsidRDefault="00E82A2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 rokov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14:paraId="7D758B3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14:paraId="7D758B3B" w14:textId="77777777" w:rsidR="00E42DF0" w:rsidRPr="00C5195B" w:rsidRDefault="00E82A2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E42DF0" w:rsidRPr="00C5195B" w14:paraId="7D758B41" w14:textId="77777777" w:rsidTr="009E6AD6">
        <w:trPr>
          <w:trHeight w:val="340"/>
        </w:trPr>
        <w:tc>
          <w:tcPr>
            <w:tcW w:w="2839" w:type="dxa"/>
          </w:tcPr>
          <w:p w14:paraId="7D758B3D" w14:textId="77777777" w:rsidR="00E42DF0" w:rsidRPr="00C5195B" w:rsidRDefault="00832FE4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Osobné motorové vozidlo</w:t>
            </w:r>
          </w:p>
        </w:tc>
        <w:tc>
          <w:tcPr>
            <w:tcW w:w="2123" w:type="dxa"/>
          </w:tcPr>
          <w:p w14:paraId="7D758B3E" w14:textId="77777777" w:rsidR="00E42DF0" w:rsidRPr="00C5195B" w:rsidRDefault="00832FE4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</w:tcPr>
          <w:p w14:paraId="7D758B3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7D758B40" w14:textId="77777777" w:rsidR="00E42DF0" w:rsidRPr="00C5195B" w:rsidRDefault="009C70B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E42DF0" w:rsidRPr="00C5195B" w14:paraId="7D758B46" w14:textId="77777777" w:rsidTr="009E6AD6">
        <w:trPr>
          <w:trHeight w:val="340"/>
        </w:trPr>
        <w:tc>
          <w:tcPr>
            <w:tcW w:w="2839" w:type="dxa"/>
          </w:tcPr>
          <w:p w14:paraId="7D758B4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7D758B4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7D758B4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7D758B4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7D758B4B" w14:textId="77777777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14:paraId="7D758B4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14:paraId="7D758B4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14:paraId="7D758B4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14:paraId="7D758B4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7D758B50" w14:textId="77777777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14:paraId="7D758B4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14:paraId="7D758B4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14:paraId="7D758B4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14:paraId="7D758B4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7D758B51" w14:textId="77777777"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D758B52" w14:textId="77777777" w:rsidR="000B4576" w:rsidRDefault="00000000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E82A2F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7D758B53" w14:textId="77777777" w:rsidR="00E82A2F" w:rsidRPr="00E82A2F" w:rsidRDefault="00E82A2F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E82A2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nevlastní dlhodobý</w:t>
      </w: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nehmotný majetok</w:t>
      </w:r>
    </w:p>
    <w:p w14:paraId="7D758B54" w14:textId="77777777" w:rsidR="00DC3B5F" w:rsidRDefault="00000000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293A89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7D758B55" w14:textId="77777777"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D758B56" w14:textId="77777777"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14:paraId="7D758B57" w14:textId="77777777" w:rsidR="00DC3B5F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p w14:paraId="7D758B58" w14:textId="77777777" w:rsidR="00026A34" w:rsidRPr="00F7211E" w:rsidRDefault="00F7211E" w:rsidP="00DC3B5F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F7211E">
        <w:rPr>
          <w:rFonts w:ascii="Times New Roman" w:hAnsi="Times New Roman" w:cs="Times New Roman"/>
          <w:b/>
          <w:sz w:val="24"/>
          <w:szCs w:val="24"/>
        </w:rPr>
        <w:t>Zmeny účtovných zásad a zmeny účtovných metód neboli uskutočnené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14:paraId="7D758B5C" w14:textId="77777777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D758B59" w14:textId="77777777"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D758B5A" w14:textId="77777777"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D758B5B" w14:textId="77777777"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14:paraId="7D758B60" w14:textId="77777777" w:rsidTr="00997389">
        <w:tc>
          <w:tcPr>
            <w:tcW w:w="3544" w:type="dxa"/>
            <w:tcBorders>
              <w:top w:val="single" w:sz="12" w:space="0" w:color="auto"/>
            </w:tcBorders>
          </w:tcPr>
          <w:p w14:paraId="7D758B5D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14:paraId="7D758B5E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14:paraId="7D758B5F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14:paraId="7D758B64" w14:textId="77777777" w:rsidTr="00997389">
        <w:tc>
          <w:tcPr>
            <w:tcW w:w="3544" w:type="dxa"/>
          </w:tcPr>
          <w:p w14:paraId="7D758B61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7D758B62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7D758B63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14:paraId="7D758B68" w14:textId="77777777" w:rsidTr="00997389">
        <w:tc>
          <w:tcPr>
            <w:tcW w:w="3544" w:type="dxa"/>
          </w:tcPr>
          <w:p w14:paraId="7D758B65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7D758B66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7D758B67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14:paraId="7D758B6C" w14:textId="77777777" w:rsidTr="00997389">
        <w:tc>
          <w:tcPr>
            <w:tcW w:w="3544" w:type="dxa"/>
          </w:tcPr>
          <w:p w14:paraId="7D758B69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7D758B6A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7D758B6B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7D758B6D" w14:textId="77777777"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D758B6E" w14:textId="77777777" w:rsidR="00026A34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293A89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14:paraId="7D758B6F" w14:textId="77777777" w:rsidR="00787C52" w:rsidRPr="00C5195B" w:rsidRDefault="00026A34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Dotácie na obstaranie majetku </w:t>
      </w:r>
      <w:r w:rsidR="00293A89">
        <w:rPr>
          <w:rFonts w:ascii="Times New Roman" w:hAnsi="Times New Roman" w:cs="Times New Roman"/>
          <w:b/>
          <w:sz w:val="24"/>
          <w:szCs w:val="24"/>
        </w:rPr>
        <w:t>neboli prijaté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14:paraId="7D758B73" w14:textId="77777777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14:paraId="7D758B70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14:paraId="7D758B71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14:paraId="7D758B72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14:paraId="7D758B77" w14:textId="77777777" w:rsidTr="00787C52">
        <w:tc>
          <w:tcPr>
            <w:tcW w:w="3020" w:type="dxa"/>
            <w:tcBorders>
              <w:top w:val="single" w:sz="12" w:space="0" w:color="auto"/>
            </w:tcBorders>
          </w:tcPr>
          <w:p w14:paraId="7D758B74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7D758B75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7D758B76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7D758B7B" w14:textId="77777777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14:paraId="7D758B78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14:paraId="7D758B79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14:paraId="7D758B7A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7D758B7F" w14:textId="77777777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14:paraId="7D758B7C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14:paraId="7D758B7D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14:paraId="7D758B7E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7D758B80" w14:textId="77777777"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7D758B81" w14:textId="77777777" w:rsidR="001D099A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p w14:paraId="7D758B82" w14:textId="77777777" w:rsidR="00026A34" w:rsidRDefault="00026A34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Významné a nevýznamné opravy chýb minulých účtovných období neboli uskutočnené</w:t>
      </w:r>
    </w:p>
    <w:p w14:paraId="7D758B83" w14:textId="77777777" w:rsidR="00026A34" w:rsidRPr="00C5195B" w:rsidRDefault="00026A34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14:paraId="7D758B87" w14:textId="77777777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D758B84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D758B85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D758B86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14:paraId="7D758B8B" w14:textId="77777777" w:rsidTr="001D099A">
        <w:tc>
          <w:tcPr>
            <w:tcW w:w="3020" w:type="dxa"/>
            <w:tcBorders>
              <w:top w:val="single" w:sz="12" w:space="0" w:color="auto"/>
            </w:tcBorders>
          </w:tcPr>
          <w:p w14:paraId="7D758B88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7D758B89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7D758B8A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7D758B8F" w14:textId="77777777" w:rsidTr="001D099A">
        <w:trPr>
          <w:trHeight w:val="70"/>
        </w:trPr>
        <w:tc>
          <w:tcPr>
            <w:tcW w:w="3020" w:type="dxa"/>
          </w:tcPr>
          <w:p w14:paraId="7D758B8C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14:paraId="7D758B8D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14:paraId="7D758B8E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7D758B90" w14:textId="77777777"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7D758B91" w14:textId="77777777" w:rsidR="001D099A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14:paraId="7D758B92" w14:textId="77777777" w:rsidR="00F7211E" w:rsidRPr="00C5195B" w:rsidRDefault="00F7211E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7D758B93" w14:textId="77777777"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14:paraId="7D758B94" w14:textId="77777777" w:rsidR="001D099A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p w14:paraId="7D758B95" w14:textId="77777777" w:rsidR="00F7211E" w:rsidRPr="00C5195B" w:rsidRDefault="00F7211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 účtovnom období nevznikli položky nákladov alebo výnosov, ktoré by mali výnimočný rozsah alebo výskyt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14:paraId="7D758B99" w14:textId="77777777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14:paraId="7D758B96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14:paraId="7D758B97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14:paraId="7D758B98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14:paraId="7D758B9D" w14:textId="77777777" w:rsidTr="001D099A">
        <w:tc>
          <w:tcPr>
            <w:tcW w:w="3672" w:type="dxa"/>
            <w:tcBorders>
              <w:top w:val="single" w:sz="12" w:space="0" w:color="auto"/>
            </w:tcBorders>
          </w:tcPr>
          <w:p w14:paraId="7D758B9A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14:paraId="7D758B9B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14:paraId="7D758B9C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7D758BA1" w14:textId="77777777" w:rsidTr="001D099A">
        <w:tc>
          <w:tcPr>
            <w:tcW w:w="3672" w:type="dxa"/>
          </w:tcPr>
          <w:p w14:paraId="7D758B9E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7D758B9F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7D758BA0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7D758BA5" w14:textId="77777777" w:rsidTr="001D099A">
        <w:tc>
          <w:tcPr>
            <w:tcW w:w="3672" w:type="dxa"/>
          </w:tcPr>
          <w:p w14:paraId="7D758BA2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7D758BA3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7D758BA4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7D758BA9" w14:textId="77777777" w:rsidTr="001D099A">
        <w:tc>
          <w:tcPr>
            <w:tcW w:w="3672" w:type="dxa"/>
          </w:tcPr>
          <w:p w14:paraId="7D758BA6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7D758BA7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7D758BA8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7D758BAD" w14:textId="77777777" w:rsidTr="001D099A">
        <w:tc>
          <w:tcPr>
            <w:tcW w:w="3672" w:type="dxa"/>
          </w:tcPr>
          <w:p w14:paraId="7D758BAA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7D758BAB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7D758BAC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7D758BB1" w14:textId="77777777" w:rsidTr="001D099A">
        <w:tc>
          <w:tcPr>
            <w:tcW w:w="3672" w:type="dxa"/>
          </w:tcPr>
          <w:p w14:paraId="7D758BAE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7D758BAF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7D758BB0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7D758BB2" w14:textId="77777777"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D758BB3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14:paraId="7D758BB7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D758BB4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D758BB5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758BB6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14:paraId="7D758BBB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7D758BB8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14:paraId="7D758BB9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D758BBA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7D758BBF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58BBC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D758BBD" w14:textId="77777777" w:rsidR="001D099A" w:rsidRPr="00C5195B" w:rsidRDefault="001D099A" w:rsidP="008332D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D758BBE" w14:textId="77777777" w:rsidR="001D099A" w:rsidRPr="00C5195B" w:rsidRDefault="001D099A" w:rsidP="008332D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7D758BC3" w14:textId="77777777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758BC0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D758BC1" w14:textId="56BFD380" w:rsidR="001D099A" w:rsidRPr="00C5195B" w:rsidRDefault="004942DB" w:rsidP="008332D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34837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D758BC2" w14:textId="1663654A" w:rsidR="001D099A" w:rsidRPr="00C5195B" w:rsidRDefault="00AD7564" w:rsidP="008332D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5863</w:t>
            </w:r>
          </w:p>
        </w:tc>
      </w:tr>
      <w:tr w:rsidR="001D099A" w:rsidRPr="00C5195B" w14:paraId="7D758BC7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7D758BC4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D758BC5" w14:textId="77777777" w:rsidR="001D099A" w:rsidRPr="00C5195B" w:rsidRDefault="001D099A" w:rsidP="008332D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D758BC6" w14:textId="77777777" w:rsidR="001D099A" w:rsidRPr="00C5195B" w:rsidRDefault="001D099A" w:rsidP="008332D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7D758BCB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58BC8" w14:textId="77777777"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D758BC9" w14:textId="202C5DAB" w:rsidR="001D099A" w:rsidRPr="00C5195B" w:rsidRDefault="004942DB" w:rsidP="008332D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17163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D758BCA" w14:textId="1481F107" w:rsidR="001D099A" w:rsidRPr="00C5195B" w:rsidRDefault="00AD7564" w:rsidP="008332D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17425</w:t>
            </w:r>
          </w:p>
        </w:tc>
      </w:tr>
      <w:tr w:rsidR="001D099A" w:rsidRPr="00C5195B" w14:paraId="7D758BCF" w14:textId="77777777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758BCC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D758BCD" w14:textId="77777777" w:rsidR="001D099A" w:rsidRPr="00C5195B" w:rsidRDefault="001D099A" w:rsidP="008332D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D758BCE" w14:textId="77777777" w:rsidR="001D099A" w:rsidRPr="00C5195B" w:rsidRDefault="001D099A" w:rsidP="008332D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7D758BD0" w14:textId="77777777"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D758BD1" w14:textId="77777777" w:rsidR="00CD1824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p w14:paraId="7D758BD2" w14:textId="77777777" w:rsidR="00A2401E" w:rsidRDefault="00A2401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záväzky zabezpečené záložným právom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14:paraId="7D758BD5" w14:textId="77777777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D758BD3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D758BD4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14:paraId="7D758BD9" w14:textId="77777777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D758BD6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14:paraId="7D758BD7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D758BD8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14:paraId="7D758BDD" w14:textId="77777777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14:paraId="7D758BDA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14:paraId="7D758BDB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14:paraId="7D758BDC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7D758BE1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7D758BDE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7D758BDF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7D758BE0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7D758BE5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7D758BE2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7D758BE3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7D758BE4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7D758BE9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7D758BE6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7D758BE7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7D758BE8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7D758BED" w14:textId="77777777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14:paraId="7D758BEA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14:paraId="7D758BEB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14:paraId="7D758BEC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7D758BEE" w14:textId="77777777"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D758BEF" w14:textId="77777777" w:rsidR="00CD1824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p w14:paraId="7D758BF0" w14:textId="77777777" w:rsidR="00A2401E" w:rsidRPr="00C5195B" w:rsidRDefault="00A2401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vlastné akcie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CD1824" w:rsidRPr="00C5195B" w14:paraId="7D758BF3" w14:textId="77777777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D758BF1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Dôvod nadobudnutia vlastných akcií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14:paraId="7D758BF2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Bežné účtovné obdobie</w:t>
            </w:r>
          </w:p>
        </w:tc>
      </w:tr>
      <w:tr w:rsidR="00CD1824" w:rsidRPr="00C5195B" w14:paraId="7D758BF9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D758BF4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14:paraId="7D758BF5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14:paraId="7D758BF6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14:paraId="7D758BF7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14:paraId="7D758BF8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CD1824" w:rsidRPr="00C5195B" w14:paraId="7D758BFF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D758BFA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7D758BFB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7D758BFC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14:paraId="7D758BFD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7D758BFE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7D758C05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D758C00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7D758C01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7D758C02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14:paraId="7D758C03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7D758C04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7D758C0B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D758C06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7D758C07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7D758C08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7D758C09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7D758C0A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7D758C11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D758C0C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7D758C0D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7D758C0E" w14:textId="77777777"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7D758C0F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D758C10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7D758C17" w14:textId="77777777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D758C12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D758C13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7D758C14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7D758C15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D758C16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7D758C1D" w14:textId="77777777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D758C18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7D758C19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7D758C1A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7D758C1B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7D758C1C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7D758C23" w14:textId="77777777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D758C1E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7D758C1F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7D758C20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7D758C21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7D758C22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7D758C29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D758C24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7D758C25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7D758C26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7D758C27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D758C28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7D758C2F" w14:textId="77777777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D758C2A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D758C2B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7D758C2C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7D758C2D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D758C2E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7D758C35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D758C30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7D758C31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14:paraId="7D758C32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14:paraId="7D758C33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7D758C34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7D758C3B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D758C36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7D758C37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D758C38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D758C39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7D758C3A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7D758C41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D758C3C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7D758C3D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7D758C3E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7D758C3F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D758C40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7D758C47" w14:textId="77777777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D758C42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14:paraId="7D758C43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7D758C44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7D758C45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D758C46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7D758C4D" w14:textId="77777777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7D758C48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7D758C49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7D758C4A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7D758C4B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7D758C4C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7D758C53" w14:textId="77777777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7D758C4E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7D758C4F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7D758C50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7D758C51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7D758C52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7D758C59" w14:textId="77777777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D758C54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7D758C55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7D758C56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7D758C57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D758C58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7D758C5A" w14:textId="77777777"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D758C5B" w14:textId="77777777" w:rsidR="000278C4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p w14:paraId="7D758C5C" w14:textId="77777777" w:rsidR="00A2401E" w:rsidRPr="00C5195B" w:rsidRDefault="00A2401E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neposkytla pôžičky ani iné výhody čelnom štatutárneho orgánu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14:paraId="7D758C60" w14:textId="77777777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758C5D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D758C5E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D758C5F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14:paraId="7D758C68" w14:textId="77777777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D758C61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14:paraId="7D758C62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14:paraId="7D758C63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14:paraId="7D758C64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14:paraId="7D758C65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14:paraId="7D758C66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14:paraId="7D758C67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14:paraId="7D758C70" w14:textId="77777777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758C69" w14:textId="77777777"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D758C6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14:paraId="7D758C6B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D758C6C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D758C6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14:paraId="7D758C6E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D758C6F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7D758C78" w14:textId="77777777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758C71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7D758C72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7D758C73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7D758C74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7D758C7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7D758C7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7D758C77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7D758C80" w14:textId="77777777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758C79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7D758C7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7D758C7B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7D758C7C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7D758C7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7D758C7E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7D758C7F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7D758C88" w14:textId="77777777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758C81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7D758C82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7D758C83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7D758C84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7D758C8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7D758C8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7D758C87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7D758C90" w14:textId="77777777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758C89" w14:textId="77777777"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D758C8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14:paraId="7D758C8B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D758C8C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D758C8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14:paraId="7D758C8E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D758C8F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7D758C91" w14:textId="77777777"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D758C92" w14:textId="77777777"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14:paraId="7D758C93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D758C94" w14:textId="77777777"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p w14:paraId="7D758C95" w14:textId="77777777" w:rsidR="00A01533" w:rsidRPr="00C5195B" w:rsidRDefault="00A0153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finančné povinnosti, ktoré sa nevykazujú v súvahe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14:paraId="7D758C99" w14:textId="77777777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D758C96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D758C97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D758C98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14:paraId="7D758C9D" w14:textId="77777777" w:rsidTr="00ED71A7">
        <w:tc>
          <w:tcPr>
            <w:tcW w:w="3823" w:type="dxa"/>
            <w:tcBorders>
              <w:top w:val="single" w:sz="12" w:space="0" w:color="auto"/>
            </w:tcBorders>
          </w:tcPr>
          <w:p w14:paraId="7D758C9A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14:paraId="7D758C9B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14:paraId="7D758C9C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7D758CA1" w14:textId="77777777" w:rsidTr="00ED71A7">
        <w:tc>
          <w:tcPr>
            <w:tcW w:w="3823" w:type="dxa"/>
          </w:tcPr>
          <w:p w14:paraId="7D758C9E" w14:textId="77777777"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14:paraId="7D758C9F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7D758CA0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7D758CA5" w14:textId="77777777" w:rsidTr="00ED71A7">
        <w:tc>
          <w:tcPr>
            <w:tcW w:w="3823" w:type="dxa"/>
          </w:tcPr>
          <w:p w14:paraId="7D758CA2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14:paraId="7D758CA3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7D758CA4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7D758CA9" w14:textId="77777777" w:rsidTr="00ED71A7">
        <w:tc>
          <w:tcPr>
            <w:tcW w:w="3823" w:type="dxa"/>
          </w:tcPr>
          <w:p w14:paraId="7D758CA6" w14:textId="77777777"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14:paraId="7D758CA7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7D758CA8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7D758CAD" w14:textId="77777777" w:rsidTr="00ED71A7">
        <w:trPr>
          <w:trHeight w:val="70"/>
        </w:trPr>
        <w:tc>
          <w:tcPr>
            <w:tcW w:w="3823" w:type="dxa"/>
          </w:tcPr>
          <w:p w14:paraId="7D758CAA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14:paraId="7D758CAB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7D758CAC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7D758CAE" w14:textId="77777777" w:rsidR="009E6AD6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14:paraId="7D758CAF" w14:textId="77777777"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p w14:paraId="7D758CB0" w14:textId="77777777" w:rsidR="007C73CF" w:rsidRPr="00C5195B" w:rsidRDefault="007C73C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podmienené záväzky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14:paraId="7D758CB3" w14:textId="77777777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58CB1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758CB2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14:paraId="7D758CB7" w14:textId="77777777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758CB4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758CB5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758CB6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14:paraId="7D758CBB" w14:textId="77777777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7D758CB8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D758CB9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D758CBA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7D758CBF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7D758CBC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D758CBD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D758CBE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7D758CC3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7D758CC0" w14:textId="77777777"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D758CC1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D758CC2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7D758CC7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7D758CC4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D758CC5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D758CC6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7D758CCB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7D758CC8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D758CC9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D758CCA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7D758CCF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7D758CCC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D758CCD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D758CCE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7D758CD0" w14:textId="77777777"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14:paraId="7D758CD1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D758CD2" w14:textId="77777777"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14:paraId="7D758CD3" w14:textId="77777777" w:rsidR="007C73CF" w:rsidRPr="00C5195B" w:rsidRDefault="007C73C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povinnosti vyplývajúce z dôchodkových programov pre zamestancov</w:t>
      </w:r>
    </w:p>
    <w:p w14:paraId="7D758CD4" w14:textId="77777777"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p w14:paraId="7D758CD5" w14:textId="77777777" w:rsidR="00CE4965" w:rsidRDefault="00CE4965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Spoločnosti nebolo udelené výlučné alebo osobitné právo poskytovať služby vo verejnom záujme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14:paraId="7D758CD7" w14:textId="77777777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D758CD6" w14:textId="77777777"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14:paraId="7D758CD8" w14:textId="46DFAF35" w:rsidR="00C5195B" w:rsidRDefault="00500881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 xml:space="preserve">Účtovná závierka MÚJ zostavená: </w:t>
      </w:r>
      <w:r w:rsidR="00991146">
        <w:rPr>
          <w:rFonts w:ascii="Times New Roman" w:eastAsia="MS Gothic" w:hAnsi="Times New Roman" w:cs="Times New Roman"/>
          <w:sz w:val="24"/>
          <w:szCs w:val="24"/>
        </w:rPr>
        <w:t>24.3.2023</w:t>
      </w:r>
    </w:p>
    <w:p w14:paraId="7D758CD9" w14:textId="0AEE7BEE" w:rsidR="00500881" w:rsidRDefault="00500881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 xml:space="preserve">Účtovná závierka MÚJ schválená: </w:t>
      </w:r>
      <w:r w:rsidR="00991146">
        <w:rPr>
          <w:rFonts w:ascii="Times New Roman" w:eastAsia="MS Gothic" w:hAnsi="Times New Roman" w:cs="Times New Roman"/>
          <w:sz w:val="24"/>
          <w:szCs w:val="24"/>
        </w:rPr>
        <w:t>25.3.2023</w:t>
      </w:r>
    </w:p>
    <w:p w14:paraId="7D758CDA" w14:textId="77777777" w:rsidR="00500881" w:rsidRPr="009E6AD6" w:rsidRDefault="00500881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500881" w:rsidRPr="009E6AD6" w:rsidSect="00E60252">
      <w:headerReference w:type="default" r:id="rId8"/>
      <w:pgSz w:w="11906" w:h="16838"/>
      <w:pgMar w:top="1276" w:right="1417" w:bottom="851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7530F30" w14:textId="77777777" w:rsidR="001225ED" w:rsidRDefault="001225ED" w:rsidP="00CE03EC">
      <w:pPr>
        <w:spacing w:after="0" w:line="240" w:lineRule="auto"/>
      </w:pPr>
      <w:r>
        <w:separator/>
      </w:r>
    </w:p>
  </w:endnote>
  <w:endnote w:type="continuationSeparator" w:id="0">
    <w:p w14:paraId="3B8DDB05" w14:textId="77777777" w:rsidR="001225ED" w:rsidRDefault="001225ED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E838312" w14:textId="77777777" w:rsidR="001225ED" w:rsidRDefault="001225ED" w:rsidP="00CE03EC">
      <w:pPr>
        <w:spacing w:after="0" w:line="240" w:lineRule="auto"/>
      </w:pPr>
      <w:r>
        <w:separator/>
      </w:r>
    </w:p>
  </w:footnote>
  <w:footnote w:type="continuationSeparator" w:id="0">
    <w:p w14:paraId="067129B6" w14:textId="77777777" w:rsidR="001225ED" w:rsidRDefault="001225ED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D758CE3" w14:textId="77777777" w:rsidR="00CE03EC" w:rsidRPr="00F7125E" w:rsidRDefault="00F7125E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7D758CE4" wp14:editId="7D758CE5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D758D0A" w14:textId="77777777"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7D758CE4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" stroked="f">
              <v:textbox inset=".5mm,.5mm,.5mm,.5mm">
                <w:txbxContent>
                  <w:p w14:paraId="7D758D0A" w14:textId="77777777"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7D758CE6" wp14:editId="7D758CE7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D758D0B" w14:textId="77777777" w:rsidR="007952A6" w:rsidRPr="007952A6" w:rsidRDefault="008C3EB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D758CE6"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" filled="f">
              <v:textbox inset=".5mm,.5mm,.5mm,.5mm">
                <w:txbxContent>
                  <w:p w14:paraId="7D758D0B" w14:textId="77777777" w:rsidR="007952A6" w:rsidRPr="007952A6" w:rsidRDefault="008C3EB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7D758CE8" wp14:editId="7D758CE9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D758D0C" w14:textId="77777777" w:rsidR="00D74108" w:rsidRPr="007952A6" w:rsidRDefault="008C3EB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 xml:space="preserve">4 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D758CE8"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aJoQBQ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" filled="f">
              <v:textbox inset=".5mm,.5mm,.5mm,.5mm">
                <w:txbxContent>
                  <w:p w14:paraId="7D758D0C" w14:textId="77777777" w:rsidR="00D74108" w:rsidRPr="007952A6" w:rsidRDefault="008C3EB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 xml:space="preserve">4 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7D758CEA" wp14:editId="7D758CEB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D758D0D" w14:textId="77777777" w:rsidR="0094453C" w:rsidRPr="007952A6" w:rsidRDefault="008C3EB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D758CEA"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3/TmBQIAAPwDAAAOAAAAZHJzL2Uyb0RvYy54bWysU1Fv0zAQfkfiP1h+p2mD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" filled="f">
              <v:textbox inset=".5mm,.5mm,.5mm,.5mm">
                <w:txbxContent>
                  <w:p w14:paraId="7D758D0D" w14:textId="77777777" w:rsidR="0094453C" w:rsidRPr="007952A6" w:rsidRDefault="008C3EB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7D758CEC" wp14:editId="7D758CED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D758D0E" w14:textId="77777777" w:rsidR="0094453C" w:rsidRPr="007952A6" w:rsidRDefault="008C3EB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D758CEC"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0m5IBQIAAPwDAAAOAAAAZHJzL2Uyb0RvYy54bWysU1Fv0zAQfkfiP1h+p2kj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" filled="f">
              <v:textbox inset=".5mm,.5mm,.5mm,.5mm">
                <w:txbxContent>
                  <w:p w14:paraId="7D758D0E" w14:textId="77777777" w:rsidR="0094453C" w:rsidRPr="007952A6" w:rsidRDefault="008C3EB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7D758CEE" wp14:editId="7D758CEF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D758D0F" w14:textId="77777777" w:rsidR="0094453C" w:rsidRPr="007952A6" w:rsidRDefault="008C3EB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D758CEE"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" filled="f">
              <v:textbox inset=".5mm,.5mm,.5mm,.5mm">
                <w:txbxContent>
                  <w:p w14:paraId="7D758D0F" w14:textId="77777777" w:rsidR="0094453C" w:rsidRPr="007952A6" w:rsidRDefault="008C3EB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7D758CF0" wp14:editId="7D758CF1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D758D10" w14:textId="77777777" w:rsidR="007952A6" w:rsidRPr="007952A6" w:rsidRDefault="008C3EB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D758CF0"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u8J/BQIAAPw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" filled="f">
              <v:textbox inset=".5mm,.5mm,.5mm,.5mm">
                <w:txbxContent>
                  <w:p w14:paraId="7D758D10" w14:textId="77777777" w:rsidR="007952A6" w:rsidRPr="007952A6" w:rsidRDefault="008C3EB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7D758CF2" wp14:editId="7D758CF3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D758D11" w14:textId="77777777" w:rsidR="007952A6" w:rsidRPr="007952A6" w:rsidRDefault="008C3EB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D758CF2"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" filled="f">
              <v:textbox inset=".5mm,.5mm,.5mm,.5mm">
                <w:txbxContent>
                  <w:p w14:paraId="7D758D11" w14:textId="77777777" w:rsidR="007952A6" w:rsidRPr="007952A6" w:rsidRDefault="008C3EB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7D758CF4" wp14:editId="7D758CF5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D758D12" w14:textId="77777777" w:rsidR="007952A6" w:rsidRPr="007952A6" w:rsidRDefault="008C3EB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D758CF4"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pof5BA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" filled="f">
              <v:textbox inset=".5mm,.5mm,.5mm,.5mm">
                <w:txbxContent>
                  <w:p w14:paraId="7D758D12" w14:textId="77777777" w:rsidR="007952A6" w:rsidRPr="007952A6" w:rsidRDefault="008C3EB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7D758CF6" wp14:editId="7D758CF7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D758D13" w14:textId="77777777" w:rsidR="007952A6" w:rsidRPr="007952A6" w:rsidRDefault="008C3EB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D758CF6"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EekPBQ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" filled="f">
              <v:textbox inset=".5mm,.5mm,.5mm,.5mm">
                <w:txbxContent>
                  <w:p w14:paraId="7D758D13" w14:textId="77777777" w:rsidR="007952A6" w:rsidRPr="007952A6" w:rsidRDefault="008C3EB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7D758CF8" wp14:editId="7D758CF9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D758D14" w14:textId="77777777" w:rsidR="007952A6" w:rsidRPr="007952A6" w:rsidRDefault="008C3EB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D758CF8"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" filled="f">
              <v:textbox inset=".5mm,.5mm,.5mm,.5mm">
                <w:txbxContent>
                  <w:p w14:paraId="7D758D14" w14:textId="77777777" w:rsidR="007952A6" w:rsidRPr="007952A6" w:rsidRDefault="008C3EB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7D758CFA" wp14:editId="7D758CFB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D758D15" w14:textId="77777777" w:rsidR="007952A6" w:rsidRPr="007952A6" w:rsidRDefault="008C3EB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D758CFA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" filled="f">
              <v:textbox inset=".5mm,.5mm,.5mm,.5mm">
                <w:txbxContent>
                  <w:p w14:paraId="7D758D15" w14:textId="77777777" w:rsidR="007952A6" w:rsidRPr="007952A6" w:rsidRDefault="008C3EB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7D758CFC" wp14:editId="7D758CFD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D758D16" w14:textId="77777777" w:rsidR="007952A6" w:rsidRPr="007952A6" w:rsidRDefault="008C3EB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D758CFC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AHHN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" filled="f">
              <v:textbox inset=".5mm,.5mm,.5mm,.5mm">
                <w:txbxContent>
                  <w:p w14:paraId="7D758D16" w14:textId="77777777" w:rsidR="007952A6" w:rsidRPr="007952A6" w:rsidRDefault="008C3EB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D758CFE" wp14:editId="7D758CFF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D758D17" w14:textId="77777777" w:rsidR="007952A6" w:rsidRPr="007952A6" w:rsidRDefault="008C3EB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D758CFE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tx87BgIAAP0DAAAOAAAAZHJzL2Uyb0RvYy54bWysU1Fv0zAQfkfiP1h+p2mD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" filled="f">
              <v:textbox inset=".5mm,.5mm,.5mm,.5mm">
                <w:txbxContent>
                  <w:p w14:paraId="7D758D17" w14:textId="77777777" w:rsidR="007952A6" w:rsidRPr="007952A6" w:rsidRDefault="008C3EB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7D758D00" wp14:editId="7D758D01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D758D18" w14:textId="77777777"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D758D00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uoWVBgIAAP0DAAAOAAAAZHJzL2Uyb0RvYy54bWysU1Fv0zAQfkfiP1h+p2kj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" filled="f">
              <v:textbox inset=".5mm,.5mm,.5mm,.5mm">
                <w:txbxContent>
                  <w:p w14:paraId="7D758D18" w14:textId="77777777"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7D758D02" wp14:editId="7D758D03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D758D19" w14:textId="77777777"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D758D02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" filled="f">
              <v:textbox inset=".5mm,.5mm,.5mm,.5mm">
                <w:txbxContent>
                  <w:p w14:paraId="7D758D19" w14:textId="77777777"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7D758D04" wp14:editId="7D758D05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D758D1A" w14:textId="77777777" w:rsidR="007952A6" w:rsidRPr="007952A6" w:rsidRDefault="008C3EB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D758D04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0ymiBgIAAP0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" filled="f">
              <v:textbox inset=".5mm,.5mm,.5mm,.5mm">
                <w:txbxContent>
                  <w:p w14:paraId="7D758D1A" w14:textId="77777777" w:rsidR="007952A6" w:rsidRPr="007952A6" w:rsidRDefault="008C3EB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7D758D06" wp14:editId="7D758D07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D758D1B" w14:textId="77777777" w:rsidR="00F7125E" w:rsidRPr="007952A6" w:rsidRDefault="008C3EB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D758D06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ZEdU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" filled="f">
              <v:textbox inset=".5mm,.5mm,.5mm,.5mm">
                <w:txbxContent>
                  <w:p w14:paraId="7D758D1B" w14:textId="77777777" w:rsidR="00F7125E" w:rsidRPr="007952A6" w:rsidRDefault="008C3EB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7D758D08" wp14:editId="7D758D09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D758D1C" w14:textId="77777777" w:rsidR="00F7125E" w:rsidRPr="007952A6" w:rsidRDefault="008C3EB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D758D08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" filled="f">
              <v:textbox inset=".5mm,.5mm,.5mm,.5mm">
                <w:txbxContent>
                  <w:p w14:paraId="7D758D1C" w14:textId="77777777" w:rsidR="00F7125E" w:rsidRPr="007952A6" w:rsidRDefault="008C3EB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866452490">
    <w:abstractNumId w:val="2"/>
  </w:num>
  <w:num w:numId="2" w16cid:durableId="1605379995">
    <w:abstractNumId w:val="1"/>
  </w:num>
  <w:num w:numId="3" w16cid:durableId="203059713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E03EC"/>
    <w:rsid w:val="000214AF"/>
    <w:rsid w:val="00026A34"/>
    <w:rsid w:val="000278C4"/>
    <w:rsid w:val="00090EEC"/>
    <w:rsid w:val="000B4576"/>
    <w:rsid w:val="001225ED"/>
    <w:rsid w:val="00173C34"/>
    <w:rsid w:val="001A7CA5"/>
    <w:rsid w:val="001D0314"/>
    <w:rsid w:val="001D099A"/>
    <w:rsid w:val="001D1898"/>
    <w:rsid w:val="00220153"/>
    <w:rsid w:val="0024004D"/>
    <w:rsid w:val="0027052E"/>
    <w:rsid w:val="00293A89"/>
    <w:rsid w:val="00341D21"/>
    <w:rsid w:val="003A2A62"/>
    <w:rsid w:val="003F3E00"/>
    <w:rsid w:val="00491EFF"/>
    <w:rsid w:val="00492EED"/>
    <w:rsid w:val="004942DB"/>
    <w:rsid w:val="004A51E4"/>
    <w:rsid w:val="004D62FD"/>
    <w:rsid w:val="00500881"/>
    <w:rsid w:val="00507001"/>
    <w:rsid w:val="00547F9F"/>
    <w:rsid w:val="005C0E73"/>
    <w:rsid w:val="005C70B0"/>
    <w:rsid w:val="00696200"/>
    <w:rsid w:val="006D2803"/>
    <w:rsid w:val="006E4085"/>
    <w:rsid w:val="00757BBC"/>
    <w:rsid w:val="00765283"/>
    <w:rsid w:val="00787C52"/>
    <w:rsid w:val="007952A6"/>
    <w:rsid w:val="007C73CF"/>
    <w:rsid w:val="007F4507"/>
    <w:rsid w:val="007F59AA"/>
    <w:rsid w:val="00811FFA"/>
    <w:rsid w:val="008202DD"/>
    <w:rsid w:val="00832FE4"/>
    <w:rsid w:val="008332D3"/>
    <w:rsid w:val="008777C2"/>
    <w:rsid w:val="008903D2"/>
    <w:rsid w:val="008C3EBC"/>
    <w:rsid w:val="008E4E28"/>
    <w:rsid w:val="0094453C"/>
    <w:rsid w:val="009847BD"/>
    <w:rsid w:val="00991146"/>
    <w:rsid w:val="00997389"/>
    <w:rsid w:val="009A274C"/>
    <w:rsid w:val="009C70B7"/>
    <w:rsid w:val="009D2D9E"/>
    <w:rsid w:val="009E6AD6"/>
    <w:rsid w:val="009F1252"/>
    <w:rsid w:val="009F774A"/>
    <w:rsid w:val="00A01533"/>
    <w:rsid w:val="00A16023"/>
    <w:rsid w:val="00A2401E"/>
    <w:rsid w:val="00AD7564"/>
    <w:rsid w:val="00AF1BE2"/>
    <w:rsid w:val="00B06CAB"/>
    <w:rsid w:val="00B143F3"/>
    <w:rsid w:val="00B96164"/>
    <w:rsid w:val="00BB6688"/>
    <w:rsid w:val="00BC678C"/>
    <w:rsid w:val="00BE12EF"/>
    <w:rsid w:val="00C15B2B"/>
    <w:rsid w:val="00C21550"/>
    <w:rsid w:val="00C45AF1"/>
    <w:rsid w:val="00C5195B"/>
    <w:rsid w:val="00C9003D"/>
    <w:rsid w:val="00CD1824"/>
    <w:rsid w:val="00CD71AD"/>
    <w:rsid w:val="00CE03EC"/>
    <w:rsid w:val="00CE4965"/>
    <w:rsid w:val="00D11E01"/>
    <w:rsid w:val="00D32851"/>
    <w:rsid w:val="00D74108"/>
    <w:rsid w:val="00D77AF9"/>
    <w:rsid w:val="00DC3B5F"/>
    <w:rsid w:val="00DD74C9"/>
    <w:rsid w:val="00DE0A0B"/>
    <w:rsid w:val="00E03DFF"/>
    <w:rsid w:val="00E14BFE"/>
    <w:rsid w:val="00E42DF0"/>
    <w:rsid w:val="00E4660B"/>
    <w:rsid w:val="00E60252"/>
    <w:rsid w:val="00E82A2F"/>
    <w:rsid w:val="00ED71A7"/>
    <w:rsid w:val="00F147F0"/>
    <w:rsid w:val="00F7125E"/>
    <w:rsid w:val="00F7211E"/>
    <w:rsid w:val="00FF245F"/>
    <w:rsid w:val="00FF31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D758AD1"/>
  <w15:docId w15:val="{84B382C1-DAF5-4ADF-B7ED-BA19050EE6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57057E6-76C7-488C-8FF4-17CCB820F22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6</Pages>
  <Words>1129</Words>
  <Characters>6441</Characters>
  <Application>Microsoft Office Word</Application>
  <DocSecurity>0</DocSecurity>
  <Lines>53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7555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Ivana Máleková</cp:lastModifiedBy>
  <cp:revision>6</cp:revision>
  <cp:lastPrinted>2022-03-30T08:17:00Z</cp:lastPrinted>
  <dcterms:created xsi:type="dcterms:W3CDTF">2023-02-18T16:00:00Z</dcterms:created>
  <dcterms:modified xsi:type="dcterms:W3CDTF">2023-03-26T05:06:00Z</dcterms:modified>
</cp:coreProperties>
</file>