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ROSENBERG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Jarná 1535/3, Ružomberok</w:t>
            </w:r>
          </w:p>
        </w:tc>
      </w:tr>
      <w:tr w:rsidR="004534D4" w:rsidRPr="003E7910" w:rsidTr="006B1A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B1A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36422231          DIČ:  2021871489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1A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20.8.2004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B1A0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1A0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1A0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B1A0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B1A0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1A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B1A03" w:rsidP="006B1A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B1A03" w:rsidP="006B1A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B1A0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1A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B1A03" w:rsidP="006B1A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B1A03" w:rsidP="006B1A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B1A0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B1A0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B1A03" w:rsidP="006B1A0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B1A03" w:rsidP="006B1A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1A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1A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1A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1A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1A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B1A0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1A03" w:rsidP="006B1A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1A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1A03" w:rsidP="006B1A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2324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1A03" w:rsidP="006B1A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1A03" w:rsidP="006B1A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1A03" w:rsidP="006B1A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1A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1A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1A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1A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1A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1A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B1A0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1A03" w:rsidP="006B1A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Kováčik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B1A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1A03" w:rsidP="006B1A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1A03" w:rsidP="006B1A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1A03" w:rsidP="006B1A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B1A03" w:rsidP="006B1A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B1A0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B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B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B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B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B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B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B1A0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39340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319525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319525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345960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1463742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1463742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1490898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1490898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B1A0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353432</w:t>
            </w:r>
          </w:p>
        </w:tc>
        <w:tc>
          <w:tcPr>
            <w:tcW w:w="2405" w:type="dxa"/>
            <w:vAlign w:val="center"/>
          </w:tcPr>
          <w:p w:rsidR="0003344F" w:rsidRPr="003F477D" w:rsidRDefault="006B1A0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421378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353623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B1A0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421625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2292966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2292966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2292966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-247209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-247209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-247209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357911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B1A0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356302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357911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B1A0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356302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1A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1A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1A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1A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B1A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1A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F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44FD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105209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2292966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-43740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-43740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FDA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FDA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FDA">
              <w:rPr>
                <w:szCs w:val="22"/>
              </w:rPr>
              <w:t>105209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FDA">
              <w:rPr>
                <w:szCs w:val="22"/>
              </w:rPr>
              <w:t>105209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FD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FDA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FDA">
              <w:rPr>
                <w:szCs w:val="22"/>
              </w:rPr>
              <w:t>2124972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FDA">
              <w:rPr>
                <w:szCs w:val="22"/>
              </w:rPr>
              <w:t>167995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4F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2292966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FDA">
              <w:rPr>
                <w:szCs w:val="22"/>
              </w:rPr>
              <w:t>211346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FDA">
              <w:rPr>
                <w:szCs w:val="22"/>
              </w:rPr>
              <w:t>211346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44FDA">
              <w:rPr>
                <w:szCs w:val="22"/>
              </w:rPr>
              <w:t>467995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F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-35861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4F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467995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A88">
              <w:rPr>
                <w:szCs w:val="22"/>
              </w:rPr>
              <w:t>-35861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0DAB" w:rsidRDefault="00450DAB" w:rsidP="00107589">
      <w:pPr>
        <w:spacing w:after="0" w:line="240" w:lineRule="auto"/>
      </w:pPr>
      <w:r>
        <w:separator/>
      </w:r>
    </w:p>
  </w:endnote>
  <w:endnote w:type="continuationSeparator" w:id="0">
    <w:p w:rsidR="00450DAB" w:rsidRDefault="00450D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1A03" w:rsidRPr="00981468" w:rsidRDefault="006B1A0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D6A8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0DAB" w:rsidRDefault="00450DAB" w:rsidP="00107589">
      <w:pPr>
        <w:spacing w:after="0" w:line="240" w:lineRule="auto"/>
      </w:pPr>
      <w:r>
        <w:separator/>
      </w:r>
    </w:p>
  </w:footnote>
  <w:footnote w:type="continuationSeparator" w:id="0">
    <w:p w:rsidR="00450DAB" w:rsidRDefault="00450D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B1A0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B1A03" w:rsidRPr="003F477D" w:rsidRDefault="006B1A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B1A03" w:rsidRPr="003F477D" w:rsidRDefault="006B1A0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36422231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2021871489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B1A03" w:rsidRPr="004268D2" w:rsidRDefault="006B1A0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1A03" w:rsidRPr="004268D2" w:rsidRDefault="006B1A0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6A88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DA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4FDA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1A03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6BC8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0B3297-9ACC-4FB3-A2B0-F0E4C91EE4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4677</Words>
  <Characters>26662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3</cp:revision>
  <cp:lastPrinted>2023-03-25T10:46:00Z</cp:lastPrinted>
  <dcterms:created xsi:type="dcterms:W3CDTF">2023-03-25T10:46:00Z</dcterms:created>
  <dcterms:modified xsi:type="dcterms:W3CDTF">2023-03-25T10:49:00Z</dcterms:modified>
</cp:coreProperties>
</file>