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ROSENBERG CONSULTING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Jarná 1535/3, Ružomberok</w:t>
            </w:r>
          </w:p>
        </w:tc>
      </w:tr>
      <w:tr w:rsidR="004534D4" w:rsidRPr="003E7910" w:rsidTr="006B1A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B1A0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36422231          DIČ:  2021871489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B1A0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20.8.2004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6B1A0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B1A0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B1A0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B1A0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B1A0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B1A0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B1A03" w:rsidP="006B1A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B1A03" w:rsidP="006B1A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6B1A0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B1A0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B1A03" w:rsidP="006B1A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B1A03" w:rsidP="006B1A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6B1A0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B1A0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B1A03" w:rsidP="006B1A0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B1A03" w:rsidP="006B1A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B1A0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M. </w:t>
            </w:r>
            <w:proofErr w:type="spellStart"/>
            <w:r>
              <w:rPr>
                <w:sz w:val="21"/>
                <w:szCs w:val="21"/>
                <w:lang w:val="en-US"/>
              </w:rPr>
              <w:t>Lanovcová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B1A0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B1A0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B1A0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B1A0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B1A0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B1A03" w:rsidP="006B1A0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V. </w:t>
            </w:r>
            <w:proofErr w:type="spellStart"/>
            <w:r>
              <w:rPr>
                <w:sz w:val="21"/>
                <w:szCs w:val="21"/>
                <w:lang w:val="en-US"/>
              </w:rPr>
              <w:t>Muríň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B1A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B1A03" w:rsidP="006B1A0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2324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B1A03" w:rsidP="006B1A0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B1A03" w:rsidP="006B1A0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B1A03" w:rsidP="006B1A0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B1A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B1A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B1A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B1A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B1A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B1A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B1A0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B1A03" w:rsidP="006B1A0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M. </w:t>
            </w:r>
            <w:proofErr w:type="spellStart"/>
            <w:r>
              <w:rPr>
                <w:sz w:val="21"/>
                <w:szCs w:val="21"/>
                <w:lang w:val="en-US"/>
              </w:rPr>
              <w:t>Kováčik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B1A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B1A03" w:rsidP="006B1A0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996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B1A03" w:rsidP="006B1A0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B1A03" w:rsidP="006B1A0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B1A03" w:rsidP="006B1A0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B1A0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68585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94341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39340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55116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46745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56724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B1A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68585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B1A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B1A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86085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B1A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68585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B1A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B1A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86085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B1A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27857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B1A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27857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B1A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B1A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11484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B1A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39340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B1A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39340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319525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26435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345960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319525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26435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345960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1463742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1463742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1490898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1490898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B1A0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353432</w:t>
            </w:r>
          </w:p>
        </w:tc>
        <w:tc>
          <w:tcPr>
            <w:tcW w:w="2405" w:type="dxa"/>
            <w:vAlign w:val="center"/>
          </w:tcPr>
          <w:p w:rsidR="0003344F" w:rsidRPr="003F477D" w:rsidRDefault="006B1A0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421378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353623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B1A0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421625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2292966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2292966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2292966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-247209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-247209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-247209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357911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B1A0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356302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357911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B1A0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356302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B1A0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B1A0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B1A0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B1A0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B1A0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B1A0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44FD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44FD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105209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2292966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2292966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211346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247209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-43740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-43740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4FDA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4FDA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4FDA">
              <w:rPr>
                <w:szCs w:val="22"/>
              </w:rPr>
              <w:t>105209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4FDA">
              <w:rPr>
                <w:szCs w:val="22"/>
              </w:rPr>
              <w:t>105209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4FDA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4FDA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4FDA">
              <w:rPr>
                <w:szCs w:val="22"/>
              </w:rPr>
              <w:t>2124972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4FDA">
              <w:rPr>
                <w:szCs w:val="22"/>
              </w:rPr>
              <w:t>167995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44F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2292966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4FDA">
              <w:rPr>
                <w:szCs w:val="22"/>
              </w:rPr>
              <w:t>211346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4FDA">
              <w:rPr>
                <w:szCs w:val="22"/>
              </w:rPr>
              <w:t>211346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4FDA">
              <w:rPr>
                <w:szCs w:val="22"/>
              </w:rPr>
              <w:t>467995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4F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-35861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4F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467995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6A88">
              <w:rPr>
                <w:szCs w:val="22"/>
              </w:rPr>
              <w:t>-35861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0DAB" w:rsidRDefault="00450DAB" w:rsidP="00107589">
      <w:pPr>
        <w:spacing w:after="0" w:line="240" w:lineRule="auto"/>
      </w:pPr>
      <w:r>
        <w:separator/>
      </w:r>
    </w:p>
  </w:endnote>
  <w:endnote w:type="continuationSeparator" w:id="0">
    <w:p w:rsidR="00450DAB" w:rsidRDefault="00450DA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A03" w:rsidRPr="00981468" w:rsidRDefault="006B1A0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D6A88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0DAB" w:rsidRDefault="00450DAB" w:rsidP="00107589">
      <w:pPr>
        <w:spacing w:after="0" w:line="240" w:lineRule="auto"/>
      </w:pPr>
      <w:r>
        <w:separator/>
      </w:r>
    </w:p>
  </w:footnote>
  <w:footnote w:type="continuationSeparator" w:id="0">
    <w:p w:rsidR="00450DAB" w:rsidRDefault="00450DA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6B1A0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B1A03" w:rsidRPr="003F477D" w:rsidRDefault="006B1A0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B1A03" w:rsidRPr="003F477D" w:rsidRDefault="006B1A0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36422231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2021871489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B1A03" w:rsidRPr="004268D2" w:rsidRDefault="006B1A03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A03" w:rsidRPr="004268D2" w:rsidRDefault="006B1A03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D6A88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0DAB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44FDA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1A03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6BC8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B3297-9ACC-4FB3-A2B0-F0E4C91EE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4677</Words>
  <Characters>26662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 systému Windows</cp:lastModifiedBy>
  <cp:revision>3</cp:revision>
  <cp:lastPrinted>2023-03-25T10:46:00Z</cp:lastPrinted>
  <dcterms:created xsi:type="dcterms:W3CDTF">2023-03-25T10:46:00Z</dcterms:created>
  <dcterms:modified xsi:type="dcterms:W3CDTF">2023-03-25T10:49:00Z</dcterms:modified>
</cp:coreProperties>
</file>