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Panters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 úvrati 3916/12, Bratislava -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52208001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2120948599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52208001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2120948599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