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464E">
        <w:rPr>
          <w:rFonts w:ascii="Times New Roman" w:hAnsi="Times New Roman" w:cs="Times New Roman"/>
        </w:rPr>
        <w:t>SPS Metal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464E">
        <w:rPr>
          <w:rFonts w:ascii="Times New Roman" w:hAnsi="Times New Roman" w:cs="Times New Roman"/>
        </w:rPr>
        <w:t>Hlavná 155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464E">
        <w:rPr>
          <w:rFonts w:ascii="Times New Roman" w:hAnsi="Times New Roman" w:cs="Times New Roman"/>
        </w:rPr>
        <w:t>výroba strojov pre poľnohospodárstvo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794C1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794C11">
        <w:rPr>
          <w:rFonts w:ascii="Times New Roman" w:hAnsi="Times New Roman" w:cs="Times New Roman"/>
        </w:rPr>
        <w:t xml:space="preserve"> za rok 2022</w:t>
      </w:r>
    </w:p>
    <w:p w:rsidR="00360F88" w:rsidRPr="00223286" w:rsidRDefault="000E22D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E22D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E22D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E22D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E22D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E22D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E22D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E22D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E22D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22D1" w:rsidRDefault="000E22D1" w:rsidP="00CE03EC">
      <w:pPr>
        <w:spacing w:after="0" w:line="240" w:lineRule="auto"/>
      </w:pPr>
      <w:r>
        <w:separator/>
      </w:r>
    </w:p>
  </w:endnote>
  <w:endnote w:type="continuationSeparator" w:id="0">
    <w:p w:rsidR="000E22D1" w:rsidRDefault="000E22D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94C11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94C1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22D1" w:rsidRDefault="000E22D1" w:rsidP="00CE03EC">
      <w:pPr>
        <w:spacing w:after="0" w:line="240" w:lineRule="auto"/>
      </w:pPr>
      <w:r>
        <w:separator/>
      </w:r>
    </w:p>
  </w:footnote>
  <w:footnote w:type="continuationSeparator" w:id="0">
    <w:p w:rsidR="000E22D1" w:rsidRDefault="000E22D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0ECCD3" wp14:editId="58D4A2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070BF00" wp14:editId="305C572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87C888" wp14:editId="3124FC0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2E62EC0" wp14:editId="039C662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20796F3" wp14:editId="1836A54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36F1C5D" wp14:editId="589FDC8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DBD820" wp14:editId="17FEF62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3513CD" wp14:editId="2E4561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6C24C79" wp14:editId="56FC912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2586A4B" wp14:editId="04F287C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4FB089" wp14:editId="7734706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1C90A31" wp14:editId="0898CD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91056DA" wp14:editId="32E0E19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3BCD2C" wp14:editId="293B175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AFAE594" wp14:editId="6646467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10A2C0E" wp14:editId="6E48F35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AC6423" wp14:editId="138A859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4336A23" wp14:editId="037BA5B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22D1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94C11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2018-03-03T19:41:00Z</cp:lastPrinted>
  <dcterms:created xsi:type="dcterms:W3CDTF">2023-03-27T17:52:00Z</dcterms:created>
  <dcterms:modified xsi:type="dcterms:W3CDTF">2023-03-27T17:52:00Z</dcterms:modified>
</cp:coreProperties>
</file>