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212102</w:t>
      </w:r>
      <w:r w:rsidR="0008261D">
        <w:rPr>
          <w:b/>
          <w:sz w:val="22"/>
          <w:szCs w:val="22"/>
        </w:rPr>
        <w:t>7150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89299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F75A7">
              <w:rPr>
                <w:b/>
                <w:bCs/>
                <w:sz w:val="23"/>
                <w:szCs w:val="23"/>
              </w:rPr>
              <w:t>2</w:t>
            </w:r>
            <w:r w:rsidR="0089299A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BELLA CLEAN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08261D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Schiffelova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 w:rsidR="00C5792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403/1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08261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08261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08261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08261D">
              <w:rPr>
                <w:sz w:val="20"/>
                <w:szCs w:val="20"/>
              </w:rPr>
              <w:t>360385</w:t>
            </w:r>
          </w:p>
        </w:tc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08261D">
              <w:rPr>
                <w:sz w:val="20"/>
                <w:szCs w:val="20"/>
              </w:rPr>
              <w:t>27150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8929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9299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261D">
              <w:rPr>
                <w:sz w:val="20"/>
                <w:szCs w:val="20"/>
              </w:rPr>
              <w:t>2121027150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8261D"/>
    <w:rsid w:val="000F5CCF"/>
    <w:rsid w:val="00162CE8"/>
    <w:rsid w:val="00212368"/>
    <w:rsid w:val="0029387E"/>
    <w:rsid w:val="002C460F"/>
    <w:rsid w:val="002F75A7"/>
    <w:rsid w:val="0049394E"/>
    <w:rsid w:val="00640F8F"/>
    <w:rsid w:val="007D1207"/>
    <w:rsid w:val="00884390"/>
    <w:rsid w:val="0089299A"/>
    <w:rsid w:val="00BA1E20"/>
    <w:rsid w:val="00C4160A"/>
    <w:rsid w:val="00C57925"/>
    <w:rsid w:val="00C734D9"/>
    <w:rsid w:val="00D473B0"/>
    <w:rsid w:val="00D83F39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2023-03-27T19:52:00Z</dcterms:modified>
</cp:coreProperties>
</file>