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02E5B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327F2EED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54381A14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4D6542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SIMULTA spol. s </w:t>
      </w:r>
      <w:proofErr w:type="spellStart"/>
      <w:r w:rsidR="00125BCF">
        <w:rPr>
          <w:rFonts w:ascii="Times New Roman" w:hAnsi="Times New Roman" w:cs="Times New Roman"/>
          <w:b/>
          <w:sz w:val="24"/>
          <w:szCs w:val="24"/>
        </w:rPr>
        <w:t>r.o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>.</w:t>
      </w:r>
    </w:p>
    <w:p w14:paraId="3F324F59" w14:textId="77777777"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25BCF">
        <w:rPr>
          <w:rFonts w:ascii="Times New Roman" w:hAnsi="Times New Roman" w:cs="Times New Roman"/>
          <w:b/>
          <w:sz w:val="24"/>
          <w:szCs w:val="24"/>
        </w:rPr>
        <w:t>Okánikova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4, 811 04 Bratislava</w:t>
      </w:r>
    </w:p>
    <w:p w14:paraId="081ACFEB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A721E6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Informácie o konsolidovanom celku, ak je účtovná jednotka jeho </w:t>
      </w:r>
      <w:proofErr w:type="spellStart"/>
      <w:r w:rsidRPr="00C5195B">
        <w:rPr>
          <w:rFonts w:ascii="Times New Roman" w:hAnsi="Times New Roman" w:cs="Times New Roman"/>
          <w:b/>
          <w:sz w:val="24"/>
          <w:szCs w:val="24"/>
        </w:rPr>
        <w:t>súčasťou:</w:t>
      </w:r>
      <w:r w:rsidR="00125BCF">
        <w:rPr>
          <w:rFonts w:ascii="Times New Roman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je</w:t>
      </w:r>
    </w:p>
    <w:p w14:paraId="31CC1885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14:paraId="7DD58758" w14:textId="77777777" w:rsidR="00CE03EC" w:rsidRPr="00C5195B" w:rsidRDefault="004A2D58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 w14:anchorId="635BC529"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14:paraId="03B643CB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025369F0" w14:textId="77777777" w:rsidR="009F1252" w:rsidRPr="00C5195B" w:rsidRDefault="004A2D58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14:paraId="5513CF96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740F9E8F" w14:textId="77777777" w:rsidR="00090EEC" w:rsidRPr="00C5195B" w:rsidRDefault="004A2D58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 w14:anchorId="52A79C78"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1642C877" w14:textId="77777777" w:rsidR="00090EEC" w:rsidRPr="00C5195B" w:rsidRDefault="004A2D58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172462A0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B114218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021436D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3AE4CA16" w14:textId="77777777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14:paraId="69E8462D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14:paraId="0ED92172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3ADCC47C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8641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06AC5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3C3DF45D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966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7A5BD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4847CFC8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702C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E02067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65DBD4F2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05FB06A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0A39C8DF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85421F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4682EB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3524D857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8193B2C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0003F6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4AA4F3AC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0ABF4CAA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18C46B0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80B9E8" w14:textId="77777777" w:rsidR="008E4E28" w:rsidRPr="00C5195B" w:rsidRDefault="00B71DA0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2E68EFAB" w14:textId="59013E57" w:rsidR="008E4E28" w:rsidRPr="00C5195B" w:rsidRDefault="0080025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7ECCB8E" w14:textId="77777777"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0249F077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699AAB97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14:paraId="6DB5C00F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7095E81F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F6E406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37969046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  <w:showingPlcHdr/>
        </w:sdtPr>
        <w:sdtEndPr/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</w:p>
    <w:p w14:paraId="26299BF5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4A570503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50C74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F95D9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871954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24E3985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65D75D94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076816AA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3F3A31A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3690A35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AC68E6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22DE537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05BF186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F188582" w14:textId="77777777" w:rsidR="00E42DF0" w:rsidRPr="00C5195B" w:rsidRDefault="00125B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42DF0" w:rsidRPr="00C5195B" w14:paraId="3D6BC0D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E5154B6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412BC7C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479BC1E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1BB27E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9D2023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38AB2F4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A426F7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9D1330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3F6DCE8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308559C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6D2A35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576556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9A09E9A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31F15B8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3502A60" w14:textId="77777777" w:rsidR="00E42DF0" w:rsidRPr="00C5195B" w:rsidRDefault="00125B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42DF0" w:rsidRPr="00C5195B" w14:paraId="593DD6C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7B82B6A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5F663BC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0110D7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F2742E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465A6FA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3AC3830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985DAC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ABADDC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03EC21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42A8668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517182F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DA17A5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C9E94F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470869C5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4F2BE5DF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28CE7DF7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14C32694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1DABB7EF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5FBC2031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54340A92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621E6F5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44A1E91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12790A8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4896973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7AFA68A" w14:textId="77777777" w:rsidTr="009E6AD6">
        <w:trPr>
          <w:trHeight w:val="340"/>
        </w:trPr>
        <w:tc>
          <w:tcPr>
            <w:tcW w:w="2839" w:type="dxa"/>
          </w:tcPr>
          <w:p w14:paraId="6B866AF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1EC25D1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217A5A2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6DE079D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774A122" w14:textId="77777777" w:rsidTr="009E6AD6">
        <w:trPr>
          <w:trHeight w:val="340"/>
        </w:trPr>
        <w:tc>
          <w:tcPr>
            <w:tcW w:w="2839" w:type="dxa"/>
          </w:tcPr>
          <w:p w14:paraId="0894F03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54CF95D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3AB5281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52D0986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1CB35BA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405661C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4CF1F39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791BFCE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41C29B4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4E90169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4BD8F8F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5DD4C24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462DD26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66ED33C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E7ECFD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7B8992" w14:textId="77777777" w:rsidR="000B4576" w:rsidRDefault="004A2D58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  <w:showingPlcHdr/>
        </w:sdtPr>
        <w:sdtEndPr/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14:paraId="7B59497A" w14:textId="77777777"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2B64CA4E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14:paraId="54B1D073" w14:textId="77777777" w:rsidR="00125BCF" w:rsidRDefault="00125BCF" w:rsidP="00125BCF">
      <w:pPr>
        <w:spacing w:line="240" w:lineRule="auto"/>
        <w:jc w:val="both"/>
        <w:rPr>
          <w:rFonts w:ascii="Times New Roman" w:eastAsia="MS Gothic" w:hAnsi="Times New Roman" w:cs="Times New Roman"/>
          <w:b/>
          <w:sz w:val="32"/>
          <w:szCs w:val="24"/>
        </w:rPr>
      </w:pPr>
    </w:p>
    <w:p w14:paraId="4496BBDF" w14:textId="77777777" w:rsidR="00DC3B5F" w:rsidRDefault="004A2D58" w:rsidP="00125BCF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  <w:showingPlcHdr/>
        </w:sdtPr>
        <w:sdtEndPr/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14:paraId="65B229A9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7EF51574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nie sú</w:t>
      </w:r>
    </w:p>
    <w:p w14:paraId="1B44F3E9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2CE373BC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4DF35B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7DCF5D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88EC70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57C381BF" w14:textId="77777777" w:rsidTr="00997389">
        <w:tc>
          <w:tcPr>
            <w:tcW w:w="3544" w:type="dxa"/>
            <w:tcBorders>
              <w:top w:val="single" w:sz="12" w:space="0" w:color="auto"/>
            </w:tcBorders>
          </w:tcPr>
          <w:p w14:paraId="2CDBAE44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02B93EAC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14:paraId="17A6096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14:paraId="300FC736" w14:textId="77777777" w:rsidTr="00997389">
        <w:tc>
          <w:tcPr>
            <w:tcW w:w="3544" w:type="dxa"/>
          </w:tcPr>
          <w:p w14:paraId="0255584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14:paraId="1F275D4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14:paraId="44313D7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14:paraId="2515A95F" w14:textId="77777777" w:rsidTr="00997389">
        <w:tc>
          <w:tcPr>
            <w:tcW w:w="3544" w:type="dxa"/>
          </w:tcPr>
          <w:p w14:paraId="685A394F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14:paraId="68556B9B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14:paraId="300E0655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14:paraId="68ECDF3B" w14:textId="77777777" w:rsidTr="00997389">
        <w:tc>
          <w:tcPr>
            <w:tcW w:w="3544" w:type="dxa"/>
          </w:tcPr>
          <w:p w14:paraId="4B0F67B8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14:paraId="290ADF4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14:paraId="2123793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14:paraId="623CCE7F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51CAC5D6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Dotácie poskytnuté na obstaranie </w:t>
      </w:r>
      <w:proofErr w:type="spellStart"/>
      <w:r w:rsidRPr="00C5195B">
        <w:rPr>
          <w:rFonts w:ascii="Times New Roman" w:hAnsi="Times New Roman" w:cs="Times New Roman"/>
          <w:b/>
          <w:sz w:val="24"/>
          <w:szCs w:val="24"/>
        </w:rPr>
        <w:t>majetku:</w:t>
      </w:r>
      <w:r w:rsidR="00125BCF">
        <w:rPr>
          <w:rFonts w:ascii="Times New Roman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87C52" w:rsidRPr="00C5195B" w14:paraId="2D5B7ACE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6B148B91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0E3B17F0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0C121926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519BFF10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29830CED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23939CA4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70ED106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0FEA54B3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6894DE2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321B7A1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327FB8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5AEBC6B8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2BC00FE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022EBF3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566AD14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2337296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BFB3FE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vykonaných v bežnom účtovnom </w:t>
      </w:r>
      <w:proofErr w:type="spellStart"/>
      <w:r w:rsidRPr="00C5195B">
        <w:rPr>
          <w:rFonts w:ascii="Times New Roman" w:hAnsi="Times New Roman" w:cs="Times New Roman"/>
          <w:b/>
          <w:sz w:val="24"/>
          <w:szCs w:val="24"/>
        </w:rPr>
        <w:t>období:</w:t>
      </w:r>
      <w:r w:rsidR="00125BCF">
        <w:rPr>
          <w:rFonts w:ascii="Times New Roman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D099A" w:rsidRPr="00C5195B" w14:paraId="06DECC2D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68E667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5BA9B4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8A1F4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14:paraId="6DB24FC7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2C4B849C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682B193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5873CDFD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70E1B70A" w14:textId="77777777" w:rsidTr="001D099A">
        <w:trPr>
          <w:trHeight w:val="70"/>
        </w:trPr>
        <w:tc>
          <w:tcPr>
            <w:tcW w:w="3020" w:type="dxa"/>
          </w:tcPr>
          <w:p w14:paraId="6CAB8292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0ABD0FD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14:paraId="1215FEEE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14:paraId="1E37FEE2" w14:textId="77777777"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39EE81" w14:textId="77777777"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14:paraId="7A7FB2DC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0FFDA6A0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EDEF9E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výnosov, ktoré majú výnimočný rozsah alebo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výskyt: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3E931263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130E2950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21539C49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1F9F552B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14:paraId="447A50A0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2B35298C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3187A19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3B4E435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14:paraId="16DAE8FE" w14:textId="77777777" w:rsidTr="001D099A">
        <w:tc>
          <w:tcPr>
            <w:tcW w:w="3672" w:type="dxa"/>
          </w:tcPr>
          <w:p w14:paraId="2373D2C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2D6B0A0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7E6C2BD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14:paraId="6E91BA7A" w14:textId="77777777" w:rsidTr="001D099A">
        <w:tc>
          <w:tcPr>
            <w:tcW w:w="3672" w:type="dxa"/>
          </w:tcPr>
          <w:p w14:paraId="672924E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307A6AF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636681E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0DC7C436" w14:textId="77777777" w:rsidTr="001D099A">
        <w:tc>
          <w:tcPr>
            <w:tcW w:w="3672" w:type="dxa"/>
          </w:tcPr>
          <w:p w14:paraId="67ABD26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45B4A66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3E6041C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6CF040DB" w14:textId="77777777" w:rsidTr="001D099A">
        <w:tc>
          <w:tcPr>
            <w:tcW w:w="3672" w:type="dxa"/>
          </w:tcPr>
          <w:p w14:paraId="43BF147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1480488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186B718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4DC7059C" w14:textId="77777777" w:rsidTr="001D099A">
        <w:tc>
          <w:tcPr>
            <w:tcW w:w="3672" w:type="dxa"/>
          </w:tcPr>
          <w:p w14:paraId="57F4FD7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6CAC3A8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264F5D9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14:paraId="672F06A3" w14:textId="77777777"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121E9AAC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2470D45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206AD6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AF6FFA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7BAAA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14:paraId="2FFED0B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78FCE0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02DEA42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C30F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14:paraId="0502FA66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ADA2B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098F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E8DA1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14:paraId="240CA175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4CD952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539F67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BB0ADE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14:paraId="0ECA5B7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39AC8DE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418AB70" w14:textId="163B7BE5" w:rsidR="001D099A" w:rsidRPr="00C5195B" w:rsidRDefault="001B5EC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10181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175C9C5" w14:textId="066A8B22" w:rsidR="001D099A" w:rsidRPr="00C5195B" w:rsidRDefault="001B5ECF" w:rsidP="00A7482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15011</w:t>
            </w:r>
          </w:p>
        </w:tc>
      </w:tr>
      <w:tr w:rsidR="001D099A" w:rsidRPr="00C5195B" w14:paraId="0E3202B2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4AAD9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AF18B" w14:textId="0BA78BBA" w:rsidR="001D099A" w:rsidRPr="00C5195B" w:rsidRDefault="001B5ECF" w:rsidP="009024CB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10181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D12980" w14:textId="0FEF83BE" w:rsidR="001D099A" w:rsidRPr="00C5195B" w:rsidRDefault="001B5ECF" w:rsidP="00A7482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15011</w:t>
            </w:r>
          </w:p>
        </w:tc>
      </w:tr>
      <w:tr w:rsidR="001D099A" w:rsidRPr="00C5195B" w14:paraId="2D04D7E4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E2F6C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28E040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D3D201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2DDB0EE2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47D6D1C3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nie je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401A83A6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3A01A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5D4486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14:paraId="0DBBE442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394F45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35A2ED5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6783CA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14:paraId="1DA93D3D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7C3068AD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682CB79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168C411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38341A4A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009EFDA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6E75440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23C0D83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2D9CE90C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41E14DF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7B78E8B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6884116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147121C1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77A54D8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1B9BD13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3B5119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080491D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5328B6A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5BF4718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4BB3EC6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6481AB62" w14:textId="77777777"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5D98C43D" w14:textId="77777777"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14:paraId="48AD38BE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vlastných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akciách: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14:paraId="6F7367D9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66B00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567C090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14:paraId="484678D5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63D7E8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465EC4A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3CAB5805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14:paraId="145C7C6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3B1C506F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14:paraId="280E0448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965A4B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6D12E40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08C3F41C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607895EF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D1CE1C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E369CAA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C6FD1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38E871B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8602857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2BF872CA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558796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7B1F629E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2518C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5A3436C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20272C6B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19DFC576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8A7095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06A818FB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1730D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AB8D80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04397FA" w14:textId="77777777"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3C29FDBB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F7B35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7DDE4DB3" w14:textId="77777777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D2F8C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9EA87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AB26DE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6A2EC3A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14D93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67327D6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57BEB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53D5C7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5E10E1B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48B1562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642A9A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15FF34EE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CC111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1B94D3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5CD516D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75DA35B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F4B476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531F363C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9E414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43A870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745AC95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59EC135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AE8B3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6C11DBA8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708EA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1DD4B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F75685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4630838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31EB0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59272C3F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24A8C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D6ABD2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52E7F848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282CBDF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77FB3F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290A65B6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D944D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033427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8A0FA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87182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9B6E8B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7428BA89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ECB78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A4AA48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C96454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7BED83A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E047A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46E8F9BA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890BC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7996EFB8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E7758C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3395E31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35116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31DA6E14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72C12A9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778BAA6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41569F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048F114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F95D35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786EC586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23BDC04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4185EA1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497231B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3CEA56F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517ADA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596265AC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9C934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DCBC0E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7CB4F04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4473C09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B156F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2EE361CF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42C125F" w14:textId="77777777"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orgánoch účtovnej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jednotky: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14:paraId="46D2B243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C9ADFE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2496D5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BB2DA4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14:paraId="2D31FE82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0D8B5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4EA7114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7A4F6D2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541B0AC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2C79EC62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C6E2EE3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0A0998A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14:paraId="6D4CE825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FD91C6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CE3CE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2E028FE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58718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08409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EA337C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9E987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920DB41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2D37F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622872F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4CE968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44710F4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0651CD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11625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6FF585F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6A3C6E86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880F86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4AC8696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057FCF6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1344BDD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F32F07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040C50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7FD35A4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4E35129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690530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76F8DB9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40D82A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55932A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59FA0F0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91F8D3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7A79FCC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25019F5B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D56E8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EBC0E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7A54F1E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D01DE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1806C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12C7D9C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FB769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4A4B1C62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3E8CA987" w14:textId="77777777"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p w14:paraId="35507649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AD6AAFB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486A3E91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celkovej sume finančných povinností, ktoré sa nevykazujú v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súvahe: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3"/>
        <w:gridCol w:w="2551"/>
        <w:gridCol w:w="2688"/>
      </w:tblGrid>
      <w:tr w:rsidR="009E6AD6" w:rsidRPr="00C5195B" w14:paraId="1D88D81B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EF235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2C3C5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14A19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14:paraId="7BF5CB28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25D75602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510B482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38DC715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598899C2" w14:textId="77777777" w:rsidTr="00ED71A7">
        <w:tc>
          <w:tcPr>
            <w:tcW w:w="3823" w:type="dxa"/>
          </w:tcPr>
          <w:p w14:paraId="1F7FBD96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14:paraId="0298E74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3EEE5D9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2E715663" w14:textId="77777777" w:rsidTr="00ED71A7">
        <w:tc>
          <w:tcPr>
            <w:tcW w:w="3823" w:type="dxa"/>
          </w:tcPr>
          <w:p w14:paraId="687F91A6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14:paraId="010375E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7CCF0EA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4E0F4883" w14:textId="77777777" w:rsidTr="00ED71A7">
        <w:tc>
          <w:tcPr>
            <w:tcW w:w="3823" w:type="dxa"/>
          </w:tcPr>
          <w:p w14:paraId="4D0BEACE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14:paraId="5D3BCEA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5A74CDF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04DA3C62" w14:textId="77777777" w:rsidTr="00ED71A7">
        <w:trPr>
          <w:trHeight w:val="70"/>
        </w:trPr>
        <w:tc>
          <w:tcPr>
            <w:tcW w:w="3823" w:type="dxa"/>
          </w:tcPr>
          <w:p w14:paraId="3B5DAF1E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14:paraId="1413F07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5BFC9B2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434B3B11" w14:textId="77777777"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14:paraId="3825CF3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1D8C761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309AE76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41AD6511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nie sú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E6AD6" w:rsidRPr="00C5195B" w14:paraId="3A6E49BE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B0B8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C6F9EA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14:paraId="5948B001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0FDFA8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03FD81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13706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14:paraId="54B8559D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94F380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E46D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01BCE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1B9A7DA9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B93942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EE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6A145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426C06A0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D37724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E632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7E255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123EB13E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546F78D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3A46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15F40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B5BAB5B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225A10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5D6A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6993E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33419F3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6C9A2DE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79EC3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0673A4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70D45CC9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1DF87F3C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135F025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D4AA2FD" w14:textId="77777777" w:rsidR="009E6AD6" w:rsidRPr="00C5195B" w:rsidRDefault="009E6AD6" w:rsidP="00125BC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sectPr w:rsidR="009E6AD6" w:rsidRPr="00C5195B" w:rsidSect="00006FC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D940FA" w14:textId="77777777" w:rsidR="004A2D58" w:rsidRDefault="004A2D58" w:rsidP="00CE03EC">
      <w:pPr>
        <w:spacing w:after="0" w:line="240" w:lineRule="auto"/>
      </w:pPr>
      <w:r>
        <w:separator/>
      </w:r>
    </w:p>
  </w:endnote>
  <w:endnote w:type="continuationSeparator" w:id="0">
    <w:p w14:paraId="3C692B62" w14:textId="77777777" w:rsidR="004A2D58" w:rsidRDefault="004A2D58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 Symbol">
    <w:altName w:val="Cambria Math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F8D0D3" w14:textId="77777777" w:rsidR="004A2D58" w:rsidRDefault="004A2D58" w:rsidP="00CE03EC">
      <w:pPr>
        <w:spacing w:after="0" w:line="240" w:lineRule="auto"/>
      </w:pPr>
      <w:r>
        <w:separator/>
      </w:r>
    </w:p>
  </w:footnote>
  <w:footnote w:type="continuationSeparator" w:id="0">
    <w:p w14:paraId="0AD7A8E6" w14:textId="77777777" w:rsidR="004A2D58" w:rsidRDefault="004A2D58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7FFC5A" w14:textId="77777777" w:rsidR="00CE03EC" w:rsidRPr="00F7125E" w:rsidRDefault="004A2D58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>
      <w:rPr>
        <w:rFonts w:ascii="Times New Roman" w:hAnsi="Times New Roman" w:cs="Times New Roman"/>
        <w:noProof/>
        <w:sz w:val="20"/>
        <w:szCs w:val="24"/>
      </w:rPr>
      <w:pict w14:anchorId="28A88055"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2067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14:paraId="6C1CA0B2" w14:textId="77777777"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634FF3A6">
        <v:shape id="_x0000_s2066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14:paraId="3F8B600D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0D431F0B">
        <v:shape id="_x0000_s2065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14:paraId="09F99A6E" w14:textId="77777777" w:rsidR="00D74108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630AA683">
        <v:shape id="_x0000_s2064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14:paraId="4D09E417" w14:textId="77777777" w:rsidR="0094453C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2AA2CE4D">
        <v:shape id="_x0000_s2063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14:paraId="41461100" w14:textId="77777777" w:rsidR="0094453C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eastAsia="sk-SK"/>
      </w:rPr>
      <w:pict w14:anchorId="42D12A3A">
        <v:shape id="Textové pole 4" o:spid="_x0000_s2062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14:paraId="005C1AC2" w14:textId="77777777" w:rsidR="0094453C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8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6D4DCD22">
        <v:shape id="_x0000_s2061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14:paraId="57022123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CC377ED">
        <v:shape id="Textové pole 7" o:spid="_x0000_s2060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14:paraId="22FD125F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1DCB290">
        <v:shape id="Textové pole 9" o:spid="_x0000_s2059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14:paraId="32F3B3BE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4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1ABB14A2">
        <v:shape id="Textové pole 17" o:spid="_x0000_s2058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14:paraId="150C22C3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161347EC">
        <v:shape id="_x0000_s2057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14:paraId="0CEAF85E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7CBADDA1">
        <v:shape id="Textové pole 19" o:spid="_x0000_s2056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14:paraId="13B4E404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27D572D5">
        <v:shape id="_x0000_s2055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14:paraId="09BC3B3B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42A32D45">
        <v:shape id="Textové pole 13" o:spid="_x0000_s2054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14:paraId="473401AB" w14:textId="77777777"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090C8C62">
        <v:shape id="_x0000_s2053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14:paraId="39A50DB0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417236B0">
        <v:shape id="Textové pole 15" o:spid="_x0000_s2052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14:paraId="18560D65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5A8C26C">
        <v:shape id="_x0000_s2051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14:paraId="6CA45036" w14:textId="77777777"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463783D3">
        <v:shape id="_x0000_s2050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14:paraId="5EF958F8" w14:textId="77777777" w:rsidR="00F7125E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sz w:val="20"/>
        <w:szCs w:val="24"/>
      </w:rPr>
      <w:pict w14:anchorId="5AC90048">
        <v:shape id="Textové pole 21" o:spid="_x0000_s2049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14:paraId="3A633C4A" w14:textId="77777777" w:rsidR="00F7125E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03EC"/>
    <w:rsid w:val="00006FC8"/>
    <w:rsid w:val="000278C4"/>
    <w:rsid w:val="00085406"/>
    <w:rsid w:val="00090EEC"/>
    <w:rsid w:val="000B4576"/>
    <w:rsid w:val="00123E49"/>
    <w:rsid w:val="00125BCF"/>
    <w:rsid w:val="00137218"/>
    <w:rsid w:val="00173C34"/>
    <w:rsid w:val="00194565"/>
    <w:rsid w:val="001A7CA5"/>
    <w:rsid w:val="001B5ECF"/>
    <w:rsid w:val="001C5C1C"/>
    <w:rsid w:val="001D099A"/>
    <w:rsid w:val="00220153"/>
    <w:rsid w:val="00262951"/>
    <w:rsid w:val="002E2770"/>
    <w:rsid w:val="003A2A62"/>
    <w:rsid w:val="003F3E00"/>
    <w:rsid w:val="004A2D58"/>
    <w:rsid w:val="00547F9F"/>
    <w:rsid w:val="00551162"/>
    <w:rsid w:val="006E4085"/>
    <w:rsid w:val="00757BBC"/>
    <w:rsid w:val="00765283"/>
    <w:rsid w:val="00787C52"/>
    <w:rsid w:val="007952A6"/>
    <w:rsid w:val="007F12D6"/>
    <w:rsid w:val="007F59AA"/>
    <w:rsid w:val="00800252"/>
    <w:rsid w:val="00811FFA"/>
    <w:rsid w:val="008777C2"/>
    <w:rsid w:val="008E4E28"/>
    <w:rsid w:val="009024CB"/>
    <w:rsid w:val="0094453C"/>
    <w:rsid w:val="009811F6"/>
    <w:rsid w:val="00997389"/>
    <w:rsid w:val="009A274C"/>
    <w:rsid w:val="009D2D9E"/>
    <w:rsid w:val="009E6AD6"/>
    <w:rsid w:val="009F1252"/>
    <w:rsid w:val="00A716B7"/>
    <w:rsid w:val="00A74822"/>
    <w:rsid w:val="00AF1BE2"/>
    <w:rsid w:val="00B06CAB"/>
    <w:rsid w:val="00B71DA0"/>
    <w:rsid w:val="00BC678C"/>
    <w:rsid w:val="00C21550"/>
    <w:rsid w:val="00C45AF1"/>
    <w:rsid w:val="00C5195B"/>
    <w:rsid w:val="00CD1824"/>
    <w:rsid w:val="00CE03EC"/>
    <w:rsid w:val="00D32851"/>
    <w:rsid w:val="00D74108"/>
    <w:rsid w:val="00D77AF9"/>
    <w:rsid w:val="00DC3B5F"/>
    <w:rsid w:val="00E03DFF"/>
    <w:rsid w:val="00E42DF0"/>
    <w:rsid w:val="00E509D2"/>
    <w:rsid w:val="00EC3D3B"/>
    <w:rsid w:val="00ED03D9"/>
    <w:rsid w:val="00ED71A7"/>
    <w:rsid w:val="00EE614B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1"/>
    </o:shapelayout>
  </w:shapeDefaults>
  <w:decimalSymbol w:val=","/>
  <w:listSeparator w:val=";"/>
  <w14:docId w14:val="185B91ED"/>
  <w15:docId w15:val="{D3BFEAB2-97AE-4F0F-8181-FCBB73AE6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06F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C6EFA-6B7B-4286-B958-543F314EE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33341</TotalTime>
  <Pages>1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user</cp:lastModifiedBy>
  <cp:revision>37</cp:revision>
  <cp:lastPrinted>2021-06-01T12:16:00Z</cp:lastPrinted>
  <dcterms:created xsi:type="dcterms:W3CDTF">2015-12-21T14:35:00Z</dcterms:created>
  <dcterms:modified xsi:type="dcterms:W3CDTF">2023-03-27T15:07:00Z</dcterms:modified>
</cp:coreProperties>
</file>