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Profi Activity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47543621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dopravné prostriedky,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skupín, rovnomerné odpisy 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