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HUPE FOREST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, Liptovská Štiavnica</w:t>
            </w:r>
          </w:p>
        </w:tc>
      </w:tr>
      <w:tr w:rsidR="004534D4" w:rsidRPr="003E7910" w:rsidTr="00472C5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72C5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44211911          DIČ:  2022638222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Default="007B0660">
            <w:pPr>
              <w:jc w:val="both"/>
              <w:rPr>
                <w:rFonts w:cs="Arial"/>
                <w:szCs w:val="22"/>
              </w:rPr>
            </w:pPr>
          </w:p>
          <w:p w:rsidR="00472C56" w:rsidRPr="003E7910" w:rsidRDefault="00472C5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1.7.2008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72C5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1.7.2008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472C56">
        <w:rPr>
          <w:rFonts w:cs="Arial"/>
          <w:szCs w:val="22"/>
        </w:rPr>
        <w:t xml:space="preserve"> prenájom a prevádzkovanie vlastných nehnuteľností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472C5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72C5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72C5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72C5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72C5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72C5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472C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472C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472C5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72C5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472C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472C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472C5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72C5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472C5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472C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72C5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Petr Huspenina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72C5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72C5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72C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72C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72C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72C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72C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72C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72C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72C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72C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72C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72C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72C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72C5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72C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72C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72C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72C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72C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72C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72C5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183146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141849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344745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183146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149125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352022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19446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42618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20176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24018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62794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86812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163700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99231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282682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159128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86331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265210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72C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72C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180351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72C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63351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72C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263452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72C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2795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72C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78498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72C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81293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72C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72C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183146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72C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141849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72C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344745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72C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14874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72C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26398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72C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41272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72C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4572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72C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72C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20791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72C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19446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72C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42618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72C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62064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72C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72C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165477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72C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36952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72C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222180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72C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72C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163700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72C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99231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72C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282682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8740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72C5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4619</w:t>
            </w:r>
          </w:p>
        </w:tc>
        <w:tc>
          <w:tcPr>
            <w:tcW w:w="2405" w:type="dxa"/>
            <w:vAlign w:val="center"/>
          </w:tcPr>
          <w:p w:rsidR="0003344F" w:rsidRPr="003F477D" w:rsidRDefault="00472C5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9912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5136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72C5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10606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472C5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1620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72C56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472C56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1620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39732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FB14F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52906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39732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B14F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52906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148740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B14F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147568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148740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FB14F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147568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FB14FD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  <w:r>
        <w:rPr>
          <w:szCs w:val="22"/>
        </w:rPr>
        <w:t>61778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60653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14F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61778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14F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74954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B14F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62185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B14F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-6353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B14F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B14F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2907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B14F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B14F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B14F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-3446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B14F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-6354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-6354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14FD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14F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14FD">
              <w:rPr>
                <w:szCs w:val="22"/>
              </w:rPr>
              <w:t>90000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14F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90000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14FD">
              <w:rPr>
                <w:szCs w:val="22"/>
              </w:rPr>
              <w:t>420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14F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14FD">
              <w:rPr>
                <w:szCs w:val="22"/>
              </w:rPr>
              <w:t>10387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14F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10387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14FD">
              <w:rPr>
                <w:szCs w:val="22"/>
              </w:rPr>
              <w:t>9693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14F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9693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14FD">
              <w:rPr>
                <w:szCs w:val="22"/>
              </w:rPr>
              <w:t>1620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B14F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1871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B14F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14F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1871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72C56" w:rsidRDefault="00472C56" w:rsidP="00107589">
      <w:pPr>
        <w:spacing w:after="0" w:line="240" w:lineRule="auto"/>
      </w:pPr>
      <w:r>
        <w:separator/>
      </w:r>
    </w:p>
  </w:endnote>
  <w:endnote w:type="continuationSeparator" w:id="1">
    <w:p w:rsidR="00472C56" w:rsidRDefault="00472C5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2C56" w:rsidRPr="00981468" w:rsidRDefault="00472C5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5D45B1"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72C56" w:rsidRDefault="00472C56" w:rsidP="00107589">
      <w:pPr>
        <w:spacing w:after="0" w:line="240" w:lineRule="auto"/>
      </w:pPr>
      <w:r>
        <w:separator/>
      </w:r>
    </w:p>
  </w:footnote>
  <w:footnote w:type="continuationSeparator" w:id="1">
    <w:p w:rsidR="00472C56" w:rsidRDefault="00472C5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472C5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72C56" w:rsidRPr="003F477D" w:rsidRDefault="00472C5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72C56" w:rsidRPr="003F477D" w:rsidRDefault="00472C5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44211911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2022638222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72C56" w:rsidRPr="004268D2" w:rsidRDefault="00472C56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2C56" w:rsidRPr="004268D2" w:rsidRDefault="00472C56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2C56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45B1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11486"/>
    <w:rsid w:val="00D13405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0E0F"/>
    <w:rsid w:val="00FB14FD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4219</Words>
  <Characters>27184</Characters>
  <Application>Microsoft Office Word</Application>
  <DocSecurity>0</DocSecurity>
  <Lines>226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MFK</cp:lastModifiedBy>
  <cp:revision>2</cp:revision>
  <cp:lastPrinted>2015-01-27T14:36:00Z</cp:lastPrinted>
  <dcterms:created xsi:type="dcterms:W3CDTF">2023-03-27T09:50:00Z</dcterms:created>
  <dcterms:modified xsi:type="dcterms:W3CDTF">2023-03-27T09:50:00Z</dcterms:modified>
</cp:coreProperties>
</file>