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3B8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3A283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8B1140" w14:textId="0A641999" w:rsidR="005D536A" w:rsidRPr="00BE28EF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BE28EF">
        <w:rPr>
          <w:color w:val="auto"/>
          <w:sz w:val="23"/>
          <w:szCs w:val="23"/>
        </w:rPr>
        <w:t xml:space="preserve"> </w:t>
      </w:r>
      <w:r w:rsidR="00BE28EF">
        <w:rPr>
          <w:b/>
          <w:bCs/>
          <w:color w:val="auto"/>
          <w:sz w:val="23"/>
          <w:szCs w:val="23"/>
        </w:rPr>
        <w:t xml:space="preserve">REDVIA </w:t>
      </w:r>
      <w:proofErr w:type="spellStart"/>
      <w:r w:rsidR="00BE28EF">
        <w:rPr>
          <w:b/>
          <w:bCs/>
          <w:color w:val="auto"/>
          <w:sz w:val="23"/>
          <w:szCs w:val="23"/>
        </w:rPr>
        <w:t>s.r.o</w:t>
      </w:r>
      <w:proofErr w:type="spellEnd"/>
      <w:r w:rsidR="00BE28EF">
        <w:rPr>
          <w:b/>
          <w:bCs/>
          <w:color w:val="auto"/>
          <w:sz w:val="23"/>
          <w:szCs w:val="23"/>
        </w:rPr>
        <w:t>.</w:t>
      </w:r>
    </w:p>
    <w:p w14:paraId="4E2171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400D7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F57E36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BCA0B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6F723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7C7B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C8C2C6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8F501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D006DC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481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D1F0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9B8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79D65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D20F8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452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177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CC7C4B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86D6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B90A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5B0A09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1DFE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87180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81A49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DFD4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B463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687FD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505F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12698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FC72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1B9099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2B128F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17C659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C531D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B9F1BF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2021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98246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BB96C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338E83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D661F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C277DC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2C7D250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02BC9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C0A8D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F9E95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555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EC2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76A7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CF45C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79417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229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912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09BE7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DF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57E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052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AE95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DC1B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168E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F0E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05B0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49D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77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FAEA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1B6E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5FE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A4C8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9A93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7FD6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653C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911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C7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F05A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A05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698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D35F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90B7A9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DBC1A9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3DE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946C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DC59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6A20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6E03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8A25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753C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39596C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6C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027A4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A1B00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6E4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A7B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13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A0B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4690A3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DD67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D90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14F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8B9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C8EB28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BA0B5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1F2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785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64C9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048C8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4D86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CE2F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04D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7B8F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446B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E0BA8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5FAC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B5FCE5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27267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CE9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562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8F6D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D4996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F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F39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80D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548C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275E1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527F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00088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0FC0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9E41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D110F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83B05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BB87D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65881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1C21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2035B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FAF917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6B58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29F07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5FA77F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4D9392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C72D27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C0090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CA1EE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B487B4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44BF2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EEC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D48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3C1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1FFC38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A8FB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45B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1790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F3DE8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D17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C42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BB2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4FA37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E2721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48266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0F676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A3AEB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171360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F336C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2D06E0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D6A4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7928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255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671ED0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1AFF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C4F6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437F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0E510C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035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00C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685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443BD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184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167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AA24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BC8BD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B99E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F6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6668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0B4A9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4EB6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B9CB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AE3A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3852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C6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64EC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DE09B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CAEF27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311C2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840C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AF18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6B702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3A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07BB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3F1B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944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5FC5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75E39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FFB1C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4DAE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F6BEC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B8B2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59C5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AC153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4BBA3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983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96B9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DFCB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4EBC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56DC1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45EC3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083EB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2BB8D9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DD08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AA20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319C1D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03287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64B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0807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6B66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2F50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77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EF9A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02AA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140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C7CA4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6D3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468AD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E18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6F3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1694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AA2DA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9A9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91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0B68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1B9F8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6E6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9172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2A2D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C3EE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49664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930A9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C0AC95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4DA8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14:paraId="1D7B82B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652AE4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CF3AC2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B21663C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4932E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5BD9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B3C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4794C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6E4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D713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6EA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EE4C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EBE3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D6FF2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7FD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97E0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93F7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E17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71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83F961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B135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50AD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0D7E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A9E7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213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4926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6C8E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9613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7081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1DC7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7400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5214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46EE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3EA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EB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0BC8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206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F97C3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F1D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474D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8E5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32BE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D17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B6DEC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006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ADF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713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C8EE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702E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DECB1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8CF5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6B3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A4C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C5B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5A57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C9AF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2120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DB0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F6D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68B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8FD4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2569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574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4B9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D809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AA1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FF7B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25D05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C13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CAD8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D87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F0D3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ECDE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45072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B720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71D2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5BD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2E8E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2EC4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855E4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30E5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DC44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85D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4D4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8D93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234601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E56B5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F7299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A6C4F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842665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65C5F5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0C2304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4C2B2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C4A176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1ED10F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171D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6FACC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E760D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C12D04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EAFD6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D1F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53E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2098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6BD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AFE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141F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23827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E2C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03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FE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99A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17A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36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C511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2E42F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3E1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885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46F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E7F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B5C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5D5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F85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D128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BE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1B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DEB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F0AE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1A9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098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98B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EBF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2D8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7B9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EF1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4669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92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27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FEF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6362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9A81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C32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BB5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448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96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897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503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D7812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81B73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5E85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9420A5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934EA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3DF6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2B1F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5CE2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26E24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6692AF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0739E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0FF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7866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0E1C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99A45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81EC7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9C2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936B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D211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7B406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621B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C558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826D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480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CF70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89D2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AEE2F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AC39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5B9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3B6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C334A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46B5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BF85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61C4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C8DF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3378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A01D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AAEFF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2C593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B97AF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6AFE0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43DB4A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47749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5047C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4A5F9D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DE7A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08BF7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9EF8DA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6F97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6835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88ECC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CA9D0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19AB2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C7406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FE450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4E3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F394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3611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3422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C450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E3EE36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61F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78A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8DC1DA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3223E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98D5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453A5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53E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6B82A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F8CA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4453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4F85A8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3C404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7BB3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9B39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B6C8A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3BE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2F76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D6678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4EA08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721A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76B27C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4E2A33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59D24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14:paraId="28974EBD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2D789" w14:textId="77777777" w:rsidR="00B766A9" w:rsidRDefault="00B766A9" w:rsidP="00536B52">
      <w:pPr>
        <w:spacing w:after="0" w:line="240" w:lineRule="auto"/>
      </w:pPr>
      <w:r>
        <w:separator/>
      </w:r>
    </w:p>
  </w:endnote>
  <w:endnote w:type="continuationSeparator" w:id="0">
    <w:p w14:paraId="63F0C0DF" w14:textId="77777777" w:rsidR="00B766A9" w:rsidRDefault="00B766A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C5EF5" w14:textId="77777777" w:rsidR="00B766A9" w:rsidRDefault="00B766A9" w:rsidP="00536B52">
      <w:pPr>
        <w:spacing w:after="0" w:line="240" w:lineRule="auto"/>
      </w:pPr>
      <w:r>
        <w:separator/>
      </w:r>
    </w:p>
  </w:footnote>
  <w:footnote w:type="continuationSeparator" w:id="0">
    <w:p w14:paraId="3CA13226" w14:textId="77777777" w:rsidR="00B766A9" w:rsidRDefault="00B766A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24"/>
      <w:gridCol w:w="613"/>
      <w:gridCol w:w="270"/>
      <w:gridCol w:w="271"/>
      <w:gridCol w:w="270"/>
      <w:gridCol w:w="271"/>
      <w:gridCol w:w="270"/>
      <w:gridCol w:w="233"/>
      <w:gridCol w:w="233"/>
      <w:gridCol w:w="234"/>
      <w:gridCol w:w="91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00000" w14:paraId="6858A6CC" w14:textId="77777777" w:rsidTr="00185D24">
      <w:tc>
        <w:tcPr>
          <w:tcW w:w="3890" w:type="dxa"/>
        </w:tcPr>
        <w:p w14:paraId="29437B4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CDE1AF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FBDD924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013FF846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0E243FC4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1FAF0DBC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19AEA7E0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5C6AEB8A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0CDB074F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14:paraId="49B4085D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14:paraId="1AB1A72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65AAE7" w14:textId="099B9007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35A3ACE" w14:textId="2FF1024F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78ED756" w14:textId="4BF25928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DE7EAAA" w14:textId="2B531FCF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5224F3A" w14:textId="2EF81E98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0464B40" w14:textId="7FBA7140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3C18E4C" w14:textId="2E97A1C2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37CCE5A" w14:textId="0A254C8C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16053D3F" w14:textId="53F64BC2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20B58C0" w14:textId="2AC53475" w:rsidR="00536B52" w:rsidRDefault="00BE28E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2C03D347" w14:textId="6A7A4451" w:rsidR="00536B52" w:rsidRDefault="00536B52">
    <w:pPr>
      <w:pStyle w:val="Hlavika"/>
    </w:pPr>
  </w:p>
  <w:p w14:paraId="6F9BD321" w14:textId="77777777" w:rsidR="00BE28EF" w:rsidRDefault="00BE28E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26577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766A9"/>
    <w:rsid w:val="00BD039E"/>
    <w:rsid w:val="00BE28EF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C3DCE"/>
  <w15:docId w15:val="{4CA39D04-5B6C-4AFA-A9FC-DC4B57D34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1387</Words>
  <Characters>7908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2</cp:revision>
  <dcterms:created xsi:type="dcterms:W3CDTF">2023-03-27T11:12:00Z</dcterms:created>
  <dcterms:modified xsi:type="dcterms:W3CDTF">2023-03-27T11:12:00Z</dcterms:modified>
</cp:coreProperties>
</file>