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012" w:rsidRDefault="00F21121">
      <w:r>
        <w:t>Poznámky Uč PODV 3-01                                              IČO  35693819                            DIČ  2020892577</w:t>
      </w:r>
    </w:p>
    <w:p w:rsidR="00F21121" w:rsidRDefault="00F21121"/>
    <w:p w:rsidR="00F21121" w:rsidRDefault="00F21121">
      <w:r>
        <w:t xml:space="preserve">                                                            P O Z N Á M K Y</w:t>
      </w:r>
    </w:p>
    <w:p w:rsidR="00F21121" w:rsidRDefault="00F21121">
      <w:r>
        <w:t xml:space="preserve">                                            Individuálnej účtovnej závierky  </w:t>
      </w:r>
    </w:p>
    <w:p w:rsidR="00F21121" w:rsidRDefault="00F21121"/>
    <w:p w:rsidR="00F21121" w:rsidRDefault="00F21121">
      <w:r>
        <w:t xml:space="preserve">                                             obdobie  01 /2022 – 12 /2022</w:t>
      </w:r>
    </w:p>
    <w:p w:rsidR="00F21121" w:rsidRDefault="00F21121">
      <w:r>
        <w:t xml:space="preserve">              predchádzajúce   obdobie  01 /2021  -  12 /2021</w:t>
      </w:r>
    </w:p>
    <w:p w:rsidR="00F21121" w:rsidRDefault="00F21121"/>
    <w:p w:rsidR="00F21121" w:rsidRDefault="00F21121" w:rsidP="00F21121">
      <w:pPr>
        <w:pStyle w:val="Odsekzoznamu"/>
        <w:numPr>
          <w:ilvl w:val="0"/>
          <w:numId w:val="1"/>
        </w:numPr>
      </w:pPr>
      <w:bookmarkStart w:id="0" w:name="_GoBack"/>
      <w:bookmarkEnd w:id="0"/>
      <w:r>
        <w:t>Všeobecné informácie</w:t>
      </w:r>
    </w:p>
    <w:p w:rsidR="00F21121" w:rsidRDefault="00F21121" w:rsidP="00F21121">
      <w:r>
        <w:t xml:space="preserve">       Názov právnickej osoby</w:t>
      </w:r>
    </w:p>
    <w:p w:rsidR="00F21121" w:rsidRDefault="00F21121" w:rsidP="00F21121">
      <w:r>
        <w:t xml:space="preserve">       EKUS, s. r. o.</w:t>
      </w:r>
    </w:p>
    <w:p w:rsidR="00F21121" w:rsidRDefault="00F21121" w:rsidP="00F21121">
      <w:r>
        <w:t xml:space="preserve">     </w:t>
      </w:r>
    </w:p>
    <w:p w:rsidR="00F21121" w:rsidRDefault="00F21121" w:rsidP="00F21121">
      <w:r>
        <w:t xml:space="preserve">  Právny dôvod na zostavenie účtovnej závierky</w:t>
      </w:r>
    </w:p>
    <w:p w:rsidR="00F21121" w:rsidRDefault="00F21121" w:rsidP="00F21121">
      <w:r>
        <w:t xml:space="preserve">       Riadna účtovná závierka podľa § 17 ods. 6 zákona 431/2002  Z. z. o účtovníctve</w:t>
      </w:r>
    </w:p>
    <w:p w:rsidR="00F21121" w:rsidRDefault="00F21121" w:rsidP="00F21121"/>
    <w:p w:rsidR="00F21121" w:rsidRDefault="00F21121" w:rsidP="00F21121">
      <w:r>
        <w:t>Dátum schválenia účtovnej závierky za bezprostredne predchádzajúce účtovné obdobie</w:t>
      </w:r>
    </w:p>
    <w:p w:rsidR="00F21121" w:rsidRDefault="00F21121" w:rsidP="00F21121">
      <w:r>
        <w:t xml:space="preserve">       28. 03. 2022</w:t>
      </w:r>
    </w:p>
    <w:p w:rsidR="00F21121" w:rsidRDefault="00F21121" w:rsidP="00F21121"/>
    <w:p w:rsidR="00F21121" w:rsidRDefault="00F21121" w:rsidP="00F21121">
      <w:r>
        <w:t>Opis vykonávanej činnosti</w:t>
      </w:r>
    </w:p>
    <w:p w:rsidR="00F21121" w:rsidRDefault="00F21121" w:rsidP="00F21121">
      <w:pPr>
        <w:pStyle w:val="Odsekzoznamu"/>
        <w:numPr>
          <w:ilvl w:val="0"/>
          <w:numId w:val="2"/>
        </w:numPr>
      </w:pPr>
      <w:r>
        <w:t>Vedenie účtovníctva</w:t>
      </w:r>
    </w:p>
    <w:p w:rsidR="00F21121" w:rsidRDefault="00F21121" w:rsidP="00F21121">
      <w:pPr>
        <w:pStyle w:val="Odsekzoznamu"/>
        <w:numPr>
          <w:ilvl w:val="0"/>
          <w:numId w:val="2"/>
        </w:numPr>
      </w:pPr>
      <w:r>
        <w:t>Činnosť ekonomických a organizačných poradcov</w:t>
      </w:r>
    </w:p>
    <w:p w:rsidR="00146884" w:rsidRDefault="00F21121" w:rsidP="00F21121">
      <w:pPr>
        <w:pStyle w:val="Odsekzoznamu"/>
        <w:numPr>
          <w:ilvl w:val="0"/>
          <w:numId w:val="2"/>
        </w:numPr>
      </w:pPr>
      <w:r>
        <w:t>Sprostredkovate</w:t>
      </w:r>
      <w:r w:rsidR="00146884">
        <w:t>ľ</w:t>
      </w:r>
      <w:r>
        <w:t>ská činnosť v</w:t>
      </w:r>
      <w:r w:rsidR="00146884">
        <w:t> </w:t>
      </w:r>
      <w:r>
        <w:t>oblasti</w:t>
      </w:r>
      <w:r w:rsidR="00146884">
        <w:t xml:space="preserve"> </w:t>
      </w:r>
      <w:r>
        <w:t xml:space="preserve">obchodu a služieb     </w:t>
      </w:r>
    </w:p>
    <w:p w:rsidR="00146884" w:rsidRPr="00146884" w:rsidRDefault="00146884" w:rsidP="00146884"/>
    <w:p w:rsidR="00146884" w:rsidRDefault="00146884" w:rsidP="00146884"/>
    <w:p w:rsidR="00146884" w:rsidRDefault="00146884" w:rsidP="00146884"/>
    <w:p w:rsidR="00146884" w:rsidRDefault="00146884" w:rsidP="00146884">
      <w:r>
        <w:t xml:space="preserve">                                                              Bežné účtovné obdobia      Bezprostredne predchádzajúce</w:t>
      </w:r>
    </w:p>
    <w:p w:rsidR="00146884" w:rsidRDefault="00146884" w:rsidP="00146884">
      <w:r>
        <w:t xml:space="preserve">                                                                                                                   účtovné obdobie</w:t>
      </w:r>
    </w:p>
    <w:p w:rsidR="00F21121" w:rsidRDefault="00146884" w:rsidP="00146884">
      <w:r>
        <w:t>Priemerný počet zamestnancov                            0                                                0</w:t>
      </w:r>
    </w:p>
    <w:p w:rsidR="00146884" w:rsidRDefault="00146884" w:rsidP="00146884"/>
    <w:p w:rsidR="00146884" w:rsidRDefault="00146884" w:rsidP="00146884"/>
    <w:p w:rsidR="00146884" w:rsidRDefault="00146884" w:rsidP="00146884"/>
    <w:p w:rsidR="00146884" w:rsidRDefault="00146884" w:rsidP="00146884"/>
    <w:p w:rsidR="00146884" w:rsidRDefault="00146884" w:rsidP="00146884"/>
    <w:p w:rsidR="00146884" w:rsidRDefault="00146884" w:rsidP="00146884"/>
    <w:p w:rsidR="00146884" w:rsidRPr="00146884" w:rsidRDefault="00146884" w:rsidP="00146884"/>
    <w:sectPr w:rsidR="00146884" w:rsidRPr="001468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491BD3"/>
    <w:multiLevelType w:val="hybridMultilevel"/>
    <w:tmpl w:val="5E1E1D04"/>
    <w:lvl w:ilvl="0" w:tplc="06288D2C">
      <w:start w:val="28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3EBF5990"/>
    <w:multiLevelType w:val="hybridMultilevel"/>
    <w:tmpl w:val="010C887E"/>
    <w:lvl w:ilvl="0" w:tplc="B9080C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121"/>
    <w:rsid w:val="00146884"/>
    <w:rsid w:val="00DE4012"/>
    <w:rsid w:val="00F2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822799-11D2-4509-9F12-493B478C6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11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Opartyova</dc:creator>
  <cp:keywords/>
  <dc:description/>
  <cp:lastModifiedBy>Anna Opartyova</cp:lastModifiedBy>
  <cp:revision>2</cp:revision>
  <dcterms:created xsi:type="dcterms:W3CDTF">2023-03-27T10:01:00Z</dcterms:created>
  <dcterms:modified xsi:type="dcterms:W3CDTF">2023-03-27T10:15:00Z</dcterms:modified>
</cp:coreProperties>
</file>