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 - stav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J.Jesenského 2062/8, Senec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51274736          DIČ:  2120691694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06.01.2018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06.01.2018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30.09.2022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Sandra Barošová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23362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23362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25374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25374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22102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22102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23.361,50</w:t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6345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21850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1750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-12678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1354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9172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3105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2167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2167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25718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25718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29528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8381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29528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8381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70477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78691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70477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78701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21939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1259,16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1095,1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336,4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1595,56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335,07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229,97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51274736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2120691694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LibreOffice/7.0.1.2$Windows_X86_64 LibreOffice_project/7cbcfc562f6eb6708b5ff7d7397325de9e764452</Application>
  <Pages>24</Pages>
  <Words>4193</Words>
  <Characters>23469</Characters>
  <CharactersWithSpaces>27553</CharactersWithSpaces>
  <Paragraphs>1420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2023-03-26T21:50:29Z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