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859A8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C3445FE" w14:textId="764C711B"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786DE9">
        <w:rPr>
          <w:rFonts w:ascii="Arial Narrow" w:hAnsi="Arial Narrow" w:cs="Arial Narrow"/>
          <w:b/>
          <w:bCs/>
        </w:rPr>
        <w:t>2</w:t>
      </w:r>
      <w:r w:rsidR="00D47EC3">
        <w:rPr>
          <w:rFonts w:ascii="Arial Narrow" w:hAnsi="Arial Narrow" w:cs="Arial Narrow"/>
          <w:b/>
          <w:bCs/>
        </w:rPr>
        <w:t>2</w:t>
      </w:r>
    </w:p>
    <w:p w14:paraId="3C6DF17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0D489E3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4BAC3B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F46103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93A75C7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22C503EC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B344A2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00D96B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0CBA60D5" w14:textId="77777777">
        <w:tc>
          <w:tcPr>
            <w:tcW w:w="3085" w:type="dxa"/>
          </w:tcPr>
          <w:p w14:paraId="445B5DD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02B0062" w14:textId="77777777"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KDS Systems s.r.o.</w:t>
            </w:r>
          </w:p>
        </w:tc>
      </w:tr>
      <w:tr w:rsidR="0092341D" w14:paraId="6BEAF010" w14:textId="77777777">
        <w:tc>
          <w:tcPr>
            <w:tcW w:w="3085" w:type="dxa"/>
          </w:tcPr>
          <w:p w14:paraId="65218BD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2FDC13C" w14:textId="77777777"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51422981</w:t>
            </w:r>
          </w:p>
        </w:tc>
      </w:tr>
      <w:tr w:rsidR="0092341D" w14:paraId="7E101E48" w14:textId="77777777">
        <w:tc>
          <w:tcPr>
            <w:tcW w:w="3085" w:type="dxa"/>
          </w:tcPr>
          <w:p w14:paraId="2F088AC7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5C0BC99" w14:textId="77777777"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Narcisova 762/2, Bratislava</w:t>
            </w:r>
          </w:p>
        </w:tc>
      </w:tr>
    </w:tbl>
    <w:p w14:paraId="4B66B527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E4082E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BEA49FB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625044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2175A1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AA5B8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5874E0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508110E6" w14:textId="77777777">
        <w:tc>
          <w:tcPr>
            <w:tcW w:w="4219" w:type="dxa"/>
          </w:tcPr>
          <w:p w14:paraId="62C90455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54B82E15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8CCC97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235A0BB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6F86EB03" w14:textId="77777777">
        <w:tc>
          <w:tcPr>
            <w:tcW w:w="4219" w:type="dxa"/>
          </w:tcPr>
          <w:p w14:paraId="02722D1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1385D30" w14:textId="77777777" w:rsidR="00C21F37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A5BDD1F" w14:textId="77777777"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13EC135" w14:textId="77777777" w:rsidR="0092341D" w:rsidRDefault="005135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5F2CD5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EBCA187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58D9BD9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4A0AB93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12E2F4C8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27D54FF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 w:rsidR="008B39E4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8B39E4">
        <w:rPr>
          <w:rFonts w:ascii="Arial" w:hAnsi="Arial" w:cs="Arial"/>
          <w:sz w:val="22"/>
          <w:szCs w:val="22"/>
          <w:u w:val="single"/>
        </w:rPr>
        <w:t>bude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</w:t>
      </w:r>
      <w:r w:rsidR="008B39E4">
        <w:rPr>
          <w:rFonts w:ascii="Arial" w:hAnsi="Arial" w:cs="Arial"/>
          <w:sz w:val="22"/>
          <w:szCs w:val="22"/>
        </w:rPr>
        <w:t>: nebude pokračovať</w:t>
      </w:r>
      <w:r w:rsidR="00022A0A">
        <w:rPr>
          <w:rFonts w:ascii="Arial" w:hAnsi="Arial" w:cs="Arial"/>
          <w:sz w:val="22"/>
          <w:szCs w:val="22"/>
        </w:rPr>
        <w:t>.</w:t>
      </w:r>
    </w:p>
    <w:p w14:paraId="3D6A3A4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4ABDC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15FBBD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2443FB42" w14:textId="77777777">
        <w:tc>
          <w:tcPr>
            <w:tcW w:w="4843" w:type="dxa"/>
          </w:tcPr>
          <w:p w14:paraId="30B6B9B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FF96A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0C5F7638" w14:textId="77777777">
        <w:tc>
          <w:tcPr>
            <w:tcW w:w="4843" w:type="dxa"/>
          </w:tcPr>
          <w:p w14:paraId="5F0AE46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9EE1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3AB368F9" w14:textId="77777777">
        <w:tc>
          <w:tcPr>
            <w:tcW w:w="4843" w:type="dxa"/>
          </w:tcPr>
          <w:p w14:paraId="45470CF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C9830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66BE8282" w14:textId="77777777">
        <w:tc>
          <w:tcPr>
            <w:tcW w:w="4843" w:type="dxa"/>
          </w:tcPr>
          <w:p w14:paraId="0FCEE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E722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2B37ED06" w14:textId="77777777">
        <w:tc>
          <w:tcPr>
            <w:tcW w:w="4843" w:type="dxa"/>
          </w:tcPr>
          <w:p w14:paraId="35A199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389DEE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071237BE" w14:textId="77777777">
        <w:tc>
          <w:tcPr>
            <w:tcW w:w="4843" w:type="dxa"/>
          </w:tcPr>
          <w:p w14:paraId="1B8CDB1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BEE2DF" w14:textId="77777777"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 w14:paraId="7FB5DC03" w14:textId="77777777">
        <w:tc>
          <w:tcPr>
            <w:tcW w:w="4843" w:type="dxa"/>
          </w:tcPr>
          <w:p w14:paraId="60F1266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5A0D1D" w14:textId="77777777"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 w14:paraId="50A47ADA" w14:textId="77777777">
        <w:tc>
          <w:tcPr>
            <w:tcW w:w="4843" w:type="dxa"/>
          </w:tcPr>
          <w:p w14:paraId="7EC64E0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AD6FB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37044C88" w14:textId="77777777">
        <w:tc>
          <w:tcPr>
            <w:tcW w:w="4843" w:type="dxa"/>
          </w:tcPr>
          <w:p w14:paraId="5109EB3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908328" w14:textId="77777777"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 w14:paraId="21F4F22C" w14:textId="77777777">
        <w:tc>
          <w:tcPr>
            <w:tcW w:w="4843" w:type="dxa"/>
          </w:tcPr>
          <w:p w14:paraId="3AF8BD5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83CA4D" w14:textId="77777777" w:rsidR="0092341D" w:rsidRDefault="0092341D" w:rsidP="00B864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B864B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 w14:paraId="13AF7A98" w14:textId="77777777">
        <w:tc>
          <w:tcPr>
            <w:tcW w:w="4843" w:type="dxa"/>
          </w:tcPr>
          <w:p w14:paraId="4CFB41B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E162C5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4AE5F7E7" w14:textId="77777777">
        <w:tc>
          <w:tcPr>
            <w:tcW w:w="4843" w:type="dxa"/>
          </w:tcPr>
          <w:p w14:paraId="4DFED82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B7668D" w14:textId="77777777"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 w14:paraId="48AC2A7B" w14:textId="77777777">
        <w:tc>
          <w:tcPr>
            <w:tcW w:w="4843" w:type="dxa"/>
          </w:tcPr>
          <w:p w14:paraId="73643A1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15C17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14:paraId="0FE67D43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603F3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70770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52C53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D267C8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E458C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. </w:t>
      </w:r>
    </w:p>
    <w:p w14:paraId="302E53CF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  <w:r w:rsidR="00B864B4">
        <w:rPr>
          <w:rFonts w:ascii="Arial" w:hAnsi="Arial" w:cs="Arial"/>
          <w:sz w:val="22"/>
          <w:szCs w:val="22"/>
        </w:rPr>
        <w:t xml:space="preserve"> Účtovná jednotka nemá majetok.</w:t>
      </w:r>
    </w:p>
    <w:p w14:paraId="7C5208A9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331C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14:paraId="4B399F32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9D1D66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14:paraId="327DC2E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AABA50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9BA50DA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</w:t>
      </w:r>
      <w:r w:rsidR="00EF40CC">
        <w:rPr>
          <w:rFonts w:ascii="Arial" w:hAnsi="Arial" w:cs="Arial"/>
          <w:spacing w:val="-1"/>
          <w:sz w:val="22"/>
          <w:szCs w:val="22"/>
        </w:rPr>
        <w:t xml:space="preserve"> sledovanom</w:t>
      </w:r>
      <w:r>
        <w:rPr>
          <w:rFonts w:ascii="Arial" w:hAnsi="Arial" w:cs="Arial"/>
          <w:spacing w:val="-1"/>
          <w:sz w:val="22"/>
          <w:szCs w:val="22"/>
        </w:rPr>
        <w:t xml:space="preserve"> roku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14:paraId="3BBC811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1AE5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407A2F06" w14:textId="77777777"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14:paraId="2A6AD6D7" w14:textId="77777777"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14:paraId="5FC0D1E4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341053A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70723D09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99C8099" w14:textId="77777777"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3FE67F1" w14:textId="19D9EA02"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</w:t>
      </w:r>
      <w:r w:rsidR="00513573">
        <w:rPr>
          <w:rFonts w:ascii="Arial" w:hAnsi="Arial" w:cs="Arial"/>
          <w:sz w:val="22"/>
          <w:szCs w:val="22"/>
        </w:rPr>
        <w:t>2</w:t>
      </w:r>
      <w:r w:rsidR="00D47EC3">
        <w:rPr>
          <w:rFonts w:ascii="Arial" w:hAnsi="Arial" w:cs="Arial"/>
          <w:sz w:val="22"/>
          <w:szCs w:val="22"/>
        </w:rPr>
        <w:t>2</w:t>
      </w:r>
      <w:r w:rsidR="00C21F3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neúčtovalo</w:t>
      </w:r>
    </w:p>
    <w:p w14:paraId="41E653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28E1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54F8B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6300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70FCD16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F984D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586985F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54379" w14:textId="77777777"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14:paraId="733A64A0" w14:textId="77777777"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22334F01" w14:textId="77777777"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14:paraId="256A9D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6C9D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34A351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29F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14:paraId="511182E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8AFD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iného </w:t>
      </w:r>
      <w:r>
        <w:rPr>
          <w:rFonts w:ascii="Arial" w:hAnsi="Arial" w:cs="Arial"/>
          <w:sz w:val="22"/>
          <w:szCs w:val="22"/>
        </w:rPr>
        <w:lastRenderedPageBreak/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3EDE9A9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DFB6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14:paraId="6B03A3F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B648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14:paraId="3D051D4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199B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7B2E8A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94537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14:paraId="2651EAC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A9584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0EAD1A5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7BD4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14:paraId="6C84AEB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0B57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14:paraId="1CADAB2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08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00417" w14:textId="77777777" w:rsidR="0000754C" w:rsidRDefault="00007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30E96B0D" w14:textId="77777777" w:rsidR="0000754C" w:rsidRDefault="00007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F49F2" w14:textId="2733408B" w:rsidR="0092341D" w:rsidRDefault="0010700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476AA9" wp14:editId="36599E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D3BFDF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B15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B15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EF40C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74B15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476A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D3BFDF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B15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B15">
                      <w:rPr>
                        <w:rFonts w:cs="Times New Roman"/>
                      </w:rPr>
                      <w:fldChar w:fldCharType="separate"/>
                    </w:r>
                    <w:r w:rsidR="00EF40CC">
                      <w:rPr>
                        <w:rFonts w:cs="Times New Roman"/>
                        <w:noProof/>
                      </w:rPr>
                      <w:t>3</w:t>
                    </w:r>
                    <w:r w:rsidR="00374B15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ECC59" w14:textId="77777777" w:rsidR="0000754C" w:rsidRDefault="00007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69F225AC" w14:textId="77777777" w:rsidR="0000754C" w:rsidRDefault="00007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2A415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5FD76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17AB46D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0C932EC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6DE9">
      <w:rPr>
        <w:rFonts w:ascii="Arial" w:hAnsi="Arial" w:cs="Arial"/>
        <w:sz w:val="22"/>
        <w:szCs w:val="22"/>
        <w:bdr w:val="single" w:sz="4" w:space="0" w:color="auto"/>
      </w:rPr>
      <w:t>51422981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6DE9">
      <w:rPr>
        <w:rFonts w:ascii="Arial" w:hAnsi="Arial" w:cs="Arial"/>
        <w:sz w:val="22"/>
        <w:szCs w:val="22"/>
        <w:bdr w:val="single" w:sz="4" w:space="0" w:color="auto"/>
      </w:rPr>
      <w:t>2120689659</w:t>
    </w:r>
  </w:p>
  <w:p w14:paraId="61B33D88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344C7448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483243">
    <w:abstractNumId w:val="0"/>
  </w:num>
  <w:num w:numId="2" w16cid:durableId="24795907">
    <w:abstractNumId w:val="7"/>
  </w:num>
  <w:num w:numId="3" w16cid:durableId="1597669055">
    <w:abstractNumId w:val="6"/>
  </w:num>
  <w:num w:numId="4" w16cid:durableId="217473381">
    <w:abstractNumId w:val="1"/>
  </w:num>
  <w:num w:numId="5" w16cid:durableId="1629120297">
    <w:abstractNumId w:val="5"/>
  </w:num>
  <w:num w:numId="6" w16cid:durableId="792676216">
    <w:abstractNumId w:val="2"/>
  </w:num>
  <w:num w:numId="7" w16cid:durableId="964696523">
    <w:abstractNumId w:val="3"/>
  </w:num>
  <w:num w:numId="8" w16cid:durableId="4085744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1D"/>
    <w:rsid w:val="0000754C"/>
    <w:rsid w:val="00014D88"/>
    <w:rsid w:val="00022A0A"/>
    <w:rsid w:val="000E4119"/>
    <w:rsid w:val="0010700D"/>
    <w:rsid w:val="00181F44"/>
    <w:rsid w:val="00252792"/>
    <w:rsid w:val="0027666C"/>
    <w:rsid w:val="003107E3"/>
    <w:rsid w:val="00374B15"/>
    <w:rsid w:val="0049371E"/>
    <w:rsid w:val="004E5D1E"/>
    <w:rsid w:val="004F1AC9"/>
    <w:rsid w:val="00513573"/>
    <w:rsid w:val="00597896"/>
    <w:rsid w:val="005A6906"/>
    <w:rsid w:val="005C37D8"/>
    <w:rsid w:val="00684853"/>
    <w:rsid w:val="006B2642"/>
    <w:rsid w:val="00786DE9"/>
    <w:rsid w:val="0081157A"/>
    <w:rsid w:val="008B39E4"/>
    <w:rsid w:val="008C0E6A"/>
    <w:rsid w:val="00921257"/>
    <w:rsid w:val="0092341D"/>
    <w:rsid w:val="009C17DB"/>
    <w:rsid w:val="00A03D5B"/>
    <w:rsid w:val="00AB1D59"/>
    <w:rsid w:val="00AE6C46"/>
    <w:rsid w:val="00B22BEC"/>
    <w:rsid w:val="00B864B4"/>
    <w:rsid w:val="00C21F37"/>
    <w:rsid w:val="00C85971"/>
    <w:rsid w:val="00C93949"/>
    <w:rsid w:val="00D47EC3"/>
    <w:rsid w:val="00D7006F"/>
    <w:rsid w:val="00EF40CC"/>
    <w:rsid w:val="00F3246B"/>
    <w:rsid w:val="00F95745"/>
    <w:rsid w:val="00FA5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9EE96CD"/>
  <w15:docId w15:val="{14E041BB-2A31-404B-919B-92A35601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 Kosar</cp:lastModifiedBy>
  <cp:revision>2</cp:revision>
  <cp:lastPrinted>2023-03-27T15:37:00Z</cp:lastPrinted>
  <dcterms:created xsi:type="dcterms:W3CDTF">2023-03-27T15:40:00Z</dcterms:created>
  <dcterms:modified xsi:type="dcterms:W3CDTF">2023-03-27T15:40:00Z</dcterms:modified>
</cp:coreProperties>
</file>