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D0B3D" w14:textId="77777777" w:rsidR="0059295C" w:rsidRDefault="0059295C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</w:p>
    <w:p w14:paraId="4F064675" w14:textId="77777777" w:rsidR="0059295C" w:rsidRDefault="0059295C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</w:p>
    <w:p w14:paraId="4780F159" w14:textId="306FE13E" w:rsidR="00EF021A" w:rsidRPr="00EF021A" w:rsidRDefault="00EF021A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31.12.202</w:t>
      </w:r>
      <w:r w:rsidR="005326CD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2</w:t>
      </w:r>
      <w:r w:rsidRPr="00EF021A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 xml:space="preserve"> </w:t>
      </w:r>
    </w:p>
    <w:p w14:paraId="38B7B29B" w14:textId="77777777" w:rsidR="00EF021A" w:rsidRPr="00EF021A" w:rsidRDefault="00EF021A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14:paraId="7A4BC4E3" w14:textId="4A9BFCB2" w:rsidR="00EF021A" w:rsidRDefault="00EF021A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14:paraId="5D3A09BC" w14:textId="16945FAB" w:rsidR="0059295C" w:rsidRDefault="0059295C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526EBF3" w14:textId="5136B865" w:rsidR="0059295C" w:rsidRDefault="0059295C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A913934" w14:textId="304C820B" w:rsidR="0059295C" w:rsidRDefault="0059295C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225A71B" w14:textId="77777777" w:rsidR="0059295C" w:rsidRPr="00EF021A" w:rsidRDefault="0059295C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7CD3DD6" w14:textId="77777777" w:rsidR="00EF021A" w:rsidRPr="00EF021A" w:rsidRDefault="00EF021A" w:rsidP="00EF021A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14:paraId="27CA20DF" w14:textId="2FE33AEC" w:rsidR="00EF021A" w:rsidRDefault="00EF021A" w:rsidP="00EF02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B584767" w14:textId="44B801D3" w:rsidR="0059295C" w:rsidRDefault="0059295C" w:rsidP="00EF02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22AD976" w14:textId="77777777" w:rsidR="0059295C" w:rsidRPr="00EF021A" w:rsidRDefault="0059295C" w:rsidP="00EF02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F021A" w:rsidRPr="00EF021A" w14:paraId="0CE66BC4" w14:textId="77777777" w:rsidTr="00322FEF">
        <w:tc>
          <w:tcPr>
            <w:tcW w:w="4781" w:type="dxa"/>
            <w:shd w:val="clear" w:color="auto" w:fill="F2F2F2"/>
          </w:tcPr>
          <w:p w14:paraId="3689129E" w14:textId="77777777" w:rsid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  <w:p w14:paraId="105BD498" w14:textId="5BDC8938" w:rsidR="00AA4479" w:rsidRPr="00EF021A" w:rsidRDefault="00AA4479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79" w:type="dxa"/>
          </w:tcPr>
          <w:p w14:paraId="2DF78CEF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F021A" w:rsidRPr="00EF021A" w14:paraId="05FC3448" w14:textId="77777777" w:rsidTr="00322FEF">
        <w:tc>
          <w:tcPr>
            <w:tcW w:w="4781" w:type="dxa"/>
            <w:shd w:val="clear" w:color="auto" w:fill="F2F2F2"/>
          </w:tcPr>
          <w:p w14:paraId="7EC107DB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14:paraId="4E574B9A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Oravská Polhora</w:t>
            </w:r>
          </w:p>
        </w:tc>
      </w:tr>
      <w:tr w:rsidR="00EF021A" w:rsidRPr="00EF021A" w14:paraId="169177CE" w14:textId="77777777" w:rsidTr="00322FEF">
        <w:tc>
          <w:tcPr>
            <w:tcW w:w="4781" w:type="dxa"/>
            <w:shd w:val="clear" w:color="auto" w:fill="F2F2F2"/>
          </w:tcPr>
          <w:p w14:paraId="376E5FC2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14:paraId="205C78C2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Oravská Polhora</w:t>
            </w:r>
          </w:p>
        </w:tc>
      </w:tr>
      <w:tr w:rsidR="00EF021A" w:rsidRPr="00EF021A" w14:paraId="2A5EC752" w14:textId="77777777" w:rsidTr="00322FEF">
        <w:tc>
          <w:tcPr>
            <w:tcW w:w="4781" w:type="dxa"/>
            <w:shd w:val="clear" w:color="auto" w:fill="F2F2F2"/>
          </w:tcPr>
          <w:p w14:paraId="65ADDEB1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</w:tcPr>
          <w:p w14:paraId="5A4529BB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00314749</w:t>
            </w:r>
          </w:p>
        </w:tc>
      </w:tr>
      <w:tr w:rsidR="00EF021A" w:rsidRPr="00EF021A" w14:paraId="1B166A5D" w14:textId="77777777" w:rsidTr="00322FEF">
        <w:tc>
          <w:tcPr>
            <w:tcW w:w="4781" w:type="dxa"/>
            <w:shd w:val="clear" w:color="auto" w:fill="F2F2F2"/>
          </w:tcPr>
          <w:p w14:paraId="11116D35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79" w:type="dxa"/>
          </w:tcPr>
          <w:p w14:paraId="64974A9E" w14:textId="28FF7420" w:rsidR="00BF15F3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bola založená v roku 1990 zákonom č.369/1990 Zb. o obecnom zriadení.</w:t>
            </w:r>
          </w:p>
        </w:tc>
      </w:tr>
      <w:tr w:rsidR="00EF021A" w:rsidRPr="00EF021A" w14:paraId="2A94A4D6" w14:textId="77777777" w:rsidTr="00322FEF">
        <w:tc>
          <w:tcPr>
            <w:tcW w:w="4781" w:type="dxa"/>
            <w:shd w:val="clear" w:color="auto" w:fill="F2F2F2"/>
          </w:tcPr>
          <w:p w14:paraId="45FB38E4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479" w:type="dxa"/>
          </w:tcPr>
          <w:p w14:paraId="51C26B21" w14:textId="17C62EE8" w:rsidR="00F90B54" w:rsidRPr="001808AA" w:rsidRDefault="001808AA" w:rsidP="001808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808A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- zo zákona č.369/1990 Zb.</w:t>
            </w:r>
          </w:p>
        </w:tc>
      </w:tr>
      <w:tr w:rsidR="00EF021A" w:rsidRPr="00EF021A" w14:paraId="056D2186" w14:textId="77777777" w:rsidTr="00322FEF">
        <w:tc>
          <w:tcPr>
            <w:tcW w:w="4781" w:type="dxa"/>
            <w:shd w:val="clear" w:color="auto" w:fill="F2F2F2"/>
          </w:tcPr>
          <w:p w14:paraId="23846309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14:paraId="28D81A13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Štatistický úrad </w:t>
            </w:r>
          </w:p>
        </w:tc>
      </w:tr>
      <w:tr w:rsidR="00EF021A" w:rsidRPr="00EF021A" w14:paraId="58CBEA97" w14:textId="77777777" w:rsidTr="00322FEF">
        <w:tc>
          <w:tcPr>
            <w:tcW w:w="4781" w:type="dxa"/>
            <w:shd w:val="clear" w:color="auto" w:fill="F2F2F2"/>
          </w:tcPr>
          <w:p w14:paraId="46ABC442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14:paraId="4694E2C1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011 21 Žilina</w:t>
            </w:r>
          </w:p>
        </w:tc>
      </w:tr>
      <w:tr w:rsidR="00EF021A" w:rsidRPr="00EF021A" w14:paraId="2B98C74D" w14:textId="77777777" w:rsidTr="00322FEF">
        <w:tc>
          <w:tcPr>
            <w:tcW w:w="4781" w:type="dxa"/>
            <w:shd w:val="clear" w:color="auto" w:fill="F2F2F2"/>
          </w:tcPr>
          <w:p w14:paraId="21F392F3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14:paraId="185943EE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F021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0000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EF021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EF02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14:paraId="338FB829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21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0000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EF021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EF021A" w:rsidRPr="00EF021A" w14:paraId="3693F42C" w14:textId="77777777" w:rsidTr="00322FEF">
        <w:tc>
          <w:tcPr>
            <w:tcW w:w="4781" w:type="dxa"/>
            <w:shd w:val="clear" w:color="auto" w:fill="F2F2F2"/>
          </w:tcPr>
          <w:p w14:paraId="1F22969D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14:paraId="0CF8BD03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F021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0000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EF021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EF02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14:paraId="3D77C381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21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0000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EF021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EF021A" w:rsidRPr="00EF021A" w14:paraId="1EF38675" w14:textId="77777777" w:rsidTr="00322FEF">
        <w:tc>
          <w:tcPr>
            <w:tcW w:w="4781" w:type="dxa"/>
            <w:shd w:val="clear" w:color="auto" w:fill="F2F2F2"/>
          </w:tcPr>
          <w:p w14:paraId="2D060AE4" w14:textId="77777777" w:rsid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  <w:p w14:paraId="650AFA53" w14:textId="23B9E154" w:rsidR="00AA4479" w:rsidRPr="00EF021A" w:rsidRDefault="00AA4479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79" w:type="dxa"/>
          </w:tcPr>
          <w:p w14:paraId="713220C9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F021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0000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EF021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EF02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14:paraId="2B20A8AC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21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0000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EF021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14:paraId="7F7A0447" w14:textId="7268DBB5" w:rsidR="00EF021A" w:rsidRDefault="00EF021A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BC1940F" w14:textId="0C59CD1B" w:rsidR="002D23B4" w:rsidRDefault="002D23B4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9001A74" w14:textId="2403BE9E" w:rsidR="002D23B4" w:rsidRDefault="002D23B4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EB46B25" w14:textId="77777777" w:rsidR="002D23B4" w:rsidRPr="00EF021A" w:rsidRDefault="002D23B4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7030677" w14:textId="77777777" w:rsidR="00EF021A" w:rsidRPr="00EF021A" w:rsidRDefault="00EF021A" w:rsidP="00EF021A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14:paraId="1A1BC1A6" w14:textId="20E56D98" w:rsidR="00EF021A" w:rsidRDefault="00EF021A" w:rsidP="00EF02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CAA1F03" w14:textId="457471CF" w:rsidR="0059295C" w:rsidRDefault="0059295C" w:rsidP="00EF02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F3EE320" w14:textId="77777777" w:rsidR="0059295C" w:rsidRPr="00EF021A" w:rsidRDefault="0059295C" w:rsidP="00EF02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F021A" w:rsidRPr="00EF021A" w14:paraId="7429F2BD" w14:textId="77777777" w:rsidTr="00322FEF">
        <w:tc>
          <w:tcPr>
            <w:tcW w:w="4781" w:type="dxa"/>
            <w:shd w:val="clear" w:color="auto" w:fill="F2F2F2"/>
          </w:tcPr>
          <w:p w14:paraId="6F40CB08" w14:textId="77777777" w:rsidR="00AA4479" w:rsidRDefault="00AA4479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35E0BC8C" w14:textId="5408C37F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14:paraId="69CC0C82" w14:textId="77777777" w:rsidR="00AA4479" w:rsidRDefault="00AA4479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320941C7" w14:textId="282D380D" w:rsid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Obec - podľa zákona č.369/1990 Zb. je základnou úlohou obce </w:t>
            </w: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sk-SK"/>
              </w:rPr>
              <w:t>pri výkone samosprávy starostlivosť o všestranný rozvoj jej územia a o potreby jej obyvateľov</w:t>
            </w:r>
          </w:p>
          <w:p w14:paraId="09AE0607" w14:textId="36BAA99A" w:rsidR="00AA4479" w:rsidRPr="00EF021A" w:rsidRDefault="00AA4479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sk-SK"/>
              </w:rPr>
            </w:pPr>
          </w:p>
        </w:tc>
      </w:tr>
    </w:tbl>
    <w:p w14:paraId="08521F58" w14:textId="6B16A905" w:rsidR="00EF021A" w:rsidRDefault="00EF021A" w:rsidP="00EF02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F5F03E6" w14:textId="5B257BB9" w:rsidR="001808AA" w:rsidRDefault="001808AA" w:rsidP="00EF02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8085AFF" w14:textId="0397CCF8" w:rsidR="001808AA" w:rsidRDefault="001808AA" w:rsidP="00EF02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19F01E2" w14:textId="77777777" w:rsidR="001808AA" w:rsidRDefault="001808AA" w:rsidP="00EF02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1892EFC" w14:textId="77777777" w:rsidR="00EF021A" w:rsidRPr="00EF021A" w:rsidRDefault="00EF021A" w:rsidP="00EF021A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Informácie o štatutárnych zástupcoch a o organizačnej štruktúre účtovnej jednotky </w:t>
      </w:r>
    </w:p>
    <w:p w14:paraId="16DC6658" w14:textId="77777777" w:rsidR="00EF021A" w:rsidRPr="00EF021A" w:rsidRDefault="00EF021A" w:rsidP="00EF02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F021A" w:rsidRPr="00EF021A" w14:paraId="31EBFAFD" w14:textId="77777777" w:rsidTr="00322FEF">
        <w:tc>
          <w:tcPr>
            <w:tcW w:w="4781" w:type="dxa"/>
            <w:shd w:val="clear" w:color="auto" w:fill="F2F2F2"/>
          </w:tcPr>
          <w:p w14:paraId="567BF540" w14:textId="77777777" w:rsidR="00AA4479" w:rsidRDefault="00AA4479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204F0DEB" w14:textId="439C191B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14:paraId="13D5C2F2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14:paraId="01451F16" w14:textId="77777777" w:rsidR="00AA4479" w:rsidRDefault="00AA4479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0AA477D6" w14:textId="6C7C8D49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Ing. Michal </w:t>
            </w:r>
            <w:proofErr w:type="spellStart"/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Strnál</w:t>
            </w:r>
            <w:proofErr w:type="spellEnd"/>
          </w:p>
          <w:p w14:paraId="62960FE0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Starosta obce</w:t>
            </w:r>
          </w:p>
        </w:tc>
      </w:tr>
      <w:tr w:rsidR="00EF021A" w:rsidRPr="00EF021A" w14:paraId="65AF6DFE" w14:textId="77777777" w:rsidTr="00322FEF">
        <w:tc>
          <w:tcPr>
            <w:tcW w:w="4781" w:type="dxa"/>
            <w:shd w:val="clear" w:color="auto" w:fill="F2F2F2"/>
          </w:tcPr>
          <w:p w14:paraId="450883FE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14:paraId="72BC7712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5479" w:type="dxa"/>
          </w:tcPr>
          <w:p w14:paraId="4330D889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Viera </w:t>
            </w:r>
            <w:proofErr w:type="spellStart"/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Jaššáková</w:t>
            </w:r>
            <w:proofErr w:type="spellEnd"/>
          </w:p>
          <w:p w14:paraId="43EFE84B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Zástupca starostu obce</w:t>
            </w:r>
          </w:p>
        </w:tc>
      </w:tr>
      <w:tr w:rsidR="00EF021A" w:rsidRPr="00EF021A" w14:paraId="588A3416" w14:textId="77777777" w:rsidTr="00322FEF">
        <w:tc>
          <w:tcPr>
            <w:tcW w:w="4781" w:type="dxa"/>
            <w:shd w:val="clear" w:color="auto" w:fill="F2F2F2"/>
          </w:tcPr>
          <w:p w14:paraId="161BA6EE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3DDFC364" w14:textId="4824F6D0" w:rsidR="00EF021A" w:rsidRPr="00EF021A" w:rsidRDefault="001808A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15,30</w:t>
            </w:r>
          </w:p>
          <w:p w14:paraId="4C579F61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F021A" w:rsidRPr="00EF021A" w14:paraId="5178E0AB" w14:textId="77777777" w:rsidTr="00322FEF">
        <w:tc>
          <w:tcPr>
            <w:tcW w:w="4781" w:type="dxa"/>
            <w:shd w:val="clear" w:color="auto" w:fill="F2F2F2"/>
          </w:tcPr>
          <w:p w14:paraId="48FD26C1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14:paraId="32C49022" w14:textId="77777777" w:rsidR="00EF021A" w:rsidRPr="00EF021A" w:rsidRDefault="00EF021A" w:rsidP="00EF021A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479" w:type="dxa"/>
          </w:tcPr>
          <w:p w14:paraId="39DA2FE9" w14:textId="7C304FF0" w:rsidR="00EF021A" w:rsidRPr="00EF021A" w:rsidRDefault="0059295C" w:rsidP="00EF021A">
            <w:pPr>
              <w:tabs>
                <w:tab w:val="left" w:pos="7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="001808A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</w:p>
          <w:p w14:paraId="026CC308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2182C507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30CD5D16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</w:tr>
      <w:tr w:rsidR="00EF021A" w:rsidRPr="00EF021A" w14:paraId="4E581770" w14:textId="77777777" w:rsidTr="00322FEF">
        <w:tc>
          <w:tcPr>
            <w:tcW w:w="4781" w:type="dxa"/>
            <w:shd w:val="clear" w:color="auto" w:fill="F2F2F2"/>
          </w:tcPr>
          <w:p w14:paraId="254FEB7F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14:paraId="060A25C8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EF021A" w:rsidRPr="00EF021A" w14:paraId="777CD569" w14:textId="77777777" w:rsidTr="00322FEF">
        <w:tc>
          <w:tcPr>
            <w:tcW w:w="4781" w:type="dxa"/>
            <w:shd w:val="clear" w:color="auto" w:fill="F2F2F2"/>
          </w:tcPr>
          <w:p w14:paraId="2487FCDB" w14:textId="77777777" w:rsidR="00EF021A" w:rsidRPr="00EF021A" w:rsidRDefault="00EF021A" w:rsidP="00EF021A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rozpočtové organizácie zriadené účtovnou jednotkou </w:t>
            </w:r>
          </w:p>
        </w:tc>
        <w:tc>
          <w:tcPr>
            <w:tcW w:w="5479" w:type="dxa"/>
          </w:tcPr>
          <w:p w14:paraId="0AB82BF7" w14:textId="77777777" w:rsidR="00AA4479" w:rsidRDefault="00AA4479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0FFC16E2" w14:textId="18803D30" w:rsid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Základná škola s materskou školou Or. Polhora 130, 02947 Oravská Polhora č. 130, IČO 37810332</w:t>
            </w:r>
          </w:p>
          <w:p w14:paraId="410173C0" w14:textId="77777777" w:rsidR="00AA4479" w:rsidRPr="00EF021A" w:rsidRDefault="00AA4479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12170750" w14:textId="77777777" w:rsid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Základná škola s materskou školou Or. Polhora 481, 02947 Oravská Polhora č. 481, IĆO 37813102</w:t>
            </w:r>
          </w:p>
          <w:p w14:paraId="55068DDA" w14:textId="6FC27533" w:rsidR="00AA4479" w:rsidRPr="00EF021A" w:rsidRDefault="00AA4479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F021A" w:rsidRPr="00EF021A" w14:paraId="328678C8" w14:textId="77777777" w:rsidTr="00322FEF">
        <w:tc>
          <w:tcPr>
            <w:tcW w:w="4781" w:type="dxa"/>
            <w:shd w:val="clear" w:color="auto" w:fill="F2F2F2"/>
          </w:tcPr>
          <w:p w14:paraId="0B140898" w14:textId="77777777" w:rsidR="00EF021A" w:rsidRPr="00EF021A" w:rsidRDefault="00EF021A" w:rsidP="00EF021A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príspevkové  organizácie zriadené účtovnou jednotkou </w:t>
            </w:r>
          </w:p>
        </w:tc>
        <w:tc>
          <w:tcPr>
            <w:tcW w:w="5479" w:type="dxa"/>
          </w:tcPr>
          <w:p w14:paraId="527F19C1" w14:textId="77777777" w:rsidR="00AA4479" w:rsidRDefault="00AA4479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72622BB4" w14:textId="77777777" w:rsid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Obecné služby Oravská Polhora, 02947 Oravská Polhora 454, IČO 50461303</w:t>
            </w:r>
          </w:p>
          <w:p w14:paraId="1A9A74FB" w14:textId="710BF27A" w:rsidR="00AA4479" w:rsidRPr="00EF021A" w:rsidRDefault="00AA4479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F021A" w:rsidRPr="00EF021A" w14:paraId="26A1C60E" w14:textId="77777777" w:rsidTr="00322FEF">
        <w:tc>
          <w:tcPr>
            <w:tcW w:w="4781" w:type="dxa"/>
            <w:shd w:val="clear" w:color="auto" w:fill="F2F2F2"/>
          </w:tcPr>
          <w:p w14:paraId="6BD461F3" w14:textId="77777777" w:rsidR="00EF021A" w:rsidRPr="00EF021A" w:rsidRDefault="00EF021A" w:rsidP="00EF021A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právnické osoby založené účtovnou jednotkou </w:t>
            </w:r>
          </w:p>
        </w:tc>
        <w:tc>
          <w:tcPr>
            <w:tcW w:w="5479" w:type="dxa"/>
          </w:tcPr>
          <w:p w14:paraId="412D821C" w14:textId="77777777" w:rsidR="00AA4479" w:rsidRDefault="00AA4479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77EB0786" w14:textId="2D50339A" w:rsidR="00AA4479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Polhorské</w:t>
            </w:r>
            <w:proofErr w:type="spellEnd"/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služby s.</w:t>
            </w:r>
            <w:r w:rsidR="00F07C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r.</w:t>
            </w:r>
            <w:r w:rsidR="00F07C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o. IČO 48091341, </w:t>
            </w:r>
          </w:p>
          <w:p w14:paraId="3BAD5369" w14:textId="77777777" w:rsidR="00AA4479" w:rsidRDefault="00AA4479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6E5560A4" w14:textId="76F0E40A" w:rsid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Polhorec</w:t>
            </w:r>
            <w:proofErr w:type="spellEnd"/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s.</w:t>
            </w:r>
            <w:r w:rsidR="00F07C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r.</w:t>
            </w:r>
            <w:r w:rsidR="00F07C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o. 53030095</w:t>
            </w:r>
          </w:p>
          <w:p w14:paraId="4DBEAA8D" w14:textId="0365AAC8" w:rsidR="00AA4479" w:rsidRPr="00EF021A" w:rsidRDefault="00AA4479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F021A" w:rsidRPr="00EF021A" w14:paraId="1300053F" w14:textId="77777777" w:rsidTr="00322FEF">
        <w:tc>
          <w:tcPr>
            <w:tcW w:w="4781" w:type="dxa"/>
            <w:shd w:val="clear" w:color="auto" w:fill="F2F2F2"/>
          </w:tcPr>
          <w:p w14:paraId="10B5A3DA" w14:textId="77777777" w:rsidR="00EF021A" w:rsidRDefault="00EF021A" w:rsidP="00EF021A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cenné papiere a podiely v obchodných spoločnostiach</w:t>
            </w:r>
          </w:p>
          <w:p w14:paraId="2737D0F8" w14:textId="2DFAFC81" w:rsidR="00AA4479" w:rsidRPr="00EF021A" w:rsidRDefault="00AA4479" w:rsidP="00AA4479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79" w:type="dxa"/>
          </w:tcPr>
          <w:p w14:paraId="23587151" w14:textId="126943F4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Oravská vodárenská spoločnosť a.</w:t>
            </w:r>
            <w:r w:rsidR="00F07C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s.</w:t>
            </w:r>
          </w:p>
        </w:tc>
      </w:tr>
    </w:tbl>
    <w:p w14:paraId="35E5C57F" w14:textId="6CE759BB" w:rsidR="00EF021A" w:rsidRDefault="00EF021A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26A4E67" w14:textId="68F85130" w:rsidR="002D23B4" w:rsidRDefault="002D23B4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94F9547" w14:textId="1D1E7B6B" w:rsidR="002D23B4" w:rsidRDefault="002D23B4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5717B4F" w14:textId="235BA482" w:rsidR="002D23B4" w:rsidRDefault="002D23B4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DC2DF8E" w14:textId="0806F347" w:rsidR="00AA4479" w:rsidRDefault="00AA4479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DAF901C" w14:textId="2338472F" w:rsidR="00AA4479" w:rsidRDefault="00AA4479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10F94B7" w14:textId="6477B2DB" w:rsidR="00AA4479" w:rsidRDefault="00AA4479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F156162" w14:textId="5245E709" w:rsidR="001808AA" w:rsidRDefault="001808AA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EBD1677" w14:textId="1713B70A" w:rsidR="001808AA" w:rsidRDefault="001808AA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A61AC02" w14:textId="4010BD77" w:rsidR="001808AA" w:rsidRDefault="001808AA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D4157EB" w14:textId="2ED6BC79" w:rsidR="001808AA" w:rsidRDefault="001808AA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F092939" w14:textId="1D7F638C" w:rsidR="001808AA" w:rsidRDefault="001808AA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B1AC4CE" w14:textId="0CFCEF9A" w:rsidR="001808AA" w:rsidRDefault="001808AA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E809579" w14:textId="77777777" w:rsidR="001808AA" w:rsidRDefault="001808AA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3C34749" w14:textId="2592C191" w:rsidR="00AA4479" w:rsidRDefault="00AA4479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3FC80D1" w14:textId="77777777" w:rsidR="002D23B4" w:rsidRPr="00EF021A" w:rsidRDefault="002D23B4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AD65B86" w14:textId="5D944B75" w:rsidR="00EF021A" w:rsidRDefault="00EF021A" w:rsidP="00EF02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Organizačná štruktúra účtovnej jednotky:  </w:t>
      </w:r>
    </w:p>
    <w:p w14:paraId="1D1FA577" w14:textId="77777777" w:rsidR="002D23B4" w:rsidRPr="00EF021A" w:rsidRDefault="002D23B4" w:rsidP="00EF02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C81FAF9" w14:textId="77777777" w:rsidR="00EF021A" w:rsidRPr="00EF021A" w:rsidRDefault="00EF021A" w:rsidP="00EF02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Starosta obce</w:t>
      </w:r>
    </w:p>
    <w:p w14:paraId="4185ED63" w14:textId="77777777" w:rsidR="00EF021A" w:rsidRPr="00EF021A" w:rsidRDefault="00EF021A" w:rsidP="00EF02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Organizačný odbor, Hlavný kontrolór</w:t>
      </w:r>
    </w:p>
    <w:p w14:paraId="41A38F0B" w14:textId="77777777" w:rsidR="002D23B4" w:rsidRDefault="00EF021A" w:rsidP="00EF02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Ekonomický odbor</w:t>
      </w:r>
    </w:p>
    <w:p w14:paraId="7AD50087" w14:textId="77777777" w:rsidR="002D23B4" w:rsidRDefault="00EF021A" w:rsidP="00EF02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Vnútorná správa</w:t>
      </w:r>
    </w:p>
    <w:p w14:paraId="0E4CC1BB" w14:textId="77777777" w:rsidR="002D23B4" w:rsidRDefault="00EF021A" w:rsidP="00EF02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Matrika</w:t>
      </w:r>
    </w:p>
    <w:p w14:paraId="4618FDA2" w14:textId="50473385" w:rsidR="002D23B4" w:rsidRDefault="00EF021A" w:rsidP="00EF02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Pozemkový odbo</w:t>
      </w:r>
      <w:r w:rsidR="001808AA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</w:p>
    <w:p w14:paraId="49F0BB04" w14:textId="621B9787" w:rsidR="00EF021A" w:rsidRDefault="00EF021A" w:rsidP="00EF02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Odbor rozvoja kultúry športu a životného prostredia.</w:t>
      </w:r>
    </w:p>
    <w:p w14:paraId="3343704E" w14:textId="77777777" w:rsidR="00EF021A" w:rsidRPr="00EF021A" w:rsidRDefault="00EF021A" w:rsidP="00EF02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D3830BC" w14:textId="77777777" w:rsidR="00EF021A" w:rsidRPr="00EF021A" w:rsidRDefault="00EF021A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14:paraId="2FB27251" w14:textId="77777777" w:rsidR="00EF021A" w:rsidRPr="00EF021A" w:rsidRDefault="00EF021A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14:paraId="6BD854FB" w14:textId="77777777" w:rsidR="00EF021A" w:rsidRPr="00EF021A" w:rsidRDefault="00EF021A" w:rsidP="00EF02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5410CEE" w14:textId="77777777" w:rsidR="00EF021A" w:rsidRPr="00EF021A" w:rsidRDefault="00EF021A" w:rsidP="00EF021A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2A69AE32" w14:textId="77777777" w:rsidR="00EF021A" w:rsidRPr="00EF021A" w:rsidRDefault="00EF021A" w:rsidP="00EF021A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14:paraId="334C86F6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1BAAE6F0" w14:textId="77777777" w:rsidR="00EF021A" w:rsidRPr="00EF021A" w:rsidRDefault="00EF021A" w:rsidP="00EF021A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ocenenia jednotlivých položiek majetku a záväzkov </w:t>
      </w:r>
    </w:p>
    <w:p w14:paraId="066A5690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EF021A" w:rsidRPr="00EF021A" w14:paraId="429427D3" w14:textId="77777777" w:rsidTr="00322FEF">
        <w:tc>
          <w:tcPr>
            <w:tcW w:w="6379" w:type="dxa"/>
            <w:shd w:val="clear" w:color="auto" w:fill="F2F2F2"/>
          </w:tcPr>
          <w:p w14:paraId="38878FD4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43A596BA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EF021A" w:rsidRPr="00EF021A" w14:paraId="57E62E79" w14:textId="77777777" w:rsidTr="00322FEF">
        <w:tc>
          <w:tcPr>
            <w:tcW w:w="6379" w:type="dxa"/>
          </w:tcPr>
          <w:p w14:paraId="48C8A3B7" w14:textId="77777777" w:rsidR="00EF021A" w:rsidRPr="00EF021A" w:rsidRDefault="00EF021A" w:rsidP="00EF021A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14:paraId="543D8A0E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EF021A" w:rsidRPr="00EF021A" w14:paraId="0E02A160" w14:textId="77777777" w:rsidTr="00322FEF">
        <w:tc>
          <w:tcPr>
            <w:tcW w:w="6379" w:type="dxa"/>
          </w:tcPr>
          <w:p w14:paraId="3491CDAC" w14:textId="77777777" w:rsidR="00EF021A" w:rsidRPr="00EF021A" w:rsidRDefault="00EF021A" w:rsidP="00EF021A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EF021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</w:tcPr>
          <w:p w14:paraId="588C00AC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EF021A" w:rsidRPr="00EF021A" w14:paraId="6010980F" w14:textId="77777777" w:rsidTr="00322FEF">
        <w:tc>
          <w:tcPr>
            <w:tcW w:w="6379" w:type="dxa"/>
          </w:tcPr>
          <w:p w14:paraId="15F5A004" w14:textId="77777777" w:rsidR="00EF021A" w:rsidRPr="00EF021A" w:rsidRDefault="00EF021A" w:rsidP="00EF021A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</w:tcPr>
          <w:p w14:paraId="0B087F84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EF021A" w:rsidRPr="00EF021A" w14:paraId="5699A283" w14:textId="77777777" w:rsidTr="00322FEF">
        <w:tc>
          <w:tcPr>
            <w:tcW w:w="6379" w:type="dxa"/>
          </w:tcPr>
          <w:p w14:paraId="77A65E9F" w14:textId="77777777" w:rsidR="00EF021A" w:rsidRPr="00EF021A" w:rsidRDefault="00EF021A" w:rsidP="00EF021A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</w:tcPr>
          <w:p w14:paraId="4488FE89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EF021A" w:rsidRPr="00EF021A" w14:paraId="276E13DC" w14:textId="77777777" w:rsidTr="00322FEF">
        <w:tc>
          <w:tcPr>
            <w:tcW w:w="6379" w:type="dxa"/>
          </w:tcPr>
          <w:p w14:paraId="5EFC6623" w14:textId="77777777" w:rsidR="00EF021A" w:rsidRPr="00EF021A" w:rsidRDefault="00EF021A" w:rsidP="00EF021A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14:paraId="13E731CC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EF021A" w:rsidRPr="00EF021A" w14:paraId="2B8C1BFA" w14:textId="77777777" w:rsidTr="00322FEF">
        <w:tc>
          <w:tcPr>
            <w:tcW w:w="6379" w:type="dxa"/>
          </w:tcPr>
          <w:p w14:paraId="44FCB3F7" w14:textId="77777777" w:rsidR="00EF021A" w:rsidRPr="00EF021A" w:rsidRDefault="00EF021A" w:rsidP="00EF021A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</w:tcPr>
          <w:p w14:paraId="2D90EACA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EF021A" w:rsidRPr="00EF021A" w14:paraId="50FB7B85" w14:textId="77777777" w:rsidTr="00322FEF">
        <w:tc>
          <w:tcPr>
            <w:tcW w:w="6379" w:type="dxa"/>
          </w:tcPr>
          <w:p w14:paraId="391A226F" w14:textId="77777777" w:rsidR="00EF021A" w:rsidRPr="00EF021A" w:rsidRDefault="00EF021A" w:rsidP="00EF021A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</w:tcPr>
          <w:p w14:paraId="3AA7C348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EF021A" w:rsidRPr="00EF021A" w14:paraId="4E710C00" w14:textId="77777777" w:rsidTr="00322FEF">
        <w:tc>
          <w:tcPr>
            <w:tcW w:w="6379" w:type="dxa"/>
          </w:tcPr>
          <w:p w14:paraId="5ABE7967" w14:textId="77777777" w:rsidR="00EF021A" w:rsidRPr="00EF021A" w:rsidRDefault="00EF021A" w:rsidP="00EF021A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881" w:type="dxa"/>
          </w:tcPr>
          <w:p w14:paraId="58444752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EF021A" w:rsidRPr="00EF021A" w14:paraId="605D7C3A" w14:textId="77777777" w:rsidTr="00322FEF">
        <w:tc>
          <w:tcPr>
            <w:tcW w:w="6379" w:type="dxa"/>
          </w:tcPr>
          <w:p w14:paraId="61E63576" w14:textId="77777777" w:rsidR="00EF021A" w:rsidRPr="00EF021A" w:rsidRDefault="00EF021A" w:rsidP="00EF021A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881" w:type="dxa"/>
          </w:tcPr>
          <w:p w14:paraId="579DEB6C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EF021A" w:rsidRPr="00EF021A" w14:paraId="542862AA" w14:textId="77777777" w:rsidTr="00322FEF">
        <w:tc>
          <w:tcPr>
            <w:tcW w:w="6379" w:type="dxa"/>
          </w:tcPr>
          <w:p w14:paraId="7D73AFC8" w14:textId="77777777" w:rsidR="00EF021A" w:rsidRPr="00EF021A" w:rsidRDefault="00EF021A" w:rsidP="00EF021A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</w:tcPr>
          <w:p w14:paraId="5A2B8F61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EF021A" w:rsidRPr="00EF021A" w14:paraId="0AC72C0F" w14:textId="77777777" w:rsidTr="00322FEF">
        <w:tc>
          <w:tcPr>
            <w:tcW w:w="6379" w:type="dxa"/>
          </w:tcPr>
          <w:p w14:paraId="2C5DF936" w14:textId="77777777" w:rsidR="00EF021A" w:rsidRPr="00EF021A" w:rsidRDefault="00EF021A" w:rsidP="00EF021A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</w:tcPr>
          <w:p w14:paraId="2C2E6436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EF021A" w:rsidRPr="00EF021A" w14:paraId="17B5CA26" w14:textId="77777777" w:rsidTr="00322FEF">
        <w:tc>
          <w:tcPr>
            <w:tcW w:w="6379" w:type="dxa"/>
          </w:tcPr>
          <w:p w14:paraId="15F1F705" w14:textId="77777777" w:rsidR="00EF021A" w:rsidRPr="00EF021A" w:rsidRDefault="00EF021A" w:rsidP="00EF021A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</w:tcPr>
          <w:p w14:paraId="7E9E3DCC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EF021A" w:rsidRPr="00EF021A" w14:paraId="6C41B4E9" w14:textId="77777777" w:rsidTr="00322FEF">
        <w:tc>
          <w:tcPr>
            <w:tcW w:w="6379" w:type="dxa"/>
          </w:tcPr>
          <w:p w14:paraId="3418E434" w14:textId="77777777" w:rsidR="00EF021A" w:rsidRPr="00EF021A" w:rsidRDefault="00EF021A" w:rsidP="00EF021A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  <w:p w14:paraId="39F774E9" w14:textId="77777777" w:rsidR="00EF021A" w:rsidRPr="00EF021A" w:rsidRDefault="00EF021A" w:rsidP="00EF0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rezervy</w:t>
            </w:r>
          </w:p>
        </w:tc>
        <w:tc>
          <w:tcPr>
            <w:tcW w:w="3881" w:type="dxa"/>
          </w:tcPr>
          <w:p w14:paraId="654CD633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  <w:p w14:paraId="4FC24E46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EF021A" w:rsidRPr="00EF021A" w14:paraId="1F1A7AA2" w14:textId="77777777" w:rsidTr="00322FEF">
        <w:tc>
          <w:tcPr>
            <w:tcW w:w="6379" w:type="dxa"/>
          </w:tcPr>
          <w:p w14:paraId="2FC6348C" w14:textId="77777777" w:rsidR="00EF021A" w:rsidRPr="00EF021A" w:rsidRDefault="00EF021A" w:rsidP="00EF021A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</w:tcPr>
          <w:p w14:paraId="61DAB9E5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EF021A" w:rsidRPr="00EF021A" w14:paraId="262293BE" w14:textId="77777777" w:rsidTr="00322FEF">
        <w:tc>
          <w:tcPr>
            <w:tcW w:w="6379" w:type="dxa"/>
          </w:tcPr>
          <w:p w14:paraId="55DF56AB" w14:textId="77777777" w:rsidR="00EF021A" w:rsidRPr="00EF021A" w:rsidRDefault="00EF021A" w:rsidP="00EF021A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3881" w:type="dxa"/>
          </w:tcPr>
          <w:p w14:paraId="740CB256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EF021A" w:rsidRPr="00EF021A" w14:paraId="03A1C9C1" w14:textId="77777777" w:rsidTr="00322FEF">
        <w:tc>
          <w:tcPr>
            <w:tcW w:w="6379" w:type="dxa"/>
          </w:tcPr>
          <w:p w14:paraId="178A954D" w14:textId="77777777" w:rsidR="00EF021A" w:rsidRPr="00EF021A" w:rsidRDefault="00EF021A" w:rsidP="00EF021A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majetok a záväzky zabezpečené derivátmi</w:t>
            </w:r>
          </w:p>
        </w:tc>
        <w:tc>
          <w:tcPr>
            <w:tcW w:w="3881" w:type="dxa"/>
          </w:tcPr>
          <w:p w14:paraId="3A8E6412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</w:tbl>
    <w:p w14:paraId="70C5A1F7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14:paraId="68E36B0D" w14:textId="77777777" w:rsidR="00EF021A" w:rsidRPr="00EF021A" w:rsidRDefault="00EF021A" w:rsidP="00EF021A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Spôsob zostavenia odpisového plánu pre dlhodobý majetok, doba odpisovania, sadzby odpisov a odpisové metódy pri stanovení účtovných odpisov</w:t>
      </w:r>
    </w:p>
    <w:p w14:paraId="778EC855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EF021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</w:t>
      </w:r>
      <w:r w:rsidRPr="00EF021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EF021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prvým dňom 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mesiaca, v ktorom bol dlhodobý majetok uvedený do používania.</w:t>
      </w:r>
    </w:p>
    <w:p w14:paraId="3BA85353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14:paraId="4391671A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3C2D2304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 odpisové sadzby sú 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EF021A" w:rsidRPr="00EF021A" w14:paraId="3FA7AA64" w14:textId="77777777" w:rsidTr="00322FEF">
        <w:tc>
          <w:tcPr>
            <w:tcW w:w="2962" w:type="dxa"/>
            <w:shd w:val="clear" w:color="auto" w:fill="F2F2F2"/>
          </w:tcPr>
          <w:p w14:paraId="2AA530BD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1E4B85CC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14:paraId="5258B35B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2FE59881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14:paraId="16185CAA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EF021A" w:rsidRPr="00EF021A" w14:paraId="5A30342E" w14:textId="77777777" w:rsidTr="00322FEF">
        <w:tc>
          <w:tcPr>
            <w:tcW w:w="2962" w:type="dxa"/>
          </w:tcPr>
          <w:p w14:paraId="1E40A6DB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</w:tcPr>
          <w:p w14:paraId="314DE1F2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173" w:type="dxa"/>
          </w:tcPr>
          <w:p w14:paraId="13E1D835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</w:t>
            </w:r>
          </w:p>
        </w:tc>
      </w:tr>
      <w:tr w:rsidR="00EF021A" w:rsidRPr="00EF021A" w14:paraId="34B252DD" w14:textId="77777777" w:rsidTr="00322FEF">
        <w:tc>
          <w:tcPr>
            <w:tcW w:w="2962" w:type="dxa"/>
          </w:tcPr>
          <w:p w14:paraId="064EBB21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</w:tcPr>
          <w:p w14:paraId="156DA27B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173" w:type="dxa"/>
          </w:tcPr>
          <w:p w14:paraId="29FEF2B8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16,66</w:t>
            </w:r>
          </w:p>
        </w:tc>
      </w:tr>
      <w:tr w:rsidR="00EF021A" w:rsidRPr="00EF021A" w14:paraId="2A2294D4" w14:textId="77777777" w:rsidTr="00322FEF">
        <w:tc>
          <w:tcPr>
            <w:tcW w:w="2962" w:type="dxa"/>
          </w:tcPr>
          <w:p w14:paraId="3821AFD8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3 - 4</w:t>
            </w:r>
          </w:p>
        </w:tc>
        <w:tc>
          <w:tcPr>
            <w:tcW w:w="3071" w:type="dxa"/>
          </w:tcPr>
          <w:p w14:paraId="7F63B6D9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173" w:type="dxa"/>
          </w:tcPr>
          <w:p w14:paraId="2F6AAAAE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8,33</w:t>
            </w:r>
          </w:p>
        </w:tc>
      </w:tr>
      <w:tr w:rsidR="00EF021A" w:rsidRPr="00EF021A" w14:paraId="0B4D002B" w14:textId="77777777" w:rsidTr="00322FEF">
        <w:tc>
          <w:tcPr>
            <w:tcW w:w="2962" w:type="dxa"/>
          </w:tcPr>
          <w:p w14:paraId="0BB444A9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5 - 6</w:t>
            </w:r>
          </w:p>
        </w:tc>
        <w:tc>
          <w:tcPr>
            <w:tcW w:w="3071" w:type="dxa"/>
          </w:tcPr>
          <w:p w14:paraId="1DBAD15A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4173" w:type="dxa"/>
          </w:tcPr>
          <w:p w14:paraId="22FE27E3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</w:tr>
    </w:tbl>
    <w:p w14:paraId="240C16CA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14:paraId="7ED2FA74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od 1,- Eur do 2 400,- Eur, ktorý podľa vnútorného predpisu</w:t>
      </w:r>
      <w:r w:rsidRPr="00EF021A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EF021A">
        <w:rPr>
          <w:rFonts w:ascii="Times New Roman" w:eastAsia="Times New Roman" w:hAnsi="Times New Roman" w:cs="Times New Roman"/>
          <w:sz w:val="24"/>
          <w:szCs w:val="20"/>
          <w:lang w:eastAsia="sk-SK"/>
        </w:rPr>
        <w:t>účtovnej jednotky nie je dlhodobým nehmotným majetkom sa účtuje pri obstaraní do nákladov na účet 518 - Ostatné služby.</w:t>
      </w:r>
    </w:p>
    <w:p w14:paraId="7EDF2162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hmotný majetok od 1,-  Eur do 1 700,- Eur, ktorý podľa vnútorného predpisu</w:t>
      </w:r>
      <w:r w:rsidRPr="00EF021A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EF021A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účtovnej jednotky nie je dlhodobým hmotným majetkom sa účtuje ako zásoby. </w:t>
      </w:r>
    </w:p>
    <w:p w14:paraId="5110A682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14:paraId="06D0B773" w14:textId="77777777" w:rsidR="00EF021A" w:rsidRPr="00EF021A" w:rsidRDefault="00EF021A" w:rsidP="00EF021A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14:paraId="101A71AD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EF021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6187A47B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podľa vnútorného predpisu tvorila opravné položky k:</w:t>
      </w:r>
    </w:p>
    <w:p w14:paraId="2BBDEA16" w14:textId="77777777" w:rsidR="00EF021A" w:rsidRPr="00EF021A" w:rsidRDefault="00EF021A" w:rsidP="00EF021A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2FCA1AF2" w14:textId="77777777" w:rsidR="00EF021A" w:rsidRPr="00EF021A" w:rsidRDefault="00EF021A" w:rsidP="00EF021A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</w:t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tab/>
        <w:t xml:space="preserve">            </w:t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77787E4B" w14:textId="77777777" w:rsidR="00EF021A" w:rsidRPr="00EF021A" w:rsidRDefault="00EF021A" w:rsidP="00EF021A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EF021A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EF021A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EF021A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EF021A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EF021A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6491EEEB" w14:textId="77777777" w:rsidR="00EF021A" w:rsidRPr="00EF021A" w:rsidRDefault="00EF021A" w:rsidP="00EF021A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EF021A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EF021A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EF021A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4D8787F5" w14:textId="77777777" w:rsidR="00EF021A" w:rsidRPr="00EF021A" w:rsidRDefault="00EF021A" w:rsidP="00EF021A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EF021A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EF021A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EF021A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6377B2FE" w14:textId="77777777" w:rsidR="00EF021A" w:rsidRPr="00EF021A" w:rsidRDefault="00EF021A" w:rsidP="00EF021A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EF021A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EF021A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EF021A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F021A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021AB72F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53B165C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 </w:t>
      </w:r>
      <w:r w:rsidRPr="00EF021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tvorila opravné položky k pohľadávkam v rámci hlavnej činnosti,</w:t>
      </w:r>
      <w:r w:rsidRPr="00EF021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pri ktorých je riziko, že ich dlžník úplne 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  <w:r w:rsidRPr="00EF021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EF021A" w:rsidRPr="00EF021A" w14:paraId="798F0228" w14:textId="77777777" w:rsidTr="00570860">
        <w:tc>
          <w:tcPr>
            <w:tcW w:w="1429" w:type="dxa"/>
          </w:tcPr>
          <w:p w14:paraId="7E4785AF" w14:textId="77777777" w:rsidR="00EF021A" w:rsidRPr="00EF021A" w:rsidRDefault="00EF021A" w:rsidP="00EF0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365</w:t>
            </w:r>
          </w:p>
        </w:tc>
        <w:tc>
          <w:tcPr>
            <w:tcW w:w="8659" w:type="dxa"/>
          </w:tcPr>
          <w:p w14:paraId="18E08D07" w14:textId="21EE00C8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najviac do výšky    </w:t>
            </w:r>
            <w:r w:rsidR="002D23B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</w:t>
            </w: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% menovitej hodnoty pohľadávky bez príslušenstva </w:t>
            </w:r>
          </w:p>
        </w:tc>
      </w:tr>
      <w:tr w:rsidR="00EF021A" w:rsidRPr="00EF021A" w14:paraId="76013982" w14:textId="77777777" w:rsidTr="00570860">
        <w:tc>
          <w:tcPr>
            <w:tcW w:w="1429" w:type="dxa"/>
          </w:tcPr>
          <w:p w14:paraId="7E52B6B5" w14:textId="77777777" w:rsidR="00EF021A" w:rsidRPr="00EF021A" w:rsidRDefault="00EF021A" w:rsidP="00EF0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720</w:t>
            </w:r>
          </w:p>
        </w:tc>
        <w:tc>
          <w:tcPr>
            <w:tcW w:w="8659" w:type="dxa"/>
          </w:tcPr>
          <w:p w14:paraId="46383976" w14:textId="2D9B909D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najviac do výšky    </w:t>
            </w:r>
            <w:r w:rsidR="002D23B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</w:t>
            </w: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% menovitej hodnoty pohľadávky bez príslušenstva</w:t>
            </w:r>
          </w:p>
        </w:tc>
      </w:tr>
      <w:tr w:rsidR="00EF021A" w:rsidRPr="00EF021A" w14:paraId="3BEC0C86" w14:textId="77777777" w:rsidTr="00570860">
        <w:tc>
          <w:tcPr>
            <w:tcW w:w="1429" w:type="dxa"/>
          </w:tcPr>
          <w:p w14:paraId="280821AB" w14:textId="77777777" w:rsidR="00EF021A" w:rsidRPr="00EF021A" w:rsidRDefault="00EF021A" w:rsidP="00EF0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1080</w:t>
            </w:r>
          </w:p>
        </w:tc>
        <w:tc>
          <w:tcPr>
            <w:tcW w:w="8659" w:type="dxa"/>
          </w:tcPr>
          <w:p w14:paraId="5B007742" w14:textId="7A8D6E39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najviac do výšky  </w:t>
            </w:r>
            <w:r w:rsidR="002D23B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% menovitej hodnoty pohľadávky bez príslušenstva</w:t>
            </w:r>
          </w:p>
        </w:tc>
      </w:tr>
    </w:tbl>
    <w:p w14:paraId="69A93995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14:paraId="1C12FF38" w14:textId="623B7BB6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</w:t>
      </w:r>
      <w:r w:rsidRPr="00EF021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tvorila opravné položky k pohľadávkam v rámci podnikateľskej činnosti</w:t>
      </w:r>
      <w:r w:rsidRPr="00EF021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podľa ustanovenia § 20  zákona č.595/2003 Z</w:t>
      </w:r>
      <w:r w:rsidR="00AA447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EF021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.z. o dani z príjmov v z.</w:t>
      </w:r>
      <w:r w:rsidR="00AA447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EF021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n.</w:t>
      </w:r>
      <w:r w:rsidR="00AA447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EF021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p.. </w:t>
      </w:r>
    </w:p>
    <w:p w14:paraId="1FD5C503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14:paraId="66F3CA5F" w14:textId="77777777" w:rsidR="00EF021A" w:rsidRPr="00EF021A" w:rsidRDefault="00EF021A" w:rsidP="00EF021A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14:paraId="31A786E3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02EE8D48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4AEBC54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0E7BACB3" w14:textId="77777777" w:rsidR="00EF021A" w:rsidRPr="00EF021A" w:rsidRDefault="00EF021A" w:rsidP="00EF021A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EF021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14:paraId="399D12C3" w14:textId="77777777" w:rsidR="00EF021A" w:rsidRPr="00EF021A" w:rsidRDefault="00EF021A" w:rsidP="00EF021A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EF021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14:paraId="59E5A478" w14:textId="77777777" w:rsidR="00EF021A" w:rsidRPr="00EF021A" w:rsidRDefault="00EF021A" w:rsidP="00EF021A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EF021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14:paraId="59E3836E" w14:textId="77777777" w:rsidR="00EF021A" w:rsidRPr="00EF021A" w:rsidRDefault="00EF021A" w:rsidP="00EF021A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EF021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14:paraId="08360C20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C7BD017" w14:textId="352FC6C8" w:rsid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Kapitálový transfer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54EAB921" w14:textId="77777777" w:rsidR="00EF021A" w:rsidRPr="00EF021A" w:rsidRDefault="00EF021A" w:rsidP="00EF021A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EF021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4BCCF85C" w14:textId="77777777" w:rsidR="00EF021A" w:rsidRPr="00EF021A" w:rsidRDefault="00EF021A" w:rsidP="00EF021A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EF021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1160C54E" w14:textId="77777777" w:rsidR="00EF021A" w:rsidRPr="00EF021A" w:rsidRDefault="00EF021A" w:rsidP="00EF021A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EF021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14:paraId="487DF9AF" w14:textId="77777777" w:rsidR="00EF021A" w:rsidRPr="00EF021A" w:rsidRDefault="00EF021A" w:rsidP="00EF021A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EF021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14:paraId="23E078D5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5883714" w14:textId="77777777" w:rsidR="00EF021A" w:rsidRPr="00EF021A" w:rsidRDefault="00EF021A" w:rsidP="00EF021A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14:paraId="05B5E0D9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D7F8B92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Na ocenenie prírastku cudzej meny nakúpenej za euro sa použije kurz, za ktorý bola táto cudzia mena nakúpená.</w:t>
      </w:r>
    </w:p>
    <w:p w14:paraId="111A365C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35A4247D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518AAAB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4E586B77" w14:textId="1F05CD29" w:rsid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3C9C61C8" w14:textId="565FFEDC" w:rsidR="00AA4479" w:rsidRDefault="00AA4479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11F8C1F" w14:textId="77777777" w:rsidR="00EF021A" w:rsidRPr="00EF021A" w:rsidRDefault="00EF021A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24F5D93" w14:textId="77777777" w:rsidR="00EF021A" w:rsidRPr="00EF021A" w:rsidRDefault="00EF021A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14:paraId="59C5A1D9" w14:textId="77777777" w:rsidR="00EF021A" w:rsidRPr="00EF021A" w:rsidRDefault="00EF021A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14:paraId="0DDEECAF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C2AA9CD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14:paraId="4BC0E81A" w14:textId="77777777" w:rsidR="00EF021A" w:rsidRPr="00EF021A" w:rsidRDefault="00EF021A" w:rsidP="00EF021A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14:paraId="429503FD" w14:textId="01AD631F" w:rsidR="00EF021A" w:rsidRDefault="00EF021A" w:rsidP="00EF021A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prehľad o pohybe dlhodobého majetku 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(tabuľka č.1)</w:t>
      </w:r>
    </w:p>
    <w:p w14:paraId="73C05953" w14:textId="77777777" w:rsidR="00570860" w:rsidRPr="00EF021A" w:rsidRDefault="00570860" w:rsidP="0057086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9C6D2E1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CD49F1A" w14:textId="6C25873F" w:rsidR="00EF021A" w:rsidRPr="00EF021A" w:rsidRDefault="00EF021A" w:rsidP="00EB66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</w:t>
      </w:r>
      <w:r w:rsidRPr="00EF021A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tabuľke č.1 je vykázaný prírastok na účte 021 v sume </w:t>
      </w:r>
      <w:r w:rsidR="00D32BFB">
        <w:rPr>
          <w:rFonts w:ascii="Times New Roman" w:eastAsia="Times New Roman" w:hAnsi="Times New Roman" w:cs="Times New Roman"/>
          <w:sz w:val="24"/>
          <w:szCs w:val="24"/>
          <w:lang w:eastAsia="sk-SK"/>
        </w:rPr>
        <w:t>1 186 270,23</w:t>
      </w:r>
      <w:r w:rsidR="00C07E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ktorý vznikol zaradením majetku – </w:t>
      </w:r>
      <w:r w:rsidR="00D32B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19 </w:t>
      </w:r>
      <w:proofErr w:type="spellStart"/>
      <w:r w:rsidR="00D32BFB">
        <w:rPr>
          <w:rFonts w:ascii="Times New Roman" w:eastAsia="Times New Roman" w:hAnsi="Times New Roman" w:cs="Times New Roman"/>
          <w:sz w:val="24"/>
          <w:szCs w:val="24"/>
          <w:lang w:eastAsia="sk-SK"/>
        </w:rPr>
        <w:t>bj</w:t>
      </w:r>
      <w:proofErr w:type="spellEnd"/>
      <w:r w:rsidR="00D32BFB">
        <w:rPr>
          <w:rFonts w:ascii="Times New Roman" w:eastAsia="Times New Roman" w:hAnsi="Times New Roman" w:cs="Times New Roman"/>
          <w:sz w:val="24"/>
          <w:szCs w:val="24"/>
          <w:lang w:eastAsia="sk-SK"/>
        </w:rPr>
        <w:t>. a zaradením projektu opatrení v obci Oravská Polhora na prispôsobenie sa klímy ekosyst</w:t>
      </w:r>
      <w:r w:rsidR="00462D56">
        <w:rPr>
          <w:rFonts w:ascii="Times New Roman" w:eastAsia="Times New Roman" w:hAnsi="Times New Roman" w:cs="Times New Roman"/>
          <w:sz w:val="24"/>
          <w:szCs w:val="24"/>
          <w:lang w:eastAsia="sk-SK"/>
        </w:rPr>
        <w:t>é</w:t>
      </w:r>
      <w:r w:rsidR="00D32BFB">
        <w:rPr>
          <w:rFonts w:ascii="Times New Roman" w:eastAsia="Times New Roman" w:hAnsi="Times New Roman" w:cs="Times New Roman"/>
          <w:sz w:val="24"/>
          <w:szCs w:val="24"/>
          <w:lang w:eastAsia="sk-SK"/>
        </w:rPr>
        <w:t>movými prístupmi</w:t>
      </w:r>
      <w:r w:rsidR="00EB662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ako aj stavieb v rámci projektov realizovaných obcou.</w:t>
      </w:r>
    </w:p>
    <w:p w14:paraId="33E89C10" w14:textId="27EAF220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</w:t>
      </w:r>
      <w:r w:rsidR="00EB662C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účte 042 - Obstaranie DHM vykazuje účtovná jednotka zaradenie vyššie uvedeného majetku</w:t>
      </w:r>
      <w:r w:rsidR="00D32B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ako aj výstavba Európskeho centra 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32BFB">
        <w:rPr>
          <w:rFonts w:ascii="Times New Roman" w:eastAsia="Times New Roman" w:hAnsi="Times New Roman" w:cs="Times New Roman"/>
          <w:sz w:val="24"/>
          <w:szCs w:val="24"/>
          <w:lang w:eastAsia="sk-SK"/>
        </w:rPr>
        <w:t>gajdošskej kultúry.</w:t>
      </w:r>
    </w:p>
    <w:p w14:paraId="7DB7CFC6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AAE774" w14:textId="7B576CD8" w:rsid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3F795A6" w14:textId="2C34F2D3" w:rsidR="00D32BFB" w:rsidRDefault="00D32BFB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6544340" w14:textId="69A4A35F" w:rsidR="00D32BFB" w:rsidRDefault="00D32BFB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C1C6B65" w14:textId="77777777" w:rsidR="00D32BFB" w:rsidRPr="00EF021A" w:rsidRDefault="00D32BFB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A7DFED2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EA5822D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E7FC18D" w14:textId="77777777" w:rsidR="00EF021A" w:rsidRPr="00EF021A" w:rsidRDefault="00EF021A" w:rsidP="00EF021A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spôsob a výška poistenia 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dlhodobého nehmotného majetku a dlhodobého hmotného majetku </w:t>
      </w:r>
    </w:p>
    <w:p w14:paraId="363129D2" w14:textId="1B5C8575" w:rsid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7789320" w14:textId="77777777" w:rsidR="00570860" w:rsidRPr="00EF021A" w:rsidRDefault="00570860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504"/>
        <w:gridCol w:w="3082"/>
      </w:tblGrid>
      <w:tr w:rsidR="00EF021A" w:rsidRPr="00EF021A" w14:paraId="0809CC85" w14:textId="77777777" w:rsidTr="00322FEF">
        <w:tc>
          <w:tcPr>
            <w:tcW w:w="3544" w:type="dxa"/>
            <w:shd w:val="clear" w:color="auto" w:fill="F2F2F2"/>
          </w:tcPr>
          <w:p w14:paraId="171E30D6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7C444985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Spôsob poistenia, </w:t>
            </w:r>
          </w:p>
          <w:p w14:paraId="62C573F7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poisteného majetku </w:t>
            </w:r>
          </w:p>
        </w:tc>
        <w:tc>
          <w:tcPr>
            <w:tcW w:w="3118" w:type="dxa"/>
            <w:shd w:val="clear" w:color="auto" w:fill="F2F2F2"/>
          </w:tcPr>
          <w:p w14:paraId="4BFEC649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EF021A" w:rsidRPr="00EF021A" w14:paraId="69F8E3CE" w14:textId="77777777" w:rsidTr="00322FEF">
        <w:trPr>
          <w:trHeight w:val="572"/>
        </w:trPr>
        <w:tc>
          <w:tcPr>
            <w:tcW w:w="3544" w:type="dxa"/>
          </w:tcPr>
          <w:p w14:paraId="7AF7B04D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Dlhodobý majetok obce- budovy a stavby</w:t>
            </w:r>
          </w:p>
        </w:tc>
        <w:tc>
          <w:tcPr>
            <w:tcW w:w="3544" w:type="dxa"/>
          </w:tcPr>
          <w:p w14:paraId="0B337DB3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Živelné poistenie do výšky 10 000 000 € </w:t>
            </w:r>
          </w:p>
        </w:tc>
        <w:tc>
          <w:tcPr>
            <w:tcW w:w="3118" w:type="dxa"/>
          </w:tcPr>
          <w:p w14:paraId="5169FC17" w14:textId="42FE4D25" w:rsidR="00EF021A" w:rsidRPr="00EF021A" w:rsidRDefault="00D32BFB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7 303,21</w:t>
            </w:r>
            <w:r w:rsidR="00EF021A"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EF021A" w:rsidRPr="00EF021A" w14:paraId="161B53B7" w14:textId="77777777" w:rsidTr="00322FEF">
        <w:tc>
          <w:tcPr>
            <w:tcW w:w="3544" w:type="dxa"/>
          </w:tcPr>
          <w:p w14:paraId="0C4853CB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Motorové vozidlá obce</w:t>
            </w:r>
          </w:p>
        </w:tc>
        <w:tc>
          <w:tcPr>
            <w:tcW w:w="3544" w:type="dxa"/>
          </w:tcPr>
          <w:p w14:paraId="4DC3532F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Havarijné poistenie motorových vozidiel do výšky 50 000 €</w:t>
            </w:r>
          </w:p>
        </w:tc>
        <w:tc>
          <w:tcPr>
            <w:tcW w:w="3118" w:type="dxa"/>
          </w:tcPr>
          <w:p w14:paraId="595B1401" w14:textId="32D9722B" w:rsidR="00EF021A" w:rsidRPr="00EF021A" w:rsidRDefault="00D32BFB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5 224,78</w:t>
            </w:r>
            <w:r w:rsidR="00EF021A"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</w:tbl>
    <w:p w14:paraId="316755CB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4531D11" w14:textId="77777777" w:rsidR="00EF021A" w:rsidRPr="00EF021A" w:rsidRDefault="00EF021A" w:rsidP="00EF021A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zriadenie záložného práva 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dlhodobý nehmotný majetok a dlhodobý hmotný majetok alebo obmedzenie práva nakladať s dlhodobým majetkom </w:t>
      </w: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 nemá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4C3B694E" w14:textId="77B1003F" w:rsidR="00E42374" w:rsidRDefault="00E42374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5C6377FB" w14:textId="77777777" w:rsidR="00570860" w:rsidRPr="00EF021A" w:rsidRDefault="00570860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01960E8A" w14:textId="6EFEC534" w:rsidR="00EF021A" w:rsidRDefault="00EF021A" w:rsidP="00EF021A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p w14:paraId="3EE040BF" w14:textId="77777777" w:rsidR="00570860" w:rsidRPr="00EF021A" w:rsidRDefault="00570860" w:rsidP="0057086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EF021A" w:rsidRPr="00EF021A" w14:paraId="0DA9055D" w14:textId="77777777" w:rsidTr="00322FEF">
        <w:tc>
          <w:tcPr>
            <w:tcW w:w="5220" w:type="dxa"/>
            <w:shd w:val="clear" w:color="auto" w:fill="F2F2F2"/>
          </w:tcPr>
          <w:p w14:paraId="74B862C7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14:paraId="60B2514C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33E5B04B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EF021A" w:rsidRPr="00EF021A" w14:paraId="3B4A5A5E" w14:textId="77777777" w:rsidTr="00322FEF">
        <w:tc>
          <w:tcPr>
            <w:tcW w:w="5220" w:type="dxa"/>
          </w:tcPr>
          <w:p w14:paraId="283F8BA4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4986" w:type="dxa"/>
          </w:tcPr>
          <w:p w14:paraId="28DCD7AA" w14:textId="5551DA9F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7EA755D7" w14:textId="77777777" w:rsidTr="00322FEF">
        <w:tc>
          <w:tcPr>
            <w:tcW w:w="5220" w:type="dxa"/>
          </w:tcPr>
          <w:p w14:paraId="2E79982C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4986" w:type="dxa"/>
          </w:tcPr>
          <w:p w14:paraId="09CFA987" w14:textId="403CE346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01915B6F" w14:textId="77777777" w:rsidTr="00322FEF">
        <w:tc>
          <w:tcPr>
            <w:tcW w:w="5220" w:type="dxa"/>
          </w:tcPr>
          <w:p w14:paraId="749502FA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Stroje, prístroje, zariadenia, inventár</w:t>
            </w:r>
          </w:p>
        </w:tc>
        <w:tc>
          <w:tcPr>
            <w:tcW w:w="4986" w:type="dxa"/>
          </w:tcPr>
          <w:p w14:paraId="13A023FD" w14:textId="7AE7C24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4F8FB80F" w14:textId="77777777" w:rsidTr="00322FEF">
        <w:tc>
          <w:tcPr>
            <w:tcW w:w="5220" w:type="dxa"/>
          </w:tcPr>
          <w:p w14:paraId="406D5F7B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Dopravné prostriedky </w:t>
            </w:r>
          </w:p>
        </w:tc>
        <w:tc>
          <w:tcPr>
            <w:tcW w:w="4986" w:type="dxa"/>
          </w:tcPr>
          <w:p w14:paraId="3EF4C754" w14:textId="2815136F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4D3E3375" w14:textId="77777777" w:rsidTr="00322FEF">
        <w:tc>
          <w:tcPr>
            <w:tcW w:w="5220" w:type="dxa"/>
          </w:tcPr>
          <w:p w14:paraId="5794E96B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06CBA323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6BCC3D55" w14:textId="77777777" w:rsidTr="00322FEF">
        <w:tc>
          <w:tcPr>
            <w:tcW w:w="5220" w:type="dxa"/>
          </w:tcPr>
          <w:p w14:paraId="6648DCC1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1449BC5F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08ECB332" w14:textId="77777777" w:rsidTr="00322FEF">
        <w:tc>
          <w:tcPr>
            <w:tcW w:w="5220" w:type="dxa"/>
          </w:tcPr>
          <w:p w14:paraId="1559E842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 v správe účtovnej jednotky  /RO,PO/</w:t>
            </w:r>
          </w:p>
        </w:tc>
        <w:tc>
          <w:tcPr>
            <w:tcW w:w="4986" w:type="dxa"/>
          </w:tcPr>
          <w:p w14:paraId="352FE18D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1 032 294,92</w:t>
            </w:r>
          </w:p>
        </w:tc>
      </w:tr>
      <w:tr w:rsidR="00EF021A" w:rsidRPr="00EF021A" w14:paraId="1168F6BC" w14:textId="77777777" w:rsidTr="00322FEF">
        <w:tc>
          <w:tcPr>
            <w:tcW w:w="5220" w:type="dxa"/>
          </w:tcPr>
          <w:p w14:paraId="7BA337E3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3FA3FE8B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008937C6" w14:textId="77777777" w:rsidTr="00322FEF">
        <w:tc>
          <w:tcPr>
            <w:tcW w:w="5220" w:type="dxa"/>
          </w:tcPr>
          <w:p w14:paraId="02CE54C8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14:paraId="40971EE6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B2D65B9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7A425EE" w14:textId="77777777" w:rsidR="00EF021A" w:rsidRPr="00EF021A" w:rsidRDefault="00EF021A" w:rsidP="00EF021A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finančný majetok </w:t>
      </w:r>
    </w:p>
    <w:p w14:paraId="3F4FD186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425CA65" w14:textId="77777777" w:rsidR="00EF021A" w:rsidRPr="00EF021A" w:rsidRDefault="00EF021A" w:rsidP="00EF021A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prehľad o pohybe dlhodobého finančného majetku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tabuľka č.1</w:t>
      </w:r>
    </w:p>
    <w:p w14:paraId="68D27C93" w14:textId="13227D5D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</w:t>
      </w:r>
      <w:r w:rsidR="00EB662C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nedošlo k žiadnym  pohybom dlhodobého finančného majetku.</w:t>
      </w:r>
    </w:p>
    <w:p w14:paraId="6E020537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E8F0BCF" w14:textId="77777777" w:rsidR="00EF021A" w:rsidRPr="00EF021A" w:rsidRDefault="00EF021A" w:rsidP="00EF021A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Majetkové podiely účtovnej jednotky v iných spoločnostiach </w:t>
      </w:r>
    </w:p>
    <w:p w14:paraId="6B501E10" w14:textId="77777777" w:rsidR="00E42374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spoločnostiach, v ktorých má účtovná jednotka majetkový podiel (riadky 025 až 026 súvahy):</w:t>
      </w:r>
    </w:p>
    <w:p w14:paraId="30C4F5B8" w14:textId="028CB6DE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13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6"/>
        <w:gridCol w:w="926"/>
        <w:gridCol w:w="1134"/>
        <w:gridCol w:w="994"/>
        <w:gridCol w:w="990"/>
        <w:gridCol w:w="1134"/>
        <w:gridCol w:w="1134"/>
        <w:gridCol w:w="1134"/>
        <w:gridCol w:w="1059"/>
        <w:gridCol w:w="1209"/>
      </w:tblGrid>
      <w:tr w:rsidR="00E42374" w:rsidRPr="00EF021A" w14:paraId="6EDA7204" w14:textId="45EF0F39" w:rsidTr="00E42374">
        <w:tc>
          <w:tcPr>
            <w:tcW w:w="1626" w:type="dxa"/>
            <w:shd w:val="clear" w:color="auto" w:fill="F2F2F2"/>
          </w:tcPr>
          <w:p w14:paraId="0F134E71" w14:textId="77777777" w:rsidR="00E42374" w:rsidRPr="00EF021A" w:rsidRDefault="00E42374" w:rsidP="00EF02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Názov spoločnosti</w:t>
            </w:r>
          </w:p>
        </w:tc>
        <w:tc>
          <w:tcPr>
            <w:tcW w:w="926" w:type="dxa"/>
            <w:shd w:val="clear" w:color="auto" w:fill="F2F2F2"/>
          </w:tcPr>
          <w:p w14:paraId="72B4FA2C" w14:textId="77777777" w:rsidR="00E42374" w:rsidRPr="00EF021A" w:rsidRDefault="00E42374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23EE61DF" w14:textId="77777777" w:rsidR="00E42374" w:rsidRPr="00EF021A" w:rsidRDefault="00E42374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Základné imanie (ZI) spoločnosti v peňažných jednotkách </w:t>
            </w:r>
          </w:p>
          <w:p w14:paraId="0B2D7378" w14:textId="77777777" w:rsidR="00E42374" w:rsidRPr="00EF021A" w:rsidRDefault="00E42374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4" w:type="dxa"/>
            <w:shd w:val="clear" w:color="auto" w:fill="F2F2F2"/>
          </w:tcPr>
          <w:p w14:paraId="69B372B2" w14:textId="77777777" w:rsidR="00E42374" w:rsidRPr="00EF021A" w:rsidRDefault="00E42374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Podiel ÚJ na základnom imaní (ZI) spoločnosti v %</w:t>
            </w:r>
          </w:p>
        </w:tc>
        <w:tc>
          <w:tcPr>
            <w:tcW w:w="990" w:type="dxa"/>
            <w:shd w:val="clear" w:color="auto" w:fill="F2F2F2"/>
          </w:tcPr>
          <w:p w14:paraId="24440808" w14:textId="77777777" w:rsidR="00E42374" w:rsidRPr="00EF021A" w:rsidRDefault="00E42374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Podiel </w:t>
            </w:r>
          </w:p>
          <w:p w14:paraId="60F4EDED" w14:textId="77777777" w:rsidR="00E42374" w:rsidRPr="00EF021A" w:rsidRDefault="00E42374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ÚJ na hlasovacích právach</w:t>
            </w:r>
          </w:p>
          <w:p w14:paraId="2F5880D4" w14:textId="77777777" w:rsidR="00E42374" w:rsidRPr="00EF021A" w:rsidRDefault="00E42374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715315C9" w14:textId="77777777" w:rsidR="00E42374" w:rsidRPr="00EF021A" w:rsidRDefault="00E42374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Hodnota vlastného imania spoločnosti v eurách </w:t>
            </w:r>
          </w:p>
          <w:p w14:paraId="1B77B8E2" w14:textId="77777777" w:rsidR="00E42374" w:rsidRPr="00EF021A" w:rsidRDefault="00E42374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14:paraId="5AFC6920" w14:textId="530A5752" w:rsidR="00E42374" w:rsidRPr="00EF021A" w:rsidRDefault="00E42374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202</w:t>
            </w:r>
            <w:r w:rsidR="00D32BF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14:paraId="2059E537" w14:textId="77777777" w:rsidR="00E42374" w:rsidRPr="00EF021A" w:rsidRDefault="00E42374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Hodnota vlastného imania</w:t>
            </w:r>
          </w:p>
          <w:p w14:paraId="33BB3ABC" w14:textId="77777777" w:rsidR="00E42374" w:rsidRPr="00EF021A" w:rsidRDefault="00E42374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spoločnosti </w:t>
            </w:r>
          </w:p>
          <w:p w14:paraId="30C90A47" w14:textId="77777777" w:rsidR="00E42374" w:rsidRPr="00EF021A" w:rsidRDefault="00E42374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 eurách </w:t>
            </w:r>
          </w:p>
          <w:p w14:paraId="2B9C0050" w14:textId="77777777" w:rsidR="00E42374" w:rsidRPr="00EF021A" w:rsidRDefault="00E42374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14:paraId="1AC4D196" w14:textId="6FB4B6EC" w:rsidR="00E42374" w:rsidRPr="00EF021A" w:rsidRDefault="00E42374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  <w:r w:rsidR="00D32BF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14:paraId="0BA916C7" w14:textId="77777777" w:rsidR="00E42374" w:rsidRPr="00EF021A" w:rsidRDefault="00E42374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Účtovná hodnota vykázaná v súvahe ÚJ</w:t>
            </w:r>
          </w:p>
          <w:p w14:paraId="70DB7501" w14:textId="77777777" w:rsidR="00E42374" w:rsidRPr="00EF021A" w:rsidRDefault="00E42374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14:paraId="2E24A7B8" w14:textId="0F424102" w:rsidR="00E42374" w:rsidRPr="00EF021A" w:rsidRDefault="00E42374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202</w:t>
            </w:r>
            <w:r w:rsidR="00D32BF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059" w:type="dxa"/>
            <w:shd w:val="clear" w:color="auto" w:fill="F2F2F2"/>
          </w:tcPr>
          <w:p w14:paraId="4F42F72A" w14:textId="77777777" w:rsidR="00E42374" w:rsidRPr="00EF021A" w:rsidRDefault="00E42374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Účtovná hodnota vykázaná v súvahe ÚJ</w:t>
            </w:r>
          </w:p>
          <w:p w14:paraId="5710DE5F" w14:textId="77777777" w:rsidR="00E42374" w:rsidRPr="00EF021A" w:rsidRDefault="00E42374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14:paraId="3D2FD3BB" w14:textId="4322C1CC" w:rsidR="00E42374" w:rsidRPr="00EF021A" w:rsidRDefault="00E42374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  <w:r w:rsidR="00D32BF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09" w:type="dxa"/>
            <w:shd w:val="clear" w:color="auto" w:fill="F2F2F2"/>
          </w:tcPr>
          <w:p w14:paraId="7F27D3B9" w14:textId="77777777" w:rsidR="00E42374" w:rsidRPr="00EF021A" w:rsidRDefault="00E42374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E42374" w:rsidRPr="00EF021A" w14:paraId="1F5202F6" w14:textId="35F24E21" w:rsidTr="00E42374">
        <w:tc>
          <w:tcPr>
            <w:tcW w:w="1626" w:type="dxa"/>
          </w:tcPr>
          <w:p w14:paraId="4D54EF6D" w14:textId="77777777" w:rsidR="00E42374" w:rsidRPr="00EF021A" w:rsidRDefault="00E42374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Polhorské</w:t>
            </w:r>
            <w:proofErr w:type="spellEnd"/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služby s.r.o. </w:t>
            </w:r>
          </w:p>
          <w:p w14:paraId="4E71F8B2" w14:textId="77777777" w:rsidR="00E42374" w:rsidRPr="00EF021A" w:rsidRDefault="00E42374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Polhorec</w:t>
            </w:r>
            <w:proofErr w:type="spellEnd"/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s.r.o.</w:t>
            </w:r>
          </w:p>
          <w:p w14:paraId="055EA52D" w14:textId="77777777" w:rsidR="00E42374" w:rsidRPr="00EF021A" w:rsidRDefault="00E42374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Obecné služby Oravská Polhora</w:t>
            </w:r>
          </w:p>
        </w:tc>
        <w:tc>
          <w:tcPr>
            <w:tcW w:w="926" w:type="dxa"/>
          </w:tcPr>
          <w:p w14:paraId="1AF36107" w14:textId="77777777" w:rsidR="00E42374" w:rsidRPr="00EF021A" w:rsidRDefault="00E42374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SRO</w:t>
            </w:r>
          </w:p>
          <w:p w14:paraId="05DE0D6F" w14:textId="77777777" w:rsidR="00E42374" w:rsidRPr="00EF021A" w:rsidRDefault="00E42374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B5FE2B" w14:textId="77777777" w:rsidR="00E42374" w:rsidRPr="00EF021A" w:rsidRDefault="00E42374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SRO</w:t>
            </w:r>
          </w:p>
          <w:p w14:paraId="0AE47CDC" w14:textId="77777777" w:rsidR="00E42374" w:rsidRPr="00EF021A" w:rsidRDefault="00E42374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</w:t>
            </w:r>
          </w:p>
        </w:tc>
        <w:tc>
          <w:tcPr>
            <w:tcW w:w="1134" w:type="dxa"/>
          </w:tcPr>
          <w:p w14:paraId="7A96B11A" w14:textId="77777777" w:rsidR="00E42374" w:rsidRPr="00EF021A" w:rsidRDefault="00E42374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420 000,-</w:t>
            </w:r>
          </w:p>
          <w:p w14:paraId="02152098" w14:textId="77777777" w:rsidR="00E42374" w:rsidRPr="00EF021A" w:rsidRDefault="00E42374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7F901B4A" w14:textId="77777777" w:rsidR="00E42374" w:rsidRPr="00EF021A" w:rsidRDefault="00E42374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5 000,-</w:t>
            </w:r>
          </w:p>
          <w:p w14:paraId="5673EF4D" w14:textId="77777777" w:rsidR="00E42374" w:rsidRPr="00EF021A" w:rsidRDefault="00E42374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5 000,-</w:t>
            </w:r>
          </w:p>
        </w:tc>
        <w:tc>
          <w:tcPr>
            <w:tcW w:w="994" w:type="dxa"/>
          </w:tcPr>
          <w:p w14:paraId="38B052D6" w14:textId="77777777" w:rsidR="00E42374" w:rsidRPr="00EF021A" w:rsidRDefault="00E42374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100,00 %</w:t>
            </w:r>
          </w:p>
          <w:p w14:paraId="5F66AADD" w14:textId="77777777" w:rsidR="00E42374" w:rsidRPr="00EF021A" w:rsidRDefault="00E42374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0B5D94C" w14:textId="77777777" w:rsidR="00E42374" w:rsidRPr="00EF021A" w:rsidRDefault="00E42374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100,00 %</w:t>
            </w:r>
          </w:p>
          <w:p w14:paraId="5B5DF97F" w14:textId="77777777" w:rsidR="00E42374" w:rsidRPr="00EF021A" w:rsidRDefault="00E42374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100,00 %</w:t>
            </w:r>
          </w:p>
        </w:tc>
        <w:tc>
          <w:tcPr>
            <w:tcW w:w="990" w:type="dxa"/>
          </w:tcPr>
          <w:p w14:paraId="3F396284" w14:textId="77777777" w:rsidR="00E42374" w:rsidRPr="00EF021A" w:rsidRDefault="00E42374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100,00 </w:t>
            </w: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sk-SK"/>
              </w:rPr>
              <w:t>%</w:t>
            </w:r>
          </w:p>
          <w:p w14:paraId="17853E0B" w14:textId="77777777" w:rsidR="00E42374" w:rsidRPr="00EF021A" w:rsidRDefault="00E42374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sk-SK"/>
              </w:rPr>
            </w:pPr>
          </w:p>
          <w:p w14:paraId="6DA9E889" w14:textId="77777777" w:rsidR="00E42374" w:rsidRPr="00EF021A" w:rsidRDefault="00E42374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100,00 %</w:t>
            </w:r>
          </w:p>
          <w:p w14:paraId="2A4AC6FB" w14:textId="77777777" w:rsidR="00E42374" w:rsidRPr="00EF021A" w:rsidRDefault="00E42374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sk-SK"/>
              </w:rPr>
              <w:t>100,00 %</w:t>
            </w:r>
          </w:p>
        </w:tc>
        <w:tc>
          <w:tcPr>
            <w:tcW w:w="1134" w:type="dxa"/>
          </w:tcPr>
          <w:p w14:paraId="11C064BA" w14:textId="77777777" w:rsidR="00E42374" w:rsidRPr="00EF021A" w:rsidRDefault="00E42374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420 000,- €</w:t>
            </w:r>
          </w:p>
          <w:p w14:paraId="1CE4E95F" w14:textId="77777777" w:rsidR="00E42374" w:rsidRPr="00EF021A" w:rsidRDefault="00E42374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14D9A506" w14:textId="77777777" w:rsidR="00E42374" w:rsidRPr="00EF021A" w:rsidRDefault="00E42374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5 000,-</w:t>
            </w:r>
          </w:p>
          <w:p w14:paraId="7C9CA3E7" w14:textId="77777777" w:rsidR="00E42374" w:rsidRPr="00EF021A" w:rsidRDefault="00E42374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5 000,- €</w:t>
            </w:r>
          </w:p>
        </w:tc>
        <w:tc>
          <w:tcPr>
            <w:tcW w:w="1134" w:type="dxa"/>
          </w:tcPr>
          <w:p w14:paraId="2048D51F" w14:textId="77777777" w:rsidR="00E42374" w:rsidRPr="00EF021A" w:rsidRDefault="00E42374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420 000,- €</w:t>
            </w:r>
          </w:p>
          <w:p w14:paraId="2524D803" w14:textId="77777777" w:rsidR="00E42374" w:rsidRPr="00EF021A" w:rsidRDefault="00E42374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117FA516" w14:textId="77777777" w:rsidR="00E42374" w:rsidRPr="00EF021A" w:rsidRDefault="00E42374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5 000,- €</w:t>
            </w:r>
          </w:p>
          <w:p w14:paraId="68ED0718" w14:textId="77777777" w:rsidR="00E42374" w:rsidRPr="00EF021A" w:rsidRDefault="00E42374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5 000,- €</w:t>
            </w:r>
          </w:p>
        </w:tc>
        <w:tc>
          <w:tcPr>
            <w:tcW w:w="1134" w:type="dxa"/>
          </w:tcPr>
          <w:p w14:paraId="68361635" w14:textId="77777777" w:rsidR="00E42374" w:rsidRPr="00EF021A" w:rsidRDefault="00E42374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420 000,- €</w:t>
            </w:r>
          </w:p>
          <w:p w14:paraId="7DFEDE12" w14:textId="77777777" w:rsidR="00E42374" w:rsidRPr="00EF021A" w:rsidRDefault="00E42374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59A4B2E" w14:textId="77777777" w:rsidR="00E42374" w:rsidRPr="00EF021A" w:rsidRDefault="00E42374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5 000,- € </w:t>
            </w:r>
          </w:p>
          <w:p w14:paraId="7B42FA40" w14:textId="77777777" w:rsidR="00E42374" w:rsidRPr="00EF021A" w:rsidRDefault="00E42374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5 000,- €</w:t>
            </w:r>
          </w:p>
        </w:tc>
        <w:tc>
          <w:tcPr>
            <w:tcW w:w="1059" w:type="dxa"/>
          </w:tcPr>
          <w:p w14:paraId="53876195" w14:textId="77777777" w:rsidR="00E42374" w:rsidRPr="00EF021A" w:rsidRDefault="00E42374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420 000,- €</w:t>
            </w:r>
          </w:p>
          <w:p w14:paraId="0BB7868C" w14:textId="77777777" w:rsidR="00E42374" w:rsidRPr="00EF021A" w:rsidRDefault="00E42374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1AB14E2D" w14:textId="77777777" w:rsidR="00E42374" w:rsidRPr="00EF021A" w:rsidRDefault="00E42374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5 000,- €</w:t>
            </w:r>
          </w:p>
          <w:p w14:paraId="1F10D95C" w14:textId="77777777" w:rsidR="00E42374" w:rsidRPr="00EF021A" w:rsidRDefault="00E42374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5 000,- €</w:t>
            </w:r>
          </w:p>
          <w:p w14:paraId="646F5D0F" w14:textId="77777777" w:rsidR="00E42374" w:rsidRPr="00EF021A" w:rsidRDefault="00E42374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9" w:type="dxa"/>
          </w:tcPr>
          <w:p w14:paraId="2BAC0D73" w14:textId="77777777" w:rsidR="00E42374" w:rsidRPr="00EF021A" w:rsidRDefault="00E42374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8484A2C" w14:textId="3C20A5BF" w:rsid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B83595E" w14:textId="090841D8" w:rsidR="00570860" w:rsidRDefault="00570860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CD2B504" w14:textId="5A77211C" w:rsidR="00570860" w:rsidRDefault="00570860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73E1407" w14:textId="77777777" w:rsidR="00570860" w:rsidRDefault="00570860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114DAF5" w14:textId="77777777" w:rsidR="00E42374" w:rsidRPr="00EF021A" w:rsidRDefault="00E42374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852334D" w14:textId="1820912B" w:rsidR="00EF021A" w:rsidRDefault="00EF021A" w:rsidP="00EF021A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Dlhové cenné papiere a realizovateľné cenné papiere, dlhodobé pôžičky a ostatný dlhodobý finančný majetok </w:t>
      </w:r>
    </w:p>
    <w:p w14:paraId="346DDFE3" w14:textId="77777777" w:rsidR="00E42374" w:rsidRPr="00EF021A" w:rsidRDefault="00E42374" w:rsidP="00E423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4870F75" w14:textId="77777777" w:rsidR="00EF021A" w:rsidRPr="00EF021A" w:rsidRDefault="00EF021A" w:rsidP="00EF021A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dlhové cenné papiere držané do splatnosti a realizovateľné cenné papiere (riadky 027 až 028 súvahy):  </w:t>
      </w:r>
    </w:p>
    <w:p w14:paraId="4C689FFE" w14:textId="24A06565" w:rsid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85E91A8" w14:textId="77777777" w:rsidR="00570860" w:rsidRPr="00EF021A" w:rsidRDefault="00570860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EF021A" w:rsidRPr="00EF021A" w14:paraId="525BFC87" w14:textId="77777777" w:rsidTr="00322FEF">
        <w:tc>
          <w:tcPr>
            <w:tcW w:w="2340" w:type="dxa"/>
            <w:shd w:val="clear" w:color="auto" w:fill="F2F2F2"/>
          </w:tcPr>
          <w:p w14:paraId="64CEBEB8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6A7784D0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062F15F4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  <w:p w14:paraId="5769E4D1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147C0217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7468EFDD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78C6E45F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14:paraId="013410B8" w14:textId="46D6C406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202</w:t>
            </w:r>
            <w:r w:rsidR="00D32BF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746" w:type="dxa"/>
            <w:shd w:val="clear" w:color="auto" w:fill="F2F2F2"/>
          </w:tcPr>
          <w:p w14:paraId="45720E3A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14:paraId="4398A76E" w14:textId="04EC9034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</w:t>
            </w:r>
            <w:r w:rsidR="00F07C5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</w:t>
            </w:r>
          </w:p>
        </w:tc>
      </w:tr>
      <w:tr w:rsidR="00EF021A" w:rsidRPr="00EF021A" w14:paraId="0ECAEA3F" w14:textId="77777777" w:rsidTr="00322FEF">
        <w:tc>
          <w:tcPr>
            <w:tcW w:w="2340" w:type="dxa"/>
          </w:tcPr>
          <w:p w14:paraId="2DF3B184" w14:textId="76C26502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Oravská vodárenská spoločnosť a.</w:t>
            </w:r>
            <w:r w:rsidR="00462D5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s.</w:t>
            </w:r>
          </w:p>
        </w:tc>
        <w:tc>
          <w:tcPr>
            <w:tcW w:w="900" w:type="dxa"/>
          </w:tcPr>
          <w:p w14:paraId="78EDF30F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Akcie kmeňové</w:t>
            </w:r>
          </w:p>
        </w:tc>
        <w:tc>
          <w:tcPr>
            <w:tcW w:w="1080" w:type="dxa"/>
          </w:tcPr>
          <w:p w14:paraId="5B928C0C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EUR</w:t>
            </w:r>
          </w:p>
        </w:tc>
        <w:tc>
          <w:tcPr>
            <w:tcW w:w="1260" w:type="dxa"/>
          </w:tcPr>
          <w:p w14:paraId="20137D1B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1,37</w:t>
            </w:r>
          </w:p>
        </w:tc>
        <w:tc>
          <w:tcPr>
            <w:tcW w:w="1080" w:type="dxa"/>
          </w:tcPr>
          <w:p w14:paraId="26B338FF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800" w:type="dxa"/>
          </w:tcPr>
          <w:p w14:paraId="449E4D5A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487 169,89 €</w:t>
            </w:r>
          </w:p>
        </w:tc>
        <w:tc>
          <w:tcPr>
            <w:tcW w:w="1746" w:type="dxa"/>
          </w:tcPr>
          <w:p w14:paraId="080A50D0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487 169,89 €</w:t>
            </w:r>
          </w:p>
        </w:tc>
      </w:tr>
    </w:tbl>
    <w:p w14:paraId="07BC9F9B" w14:textId="1F06BC31" w:rsidR="00E42374" w:rsidRDefault="00E42374" w:rsidP="00EF02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06E5554" w14:textId="77777777" w:rsidR="00570860" w:rsidRDefault="00570860" w:rsidP="00EF02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9892C96" w14:textId="4C8E62E0" w:rsidR="00EF021A" w:rsidRPr="00EF021A" w:rsidRDefault="00EF021A" w:rsidP="00EF02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Obežný majetok</w:t>
      </w:r>
    </w:p>
    <w:p w14:paraId="3E8024B9" w14:textId="03CC53D5" w:rsidR="00EF021A" w:rsidRDefault="00EF021A" w:rsidP="00EF021A">
      <w:pPr>
        <w:numPr>
          <w:ilvl w:val="0"/>
          <w:numId w:val="4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Zásoby </w:t>
      </w:r>
    </w:p>
    <w:p w14:paraId="50B8BD76" w14:textId="77777777" w:rsidR="00570860" w:rsidRPr="00EF021A" w:rsidRDefault="00570860" w:rsidP="00570860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50DA9D1" w14:textId="77777777" w:rsidR="00EF021A" w:rsidRPr="00EF021A" w:rsidRDefault="00EF021A" w:rsidP="00EF02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Obec na účte 112 eviduje spotrebný materiál.</w:t>
      </w:r>
    </w:p>
    <w:p w14:paraId="0838A440" w14:textId="77777777" w:rsidR="00EF021A" w:rsidRPr="00EF021A" w:rsidRDefault="00EF021A" w:rsidP="00EF02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001DF41" w14:textId="5A4942B7" w:rsidR="00EF021A" w:rsidRDefault="00EF021A" w:rsidP="00EF021A">
      <w:pPr>
        <w:numPr>
          <w:ilvl w:val="0"/>
          <w:numId w:val="4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14:paraId="47914112" w14:textId="77777777" w:rsidR="00570860" w:rsidRPr="00EF021A" w:rsidRDefault="00570860" w:rsidP="00570860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2DE7656" w14:textId="77777777" w:rsidR="00EF021A" w:rsidRPr="00EF021A" w:rsidRDefault="00EF021A" w:rsidP="00EF021A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významných pohľadávok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jednotlivých položiek súvahy </w:t>
      </w:r>
    </w:p>
    <w:p w14:paraId="0B6EA427" w14:textId="2A7A1A2B" w:rsid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294ABA2A" w14:textId="77777777" w:rsidR="00570860" w:rsidRPr="00EF021A" w:rsidRDefault="00570860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EF021A" w:rsidRPr="00EF021A" w14:paraId="290078E4" w14:textId="77777777" w:rsidTr="00E42374">
        <w:trPr>
          <w:trHeight w:val="661"/>
        </w:trPr>
        <w:tc>
          <w:tcPr>
            <w:tcW w:w="2694" w:type="dxa"/>
            <w:shd w:val="clear" w:color="auto" w:fill="F2F2F2"/>
          </w:tcPr>
          <w:p w14:paraId="2E9C2484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3731A635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06C21952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Hodnota </w:t>
            </w:r>
          </w:p>
          <w:p w14:paraId="5F521F00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6C7C3663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Hodnota </w:t>
            </w:r>
          </w:p>
          <w:p w14:paraId="743F69AD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3FC5F979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EF021A" w:rsidRPr="00EF021A" w14:paraId="1F40DCDA" w14:textId="77777777" w:rsidTr="00322FEF">
        <w:tc>
          <w:tcPr>
            <w:tcW w:w="2694" w:type="dxa"/>
          </w:tcPr>
          <w:p w14:paraId="122A85D1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Účet 318</w:t>
            </w:r>
          </w:p>
        </w:tc>
        <w:tc>
          <w:tcPr>
            <w:tcW w:w="850" w:type="dxa"/>
          </w:tcPr>
          <w:p w14:paraId="045C653E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068</w:t>
            </w:r>
          </w:p>
        </w:tc>
        <w:tc>
          <w:tcPr>
            <w:tcW w:w="1559" w:type="dxa"/>
          </w:tcPr>
          <w:p w14:paraId="67A4A57B" w14:textId="140CA70A" w:rsidR="00EF021A" w:rsidRPr="00EF021A" w:rsidRDefault="00D32BF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37 770,99</w:t>
            </w:r>
          </w:p>
        </w:tc>
        <w:tc>
          <w:tcPr>
            <w:tcW w:w="1560" w:type="dxa"/>
          </w:tcPr>
          <w:p w14:paraId="326D5519" w14:textId="2442068E" w:rsidR="00EF021A" w:rsidRPr="00EF021A" w:rsidRDefault="00D32BF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37 770,99</w:t>
            </w:r>
          </w:p>
        </w:tc>
        <w:tc>
          <w:tcPr>
            <w:tcW w:w="3261" w:type="dxa"/>
          </w:tcPr>
          <w:p w14:paraId="27666BC3" w14:textId="77777777" w:rsidR="00EF021A" w:rsidRPr="00EF021A" w:rsidRDefault="00EF021A" w:rsidP="00EF0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 nedaňových príjmov</w:t>
            </w:r>
          </w:p>
        </w:tc>
      </w:tr>
      <w:tr w:rsidR="00EF021A" w:rsidRPr="00EF021A" w14:paraId="0C68373F" w14:textId="77777777" w:rsidTr="00322FEF">
        <w:tc>
          <w:tcPr>
            <w:tcW w:w="2694" w:type="dxa"/>
          </w:tcPr>
          <w:p w14:paraId="166555D7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Účet 319</w:t>
            </w:r>
          </w:p>
        </w:tc>
        <w:tc>
          <w:tcPr>
            <w:tcW w:w="850" w:type="dxa"/>
          </w:tcPr>
          <w:p w14:paraId="489AC6E3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069</w:t>
            </w:r>
          </w:p>
        </w:tc>
        <w:tc>
          <w:tcPr>
            <w:tcW w:w="1559" w:type="dxa"/>
          </w:tcPr>
          <w:p w14:paraId="74CCCBA0" w14:textId="605260B3" w:rsidR="00EF021A" w:rsidRPr="00EF021A" w:rsidRDefault="00D32BF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26 405,93</w:t>
            </w:r>
          </w:p>
        </w:tc>
        <w:tc>
          <w:tcPr>
            <w:tcW w:w="1560" w:type="dxa"/>
          </w:tcPr>
          <w:p w14:paraId="6FACBF2B" w14:textId="5C6BE2EC" w:rsidR="00EF021A" w:rsidRPr="00EF021A" w:rsidRDefault="00D32BF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11 962,21</w:t>
            </w:r>
          </w:p>
        </w:tc>
        <w:tc>
          <w:tcPr>
            <w:tcW w:w="3261" w:type="dxa"/>
          </w:tcPr>
          <w:p w14:paraId="512ED32D" w14:textId="77777777" w:rsidR="00EF021A" w:rsidRPr="00EF021A" w:rsidRDefault="00EF021A" w:rsidP="00EF0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Daňové pohľadávky</w:t>
            </w:r>
          </w:p>
        </w:tc>
      </w:tr>
      <w:tr w:rsidR="00EF021A" w:rsidRPr="00EF021A" w14:paraId="0F40574A" w14:textId="77777777" w:rsidTr="00322FEF">
        <w:tc>
          <w:tcPr>
            <w:tcW w:w="2694" w:type="dxa"/>
          </w:tcPr>
          <w:p w14:paraId="151C33D2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75FCC126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7C8AC20B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</w:tcPr>
          <w:p w14:paraId="724307EB" w14:textId="77777777" w:rsidR="00EF021A" w:rsidRPr="00EF021A" w:rsidRDefault="00EF021A" w:rsidP="00EF0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1093C02E" w14:textId="77777777" w:rsidR="00EF021A" w:rsidRPr="00EF021A" w:rsidRDefault="00EF021A" w:rsidP="00EF0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3CB9A315" w14:textId="77777777" w:rsidTr="00322FEF">
        <w:tc>
          <w:tcPr>
            <w:tcW w:w="2694" w:type="dxa"/>
          </w:tcPr>
          <w:p w14:paraId="32617CAA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60F843DF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2F50B21B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</w:tcPr>
          <w:p w14:paraId="45CD8575" w14:textId="77777777" w:rsidR="00EF021A" w:rsidRPr="00EF021A" w:rsidRDefault="00EF021A" w:rsidP="00EF0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7885B690" w14:textId="77777777" w:rsidR="00EF021A" w:rsidRPr="00EF021A" w:rsidRDefault="00EF021A" w:rsidP="00EF0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27485A3A" w14:textId="77777777" w:rsidTr="00322FEF">
        <w:tc>
          <w:tcPr>
            <w:tcW w:w="2694" w:type="dxa"/>
          </w:tcPr>
          <w:p w14:paraId="38B21E57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14:paraId="2442D4E9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32EEB84D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</w:tcPr>
          <w:p w14:paraId="0B212AA8" w14:textId="77777777" w:rsidR="00EF021A" w:rsidRPr="00EF021A" w:rsidRDefault="00EF021A" w:rsidP="00EF0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126E29DA" w14:textId="77777777" w:rsidR="00EF021A" w:rsidRPr="00EF021A" w:rsidRDefault="00EF021A" w:rsidP="00EF0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1DBA283B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09A62C04" w14:textId="77777777" w:rsidR="00EF021A" w:rsidRPr="00EF021A" w:rsidRDefault="00EF021A" w:rsidP="00EF021A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vývoj opravnej položky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pohľadávkam - tabuľka č.3</w:t>
      </w:r>
    </w:p>
    <w:p w14:paraId="46F33AFE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C2AFC2F" w14:textId="77777777" w:rsidR="00EF021A" w:rsidRPr="00EF021A" w:rsidRDefault="00EF021A" w:rsidP="00EF02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Účet 319 – daňové pohľadávky vo výške  14 443,72 € na PO v likvidácií.</w:t>
      </w:r>
    </w:p>
    <w:p w14:paraId="18199615" w14:textId="32D4AF3B" w:rsid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4533956" w14:textId="77777777" w:rsidR="00570860" w:rsidRPr="00EF021A" w:rsidRDefault="00570860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63"/>
        <w:gridCol w:w="992"/>
        <w:gridCol w:w="993"/>
        <w:gridCol w:w="538"/>
        <w:gridCol w:w="1134"/>
        <w:gridCol w:w="2722"/>
      </w:tblGrid>
      <w:tr w:rsidR="00EF021A" w:rsidRPr="00EF021A" w14:paraId="5D5F7400" w14:textId="77777777" w:rsidTr="00D32BFB">
        <w:tc>
          <w:tcPr>
            <w:tcW w:w="2268" w:type="dxa"/>
            <w:shd w:val="clear" w:color="auto" w:fill="F2F2F2"/>
          </w:tcPr>
          <w:p w14:paraId="289F529C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Pohľadávky, ku ktorým bola tvorená opravná položka</w:t>
            </w:r>
          </w:p>
        </w:tc>
        <w:tc>
          <w:tcPr>
            <w:tcW w:w="1163" w:type="dxa"/>
            <w:shd w:val="clear" w:color="auto" w:fill="F2F2F2"/>
          </w:tcPr>
          <w:p w14:paraId="0331003E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09E30EA3" w14:textId="34C83BA3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 k 31.12.202</w:t>
            </w:r>
            <w:r w:rsidR="00D32BF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992" w:type="dxa"/>
            <w:shd w:val="clear" w:color="auto" w:fill="F2F2F2"/>
          </w:tcPr>
          <w:p w14:paraId="66B53AF6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14:paraId="51A3E598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993" w:type="dxa"/>
            <w:shd w:val="clear" w:color="auto" w:fill="F2F2F2"/>
          </w:tcPr>
          <w:p w14:paraId="17ABDAE7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14:paraId="36F98BDD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538" w:type="dxa"/>
            <w:shd w:val="clear" w:color="auto" w:fill="F2F2F2"/>
          </w:tcPr>
          <w:p w14:paraId="1E775CC0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Zrušenie</w:t>
            </w:r>
          </w:p>
          <w:p w14:paraId="642E05D1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54A21B7C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6A0547D9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  <w:p w14:paraId="67A24DEF" w14:textId="31647502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</w:t>
            </w:r>
            <w:r w:rsidR="006828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2722" w:type="dxa"/>
            <w:shd w:val="clear" w:color="auto" w:fill="F2F2F2"/>
          </w:tcPr>
          <w:p w14:paraId="5894BE90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EF021A" w:rsidRPr="00EF021A" w14:paraId="1AE8ED5C" w14:textId="77777777" w:rsidTr="00D32BFB">
        <w:tc>
          <w:tcPr>
            <w:tcW w:w="2268" w:type="dxa"/>
          </w:tcPr>
          <w:p w14:paraId="31F20E1A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Daňové  nedoplatky</w:t>
            </w:r>
          </w:p>
        </w:tc>
        <w:tc>
          <w:tcPr>
            <w:tcW w:w="1163" w:type="dxa"/>
          </w:tcPr>
          <w:p w14:paraId="2E13B6B7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14 443,72</w:t>
            </w:r>
          </w:p>
        </w:tc>
        <w:tc>
          <w:tcPr>
            <w:tcW w:w="992" w:type="dxa"/>
          </w:tcPr>
          <w:p w14:paraId="455557F5" w14:textId="2932C0E2" w:rsidR="00EF021A" w:rsidRPr="00EF021A" w:rsidRDefault="00D32BFB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14 443,72</w:t>
            </w:r>
          </w:p>
        </w:tc>
        <w:tc>
          <w:tcPr>
            <w:tcW w:w="993" w:type="dxa"/>
          </w:tcPr>
          <w:p w14:paraId="761C24CC" w14:textId="6AE46167" w:rsidR="00EF021A" w:rsidRPr="00EF021A" w:rsidRDefault="00D32BFB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14 443,72</w:t>
            </w:r>
          </w:p>
        </w:tc>
        <w:tc>
          <w:tcPr>
            <w:tcW w:w="538" w:type="dxa"/>
          </w:tcPr>
          <w:p w14:paraId="30BC9B4C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4E9E8FBF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14 443,72</w:t>
            </w:r>
          </w:p>
        </w:tc>
        <w:tc>
          <w:tcPr>
            <w:tcW w:w="2722" w:type="dxa"/>
          </w:tcPr>
          <w:p w14:paraId="33FD63C3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vymáhanie</w:t>
            </w:r>
          </w:p>
        </w:tc>
      </w:tr>
      <w:tr w:rsidR="00EF021A" w:rsidRPr="00EF021A" w14:paraId="27C40813" w14:textId="77777777" w:rsidTr="00D32BFB">
        <w:tc>
          <w:tcPr>
            <w:tcW w:w="2268" w:type="dxa"/>
          </w:tcPr>
          <w:p w14:paraId="74E69AC4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63" w:type="dxa"/>
          </w:tcPr>
          <w:p w14:paraId="4DCC41D2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</w:tcPr>
          <w:p w14:paraId="3005EF6E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</w:tcPr>
          <w:p w14:paraId="6EBF1624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538" w:type="dxa"/>
          </w:tcPr>
          <w:p w14:paraId="33C15259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A80F022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722" w:type="dxa"/>
          </w:tcPr>
          <w:p w14:paraId="5F890CFC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EF021A" w:rsidRPr="00EF021A" w14:paraId="258D6457" w14:textId="77777777" w:rsidTr="00D32BFB">
        <w:tc>
          <w:tcPr>
            <w:tcW w:w="2268" w:type="dxa"/>
          </w:tcPr>
          <w:p w14:paraId="2676834A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63" w:type="dxa"/>
          </w:tcPr>
          <w:p w14:paraId="2B97852D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</w:tcPr>
          <w:p w14:paraId="6EDCDA46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</w:tcPr>
          <w:p w14:paraId="29AEA1D9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538" w:type="dxa"/>
          </w:tcPr>
          <w:p w14:paraId="2B83C365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8EBD10E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722" w:type="dxa"/>
          </w:tcPr>
          <w:p w14:paraId="09BFFE59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EF021A" w:rsidRPr="00EF021A" w14:paraId="2DF1E26B" w14:textId="77777777" w:rsidTr="00D32BFB">
        <w:tc>
          <w:tcPr>
            <w:tcW w:w="2268" w:type="dxa"/>
          </w:tcPr>
          <w:p w14:paraId="3C4F2670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63" w:type="dxa"/>
          </w:tcPr>
          <w:p w14:paraId="43825F71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</w:tcPr>
          <w:p w14:paraId="7B945A33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</w:tcPr>
          <w:p w14:paraId="055542CD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538" w:type="dxa"/>
          </w:tcPr>
          <w:p w14:paraId="32F07815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4E3B8DA7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722" w:type="dxa"/>
          </w:tcPr>
          <w:p w14:paraId="5DB61935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14:paraId="3387E662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F9E0A53" w14:textId="27CB55FC" w:rsid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EAE71CC" w14:textId="4550835D" w:rsidR="00570860" w:rsidRDefault="00570860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CCC61F9" w14:textId="07D76979" w:rsidR="00570860" w:rsidRDefault="00570860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DF5FC87" w14:textId="10E5C261" w:rsidR="00570860" w:rsidRDefault="00570860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95EB61D" w14:textId="217D5D30" w:rsidR="00570860" w:rsidRDefault="00570860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16CCE6E" w14:textId="2638438E" w:rsidR="00570860" w:rsidRDefault="00570860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7846026" w14:textId="0C69692D" w:rsidR="00570860" w:rsidRDefault="00570860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2F48EE2" w14:textId="77777777" w:rsidR="00570860" w:rsidRPr="00EF021A" w:rsidRDefault="00570860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CFF125A" w14:textId="77777777" w:rsidR="00EF021A" w:rsidRPr="00EF021A" w:rsidRDefault="00EF021A" w:rsidP="00EF021A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podľa </w:t>
      </w: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048 a 060 súvahy) - tabuľka č.4</w:t>
      </w:r>
    </w:p>
    <w:p w14:paraId="106FFECF" w14:textId="56554F65" w:rsid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883C1EC" w14:textId="41B32D63" w:rsidR="00570860" w:rsidRDefault="00570860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EF021A" w:rsidRPr="00EF021A" w14:paraId="0581C6EF" w14:textId="77777777" w:rsidTr="00322FEF">
        <w:tc>
          <w:tcPr>
            <w:tcW w:w="4395" w:type="dxa"/>
            <w:shd w:val="clear" w:color="auto" w:fill="F2F2F2"/>
          </w:tcPr>
          <w:p w14:paraId="338F0545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10C9F924" w14:textId="4EAC32D1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5708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C12C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418" w:type="dxa"/>
            <w:shd w:val="clear" w:color="auto" w:fill="F2F2F2"/>
          </w:tcPr>
          <w:p w14:paraId="2F67A216" w14:textId="3F266C18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6828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</w:t>
            </w: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834" w:type="dxa"/>
            <w:shd w:val="clear" w:color="auto" w:fill="F2F2F2"/>
          </w:tcPr>
          <w:p w14:paraId="35C1EED3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 toho pohľadávky po lehote splatnosti </w:t>
            </w:r>
          </w:p>
          <w:p w14:paraId="6BF3DD68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suma, popis </w:t>
            </w:r>
          </w:p>
        </w:tc>
      </w:tr>
      <w:tr w:rsidR="00EF021A" w:rsidRPr="00EF021A" w14:paraId="26A83E13" w14:textId="77777777" w:rsidTr="00322FEF">
        <w:tc>
          <w:tcPr>
            <w:tcW w:w="4395" w:type="dxa"/>
          </w:tcPr>
          <w:p w14:paraId="5EB984E1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0E2BA593" w14:textId="03012316" w:rsidR="00EF021A" w:rsidRPr="00EF021A" w:rsidRDefault="00C12C27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1 047</w:t>
            </w:r>
          </w:p>
        </w:tc>
        <w:tc>
          <w:tcPr>
            <w:tcW w:w="1418" w:type="dxa"/>
          </w:tcPr>
          <w:p w14:paraId="3B7BB937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432,- </w:t>
            </w:r>
          </w:p>
        </w:tc>
        <w:tc>
          <w:tcPr>
            <w:tcW w:w="2834" w:type="dxa"/>
          </w:tcPr>
          <w:p w14:paraId="147D5165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432,-</w:t>
            </w:r>
          </w:p>
        </w:tc>
      </w:tr>
      <w:tr w:rsidR="00EF021A" w:rsidRPr="00EF021A" w14:paraId="0F85F22E" w14:textId="77777777" w:rsidTr="00322FEF">
        <w:tc>
          <w:tcPr>
            <w:tcW w:w="4395" w:type="dxa"/>
          </w:tcPr>
          <w:p w14:paraId="1F622317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12E8E813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0C1BD5A8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14:paraId="22E03CB7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EF021A" w:rsidRPr="00EF021A" w14:paraId="244FE3EE" w14:textId="77777777" w:rsidTr="00322FEF">
        <w:tc>
          <w:tcPr>
            <w:tcW w:w="4395" w:type="dxa"/>
          </w:tcPr>
          <w:p w14:paraId="20A87CF2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7ACE0629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4CCF4037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14:paraId="45DF586B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46BD3CFD" w14:textId="77777777" w:rsidTr="00322FEF">
        <w:tc>
          <w:tcPr>
            <w:tcW w:w="4395" w:type="dxa"/>
          </w:tcPr>
          <w:p w14:paraId="27E7D9E2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049E8454" w14:textId="40BD6D68" w:rsidR="00EF021A" w:rsidRPr="00EF021A" w:rsidRDefault="00C12C27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75 072,77</w:t>
            </w:r>
          </w:p>
        </w:tc>
        <w:tc>
          <w:tcPr>
            <w:tcW w:w="1418" w:type="dxa"/>
          </w:tcPr>
          <w:p w14:paraId="50473A18" w14:textId="79A7010D" w:rsidR="00EF021A" w:rsidRPr="00EF021A" w:rsidRDefault="00682868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38  126,44</w:t>
            </w:r>
          </w:p>
        </w:tc>
        <w:tc>
          <w:tcPr>
            <w:tcW w:w="2834" w:type="dxa"/>
          </w:tcPr>
          <w:p w14:paraId="578C91AB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59BA8550" w14:textId="77777777" w:rsidTr="00322FEF">
        <w:tc>
          <w:tcPr>
            <w:tcW w:w="4395" w:type="dxa"/>
          </w:tcPr>
          <w:p w14:paraId="64D99704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na dani z nehnuteľnosti</w:t>
            </w:r>
          </w:p>
        </w:tc>
        <w:tc>
          <w:tcPr>
            <w:tcW w:w="1417" w:type="dxa"/>
          </w:tcPr>
          <w:p w14:paraId="0A835DE1" w14:textId="0483CDE9" w:rsidR="00EF021A" w:rsidRPr="00EF021A" w:rsidRDefault="00C12C27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26 405,93</w:t>
            </w:r>
          </w:p>
        </w:tc>
        <w:tc>
          <w:tcPr>
            <w:tcW w:w="1418" w:type="dxa"/>
          </w:tcPr>
          <w:p w14:paraId="6CB54A04" w14:textId="19429802" w:rsidR="00EF021A" w:rsidRPr="00EF021A" w:rsidRDefault="00682868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7 704,85</w:t>
            </w:r>
          </w:p>
        </w:tc>
        <w:tc>
          <w:tcPr>
            <w:tcW w:w="2834" w:type="dxa"/>
          </w:tcPr>
          <w:p w14:paraId="01E56E06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2A2670B3" w14:textId="77777777" w:rsidTr="00322FEF">
        <w:tc>
          <w:tcPr>
            <w:tcW w:w="4395" w:type="dxa"/>
          </w:tcPr>
          <w:p w14:paraId="6399438D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za KO a DSO</w:t>
            </w:r>
          </w:p>
        </w:tc>
        <w:tc>
          <w:tcPr>
            <w:tcW w:w="1417" w:type="dxa"/>
          </w:tcPr>
          <w:p w14:paraId="09C161E0" w14:textId="0C791513" w:rsidR="00EF021A" w:rsidRPr="00EF021A" w:rsidRDefault="00C12C27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37 770,99</w:t>
            </w:r>
          </w:p>
        </w:tc>
        <w:tc>
          <w:tcPr>
            <w:tcW w:w="1418" w:type="dxa"/>
          </w:tcPr>
          <w:p w14:paraId="5AD48632" w14:textId="3D463B59" w:rsidR="00EF021A" w:rsidRPr="00EF021A" w:rsidRDefault="00682868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20 732,00</w:t>
            </w:r>
          </w:p>
        </w:tc>
        <w:tc>
          <w:tcPr>
            <w:tcW w:w="2834" w:type="dxa"/>
          </w:tcPr>
          <w:p w14:paraId="262D125E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39FE47D4" w14:textId="77777777" w:rsidTr="00322FEF">
        <w:tc>
          <w:tcPr>
            <w:tcW w:w="4395" w:type="dxa"/>
          </w:tcPr>
          <w:p w14:paraId="1FBE409F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pri združení</w:t>
            </w:r>
          </w:p>
        </w:tc>
        <w:tc>
          <w:tcPr>
            <w:tcW w:w="1417" w:type="dxa"/>
          </w:tcPr>
          <w:p w14:paraId="60C1D313" w14:textId="65623D10" w:rsidR="00EF021A" w:rsidRPr="00EF021A" w:rsidRDefault="00C12C27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9 379,35</w:t>
            </w:r>
          </w:p>
        </w:tc>
        <w:tc>
          <w:tcPr>
            <w:tcW w:w="1418" w:type="dxa"/>
          </w:tcPr>
          <w:p w14:paraId="06CB6C67" w14:textId="469A7ACF" w:rsidR="00EF021A" w:rsidRPr="00EF021A" w:rsidRDefault="00682868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9 541,09</w:t>
            </w:r>
          </w:p>
        </w:tc>
        <w:tc>
          <w:tcPr>
            <w:tcW w:w="2834" w:type="dxa"/>
          </w:tcPr>
          <w:p w14:paraId="450A5F7E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788F5DD7" w14:textId="77777777" w:rsidTr="00322FEF">
        <w:tc>
          <w:tcPr>
            <w:tcW w:w="4395" w:type="dxa"/>
          </w:tcPr>
          <w:p w14:paraId="6B166ECC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iné pohľadávky</w:t>
            </w:r>
          </w:p>
        </w:tc>
        <w:tc>
          <w:tcPr>
            <w:tcW w:w="1417" w:type="dxa"/>
          </w:tcPr>
          <w:p w14:paraId="56A57FB2" w14:textId="64504A7E" w:rsidR="00EF021A" w:rsidRPr="00EF021A" w:rsidRDefault="00C12C27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1 516,50</w:t>
            </w:r>
          </w:p>
        </w:tc>
        <w:tc>
          <w:tcPr>
            <w:tcW w:w="1418" w:type="dxa"/>
          </w:tcPr>
          <w:p w14:paraId="2620A59C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148,50</w:t>
            </w:r>
          </w:p>
        </w:tc>
        <w:tc>
          <w:tcPr>
            <w:tcW w:w="2834" w:type="dxa"/>
          </w:tcPr>
          <w:p w14:paraId="4D7E1242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393DC3FD" w14:textId="77777777" w:rsidTr="00322FEF">
        <w:tc>
          <w:tcPr>
            <w:tcW w:w="4395" w:type="dxa"/>
          </w:tcPr>
          <w:p w14:paraId="2F100894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1525D8D4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67FC064B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14:paraId="4A8A5DD0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948912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A5B27F2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6182F6D" w14:textId="77777777" w:rsidR="00EF021A" w:rsidRPr="00EF021A" w:rsidRDefault="00EF021A" w:rsidP="00EF021A">
      <w:pPr>
        <w:numPr>
          <w:ilvl w:val="0"/>
          <w:numId w:val="11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podľa </w:t>
      </w: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zostatkovej doby splatnosti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048 a 060 súvahy) - tabuľka č.4</w:t>
      </w:r>
    </w:p>
    <w:p w14:paraId="0ED26EB9" w14:textId="77777777" w:rsidR="004D1385" w:rsidRDefault="004D1385" w:rsidP="00EF021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4F2359" w14:textId="77777777" w:rsidR="00570860" w:rsidRPr="00EF021A" w:rsidRDefault="00570860" w:rsidP="00EF021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EF021A" w:rsidRPr="00EF021A" w14:paraId="146EB562" w14:textId="77777777" w:rsidTr="00322FEF">
        <w:tc>
          <w:tcPr>
            <w:tcW w:w="7230" w:type="dxa"/>
            <w:shd w:val="clear" w:color="auto" w:fill="F2F2F2"/>
          </w:tcPr>
          <w:p w14:paraId="60A35A5D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75CE8AD5" w14:textId="607FCB1F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C12C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18" w:type="dxa"/>
            <w:shd w:val="clear" w:color="auto" w:fill="F2F2F2"/>
          </w:tcPr>
          <w:p w14:paraId="0FB1008C" w14:textId="7D5A38B3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6828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</w:t>
            </w: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EF021A" w:rsidRPr="00EF021A" w14:paraId="4BA73177" w14:textId="77777777" w:rsidTr="00322FEF">
        <w:tc>
          <w:tcPr>
            <w:tcW w:w="7230" w:type="dxa"/>
          </w:tcPr>
          <w:p w14:paraId="76311EC1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z toho: </w:t>
            </w:r>
          </w:p>
        </w:tc>
        <w:tc>
          <w:tcPr>
            <w:tcW w:w="1417" w:type="dxa"/>
          </w:tcPr>
          <w:p w14:paraId="5575CE1E" w14:textId="19B2F987" w:rsidR="00EF021A" w:rsidRPr="00EF021A" w:rsidRDefault="00C12C27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76 119,77</w:t>
            </w:r>
          </w:p>
        </w:tc>
        <w:tc>
          <w:tcPr>
            <w:tcW w:w="1418" w:type="dxa"/>
          </w:tcPr>
          <w:p w14:paraId="2371466B" w14:textId="7746C0AD" w:rsidR="00EF021A" w:rsidRPr="00EF021A" w:rsidRDefault="00682868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</w:t>
            </w:r>
            <w:r w:rsidR="00C12C2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558,44</w:t>
            </w:r>
          </w:p>
        </w:tc>
      </w:tr>
      <w:tr w:rsidR="00EF021A" w:rsidRPr="00EF021A" w14:paraId="6B279C69" w14:textId="77777777" w:rsidTr="00322FEF">
        <w:tc>
          <w:tcPr>
            <w:tcW w:w="7230" w:type="dxa"/>
          </w:tcPr>
          <w:p w14:paraId="68217DB7" w14:textId="77777777" w:rsidR="00EF021A" w:rsidRPr="00EF021A" w:rsidRDefault="00EF021A" w:rsidP="00EF021A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do 1 roka z toho:</w:t>
            </w:r>
          </w:p>
        </w:tc>
        <w:tc>
          <w:tcPr>
            <w:tcW w:w="1417" w:type="dxa"/>
          </w:tcPr>
          <w:p w14:paraId="67E0CD5D" w14:textId="2918EDA8" w:rsidR="00EF021A" w:rsidRPr="00EF021A" w:rsidRDefault="00C12C27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75 072,77</w:t>
            </w:r>
          </w:p>
        </w:tc>
        <w:tc>
          <w:tcPr>
            <w:tcW w:w="1418" w:type="dxa"/>
          </w:tcPr>
          <w:p w14:paraId="36335A9A" w14:textId="7CBD60C8" w:rsidR="00EF021A" w:rsidRPr="00EF021A" w:rsidRDefault="00682868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38 126,44</w:t>
            </w:r>
          </w:p>
        </w:tc>
      </w:tr>
      <w:tr w:rsidR="00EF021A" w:rsidRPr="00EF021A" w14:paraId="06982F16" w14:textId="77777777" w:rsidTr="00322FEF">
        <w:tc>
          <w:tcPr>
            <w:tcW w:w="7230" w:type="dxa"/>
          </w:tcPr>
          <w:p w14:paraId="69A85982" w14:textId="77777777" w:rsidR="00EF021A" w:rsidRPr="00EF021A" w:rsidRDefault="00EF021A" w:rsidP="00EF021A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od 1 roka do 5 rokov z toho:</w:t>
            </w:r>
          </w:p>
        </w:tc>
        <w:tc>
          <w:tcPr>
            <w:tcW w:w="1417" w:type="dxa"/>
          </w:tcPr>
          <w:p w14:paraId="7A7EC9AF" w14:textId="7CBC8BFD" w:rsidR="00EF021A" w:rsidRPr="00EF021A" w:rsidRDefault="00C12C27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1 047,00</w:t>
            </w:r>
          </w:p>
        </w:tc>
        <w:tc>
          <w:tcPr>
            <w:tcW w:w="1418" w:type="dxa"/>
          </w:tcPr>
          <w:p w14:paraId="6D0C2945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432,00</w:t>
            </w:r>
          </w:p>
        </w:tc>
      </w:tr>
      <w:tr w:rsidR="00EF021A" w:rsidRPr="00EF021A" w14:paraId="5AB5854A" w14:textId="77777777" w:rsidTr="00322FEF">
        <w:tc>
          <w:tcPr>
            <w:tcW w:w="7230" w:type="dxa"/>
          </w:tcPr>
          <w:p w14:paraId="17530B94" w14:textId="77777777" w:rsidR="00EF021A" w:rsidRPr="00EF021A" w:rsidRDefault="00EF021A" w:rsidP="00EF021A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so zostatkovou dobou splatnosti nad 5 rokov z toho: </w:t>
            </w:r>
          </w:p>
        </w:tc>
        <w:tc>
          <w:tcPr>
            <w:tcW w:w="1417" w:type="dxa"/>
          </w:tcPr>
          <w:p w14:paraId="67EFE329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78EA9726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0C744B9" w14:textId="77777777" w:rsidR="00EF021A" w:rsidRPr="00EF021A" w:rsidRDefault="00EF021A" w:rsidP="00EF02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3751A75" w14:textId="39EE6E13" w:rsidR="00EF021A" w:rsidRDefault="00EF021A" w:rsidP="00EF02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B019198" w14:textId="77777777" w:rsidR="004D1385" w:rsidRPr="00EF021A" w:rsidRDefault="004D1385" w:rsidP="00EF02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E84C2CF" w14:textId="700BEB97" w:rsidR="00EF021A" w:rsidRDefault="00EF021A" w:rsidP="00EF021A">
      <w:pPr>
        <w:numPr>
          <w:ilvl w:val="0"/>
          <w:numId w:val="4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14:paraId="1459ED07" w14:textId="77777777" w:rsidR="00570860" w:rsidRPr="00EF021A" w:rsidRDefault="00570860" w:rsidP="00570860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63263E8" w14:textId="58E6F20B" w:rsidR="00EF021A" w:rsidRPr="00570860" w:rsidRDefault="00EF021A" w:rsidP="00EF021A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významných zložiek </w:t>
      </w: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krátkodobého finančného majetku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2EE07B4B" w14:textId="74E6CA47" w:rsidR="00570860" w:rsidRDefault="00570860" w:rsidP="0057086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47A7FD7" w14:textId="77777777" w:rsidR="004D1385" w:rsidRPr="00EF021A" w:rsidRDefault="004D1385" w:rsidP="0057086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EF021A" w:rsidRPr="00EF021A" w14:paraId="68A1C21B" w14:textId="77777777" w:rsidTr="00322FEF">
        <w:tc>
          <w:tcPr>
            <w:tcW w:w="4962" w:type="dxa"/>
            <w:shd w:val="clear" w:color="auto" w:fill="F2F2F2"/>
          </w:tcPr>
          <w:p w14:paraId="762F738D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1570D1E0" w14:textId="7D01512D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C12C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693" w:type="dxa"/>
            <w:shd w:val="clear" w:color="auto" w:fill="F2F2F2"/>
          </w:tcPr>
          <w:p w14:paraId="24303659" w14:textId="58C11A81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6828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</w:t>
            </w:r>
          </w:p>
        </w:tc>
      </w:tr>
      <w:tr w:rsidR="00EF021A" w:rsidRPr="00EF021A" w14:paraId="76B9E235" w14:textId="77777777" w:rsidTr="00322FEF">
        <w:tc>
          <w:tcPr>
            <w:tcW w:w="4962" w:type="dxa"/>
          </w:tcPr>
          <w:p w14:paraId="20A0747B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Pokladnica</w:t>
            </w:r>
          </w:p>
        </w:tc>
        <w:tc>
          <w:tcPr>
            <w:tcW w:w="2693" w:type="dxa"/>
          </w:tcPr>
          <w:p w14:paraId="46A15106" w14:textId="281F7BF5" w:rsidR="00EF021A" w:rsidRPr="00EF021A" w:rsidRDefault="00C12C27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11 735,19</w:t>
            </w:r>
          </w:p>
        </w:tc>
        <w:tc>
          <w:tcPr>
            <w:tcW w:w="2693" w:type="dxa"/>
          </w:tcPr>
          <w:p w14:paraId="35AE31D1" w14:textId="1AA54C59" w:rsidR="00EF021A" w:rsidRPr="00EF021A" w:rsidRDefault="007C7528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7 602,35</w:t>
            </w:r>
          </w:p>
        </w:tc>
      </w:tr>
      <w:tr w:rsidR="00EF021A" w:rsidRPr="00EF021A" w14:paraId="5EE87289" w14:textId="77777777" w:rsidTr="00322FEF">
        <w:tc>
          <w:tcPr>
            <w:tcW w:w="4962" w:type="dxa"/>
          </w:tcPr>
          <w:p w14:paraId="54280FCD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Ceniny</w:t>
            </w:r>
          </w:p>
        </w:tc>
        <w:tc>
          <w:tcPr>
            <w:tcW w:w="2693" w:type="dxa"/>
          </w:tcPr>
          <w:p w14:paraId="1FF311C1" w14:textId="6D23D44B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</w:tcPr>
          <w:p w14:paraId="4AFCCA44" w14:textId="099527E8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10E426B3" w14:textId="77777777" w:rsidTr="00322FEF">
        <w:tc>
          <w:tcPr>
            <w:tcW w:w="4962" w:type="dxa"/>
          </w:tcPr>
          <w:p w14:paraId="167ED7D3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účty</w:t>
            </w:r>
          </w:p>
        </w:tc>
        <w:tc>
          <w:tcPr>
            <w:tcW w:w="2693" w:type="dxa"/>
          </w:tcPr>
          <w:p w14:paraId="1B2A7C44" w14:textId="60A1EC9C" w:rsidR="00EF021A" w:rsidRPr="00EF021A" w:rsidRDefault="00C12C27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24 403,95</w:t>
            </w:r>
          </w:p>
        </w:tc>
        <w:tc>
          <w:tcPr>
            <w:tcW w:w="2693" w:type="dxa"/>
          </w:tcPr>
          <w:p w14:paraId="47EE0289" w14:textId="68536524" w:rsidR="00EF021A" w:rsidRPr="00EF021A" w:rsidRDefault="007C7528" w:rsidP="00EF021A">
            <w:pPr>
              <w:tabs>
                <w:tab w:val="center" w:pos="1276"/>
                <w:tab w:val="right" w:pos="2553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75</w:t>
            </w:r>
            <w:r w:rsidR="00C12C2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439,42</w:t>
            </w:r>
          </w:p>
        </w:tc>
      </w:tr>
      <w:tr w:rsidR="00EF021A" w:rsidRPr="00EF021A" w14:paraId="68271FAB" w14:textId="77777777" w:rsidTr="00322FEF">
        <w:tc>
          <w:tcPr>
            <w:tcW w:w="4962" w:type="dxa"/>
          </w:tcPr>
          <w:p w14:paraId="1BAD6E35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 toho Fond  rozvoja bývania</w:t>
            </w:r>
          </w:p>
        </w:tc>
        <w:tc>
          <w:tcPr>
            <w:tcW w:w="2693" w:type="dxa"/>
          </w:tcPr>
          <w:p w14:paraId="67699E2D" w14:textId="38489CF9" w:rsidR="00EF021A" w:rsidRPr="00EF021A" w:rsidRDefault="00C12C27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693" w:type="dxa"/>
          </w:tcPr>
          <w:p w14:paraId="59E603A8" w14:textId="12286060" w:rsidR="00EF021A" w:rsidRPr="00EF021A" w:rsidRDefault="007C7528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</w:tbl>
    <w:p w14:paraId="3FF6C294" w14:textId="3B1A3C09" w:rsid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87DE721" w14:textId="1118D03B" w:rsidR="00570860" w:rsidRDefault="00570860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8939156" w14:textId="77777777" w:rsidR="00EF021A" w:rsidRPr="00EF021A" w:rsidRDefault="00EF021A" w:rsidP="00EF021A">
      <w:pPr>
        <w:numPr>
          <w:ilvl w:val="0"/>
          <w:numId w:val="4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14:paraId="503B8DD2" w14:textId="77777777" w:rsidR="00EF021A" w:rsidRPr="00EF021A" w:rsidRDefault="00EF021A" w:rsidP="00EF02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7BC9B9D" w14:textId="57157C2C" w:rsid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p w14:paraId="6E499520" w14:textId="17EAD11B" w:rsidR="00570860" w:rsidRDefault="00570860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664C29D" w14:textId="028AD7A8" w:rsidR="00570860" w:rsidRDefault="00570860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EF021A" w:rsidRPr="00EF021A" w14:paraId="1C1540D2" w14:textId="77777777" w:rsidTr="00322FEF">
        <w:tc>
          <w:tcPr>
            <w:tcW w:w="5670" w:type="dxa"/>
            <w:shd w:val="clear" w:color="auto" w:fill="F2F2F2"/>
          </w:tcPr>
          <w:p w14:paraId="39AAA636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14:paraId="62B726BA" w14:textId="1B6ED94E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C12C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14:paraId="2755A7DB" w14:textId="79186F93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7C75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</w:t>
            </w:r>
          </w:p>
        </w:tc>
      </w:tr>
      <w:tr w:rsidR="00EF021A" w:rsidRPr="00EF021A" w14:paraId="3E537792" w14:textId="77777777" w:rsidTr="00322FEF">
        <w:tc>
          <w:tcPr>
            <w:tcW w:w="5670" w:type="dxa"/>
          </w:tcPr>
          <w:p w14:paraId="76647DF8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2410" w:type="dxa"/>
          </w:tcPr>
          <w:p w14:paraId="08419074" w14:textId="22B597AB" w:rsidR="00EF021A" w:rsidRPr="00EF021A" w:rsidRDefault="00C12C27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3 311,94</w:t>
            </w:r>
          </w:p>
        </w:tc>
        <w:tc>
          <w:tcPr>
            <w:tcW w:w="2126" w:type="dxa"/>
          </w:tcPr>
          <w:p w14:paraId="564F6145" w14:textId="6FD76E9E" w:rsidR="00EF021A" w:rsidRPr="00EF021A" w:rsidRDefault="007C7528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1 315,-</w:t>
            </w:r>
          </w:p>
        </w:tc>
      </w:tr>
      <w:tr w:rsidR="00EF021A" w:rsidRPr="00EF021A" w14:paraId="5BB5E7C7" w14:textId="77777777" w:rsidTr="00322FEF">
        <w:tc>
          <w:tcPr>
            <w:tcW w:w="5670" w:type="dxa"/>
          </w:tcPr>
          <w:p w14:paraId="231EFE46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poistné</w:t>
            </w:r>
          </w:p>
        </w:tc>
        <w:tc>
          <w:tcPr>
            <w:tcW w:w="2410" w:type="dxa"/>
          </w:tcPr>
          <w:p w14:paraId="770D7BEC" w14:textId="4F884A95" w:rsidR="00EF021A" w:rsidRPr="00EF021A" w:rsidRDefault="00C12C27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3 311,94</w:t>
            </w:r>
          </w:p>
        </w:tc>
        <w:tc>
          <w:tcPr>
            <w:tcW w:w="2126" w:type="dxa"/>
          </w:tcPr>
          <w:p w14:paraId="5B580B49" w14:textId="3C111C1B" w:rsidR="00EF021A" w:rsidRPr="00EF021A" w:rsidRDefault="007C7528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EF021A" w:rsidRPr="00EF021A" w14:paraId="205A2691" w14:textId="77777777" w:rsidTr="00322FEF">
        <w:tc>
          <w:tcPr>
            <w:tcW w:w="5670" w:type="dxa"/>
          </w:tcPr>
          <w:p w14:paraId="6C89AB96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predplatné</w:t>
            </w:r>
          </w:p>
        </w:tc>
        <w:tc>
          <w:tcPr>
            <w:tcW w:w="2410" w:type="dxa"/>
          </w:tcPr>
          <w:p w14:paraId="788881B7" w14:textId="1C6BB682" w:rsidR="00EF021A" w:rsidRPr="00EF021A" w:rsidRDefault="00C12C27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126" w:type="dxa"/>
          </w:tcPr>
          <w:p w14:paraId="27E53CCC" w14:textId="52DEB234" w:rsidR="00EF021A" w:rsidRPr="00EF021A" w:rsidRDefault="007C7528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1 315,-</w:t>
            </w:r>
          </w:p>
        </w:tc>
      </w:tr>
      <w:tr w:rsidR="00EF021A" w:rsidRPr="00EF021A" w14:paraId="149B937B" w14:textId="77777777" w:rsidTr="00322FEF">
        <w:tc>
          <w:tcPr>
            <w:tcW w:w="5670" w:type="dxa"/>
          </w:tcPr>
          <w:p w14:paraId="3D8654F4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6575EB08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77C67C4D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35940B5B" w14:textId="77777777" w:rsidTr="00322FEF">
        <w:tc>
          <w:tcPr>
            <w:tcW w:w="5670" w:type="dxa"/>
          </w:tcPr>
          <w:p w14:paraId="2F7592C0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Príjmy budúcich období  spolu z toho: </w:t>
            </w:r>
          </w:p>
        </w:tc>
        <w:tc>
          <w:tcPr>
            <w:tcW w:w="2410" w:type="dxa"/>
          </w:tcPr>
          <w:p w14:paraId="4C8BAB03" w14:textId="0FC7EFB1" w:rsidR="00EF021A" w:rsidRPr="00EF021A" w:rsidRDefault="00C12C27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126" w:type="dxa"/>
          </w:tcPr>
          <w:p w14:paraId="252C7512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EF021A" w:rsidRPr="00EF021A" w14:paraId="313E8B01" w14:textId="77777777" w:rsidTr="00322FEF">
        <w:tc>
          <w:tcPr>
            <w:tcW w:w="5670" w:type="dxa"/>
          </w:tcPr>
          <w:p w14:paraId="0B847768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73E57FFC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466BD105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65FEA141" w14:textId="77777777" w:rsidTr="00322FEF">
        <w:tc>
          <w:tcPr>
            <w:tcW w:w="5670" w:type="dxa"/>
          </w:tcPr>
          <w:p w14:paraId="47676534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64A24C70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415B48A4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747D271B" w14:textId="7FBDFD73" w:rsidR="00EF021A" w:rsidRDefault="00EF021A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B659F63" w14:textId="77777777" w:rsidR="00570860" w:rsidRPr="00EF021A" w:rsidRDefault="00570860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052379D" w14:textId="77777777" w:rsidR="00EF021A" w:rsidRPr="00EF021A" w:rsidRDefault="00EF021A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14:paraId="6D2C3ECD" w14:textId="77777777" w:rsidR="00EF021A" w:rsidRPr="00EF021A" w:rsidRDefault="00EF021A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14:paraId="5572243A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6E4A090" w14:textId="77777777" w:rsidR="00EF021A" w:rsidRPr="00EF021A" w:rsidRDefault="00EF021A" w:rsidP="00EF02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č.5</w:t>
      </w:r>
    </w:p>
    <w:p w14:paraId="5BF05F78" w14:textId="77777777" w:rsidR="00EF021A" w:rsidRPr="00EF021A" w:rsidRDefault="00EF021A" w:rsidP="00EF02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5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276"/>
        <w:gridCol w:w="1134"/>
        <w:gridCol w:w="851"/>
        <w:gridCol w:w="709"/>
        <w:gridCol w:w="1274"/>
        <w:gridCol w:w="3226"/>
      </w:tblGrid>
      <w:tr w:rsidR="00EF021A" w:rsidRPr="00EF021A" w14:paraId="245A9156" w14:textId="77777777" w:rsidTr="00322FEF">
        <w:tc>
          <w:tcPr>
            <w:tcW w:w="2127" w:type="dxa"/>
            <w:shd w:val="clear" w:color="auto" w:fill="F2F2F2"/>
          </w:tcPr>
          <w:p w14:paraId="2F8B7069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1276" w:type="dxa"/>
            <w:shd w:val="clear" w:color="auto" w:fill="F2F2F2"/>
          </w:tcPr>
          <w:p w14:paraId="1364429D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085C4C0B" w14:textId="185F2A91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</w:t>
            </w:r>
            <w:r w:rsidR="00C12C2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14:paraId="57DDEEA7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14:paraId="78196065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shd w:val="clear" w:color="auto" w:fill="F2F2F2"/>
          </w:tcPr>
          <w:p w14:paraId="0093F9D5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14:paraId="47E40CA9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shd w:val="clear" w:color="auto" w:fill="F2F2F2"/>
          </w:tcPr>
          <w:p w14:paraId="12C696A6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Presun</w:t>
            </w:r>
          </w:p>
        </w:tc>
        <w:tc>
          <w:tcPr>
            <w:tcW w:w="1274" w:type="dxa"/>
            <w:shd w:val="clear" w:color="auto" w:fill="F2F2F2"/>
          </w:tcPr>
          <w:p w14:paraId="678E28C8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53BF6FA0" w14:textId="328144E9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31.12.202</w:t>
            </w:r>
            <w:r w:rsidR="007C752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3226" w:type="dxa"/>
            <w:shd w:val="clear" w:color="auto" w:fill="F2F2F2"/>
          </w:tcPr>
          <w:p w14:paraId="722A2756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Opis jednotlivých položiek a opis zmien jednotlivých položiek vlastného imania, najmä zmeny oceňovacích rozdielov, </w:t>
            </w:r>
          </w:p>
          <w:p w14:paraId="563402C1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opravy významných chýb minulých rokov</w:t>
            </w:r>
          </w:p>
        </w:tc>
      </w:tr>
      <w:tr w:rsidR="00EF021A" w:rsidRPr="00EF021A" w14:paraId="42EF5DF9" w14:textId="77777777" w:rsidTr="00322FEF">
        <w:tc>
          <w:tcPr>
            <w:tcW w:w="2127" w:type="dxa"/>
          </w:tcPr>
          <w:p w14:paraId="4186674F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Výsledok hospodárenia</w:t>
            </w:r>
          </w:p>
        </w:tc>
        <w:tc>
          <w:tcPr>
            <w:tcW w:w="1276" w:type="dxa"/>
          </w:tcPr>
          <w:p w14:paraId="5C361E16" w14:textId="69E41E46" w:rsidR="00EF021A" w:rsidRPr="00EF021A" w:rsidRDefault="00C12C27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6 972 847,70</w:t>
            </w:r>
            <w:r w:rsidR="007C752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134" w:type="dxa"/>
          </w:tcPr>
          <w:p w14:paraId="232D0A69" w14:textId="3BC06C57" w:rsidR="00EF021A" w:rsidRPr="00EF021A" w:rsidRDefault="00C12C27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603 364,29</w:t>
            </w:r>
          </w:p>
        </w:tc>
        <w:tc>
          <w:tcPr>
            <w:tcW w:w="851" w:type="dxa"/>
          </w:tcPr>
          <w:p w14:paraId="11F51E83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14:paraId="03A03C32" w14:textId="0D638F62" w:rsidR="00EF021A" w:rsidRPr="00EF021A" w:rsidRDefault="00C12C27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1 148</w:t>
            </w:r>
          </w:p>
        </w:tc>
        <w:tc>
          <w:tcPr>
            <w:tcW w:w="1274" w:type="dxa"/>
          </w:tcPr>
          <w:p w14:paraId="3531EAE9" w14:textId="3EC85479" w:rsidR="00EF021A" w:rsidRPr="00EF021A" w:rsidRDefault="00C12C27" w:rsidP="00C1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6 368 335,41</w:t>
            </w:r>
          </w:p>
        </w:tc>
        <w:tc>
          <w:tcPr>
            <w:tcW w:w="3226" w:type="dxa"/>
          </w:tcPr>
          <w:p w14:paraId="570DAE95" w14:textId="0D59C23C" w:rsidR="00EF021A" w:rsidRPr="00EF021A" w:rsidRDefault="00C12C27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1 148,-</w:t>
            </w:r>
          </w:p>
        </w:tc>
      </w:tr>
      <w:tr w:rsidR="00EF021A" w:rsidRPr="00EF021A" w14:paraId="77885678" w14:textId="77777777" w:rsidTr="00322FEF">
        <w:tc>
          <w:tcPr>
            <w:tcW w:w="2127" w:type="dxa"/>
          </w:tcPr>
          <w:p w14:paraId="73F4FD1C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14:paraId="189F0B58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2882DF4D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3FBD4685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14:paraId="5B4722F9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274" w:type="dxa"/>
          </w:tcPr>
          <w:p w14:paraId="53158F4F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14:paraId="7D27B644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14:paraId="446A3EE4" w14:textId="77777777" w:rsidR="00EF021A" w:rsidRPr="00EF021A" w:rsidRDefault="00EF021A" w:rsidP="00EF02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14:paraId="3AFB9010" w14:textId="77777777" w:rsidR="00EF021A" w:rsidRPr="00EF021A" w:rsidRDefault="00EF021A" w:rsidP="00EF02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FD28A7B" w14:textId="77777777" w:rsidR="00EF021A" w:rsidRPr="00EF021A" w:rsidRDefault="00EF021A" w:rsidP="00EF021A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14:paraId="2B177444" w14:textId="77777777" w:rsidR="00EF021A" w:rsidRPr="00EF021A" w:rsidRDefault="00EF021A" w:rsidP="00EF021A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140 a 151 súvahy) - tabuľka č.8</w:t>
      </w:r>
    </w:p>
    <w:p w14:paraId="3DD4178A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EF021A" w:rsidRPr="00EF021A" w14:paraId="2545F4E6" w14:textId="77777777" w:rsidTr="00322FEF">
        <w:tc>
          <w:tcPr>
            <w:tcW w:w="7230" w:type="dxa"/>
            <w:shd w:val="clear" w:color="auto" w:fill="F2F2F2"/>
          </w:tcPr>
          <w:p w14:paraId="0C97E3E0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3A0DBA94" w14:textId="59B702C3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C12C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14:paraId="3BBB8E11" w14:textId="23AC67D3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F64E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</w:t>
            </w: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EF021A" w:rsidRPr="00EF021A" w14:paraId="23ACBDFC" w14:textId="77777777" w:rsidTr="00322FEF">
        <w:tc>
          <w:tcPr>
            <w:tcW w:w="7230" w:type="dxa"/>
          </w:tcPr>
          <w:p w14:paraId="07D0E36A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73B11466" w14:textId="35BB5114" w:rsidR="00EF021A" w:rsidRPr="00EF021A" w:rsidRDefault="008F02F3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570 101,78</w:t>
            </w:r>
          </w:p>
        </w:tc>
        <w:tc>
          <w:tcPr>
            <w:tcW w:w="1417" w:type="dxa"/>
          </w:tcPr>
          <w:p w14:paraId="6B68846A" w14:textId="4F4AC28D" w:rsidR="00EF021A" w:rsidRPr="00EF021A" w:rsidRDefault="00F64EE6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586 196,08</w:t>
            </w:r>
          </w:p>
        </w:tc>
      </w:tr>
      <w:tr w:rsidR="00EF021A" w:rsidRPr="00EF021A" w14:paraId="048983B9" w14:textId="77777777" w:rsidTr="00322FEF">
        <w:tc>
          <w:tcPr>
            <w:tcW w:w="7230" w:type="dxa"/>
          </w:tcPr>
          <w:p w14:paraId="3501408B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zo sociálneho fondu</w:t>
            </w:r>
          </w:p>
        </w:tc>
        <w:tc>
          <w:tcPr>
            <w:tcW w:w="1559" w:type="dxa"/>
          </w:tcPr>
          <w:p w14:paraId="0C15DFBA" w14:textId="02842607" w:rsidR="00EF021A" w:rsidRPr="00EF021A" w:rsidRDefault="008F02F3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9 360,08</w:t>
            </w:r>
          </w:p>
        </w:tc>
        <w:tc>
          <w:tcPr>
            <w:tcW w:w="1417" w:type="dxa"/>
          </w:tcPr>
          <w:p w14:paraId="3E34A422" w14:textId="0E46D1EB" w:rsidR="00EF021A" w:rsidRPr="00EF021A" w:rsidRDefault="00F64EE6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10 611,78</w:t>
            </w:r>
          </w:p>
        </w:tc>
      </w:tr>
      <w:tr w:rsidR="00EF021A" w:rsidRPr="00EF021A" w14:paraId="457CD086" w14:textId="77777777" w:rsidTr="00322FEF">
        <w:tc>
          <w:tcPr>
            <w:tcW w:w="7230" w:type="dxa"/>
          </w:tcPr>
          <w:p w14:paraId="2A8EFBBE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poskytnutého úveru zo ŠFRB</w:t>
            </w:r>
          </w:p>
        </w:tc>
        <w:tc>
          <w:tcPr>
            <w:tcW w:w="1559" w:type="dxa"/>
          </w:tcPr>
          <w:p w14:paraId="4A5C6FF4" w14:textId="3ACD31F3" w:rsidR="00EF021A" w:rsidRPr="00EF021A" w:rsidRDefault="008F02F3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545 057,59</w:t>
            </w:r>
          </w:p>
        </w:tc>
        <w:tc>
          <w:tcPr>
            <w:tcW w:w="1417" w:type="dxa"/>
          </w:tcPr>
          <w:p w14:paraId="573FCBDD" w14:textId="48692A4A" w:rsidR="00EF021A" w:rsidRPr="00EF021A" w:rsidRDefault="00F64EE6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562 520,62</w:t>
            </w:r>
          </w:p>
        </w:tc>
      </w:tr>
      <w:tr w:rsidR="00EF021A" w:rsidRPr="00EF021A" w14:paraId="43D0E1EA" w14:textId="77777777" w:rsidTr="00322FEF">
        <w:tc>
          <w:tcPr>
            <w:tcW w:w="7230" w:type="dxa"/>
          </w:tcPr>
          <w:p w14:paraId="60588C74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investičného dodávateľského úveru</w:t>
            </w:r>
          </w:p>
        </w:tc>
        <w:tc>
          <w:tcPr>
            <w:tcW w:w="1559" w:type="dxa"/>
          </w:tcPr>
          <w:p w14:paraId="40112DEF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6E1C03F6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2FB9DD6C" w14:textId="77777777" w:rsidTr="00322FEF">
        <w:tc>
          <w:tcPr>
            <w:tcW w:w="7230" w:type="dxa"/>
          </w:tcPr>
          <w:p w14:paraId="3F779710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neinvestičného dodávateľského úveru</w:t>
            </w:r>
          </w:p>
        </w:tc>
        <w:tc>
          <w:tcPr>
            <w:tcW w:w="1559" w:type="dxa"/>
          </w:tcPr>
          <w:p w14:paraId="69EB1E78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7BFCE3BE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7B559A6E" w14:textId="77777777" w:rsidTr="00322FEF">
        <w:tc>
          <w:tcPr>
            <w:tcW w:w="7230" w:type="dxa"/>
          </w:tcPr>
          <w:p w14:paraId="08703335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finančnej zábezpeky na nájomné v bytovkách zo ŠFRB</w:t>
            </w:r>
          </w:p>
        </w:tc>
        <w:tc>
          <w:tcPr>
            <w:tcW w:w="1559" w:type="dxa"/>
          </w:tcPr>
          <w:p w14:paraId="536929DB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047799D8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6A06E389" w14:textId="77777777" w:rsidTr="00322FEF">
        <w:tc>
          <w:tcPr>
            <w:tcW w:w="7230" w:type="dxa"/>
          </w:tcPr>
          <w:p w14:paraId="1E125930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záväzky</w:t>
            </w:r>
          </w:p>
        </w:tc>
        <w:tc>
          <w:tcPr>
            <w:tcW w:w="1559" w:type="dxa"/>
          </w:tcPr>
          <w:p w14:paraId="40F43737" w14:textId="0018E6CD" w:rsidR="00EF021A" w:rsidRPr="00EF021A" w:rsidRDefault="008F02F3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9 506,57</w:t>
            </w:r>
          </w:p>
        </w:tc>
        <w:tc>
          <w:tcPr>
            <w:tcW w:w="1417" w:type="dxa"/>
          </w:tcPr>
          <w:p w14:paraId="73F71C55" w14:textId="342B396B" w:rsidR="00EF021A" w:rsidRPr="00EF021A" w:rsidRDefault="00F64EE6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2 247,34</w:t>
            </w:r>
          </w:p>
        </w:tc>
      </w:tr>
      <w:tr w:rsidR="00EF021A" w:rsidRPr="00EF021A" w14:paraId="35AE1ABE" w14:textId="77777777" w:rsidTr="00322FEF">
        <w:tc>
          <w:tcPr>
            <w:tcW w:w="7230" w:type="dxa"/>
          </w:tcPr>
          <w:p w14:paraId="2553E5F3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1EA95353" w14:textId="79ABB907" w:rsidR="00EF021A" w:rsidRPr="00EF021A" w:rsidRDefault="008F02F3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60 183,49</w:t>
            </w:r>
          </w:p>
        </w:tc>
        <w:tc>
          <w:tcPr>
            <w:tcW w:w="1417" w:type="dxa"/>
          </w:tcPr>
          <w:p w14:paraId="60EE6BE5" w14:textId="2A3C9FAE" w:rsidR="00EF021A" w:rsidRPr="00EF021A" w:rsidRDefault="008F02F3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F64EE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62 227,91</w:t>
            </w:r>
          </w:p>
        </w:tc>
      </w:tr>
      <w:tr w:rsidR="00EF021A" w:rsidRPr="00EF021A" w14:paraId="448F5284" w14:textId="77777777" w:rsidTr="00322FEF">
        <w:tc>
          <w:tcPr>
            <w:tcW w:w="7230" w:type="dxa"/>
          </w:tcPr>
          <w:p w14:paraId="7344A9BC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dodávateľom</w:t>
            </w:r>
          </w:p>
        </w:tc>
        <w:tc>
          <w:tcPr>
            <w:tcW w:w="1559" w:type="dxa"/>
          </w:tcPr>
          <w:p w14:paraId="2C3092C6" w14:textId="6B474351" w:rsidR="00EF021A" w:rsidRPr="00EF021A" w:rsidRDefault="008F02F3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29 816,93</w:t>
            </w:r>
          </w:p>
        </w:tc>
        <w:tc>
          <w:tcPr>
            <w:tcW w:w="1417" w:type="dxa"/>
          </w:tcPr>
          <w:p w14:paraId="5E7B8AF9" w14:textId="66D13776" w:rsidR="00EF021A" w:rsidRPr="00EF021A" w:rsidRDefault="00F64EE6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34 500,02</w:t>
            </w:r>
          </w:p>
        </w:tc>
      </w:tr>
      <w:tr w:rsidR="00EF021A" w:rsidRPr="00EF021A" w14:paraId="36AA005F" w14:textId="77777777" w:rsidTr="00322FEF">
        <w:tc>
          <w:tcPr>
            <w:tcW w:w="7230" w:type="dxa"/>
          </w:tcPr>
          <w:p w14:paraId="495D668C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zamestnancom</w:t>
            </w:r>
          </w:p>
        </w:tc>
        <w:tc>
          <w:tcPr>
            <w:tcW w:w="1559" w:type="dxa"/>
          </w:tcPr>
          <w:p w14:paraId="1F33E579" w14:textId="68CF2B14" w:rsidR="00EF021A" w:rsidRPr="00EF021A" w:rsidRDefault="008F02F3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17 858,03</w:t>
            </w:r>
          </w:p>
        </w:tc>
        <w:tc>
          <w:tcPr>
            <w:tcW w:w="1417" w:type="dxa"/>
          </w:tcPr>
          <w:p w14:paraId="24F719EB" w14:textId="63BD9227" w:rsidR="00EF021A" w:rsidRPr="00EF021A" w:rsidRDefault="00F64EE6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</w:t>
            </w:r>
            <w:r w:rsidR="008F02F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942,79</w:t>
            </w:r>
          </w:p>
        </w:tc>
      </w:tr>
      <w:tr w:rsidR="00EF021A" w:rsidRPr="00EF021A" w14:paraId="15146172" w14:textId="77777777" w:rsidTr="00322FEF">
        <w:tc>
          <w:tcPr>
            <w:tcW w:w="7230" w:type="dxa"/>
          </w:tcPr>
          <w:p w14:paraId="32DD189A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voči poisťovniam </w:t>
            </w:r>
          </w:p>
        </w:tc>
        <w:tc>
          <w:tcPr>
            <w:tcW w:w="1559" w:type="dxa"/>
          </w:tcPr>
          <w:p w14:paraId="6705887C" w14:textId="3E3F3245" w:rsidR="00EF021A" w:rsidRPr="00EF021A" w:rsidRDefault="008F02F3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10 422,84</w:t>
            </w:r>
          </w:p>
        </w:tc>
        <w:tc>
          <w:tcPr>
            <w:tcW w:w="1417" w:type="dxa"/>
          </w:tcPr>
          <w:p w14:paraId="5A51F442" w14:textId="52C024D7" w:rsidR="00EF021A" w:rsidRPr="00EF021A" w:rsidRDefault="00F64EE6" w:rsidP="00EF021A">
            <w:pPr>
              <w:tabs>
                <w:tab w:val="left" w:pos="112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9 496,30</w:t>
            </w:r>
          </w:p>
        </w:tc>
      </w:tr>
      <w:tr w:rsidR="00EF021A" w:rsidRPr="00EF021A" w14:paraId="22CF0C7C" w14:textId="77777777" w:rsidTr="00322FEF">
        <w:tc>
          <w:tcPr>
            <w:tcW w:w="7230" w:type="dxa"/>
          </w:tcPr>
          <w:p w14:paraId="49EB013E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daňovému úradu</w:t>
            </w:r>
          </w:p>
        </w:tc>
        <w:tc>
          <w:tcPr>
            <w:tcW w:w="1559" w:type="dxa"/>
          </w:tcPr>
          <w:p w14:paraId="579B9584" w14:textId="33C4C5DC" w:rsidR="00EF021A" w:rsidRPr="00EF021A" w:rsidRDefault="008F02F3" w:rsidP="00EF021A">
            <w:pPr>
              <w:tabs>
                <w:tab w:val="center" w:pos="709"/>
                <w:tab w:val="left" w:pos="136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2 085,69</w:t>
            </w:r>
          </w:p>
        </w:tc>
        <w:tc>
          <w:tcPr>
            <w:tcW w:w="1417" w:type="dxa"/>
          </w:tcPr>
          <w:p w14:paraId="06C3DBAC" w14:textId="531F0971" w:rsidR="00EF021A" w:rsidRPr="00EF021A" w:rsidRDefault="00F64EE6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2 238,80</w:t>
            </w:r>
          </w:p>
        </w:tc>
      </w:tr>
      <w:tr w:rsidR="00EF021A" w:rsidRPr="00EF021A" w14:paraId="393D23E1" w14:textId="77777777" w:rsidTr="00322FEF">
        <w:tc>
          <w:tcPr>
            <w:tcW w:w="7230" w:type="dxa"/>
          </w:tcPr>
          <w:p w14:paraId="7C1EB0F5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štátnemu rozpočtu</w:t>
            </w:r>
          </w:p>
        </w:tc>
        <w:tc>
          <w:tcPr>
            <w:tcW w:w="1559" w:type="dxa"/>
          </w:tcPr>
          <w:p w14:paraId="4077A4E2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48FD51EF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626327A2" w14:textId="77777777" w:rsidTr="00322FEF">
        <w:tc>
          <w:tcPr>
            <w:tcW w:w="7230" w:type="dxa"/>
          </w:tcPr>
          <w:p w14:paraId="79963159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11F00F88" w14:textId="55C90B1A" w:rsidR="00EF021A" w:rsidRPr="00EF021A" w:rsidRDefault="008F02F3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</w:tcPr>
          <w:p w14:paraId="419092F9" w14:textId="04EE1602" w:rsidR="00EF021A" w:rsidRPr="00EF021A" w:rsidRDefault="002C6312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1 050,00</w:t>
            </w:r>
          </w:p>
        </w:tc>
      </w:tr>
      <w:tr w:rsidR="00EF021A" w:rsidRPr="00EF021A" w14:paraId="4CAE6762" w14:textId="77777777" w:rsidTr="00322FEF">
        <w:tc>
          <w:tcPr>
            <w:tcW w:w="7230" w:type="dxa"/>
          </w:tcPr>
          <w:p w14:paraId="10F44F24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záväzky</w:t>
            </w:r>
          </w:p>
        </w:tc>
        <w:tc>
          <w:tcPr>
            <w:tcW w:w="1559" w:type="dxa"/>
          </w:tcPr>
          <w:p w14:paraId="078CD107" w14:textId="262926F0" w:rsidR="00EF021A" w:rsidRPr="00EF021A" w:rsidRDefault="008F02F3" w:rsidP="00EF021A">
            <w:pPr>
              <w:tabs>
                <w:tab w:val="center" w:pos="709"/>
                <w:tab w:val="right" w:pos="141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</w:tcPr>
          <w:p w14:paraId="403BAED1" w14:textId="053541D6" w:rsidR="00EF021A" w:rsidRPr="00EF021A" w:rsidRDefault="002C6312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EF021A" w:rsidRPr="00EF021A" w14:paraId="4FA71463" w14:textId="77777777" w:rsidTr="00322FEF">
        <w:tc>
          <w:tcPr>
            <w:tcW w:w="7230" w:type="dxa"/>
          </w:tcPr>
          <w:p w14:paraId="59C1042D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14:paraId="5CCA0990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14:paraId="4DDDC3A3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57C60171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2321FF8" w14:textId="77777777" w:rsidR="00EF021A" w:rsidRPr="00EF021A" w:rsidRDefault="00EF021A" w:rsidP="00EF021A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záväzky podľa </w:t>
      </w: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zostatkovej doby splatnosti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140 a 151 súvahy) - tabuľka č.8</w:t>
      </w:r>
    </w:p>
    <w:p w14:paraId="380157B8" w14:textId="77777777" w:rsidR="00EF021A" w:rsidRPr="00EF021A" w:rsidRDefault="00EF021A" w:rsidP="00EF02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EF021A" w:rsidRPr="00EF021A" w14:paraId="6705D379" w14:textId="77777777" w:rsidTr="00322FEF">
        <w:tc>
          <w:tcPr>
            <w:tcW w:w="7230" w:type="dxa"/>
            <w:shd w:val="clear" w:color="auto" w:fill="F2F2F2"/>
          </w:tcPr>
          <w:p w14:paraId="268EF387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55215909" w14:textId="6932EEFC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8F02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7B6183AF" w14:textId="332C5729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124A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</w:t>
            </w: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</w:tr>
      <w:tr w:rsidR="00EF021A" w:rsidRPr="00EF021A" w14:paraId="295E6BA7" w14:textId="77777777" w:rsidTr="00322FEF">
        <w:tc>
          <w:tcPr>
            <w:tcW w:w="7230" w:type="dxa"/>
          </w:tcPr>
          <w:p w14:paraId="658EAF62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z toho: </w:t>
            </w:r>
          </w:p>
        </w:tc>
        <w:tc>
          <w:tcPr>
            <w:tcW w:w="1559" w:type="dxa"/>
          </w:tcPr>
          <w:p w14:paraId="2DEB280E" w14:textId="0B81D375" w:rsidR="00EF021A" w:rsidRPr="00EF021A" w:rsidRDefault="008F02F3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630 285,27</w:t>
            </w:r>
          </w:p>
        </w:tc>
        <w:tc>
          <w:tcPr>
            <w:tcW w:w="1559" w:type="dxa"/>
          </w:tcPr>
          <w:p w14:paraId="316C78AE" w14:textId="152AAEFC" w:rsidR="00EF021A" w:rsidRPr="00EF021A" w:rsidRDefault="00124AA4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648 423,99</w:t>
            </w:r>
          </w:p>
        </w:tc>
      </w:tr>
      <w:tr w:rsidR="00EF021A" w:rsidRPr="00EF021A" w14:paraId="0729F73A" w14:textId="77777777" w:rsidTr="00322FEF">
        <w:tc>
          <w:tcPr>
            <w:tcW w:w="7230" w:type="dxa"/>
          </w:tcPr>
          <w:p w14:paraId="2654A13D" w14:textId="77777777" w:rsidR="00EF021A" w:rsidRPr="00EF021A" w:rsidRDefault="00EF021A" w:rsidP="00EF021A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 do 1 roka  z toho:</w:t>
            </w:r>
          </w:p>
        </w:tc>
        <w:tc>
          <w:tcPr>
            <w:tcW w:w="1559" w:type="dxa"/>
          </w:tcPr>
          <w:p w14:paraId="17BA6426" w14:textId="4BBBD5DE" w:rsidR="00EF021A" w:rsidRPr="00EF021A" w:rsidRDefault="008F02F3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60 183,49</w:t>
            </w:r>
          </w:p>
        </w:tc>
        <w:tc>
          <w:tcPr>
            <w:tcW w:w="1559" w:type="dxa"/>
          </w:tcPr>
          <w:p w14:paraId="64A0C81D" w14:textId="5DF9A49A" w:rsidR="00EF021A" w:rsidRPr="00EF021A" w:rsidRDefault="00124AA4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62 227,91</w:t>
            </w:r>
          </w:p>
        </w:tc>
      </w:tr>
      <w:tr w:rsidR="00BF3927" w:rsidRPr="00BF3927" w14:paraId="4445DBE1" w14:textId="77777777" w:rsidTr="00322FEF">
        <w:tc>
          <w:tcPr>
            <w:tcW w:w="7230" w:type="dxa"/>
          </w:tcPr>
          <w:p w14:paraId="6FFE14C1" w14:textId="127B24EB" w:rsidR="00EF021A" w:rsidRPr="00BF3927" w:rsidRDefault="00BF3927" w:rsidP="00EF021A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F392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dodávatelia</w:t>
            </w:r>
          </w:p>
        </w:tc>
        <w:tc>
          <w:tcPr>
            <w:tcW w:w="1559" w:type="dxa"/>
          </w:tcPr>
          <w:p w14:paraId="016F2229" w14:textId="329B3EC9" w:rsidR="00EF021A" w:rsidRPr="00BF3927" w:rsidRDefault="008F02F3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29 816,93</w:t>
            </w:r>
          </w:p>
        </w:tc>
        <w:tc>
          <w:tcPr>
            <w:tcW w:w="1559" w:type="dxa"/>
          </w:tcPr>
          <w:p w14:paraId="1F7E1DB1" w14:textId="0752BBED" w:rsidR="00EF021A" w:rsidRPr="00BF3927" w:rsidRDefault="00BF3927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F392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34 500,02</w:t>
            </w:r>
          </w:p>
        </w:tc>
      </w:tr>
      <w:tr w:rsidR="00EF021A" w:rsidRPr="00EF021A" w14:paraId="63A60315" w14:textId="77777777" w:rsidTr="00322FEF">
        <w:tc>
          <w:tcPr>
            <w:tcW w:w="7230" w:type="dxa"/>
          </w:tcPr>
          <w:p w14:paraId="30292415" w14:textId="77777777" w:rsidR="00EF021A" w:rsidRPr="00EF021A" w:rsidRDefault="00EF021A" w:rsidP="00EF021A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 od 1 roka do 5 rokov z toho:</w:t>
            </w:r>
          </w:p>
        </w:tc>
        <w:tc>
          <w:tcPr>
            <w:tcW w:w="1559" w:type="dxa"/>
          </w:tcPr>
          <w:p w14:paraId="355A0515" w14:textId="09934D45" w:rsidR="00EF021A" w:rsidRPr="00EF021A" w:rsidRDefault="008F02F3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90 816,24</w:t>
            </w:r>
          </w:p>
        </w:tc>
        <w:tc>
          <w:tcPr>
            <w:tcW w:w="1559" w:type="dxa"/>
          </w:tcPr>
          <w:p w14:paraId="5981CD18" w14:textId="0FFB2C23" w:rsidR="00EF021A" w:rsidRPr="00EF021A" w:rsidRDefault="00AA4B19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112 744,53</w:t>
            </w:r>
          </w:p>
        </w:tc>
      </w:tr>
      <w:tr w:rsidR="00EF021A" w:rsidRPr="00EF021A" w14:paraId="7F3B312D" w14:textId="77777777" w:rsidTr="00322FEF">
        <w:tc>
          <w:tcPr>
            <w:tcW w:w="7230" w:type="dxa"/>
          </w:tcPr>
          <w:p w14:paraId="72D13603" w14:textId="43F4746A" w:rsidR="00EF021A" w:rsidRPr="00EF021A" w:rsidRDefault="00BF3927" w:rsidP="00EF021A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ŠFRB úver</w:t>
            </w:r>
          </w:p>
        </w:tc>
        <w:tc>
          <w:tcPr>
            <w:tcW w:w="1559" w:type="dxa"/>
          </w:tcPr>
          <w:p w14:paraId="5F11F4D1" w14:textId="5805C624" w:rsidR="00EF021A" w:rsidRPr="00EF021A" w:rsidRDefault="008F02F3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90 816,24</w:t>
            </w:r>
          </w:p>
        </w:tc>
        <w:tc>
          <w:tcPr>
            <w:tcW w:w="1559" w:type="dxa"/>
          </w:tcPr>
          <w:p w14:paraId="4EE9ED23" w14:textId="3749415D" w:rsidR="00EF021A" w:rsidRPr="00EF021A" w:rsidRDefault="00BF3927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112 744,53</w:t>
            </w:r>
          </w:p>
        </w:tc>
      </w:tr>
      <w:tr w:rsidR="00EF021A" w:rsidRPr="00EF021A" w14:paraId="39D20AE8" w14:textId="77777777" w:rsidTr="00322FEF">
        <w:tc>
          <w:tcPr>
            <w:tcW w:w="7230" w:type="dxa"/>
          </w:tcPr>
          <w:p w14:paraId="755E1F22" w14:textId="77777777" w:rsidR="00EF021A" w:rsidRPr="00EF021A" w:rsidRDefault="00EF021A" w:rsidP="00EF021A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 nad 5 rokov z toho:</w:t>
            </w:r>
          </w:p>
        </w:tc>
        <w:tc>
          <w:tcPr>
            <w:tcW w:w="1559" w:type="dxa"/>
          </w:tcPr>
          <w:p w14:paraId="36DD612D" w14:textId="024ECF67" w:rsidR="00EF021A" w:rsidRPr="00EF021A" w:rsidRDefault="008F02F3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479 285,54</w:t>
            </w:r>
          </w:p>
        </w:tc>
        <w:tc>
          <w:tcPr>
            <w:tcW w:w="1559" w:type="dxa"/>
          </w:tcPr>
          <w:p w14:paraId="65E5BEB5" w14:textId="241DAAD5" w:rsidR="00EF021A" w:rsidRPr="00EF021A" w:rsidRDefault="00AA4B19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473 421,55</w:t>
            </w:r>
          </w:p>
        </w:tc>
      </w:tr>
      <w:tr w:rsidR="00EF021A" w:rsidRPr="00EF021A" w14:paraId="3A7B2A96" w14:textId="77777777" w:rsidTr="00322FEF">
        <w:tc>
          <w:tcPr>
            <w:tcW w:w="7230" w:type="dxa"/>
          </w:tcPr>
          <w:p w14:paraId="49F9485D" w14:textId="1EA913F8" w:rsidR="00EF021A" w:rsidRPr="00EF021A" w:rsidRDefault="00B8337C" w:rsidP="00EF021A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ŠFRB úver</w:t>
            </w:r>
          </w:p>
        </w:tc>
        <w:tc>
          <w:tcPr>
            <w:tcW w:w="1559" w:type="dxa"/>
          </w:tcPr>
          <w:p w14:paraId="7B59E8B4" w14:textId="7C8FABF0" w:rsidR="00EF021A" w:rsidRPr="00EF021A" w:rsidRDefault="0019783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479 285,55</w:t>
            </w:r>
          </w:p>
        </w:tc>
        <w:tc>
          <w:tcPr>
            <w:tcW w:w="1559" w:type="dxa"/>
          </w:tcPr>
          <w:p w14:paraId="43414830" w14:textId="66BF508F" w:rsidR="00EF021A" w:rsidRPr="00EF021A" w:rsidRDefault="00B8337C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473 421,55</w:t>
            </w:r>
          </w:p>
        </w:tc>
      </w:tr>
    </w:tbl>
    <w:p w14:paraId="221D8B78" w14:textId="77777777" w:rsidR="00EF021A" w:rsidRPr="00EF021A" w:rsidRDefault="00EF021A" w:rsidP="00EF02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27C3F4D" w14:textId="77777777" w:rsidR="00EF021A" w:rsidRPr="00EF021A" w:rsidRDefault="00EF021A" w:rsidP="00EF021A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EF021A" w:rsidRPr="00EF021A" w14:paraId="2A43F027" w14:textId="77777777" w:rsidTr="00322FEF">
        <w:tc>
          <w:tcPr>
            <w:tcW w:w="3119" w:type="dxa"/>
            <w:shd w:val="clear" w:color="auto" w:fill="F2F2F2"/>
          </w:tcPr>
          <w:p w14:paraId="53955C77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240925DC" w14:textId="3DAEEE1F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záväzku k 31.12.202</w:t>
            </w:r>
            <w:r w:rsidR="001978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984" w:type="dxa"/>
            <w:shd w:val="clear" w:color="auto" w:fill="F2F2F2"/>
          </w:tcPr>
          <w:p w14:paraId="0DFE4097" w14:textId="3F38B7D2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záväzku k 31.12.20</w:t>
            </w:r>
            <w:r w:rsidR="00AA4B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3261" w:type="dxa"/>
            <w:shd w:val="clear" w:color="auto" w:fill="F2F2F2"/>
          </w:tcPr>
          <w:p w14:paraId="6E00A842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EF021A" w:rsidRPr="00EF021A" w14:paraId="121F3DA3" w14:textId="77777777" w:rsidTr="00322FEF">
        <w:tc>
          <w:tcPr>
            <w:tcW w:w="3119" w:type="dxa"/>
          </w:tcPr>
          <w:p w14:paraId="0B60CB88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Úver zo ŠFRB </w:t>
            </w:r>
          </w:p>
        </w:tc>
        <w:tc>
          <w:tcPr>
            <w:tcW w:w="1701" w:type="dxa"/>
          </w:tcPr>
          <w:p w14:paraId="1B6CDF33" w14:textId="6A6EEC8A" w:rsidR="00EF021A" w:rsidRPr="00EF021A" w:rsidRDefault="0019783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545 057,59</w:t>
            </w:r>
          </w:p>
        </w:tc>
        <w:tc>
          <w:tcPr>
            <w:tcW w:w="1984" w:type="dxa"/>
          </w:tcPr>
          <w:p w14:paraId="3ABB633F" w14:textId="729E8721" w:rsidR="00EF021A" w:rsidRPr="00EF021A" w:rsidRDefault="00AA4B19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562 520,62</w:t>
            </w:r>
          </w:p>
        </w:tc>
        <w:tc>
          <w:tcPr>
            <w:tcW w:w="3261" w:type="dxa"/>
          </w:tcPr>
          <w:p w14:paraId="41DB38CF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Úver bol prijatý na výstavbu  19-bj  v sume  598 130,00 € so splatnosťou do roku 2049. </w:t>
            </w:r>
          </w:p>
        </w:tc>
      </w:tr>
    </w:tbl>
    <w:p w14:paraId="538C40EC" w14:textId="5A8728A8" w:rsidR="00EF021A" w:rsidRDefault="00EF021A" w:rsidP="00EF02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E2F8ECC" w14:textId="77777777" w:rsidR="004D1385" w:rsidRPr="00EF021A" w:rsidRDefault="004D1385" w:rsidP="00EF02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6A38C1B" w14:textId="5185F2D0" w:rsidR="00EF021A" w:rsidRDefault="00EF021A" w:rsidP="00EF021A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Bankové úvery a ostatné prijaté návratné finančné výpomoci </w:t>
      </w:r>
    </w:p>
    <w:p w14:paraId="1AC0F313" w14:textId="77777777" w:rsidR="004D1385" w:rsidRPr="00EF021A" w:rsidRDefault="004D1385" w:rsidP="004D1385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B42B0A4" w14:textId="77777777" w:rsidR="00EF021A" w:rsidRPr="00EF021A" w:rsidRDefault="00EF021A" w:rsidP="00EF021A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 bankové úvery a krátkodobé bankové úvery - tabuľka č.9</w:t>
      </w:r>
    </w:p>
    <w:p w14:paraId="0462D464" w14:textId="77777777" w:rsidR="004D1385" w:rsidRDefault="004D1385" w:rsidP="00EF02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87F4C56" w14:textId="7739EDC0" w:rsidR="00EF021A" w:rsidRPr="00EF021A" w:rsidRDefault="00EF021A" w:rsidP="00EF02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č.9 </w:t>
      </w:r>
    </w:p>
    <w:p w14:paraId="66A04107" w14:textId="7CA037E4" w:rsidR="00EF021A" w:rsidRPr="00EF021A" w:rsidRDefault="00EF021A" w:rsidP="00EF02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Obec má kontokorentný úver na pokrytie financovanie projektov z EÚ, po prijatí finančných prostriedkov sa spláca kontokorentný úver.</w:t>
      </w:r>
      <w:r w:rsidR="005412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Výška kontokorentného úveru ku 31.12.202</w:t>
      </w:r>
      <w:r w:rsidR="0019783A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5412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200 000,- €. Taktiež MF SR poskytlo obci návratnú finančnú výpomoc vo výške 89 688,, €. </w:t>
      </w:r>
    </w:p>
    <w:p w14:paraId="2CEB95D1" w14:textId="5E7ABAB2" w:rsid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5592B9D" w14:textId="77777777" w:rsidR="004D1385" w:rsidRPr="00EF021A" w:rsidRDefault="004D1385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4DF3875" w14:textId="77777777" w:rsidR="00EF021A" w:rsidRPr="00EF021A" w:rsidRDefault="00EF021A" w:rsidP="00EF021A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zabezpečenia 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EF021A" w:rsidRPr="00EF021A" w14:paraId="096D22D1" w14:textId="77777777" w:rsidTr="00322FEF">
        <w:tc>
          <w:tcPr>
            <w:tcW w:w="4500" w:type="dxa"/>
            <w:shd w:val="clear" w:color="auto" w:fill="F2F2F2"/>
          </w:tcPr>
          <w:p w14:paraId="6285CFEC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bankového úveru </w:t>
            </w:r>
          </w:p>
          <w:p w14:paraId="42866E65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podľa splatnosti /krátkodobý, dlhodobý/</w:t>
            </w:r>
          </w:p>
        </w:tc>
        <w:tc>
          <w:tcPr>
            <w:tcW w:w="5848" w:type="dxa"/>
            <w:shd w:val="clear" w:color="auto" w:fill="F2F2F2"/>
          </w:tcPr>
          <w:p w14:paraId="3A45F47B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zabezpečenia dlhodobého bankového úveru </w:t>
            </w:r>
          </w:p>
          <w:p w14:paraId="28C0D9B8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alebo krátkodobého bankového úveru</w:t>
            </w:r>
          </w:p>
        </w:tc>
      </w:tr>
      <w:tr w:rsidR="00EF021A" w:rsidRPr="00EF021A" w14:paraId="690C287A" w14:textId="77777777" w:rsidTr="00322FEF">
        <w:tc>
          <w:tcPr>
            <w:tcW w:w="4500" w:type="dxa"/>
          </w:tcPr>
          <w:p w14:paraId="3ADD5D87" w14:textId="77777777" w:rsidR="00EF021A" w:rsidRPr="00EF021A" w:rsidRDefault="00EF021A" w:rsidP="00EF0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Kontokorentný úver</w:t>
            </w:r>
          </w:p>
        </w:tc>
        <w:tc>
          <w:tcPr>
            <w:tcW w:w="5848" w:type="dxa"/>
          </w:tcPr>
          <w:p w14:paraId="5959E752" w14:textId="77777777" w:rsidR="00EF021A" w:rsidRPr="00EF021A" w:rsidRDefault="00EF021A" w:rsidP="00EF0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zabezpečený žiadnym spôsobom</w:t>
            </w:r>
          </w:p>
        </w:tc>
      </w:tr>
      <w:tr w:rsidR="00EF021A" w:rsidRPr="00EF021A" w14:paraId="5B6262B3" w14:textId="77777777" w:rsidTr="00322FEF">
        <w:tc>
          <w:tcPr>
            <w:tcW w:w="4500" w:type="dxa"/>
          </w:tcPr>
          <w:p w14:paraId="1279BB8C" w14:textId="77777777" w:rsidR="00EF021A" w:rsidRPr="00EF021A" w:rsidRDefault="00EF021A" w:rsidP="00EF0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48" w:type="dxa"/>
          </w:tcPr>
          <w:p w14:paraId="631C9A90" w14:textId="77777777" w:rsidR="00EF021A" w:rsidRPr="00EF021A" w:rsidRDefault="00EF021A" w:rsidP="00EF0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7E7F3B41" w14:textId="77777777" w:rsidTr="00322FEF">
        <w:tc>
          <w:tcPr>
            <w:tcW w:w="4500" w:type="dxa"/>
          </w:tcPr>
          <w:p w14:paraId="68714571" w14:textId="77777777" w:rsidR="00EF021A" w:rsidRPr="00EF021A" w:rsidRDefault="00EF021A" w:rsidP="00EF0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48" w:type="dxa"/>
          </w:tcPr>
          <w:p w14:paraId="5C81E6C7" w14:textId="77777777" w:rsidR="00EF021A" w:rsidRPr="00EF021A" w:rsidRDefault="00EF021A" w:rsidP="00EF02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2111A15" w14:textId="68EADD8E" w:rsid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5428148" w14:textId="77777777" w:rsidR="004D1385" w:rsidRPr="00EF021A" w:rsidRDefault="004D1385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5228002" w14:textId="336661D4" w:rsidR="00EF021A" w:rsidRDefault="00EF021A" w:rsidP="00EF021A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14:paraId="79C3BE1B" w14:textId="65610592" w:rsidR="004D1385" w:rsidRDefault="004D1385" w:rsidP="004D1385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61FA44E" w14:textId="16EF1E41" w:rsidR="004D1385" w:rsidRDefault="004D1385" w:rsidP="004D1385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E6855E3" w14:textId="77777777" w:rsidR="004D1385" w:rsidRPr="00EF021A" w:rsidRDefault="004D1385" w:rsidP="004D1385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7958140" w14:textId="2976A38C" w:rsidR="00EF021A" w:rsidRPr="004D1385" w:rsidRDefault="00EF021A" w:rsidP="00EF021A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významných položiek časového rozlíšenia </w:t>
      </w: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výdavkov budúcich období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výnosov budúcich                období </w:t>
      </w:r>
    </w:p>
    <w:p w14:paraId="476D075A" w14:textId="3CBFEB33" w:rsidR="004D1385" w:rsidRDefault="004D1385" w:rsidP="004D138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9AEE5C3" w14:textId="77777777" w:rsidR="004D1385" w:rsidRPr="00EF021A" w:rsidRDefault="004D1385" w:rsidP="004D138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EF021A" w:rsidRPr="00EF021A" w14:paraId="35458C30" w14:textId="77777777" w:rsidTr="00322FEF">
        <w:tc>
          <w:tcPr>
            <w:tcW w:w="5529" w:type="dxa"/>
            <w:shd w:val="clear" w:color="auto" w:fill="F2F2F2"/>
          </w:tcPr>
          <w:p w14:paraId="6D8C5AC0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3C82642C" w14:textId="23699BBA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31.12.202</w:t>
            </w:r>
            <w:r w:rsidR="001978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10" w:type="dxa"/>
            <w:shd w:val="clear" w:color="auto" w:fill="F2F2F2"/>
          </w:tcPr>
          <w:p w14:paraId="7149BF87" w14:textId="71D08E35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</w:t>
            </w:r>
            <w:r w:rsidR="005412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</w:t>
            </w:r>
          </w:p>
        </w:tc>
      </w:tr>
      <w:tr w:rsidR="00EF021A" w:rsidRPr="00EF021A" w14:paraId="3963B99C" w14:textId="77777777" w:rsidTr="00322FEF">
        <w:tc>
          <w:tcPr>
            <w:tcW w:w="5529" w:type="dxa"/>
          </w:tcPr>
          <w:p w14:paraId="481FE7E0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budúcich období spolu z toho:</w:t>
            </w:r>
          </w:p>
        </w:tc>
        <w:tc>
          <w:tcPr>
            <w:tcW w:w="2409" w:type="dxa"/>
          </w:tcPr>
          <w:p w14:paraId="0B0F5F6F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410" w:type="dxa"/>
          </w:tcPr>
          <w:p w14:paraId="67CCDDBE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</w:tr>
      <w:tr w:rsidR="00EF021A" w:rsidRPr="00EF021A" w14:paraId="77EA769D" w14:textId="77777777" w:rsidTr="00322FEF">
        <w:tc>
          <w:tcPr>
            <w:tcW w:w="5529" w:type="dxa"/>
          </w:tcPr>
          <w:p w14:paraId="41D46B9D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0D314CFD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37634F6A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3A60E9EA" w14:textId="77777777" w:rsidTr="00322FEF">
        <w:tc>
          <w:tcPr>
            <w:tcW w:w="5529" w:type="dxa"/>
          </w:tcPr>
          <w:p w14:paraId="78D54E75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2A2FCE39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070733F5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220CF8D9" w14:textId="77777777" w:rsidTr="00322FEF">
        <w:tc>
          <w:tcPr>
            <w:tcW w:w="5529" w:type="dxa"/>
          </w:tcPr>
          <w:p w14:paraId="32FA7A6B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Výnosy budúcich období spolu z toho:</w:t>
            </w:r>
          </w:p>
        </w:tc>
        <w:tc>
          <w:tcPr>
            <w:tcW w:w="2409" w:type="dxa"/>
          </w:tcPr>
          <w:p w14:paraId="4E372E7E" w14:textId="35DDA8CF" w:rsidR="00EF021A" w:rsidRPr="00EF021A" w:rsidRDefault="0019783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4 126 660,08</w:t>
            </w:r>
          </w:p>
        </w:tc>
        <w:tc>
          <w:tcPr>
            <w:tcW w:w="2410" w:type="dxa"/>
          </w:tcPr>
          <w:p w14:paraId="35FF6686" w14:textId="6A840AF0" w:rsidR="00EF021A" w:rsidRPr="00EF021A" w:rsidRDefault="00541210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3 704 300,43</w:t>
            </w:r>
          </w:p>
        </w:tc>
      </w:tr>
      <w:tr w:rsidR="00EF021A" w:rsidRPr="00EF021A" w14:paraId="2CDEC133" w14:textId="77777777" w:rsidTr="00322FEF">
        <w:tc>
          <w:tcPr>
            <w:tcW w:w="5529" w:type="dxa"/>
          </w:tcPr>
          <w:p w14:paraId="66B37253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transfery</w:t>
            </w:r>
          </w:p>
        </w:tc>
        <w:tc>
          <w:tcPr>
            <w:tcW w:w="2409" w:type="dxa"/>
          </w:tcPr>
          <w:p w14:paraId="0D35BDA9" w14:textId="4939373A" w:rsidR="00EF021A" w:rsidRPr="00EF021A" w:rsidRDefault="0019783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4 120 543,64</w:t>
            </w:r>
          </w:p>
        </w:tc>
        <w:tc>
          <w:tcPr>
            <w:tcW w:w="2410" w:type="dxa"/>
          </w:tcPr>
          <w:p w14:paraId="61B9B843" w14:textId="78DABDCB" w:rsidR="00EF021A" w:rsidRPr="00EF021A" w:rsidRDefault="00541210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3 704 300,43</w:t>
            </w:r>
          </w:p>
        </w:tc>
      </w:tr>
      <w:tr w:rsidR="00EF021A" w:rsidRPr="00EF021A" w14:paraId="08BACFFB" w14:textId="77777777" w:rsidTr="00322FEF">
        <w:tc>
          <w:tcPr>
            <w:tcW w:w="5529" w:type="dxa"/>
          </w:tcPr>
          <w:p w14:paraId="78A699B7" w14:textId="0BF540F4" w:rsidR="00EF021A" w:rsidRPr="00EF021A" w:rsidRDefault="00BF3927" w:rsidP="00EF021A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nájomné</w:t>
            </w:r>
          </w:p>
        </w:tc>
        <w:tc>
          <w:tcPr>
            <w:tcW w:w="2409" w:type="dxa"/>
          </w:tcPr>
          <w:p w14:paraId="2A63F9AB" w14:textId="1DFADFF4" w:rsidR="00EF021A" w:rsidRPr="00EF021A" w:rsidRDefault="0019783A" w:rsidP="00F30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6 116,44</w:t>
            </w:r>
          </w:p>
        </w:tc>
        <w:tc>
          <w:tcPr>
            <w:tcW w:w="2410" w:type="dxa"/>
          </w:tcPr>
          <w:p w14:paraId="586DD615" w14:textId="565961B1" w:rsidR="00EF021A" w:rsidRPr="00EF021A" w:rsidRDefault="00F30002" w:rsidP="00F30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7 164,55</w:t>
            </w:r>
          </w:p>
        </w:tc>
      </w:tr>
    </w:tbl>
    <w:p w14:paraId="330E834A" w14:textId="33B3E119" w:rsid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6CF4AD6" w14:textId="77777777" w:rsidR="004D1385" w:rsidRPr="00EF021A" w:rsidRDefault="004D1385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ECF6B8C" w14:textId="35B12256" w:rsidR="00EF021A" w:rsidRDefault="00EF021A" w:rsidP="00EF021A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</w:t>
      </w: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prijatých kapitálových transferoch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zaúčtovaných na účte 384 </w:t>
      </w:r>
    </w:p>
    <w:p w14:paraId="677F156E" w14:textId="11661526" w:rsidR="004D1385" w:rsidRDefault="004D1385" w:rsidP="004D138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44613C5" w14:textId="77777777" w:rsidR="004D1385" w:rsidRPr="00EF021A" w:rsidRDefault="004D1385" w:rsidP="004D138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EF021A" w:rsidRPr="00EF021A" w14:paraId="66C138FD" w14:textId="77777777" w:rsidTr="00322FEF">
        <w:tc>
          <w:tcPr>
            <w:tcW w:w="5529" w:type="dxa"/>
            <w:shd w:val="clear" w:color="auto" w:fill="F2F2F2"/>
          </w:tcPr>
          <w:p w14:paraId="065DC682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Kapitálový transfer na: </w:t>
            </w:r>
          </w:p>
        </w:tc>
        <w:tc>
          <w:tcPr>
            <w:tcW w:w="2409" w:type="dxa"/>
            <w:shd w:val="clear" w:color="auto" w:fill="F2F2F2"/>
          </w:tcPr>
          <w:p w14:paraId="56952B3D" w14:textId="72768458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 k 31.12.202</w:t>
            </w:r>
            <w:r w:rsidR="001978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09" w:type="dxa"/>
            <w:shd w:val="clear" w:color="auto" w:fill="F2F2F2"/>
          </w:tcPr>
          <w:p w14:paraId="33A89DF9" w14:textId="2097820E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 k 31.12.20</w:t>
            </w:r>
            <w:r w:rsidR="005412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</w:t>
            </w:r>
          </w:p>
        </w:tc>
      </w:tr>
      <w:tr w:rsidR="00EF021A" w:rsidRPr="00EF021A" w14:paraId="66F2B3C9" w14:textId="77777777" w:rsidTr="00322FEF">
        <w:tc>
          <w:tcPr>
            <w:tcW w:w="5529" w:type="dxa"/>
          </w:tcPr>
          <w:p w14:paraId="1DB43274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zvýšenie energetickej účinnosti MŠ</w:t>
            </w:r>
          </w:p>
        </w:tc>
        <w:tc>
          <w:tcPr>
            <w:tcW w:w="2409" w:type="dxa"/>
          </w:tcPr>
          <w:p w14:paraId="25005F3D" w14:textId="47C028BE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1A526B7F" w14:textId="044F0457" w:rsidR="00EF021A" w:rsidRPr="00EF021A" w:rsidRDefault="00F8538C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26 259,72</w:t>
            </w:r>
          </w:p>
        </w:tc>
      </w:tr>
      <w:tr w:rsidR="00EF021A" w:rsidRPr="00EF021A" w14:paraId="55D45FDB" w14:textId="77777777" w:rsidTr="00322FEF">
        <w:tc>
          <w:tcPr>
            <w:tcW w:w="5529" w:type="dxa"/>
          </w:tcPr>
          <w:p w14:paraId="07E81F42" w14:textId="3D9E6863" w:rsidR="00EF021A" w:rsidRPr="00EF021A" w:rsidRDefault="00464731" w:rsidP="00EF021A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19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bj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- MVRR</w:t>
            </w:r>
          </w:p>
        </w:tc>
        <w:tc>
          <w:tcPr>
            <w:tcW w:w="2409" w:type="dxa"/>
          </w:tcPr>
          <w:p w14:paraId="6F03D667" w14:textId="1E39E333" w:rsidR="00EF021A" w:rsidRPr="00EF021A" w:rsidRDefault="00464731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276 060,00</w:t>
            </w:r>
          </w:p>
        </w:tc>
        <w:tc>
          <w:tcPr>
            <w:tcW w:w="2409" w:type="dxa"/>
          </w:tcPr>
          <w:p w14:paraId="01452CCD" w14:textId="09D42B28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04AA5E82" w14:textId="77777777" w:rsidTr="00322FEF">
        <w:tc>
          <w:tcPr>
            <w:tcW w:w="5529" w:type="dxa"/>
          </w:tcPr>
          <w:p w14:paraId="4F6E34EB" w14:textId="0004B61B" w:rsidR="00EF021A" w:rsidRPr="00EF021A" w:rsidRDefault="00464731" w:rsidP="00EF021A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Auto pre spoločnú dopravu </w:t>
            </w:r>
          </w:p>
        </w:tc>
        <w:tc>
          <w:tcPr>
            <w:tcW w:w="2409" w:type="dxa"/>
          </w:tcPr>
          <w:p w14:paraId="51F0F0F0" w14:textId="1903EDBF" w:rsidR="00EF021A" w:rsidRPr="00EF021A" w:rsidRDefault="00464731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24 999,97</w:t>
            </w:r>
          </w:p>
        </w:tc>
        <w:tc>
          <w:tcPr>
            <w:tcW w:w="2409" w:type="dxa"/>
          </w:tcPr>
          <w:p w14:paraId="235811AA" w14:textId="2B884804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790611B6" w14:textId="77777777" w:rsidTr="00322FEF">
        <w:tc>
          <w:tcPr>
            <w:tcW w:w="5529" w:type="dxa"/>
          </w:tcPr>
          <w:p w14:paraId="16F85A1A" w14:textId="5C9BEB73" w:rsidR="00EF021A" w:rsidRPr="00EF021A" w:rsidRDefault="00464731" w:rsidP="00EF021A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Spoločná ochrana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TGaPK</w:t>
            </w:r>
            <w:proofErr w:type="spellEnd"/>
          </w:p>
        </w:tc>
        <w:tc>
          <w:tcPr>
            <w:tcW w:w="2409" w:type="dxa"/>
          </w:tcPr>
          <w:p w14:paraId="50A545C0" w14:textId="523F17D7" w:rsidR="00EF021A" w:rsidRPr="00EF021A" w:rsidRDefault="00464731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674 430,95</w:t>
            </w:r>
          </w:p>
        </w:tc>
        <w:tc>
          <w:tcPr>
            <w:tcW w:w="2409" w:type="dxa"/>
          </w:tcPr>
          <w:p w14:paraId="6F71BA54" w14:textId="6DF176D4" w:rsidR="00EF021A" w:rsidRPr="00EF021A" w:rsidRDefault="00464731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13 618,19</w:t>
            </w:r>
          </w:p>
        </w:tc>
      </w:tr>
      <w:tr w:rsidR="00EF021A" w:rsidRPr="00EF021A" w14:paraId="17249866" w14:textId="77777777" w:rsidTr="00322FEF">
        <w:tc>
          <w:tcPr>
            <w:tcW w:w="5529" w:type="dxa"/>
          </w:tcPr>
          <w:p w14:paraId="78E27437" w14:textId="716F533B" w:rsidR="00EF021A" w:rsidRPr="00EF021A" w:rsidRDefault="00464731" w:rsidP="00EF021A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Ľudová kultúra – bohatstvo BH</w:t>
            </w:r>
          </w:p>
        </w:tc>
        <w:tc>
          <w:tcPr>
            <w:tcW w:w="2409" w:type="dxa"/>
          </w:tcPr>
          <w:p w14:paraId="229160FC" w14:textId="1EEA1337" w:rsidR="00EF021A" w:rsidRPr="00EF021A" w:rsidRDefault="00464731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19 231,85</w:t>
            </w:r>
          </w:p>
        </w:tc>
        <w:tc>
          <w:tcPr>
            <w:tcW w:w="2409" w:type="dxa"/>
          </w:tcPr>
          <w:p w14:paraId="3E4278E4" w14:textId="7126FE90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39510F45" w14:textId="77777777" w:rsidTr="00322FEF">
        <w:tc>
          <w:tcPr>
            <w:tcW w:w="5529" w:type="dxa"/>
          </w:tcPr>
          <w:p w14:paraId="71F74529" w14:textId="1935B9F3" w:rsidR="00EF021A" w:rsidRPr="00EF021A" w:rsidRDefault="00464731" w:rsidP="00EF021A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Projekt opatrení v obci OP na prispôsobenie sa klímy</w:t>
            </w:r>
          </w:p>
        </w:tc>
        <w:tc>
          <w:tcPr>
            <w:tcW w:w="2409" w:type="dxa"/>
          </w:tcPr>
          <w:p w14:paraId="36253A5E" w14:textId="1BFE8AB5" w:rsidR="00EF021A" w:rsidRPr="00EF021A" w:rsidRDefault="00464731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114 205,13</w:t>
            </w:r>
          </w:p>
        </w:tc>
        <w:tc>
          <w:tcPr>
            <w:tcW w:w="2409" w:type="dxa"/>
          </w:tcPr>
          <w:p w14:paraId="4D3D0762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20056991" w14:textId="77777777" w:rsidTr="00322FEF">
        <w:tc>
          <w:tcPr>
            <w:tcW w:w="5529" w:type="dxa"/>
          </w:tcPr>
          <w:p w14:paraId="75C3ADA5" w14:textId="77D51A6A" w:rsidR="00EF021A" w:rsidRPr="00EF021A" w:rsidRDefault="00464731" w:rsidP="00EF021A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Soľ na zlato</w:t>
            </w:r>
          </w:p>
        </w:tc>
        <w:tc>
          <w:tcPr>
            <w:tcW w:w="2409" w:type="dxa"/>
          </w:tcPr>
          <w:p w14:paraId="6EE97C23" w14:textId="1763CD3F" w:rsidR="00EF021A" w:rsidRPr="00EF021A" w:rsidRDefault="00464731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21 626,74</w:t>
            </w:r>
          </w:p>
        </w:tc>
        <w:tc>
          <w:tcPr>
            <w:tcW w:w="2409" w:type="dxa"/>
          </w:tcPr>
          <w:p w14:paraId="0E4C4BD2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AAFB4F3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1BD7684" w14:textId="5F71328C" w:rsid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4AD17BA" w14:textId="4F73FF81" w:rsidR="004D1385" w:rsidRDefault="004D1385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01DD5E6" w14:textId="03A3B0D3" w:rsidR="004D1385" w:rsidRDefault="004D1385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9C34114" w14:textId="12A47F79" w:rsidR="004D1385" w:rsidRDefault="004D1385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BBB0B50" w14:textId="77777777" w:rsidR="004D1385" w:rsidRPr="00EF021A" w:rsidRDefault="004D1385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C786E2F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327DED0" w14:textId="77777777" w:rsidR="00EF021A" w:rsidRPr="00EF021A" w:rsidRDefault="00EF021A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14:paraId="4B9B8DF4" w14:textId="77777777" w:rsidR="00EF021A" w:rsidRPr="00EF021A" w:rsidRDefault="00EF021A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14:paraId="29A1B2EB" w14:textId="61ADEB67" w:rsid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82CCB79" w14:textId="1986C0DE" w:rsidR="004D1385" w:rsidRDefault="004D1385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1A1CB4E" w14:textId="77777777" w:rsidR="004D1385" w:rsidRPr="00EF021A" w:rsidRDefault="004D1385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B599CB7" w14:textId="17015431" w:rsidR="00EF021A" w:rsidRDefault="00EF021A" w:rsidP="00EF021A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opis a výška významných položiek výnosov</w:t>
      </w:r>
    </w:p>
    <w:p w14:paraId="1B47DF4A" w14:textId="2F4DD2AE" w:rsidR="004D1385" w:rsidRDefault="004D1385" w:rsidP="004D1385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7982AE9" w14:textId="77777777" w:rsidR="004D1385" w:rsidRPr="00EF021A" w:rsidRDefault="004D1385" w:rsidP="004D1385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EF021A" w:rsidRPr="00EF021A" w14:paraId="36F83858" w14:textId="77777777" w:rsidTr="00322FEF">
        <w:tc>
          <w:tcPr>
            <w:tcW w:w="6096" w:type="dxa"/>
            <w:shd w:val="clear" w:color="auto" w:fill="F2F2F2"/>
          </w:tcPr>
          <w:p w14:paraId="77DDECEC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17D70EC6" w14:textId="043DAA6E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</w:t>
            </w:r>
            <w:r w:rsidR="004647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984" w:type="dxa"/>
            <w:shd w:val="clear" w:color="auto" w:fill="F2F2F2"/>
          </w:tcPr>
          <w:p w14:paraId="305E9148" w14:textId="532E6BC1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F300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</w:t>
            </w:r>
          </w:p>
        </w:tc>
      </w:tr>
      <w:tr w:rsidR="00EF021A" w:rsidRPr="00EF021A" w14:paraId="6C503F7B" w14:textId="77777777" w:rsidTr="00322FE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B9662DB" w14:textId="77777777" w:rsidR="00EF021A" w:rsidRPr="00EF021A" w:rsidRDefault="00EF021A" w:rsidP="00EF021A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2268" w:type="dxa"/>
          </w:tcPr>
          <w:p w14:paraId="035B5211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14:paraId="6167F5DE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EF021A" w:rsidRPr="00EF021A" w14:paraId="2D16F334" w14:textId="77777777" w:rsidTr="00322FEF">
        <w:tc>
          <w:tcPr>
            <w:tcW w:w="6096" w:type="dxa"/>
            <w:tcBorders>
              <w:left w:val="single" w:sz="4" w:space="0" w:color="auto"/>
            </w:tcBorders>
          </w:tcPr>
          <w:p w14:paraId="5DA038DC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 z toho:</w:t>
            </w:r>
          </w:p>
        </w:tc>
        <w:tc>
          <w:tcPr>
            <w:tcW w:w="2268" w:type="dxa"/>
          </w:tcPr>
          <w:p w14:paraId="66B22E68" w14:textId="6D965ED1" w:rsidR="00EF021A" w:rsidRPr="00EF021A" w:rsidRDefault="00E92315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34 631,76</w:t>
            </w:r>
          </w:p>
        </w:tc>
        <w:tc>
          <w:tcPr>
            <w:tcW w:w="1984" w:type="dxa"/>
          </w:tcPr>
          <w:p w14:paraId="5CAB277E" w14:textId="6E904FD3" w:rsidR="00EF021A" w:rsidRPr="00EF021A" w:rsidRDefault="00F30002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15 293,32</w:t>
            </w:r>
          </w:p>
        </w:tc>
      </w:tr>
      <w:tr w:rsidR="00EF021A" w:rsidRPr="00EF021A" w14:paraId="0BBCA8A3" w14:textId="77777777" w:rsidTr="00322FEF">
        <w:tc>
          <w:tcPr>
            <w:tcW w:w="6096" w:type="dxa"/>
            <w:tcBorders>
              <w:left w:val="single" w:sz="4" w:space="0" w:color="auto"/>
            </w:tcBorders>
          </w:tcPr>
          <w:p w14:paraId="647CD0FA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604 - Tržby za tovar z toho:</w:t>
            </w:r>
          </w:p>
          <w:p w14:paraId="236A04C7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354606BB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5A7D15DD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79D95142" w14:textId="77777777" w:rsidTr="00322FEF">
        <w:tc>
          <w:tcPr>
            <w:tcW w:w="6096" w:type="dxa"/>
            <w:tcBorders>
              <w:left w:val="single" w:sz="4" w:space="0" w:color="auto"/>
            </w:tcBorders>
          </w:tcPr>
          <w:p w14:paraId="5F9E3786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607 - Výnosy z nehnuteľnosti na predaj z toho:</w:t>
            </w:r>
          </w:p>
          <w:p w14:paraId="53C5065D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8921333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26F75735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6F3A6FB5" w14:textId="77777777" w:rsidTr="00322FE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10F5C58" w14:textId="77777777" w:rsidR="00EF021A" w:rsidRPr="00EF021A" w:rsidRDefault="00EF021A" w:rsidP="00EF021A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14:paraId="6556701C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14:paraId="4017E1B3" w14:textId="17CD0F79" w:rsidR="00EF021A" w:rsidRPr="00EF021A" w:rsidRDefault="00F30002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EF021A" w:rsidRPr="00EF021A" w14:paraId="6F5EADB8" w14:textId="77777777" w:rsidTr="00322FE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FDC713C" w14:textId="77777777" w:rsidR="00EF021A" w:rsidRPr="00EF021A" w:rsidRDefault="00EF021A" w:rsidP="00EF021A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aktivácia</w:t>
            </w:r>
          </w:p>
        </w:tc>
        <w:tc>
          <w:tcPr>
            <w:tcW w:w="2268" w:type="dxa"/>
          </w:tcPr>
          <w:p w14:paraId="36F0D5A7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50412CC0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7A822327" w14:textId="77777777" w:rsidTr="00322FEF">
        <w:tc>
          <w:tcPr>
            <w:tcW w:w="6096" w:type="dxa"/>
            <w:tcBorders>
              <w:left w:val="single" w:sz="4" w:space="0" w:color="auto"/>
            </w:tcBorders>
          </w:tcPr>
          <w:p w14:paraId="1E3B623C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622 - Aktivácia vnútroorganizačných služieb z toho:</w:t>
            </w:r>
          </w:p>
          <w:p w14:paraId="67344AF9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5C2D0E9E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796AD46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2AE64E5A" w14:textId="77777777" w:rsidTr="00322FEF">
        <w:tc>
          <w:tcPr>
            <w:tcW w:w="6096" w:type="dxa"/>
            <w:tcBorders>
              <w:left w:val="single" w:sz="4" w:space="0" w:color="auto"/>
            </w:tcBorders>
          </w:tcPr>
          <w:p w14:paraId="6D8B8F5E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624 - Aktivácia DHM z toho:</w:t>
            </w:r>
          </w:p>
          <w:p w14:paraId="1E080143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34252169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F7F8A38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32F38440" w14:textId="77777777" w:rsidTr="00322FEF">
        <w:tc>
          <w:tcPr>
            <w:tcW w:w="6096" w:type="dxa"/>
            <w:tcBorders>
              <w:left w:val="single" w:sz="4" w:space="0" w:color="auto"/>
            </w:tcBorders>
          </w:tcPr>
          <w:p w14:paraId="60589B86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25352CC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119C4443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450E461A" w14:textId="77777777" w:rsidTr="00322FE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32550C9" w14:textId="575388B9" w:rsidR="00EF021A" w:rsidRPr="00EF021A" w:rsidRDefault="00EF021A" w:rsidP="00EF021A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daňové a colné výnosy a výnosy z</w:t>
            </w:r>
            <w:r w:rsidR="00E923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</w:t>
            </w: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poplatkov</w:t>
            </w:r>
          </w:p>
        </w:tc>
        <w:tc>
          <w:tcPr>
            <w:tcW w:w="2268" w:type="dxa"/>
          </w:tcPr>
          <w:p w14:paraId="0998F814" w14:textId="0E9BB006" w:rsidR="00EF021A" w:rsidRPr="00EF021A" w:rsidRDefault="00E92315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2 091 566,50</w:t>
            </w:r>
          </w:p>
        </w:tc>
        <w:tc>
          <w:tcPr>
            <w:tcW w:w="1984" w:type="dxa"/>
          </w:tcPr>
          <w:p w14:paraId="4C71CE90" w14:textId="0E2A4FB9" w:rsidR="00EF021A" w:rsidRPr="00EF021A" w:rsidRDefault="00F30002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1 914 790,08</w:t>
            </w:r>
          </w:p>
        </w:tc>
      </w:tr>
      <w:tr w:rsidR="00EF021A" w:rsidRPr="00EF021A" w14:paraId="28F28685" w14:textId="77777777" w:rsidTr="00322FEF">
        <w:tc>
          <w:tcPr>
            <w:tcW w:w="6096" w:type="dxa"/>
            <w:tcBorders>
              <w:left w:val="single" w:sz="4" w:space="0" w:color="auto"/>
            </w:tcBorders>
          </w:tcPr>
          <w:p w14:paraId="4FA41A7A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632 - Daňové výnosy samosprávy z toho:</w:t>
            </w:r>
          </w:p>
          <w:p w14:paraId="65989BA6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podielové dane</w:t>
            </w:r>
          </w:p>
          <w:p w14:paraId="2A982DA3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daň z nehnuteľností </w:t>
            </w:r>
          </w:p>
          <w:p w14:paraId="2B1B8322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za psa</w:t>
            </w:r>
          </w:p>
          <w:p w14:paraId="59827CAD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088454CE" w14:textId="77777777" w:rsid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A60EA75" w14:textId="77777777" w:rsidR="00E92315" w:rsidRDefault="00E92315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1 870 287,12</w:t>
            </w:r>
          </w:p>
          <w:p w14:paraId="0D46FC25" w14:textId="77777777" w:rsidR="00E92315" w:rsidRDefault="00E92315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125 413,06</w:t>
            </w:r>
          </w:p>
          <w:p w14:paraId="3CD247D2" w14:textId="30439912" w:rsidR="00E92315" w:rsidRPr="00EF021A" w:rsidRDefault="00E92315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221,50</w:t>
            </w:r>
          </w:p>
        </w:tc>
        <w:tc>
          <w:tcPr>
            <w:tcW w:w="1984" w:type="dxa"/>
          </w:tcPr>
          <w:p w14:paraId="486BAB96" w14:textId="77777777" w:rsid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40F700E" w14:textId="0CB4B438" w:rsidR="00F30002" w:rsidRDefault="00F30002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8822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708 057,93</w:t>
            </w:r>
          </w:p>
          <w:p w14:paraId="77327505" w14:textId="77777777" w:rsidR="00F30002" w:rsidRDefault="008822FD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111 563,37</w:t>
            </w:r>
          </w:p>
          <w:p w14:paraId="2A2001D1" w14:textId="6E6F74E4" w:rsidR="008822FD" w:rsidRPr="00EF021A" w:rsidRDefault="008822FD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244,00</w:t>
            </w:r>
          </w:p>
        </w:tc>
      </w:tr>
      <w:tr w:rsidR="00EF021A" w:rsidRPr="00EF021A" w14:paraId="0158C03A" w14:textId="77777777" w:rsidTr="00322FEF">
        <w:tc>
          <w:tcPr>
            <w:tcW w:w="6096" w:type="dxa"/>
            <w:tcBorders>
              <w:left w:val="single" w:sz="4" w:space="0" w:color="auto"/>
            </w:tcBorders>
          </w:tcPr>
          <w:p w14:paraId="7B1F6841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633 - Výnosy z poplatkov z toho:</w:t>
            </w:r>
          </w:p>
          <w:p w14:paraId="7EEF7631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správne poplatky </w:t>
            </w:r>
          </w:p>
          <w:p w14:paraId="43961FAD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 a DSO</w:t>
            </w:r>
          </w:p>
          <w:p w14:paraId="7149FCA5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3E6E4D1D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78 051,38</w:t>
            </w:r>
          </w:p>
          <w:p w14:paraId="28911F16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15 686,36</w:t>
            </w:r>
          </w:p>
          <w:p w14:paraId="626268C1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58 564,65</w:t>
            </w:r>
          </w:p>
        </w:tc>
        <w:tc>
          <w:tcPr>
            <w:tcW w:w="1984" w:type="dxa"/>
          </w:tcPr>
          <w:p w14:paraId="55D2DC0D" w14:textId="77777777" w:rsidR="00EF021A" w:rsidRDefault="008822FD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94 924,78</w:t>
            </w:r>
          </w:p>
          <w:p w14:paraId="582956ED" w14:textId="73D141B7" w:rsidR="008822FD" w:rsidRDefault="008822FD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19 192,77</w:t>
            </w:r>
          </w:p>
          <w:p w14:paraId="04425F90" w14:textId="29496A25" w:rsidR="008822FD" w:rsidRPr="00EF021A" w:rsidRDefault="008822FD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75 732,01</w:t>
            </w:r>
          </w:p>
        </w:tc>
      </w:tr>
      <w:tr w:rsidR="00EF021A" w:rsidRPr="00EF021A" w14:paraId="7CCA50CB" w14:textId="77777777" w:rsidTr="00322FEF">
        <w:tc>
          <w:tcPr>
            <w:tcW w:w="6096" w:type="dxa"/>
            <w:shd w:val="clear" w:color="auto" w:fill="F2F2F2"/>
          </w:tcPr>
          <w:p w14:paraId="44D32B4A" w14:textId="77777777" w:rsidR="00EF021A" w:rsidRPr="00EF021A" w:rsidRDefault="00EF021A" w:rsidP="00EF021A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finančné výnosy</w:t>
            </w:r>
          </w:p>
        </w:tc>
        <w:tc>
          <w:tcPr>
            <w:tcW w:w="2268" w:type="dxa"/>
          </w:tcPr>
          <w:p w14:paraId="743094E4" w14:textId="6A7BA656" w:rsidR="00EF021A" w:rsidRPr="00EF021A" w:rsidRDefault="00E92315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14:paraId="06CCE06C" w14:textId="63AED5A2" w:rsidR="008822FD" w:rsidRPr="00EF021A" w:rsidRDefault="008822FD" w:rsidP="00882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0,10</w:t>
            </w:r>
          </w:p>
        </w:tc>
      </w:tr>
      <w:tr w:rsidR="00EF021A" w:rsidRPr="00EF021A" w14:paraId="4466F1E3" w14:textId="77777777" w:rsidTr="00322FEF">
        <w:tc>
          <w:tcPr>
            <w:tcW w:w="6096" w:type="dxa"/>
          </w:tcPr>
          <w:p w14:paraId="788A7979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661 - Tržby z predaja CP z toho:</w:t>
            </w:r>
          </w:p>
          <w:p w14:paraId="73630F5D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predaj akcií </w:t>
            </w:r>
          </w:p>
          <w:p w14:paraId="3A515F18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5EB9DC61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1B486C14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2BEB3CB7" w14:textId="77777777" w:rsidTr="00322FEF">
        <w:tc>
          <w:tcPr>
            <w:tcW w:w="6096" w:type="dxa"/>
            <w:tcBorders>
              <w:left w:val="single" w:sz="4" w:space="0" w:color="auto"/>
            </w:tcBorders>
          </w:tcPr>
          <w:p w14:paraId="3C5A7B44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662 - Úroky z toho:</w:t>
            </w:r>
          </w:p>
          <w:p w14:paraId="7637A575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FD37DD4" w14:textId="58DD28CF" w:rsidR="00EF021A" w:rsidRPr="00EF021A" w:rsidRDefault="00E92315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14:paraId="7F8EFF76" w14:textId="07B59C52" w:rsidR="00EF021A" w:rsidRPr="00EF021A" w:rsidRDefault="008822FD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0,10</w:t>
            </w:r>
          </w:p>
        </w:tc>
      </w:tr>
      <w:tr w:rsidR="00EF021A" w:rsidRPr="00EF021A" w14:paraId="00AE2DDB" w14:textId="77777777" w:rsidTr="00322FEF">
        <w:tc>
          <w:tcPr>
            <w:tcW w:w="6096" w:type="dxa"/>
            <w:tcBorders>
              <w:left w:val="single" w:sz="4" w:space="0" w:color="auto"/>
            </w:tcBorders>
          </w:tcPr>
          <w:p w14:paraId="7A851337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668 - Ostatné finančné výnosy z toho:</w:t>
            </w:r>
          </w:p>
          <w:p w14:paraId="5E3F23E8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37517018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A462960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2BEFFC11" w14:textId="77777777" w:rsidTr="00322FE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521E634" w14:textId="77777777" w:rsidR="00EF021A" w:rsidRPr="00EF021A" w:rsidRDefault="00EF021A" w:rsidP="00EF021A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mimoriadne výnosy</w:t>
            </w:r>
          </w:p>
        </w:tc>
        <w:tc>
          <w:tcPr>
            <w:tcW w:w="2268" w:type="dxa"/>
          </w:tcPr>
          <w:p w14:paraId="708922D8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580AA886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04823137" w14:textId="77777777" w:rsidTr="00322FEF">
        <w:tc>
          <w:tcPr>
            <w:tcW w:w="6096" w:type="dxa"/>
            <w:tcBorders>
              <w:left w:val="single" w:sz="4" w:space="0" w:color="auto"/>
            </w:tcBorders>
          </w:tcPr>
          <w:p w14:paraId="30A5D46B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672 - Náhrady škôd z toho:</w:t>
            </w:r>
          </w:p>
          <w:p w14:paraId="64D2E835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0A232335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10A5597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2AFD0C69" w14:textId="77777777" w:rsidTr="00322FE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1A6B6AB" w14:textId="77777777" w:rsidR="00EF021A" w:rsidRPr="00EF021A" w:rsidRDefault="00EF021A" w:rsidP="00EF021A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43BA791F" w14:textId="045BA556" w:rsidR="00EF021A" w:rsidRPr="00EF021A" w:rsidRDefault="00E92315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468 417,71</w:t>
            </w:r>
          </w:p>
        </w:tc>
        <w:tc>
          <w:tcPr>
            <w:tcW w:w="1984" w:type="dxa"/>
          </w:tcPr>
          <w:p w14:paraId="63C58144" w14:textId="47A81439" w:rsidR="00EF021A" w:rsidRPr="00EF021A" w:rsidRDefault="00B5753E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491 619,49</w:t>
            </w:r>
          </w:p>
        </w:tc>
      </w:tr>
      <w:tr w:rsidR="00EF021A" w:rsidRPr="00EF021A" w14:paraId="250CB0BD" w14:textId="77777777" w:rsidTr="00322FEF">
        <w:tc>
          <w:tcPr>
            <w:tcW w:w="6096" w:type="dxa"/>
            <w:tcBorders>
              <w:left w:val="single" w:sz="4" w:space="0" w:color="auto"/>
            </w:tcBorders>
          </w:tcPr>
          <w:p w14:paraId="48D1D18A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691 - Výnosy z bežných transferov z rozpočtu obce, VÚC z toho:</w:t>
            </w:r>
          </w:p>
          <w:p w14:paraId="34607A38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na školský klub</w:t>
            </w:r>
          </w:p>
          <w:p w14:paraId="743D7D13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školskú jedáleň </w:t>
            </w:r>
          </w:p>
          <w:p w14:paraId="75F42DB9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338AFABC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75C1C0C1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4210E5FE" w14:textId="77777777" w:rsidTr="00322FEF">
        <w:tc>
          <w:tcPr>
            <w:tcW w:w="6096" w:type="dxa"/>
            <w:tcBorders>
              <w:left w:val="single" w:sz="4" w:space="0" w:color="auto"/>
            </w:tcBorders>
          </w:tcPr>
          <w:p w14:paraId="72E5099D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692 - Výnosy z kapitálových transferov z rozpočtu obce, VÚC z toho:</w:t>
            </w:r>
          </w:p>
          <w:p w14:paraId="57AECCC3" w14:textId="77777777" w:rsidR="00EF021A" w:rsidRPr="00EF021A" w:rsidRDefault="00EF021A" w:rsidP="00EF021A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67F23113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515196BE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7CD7A962" w14:textId="77777777" w:rsidTr="00322FEF">
        <w:tc>
          <w:tcPr>
            <w:tcW w:w="6096" w:type="dxa"/>
            <w:tcBorders>
              <w:left w:val="single" w:sz="4" w:space="0" w:color="auto"/>
            </w:tcBorders>
          </w:tcPr>
          <w:p w14:paraId="1D541B7D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 z toho:</w:t>
            </w:r>
          </w:p>
          <w:p w14:paraId="3EAF5890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</w:t>
            </w:r>
          </w:p>
          <w:p w14:paraId="67E55118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6364FC2E" w14:textId="6BD64C15" w:rsidR="00EF021A" w:rsidRPr="00EF021A" w:rsidRDefault="00E92315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141 023,81</w:t>
            </w:r>
          </w:p>
        </w:tc>
        <w:tc>
          <w:tcPr>
            <w:tcW w:w="1984" w:type="dxa"/>
          </w:tcPr>
          <w:p w14:paraId="342B5138" w14:textId="630BCE48" w:rsidR="00EF021A" w:rsidRPr="00EF021A" w:rsidRDefault="00B5753E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221 991,03</w:t>
            </w:r>
          </w:p>
        </w:tc>
      </w:tr>
      <w:tr w:rsidR="00EF021A" w:rsidRPr="00EF021A" w14:paraId="46F6B80F" w14:textId="77777777" w:rsidTr="00322FEF">
        <w:tc>
          <w:tcPr>
            <w:tcW w:w="6096" w:type="dxa"/>
            <w:tcBorders>
              <w:left w:val="single" w:sz="4" w:space="0" w:color="auto"/>
            </w:tcBorders>
          </w:tcPr>
          <w:p w14:paraId="7889FED9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694 - Výnosy samosprávy z kapitálových transferov zo ŠR z toho:</w:t>
            </w:r>
          </w:p>
          <w:p w14:paraId="6102BA8C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zo ŠR</w:t>
            </w:r>
          </w:p>
        </w:tc>
        <w:tc>
          <w:tcPr>
            <w:tcW w:w="2268" w:type="dxa"/>
          </w:tcPr>
          <w:p w14:paraId="40BB8678" w14:textId="19988617" w:rsidR="00EF021A" w:rsidRPr="00EF021A" w:rsidRDefault="00E92315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282 487,03</w:t>
            </w:r>
          </w:p>
        </w:tc>
        <w:tc>
          <w:tcPr>
            <w:tcW w:w="1984" w:type="dxa"/>
          </w:tcPr>
          <w:p w14:paraId="75227BDD" w14:textId="551DC051" w:rsidR="00EF021A" w:rsidRPr="00EF021A" w:rsidRDefault="00B5753E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214 826,10</w:t>
            </w:r>
          </w:p>
        </w:tc>
      </w:tr>
      <w:tr w:rsidR="00EF021A" w:rsidRPr="00EF021A" w14:paraId="5E8A8E27" w14:textId="77777777" w:rsidTr="00322FEF">
        <w:tc>
          <w:tcPr>
            <w:tcW w:w="6096" w:type="dxa"/>
            <w:tcBorders>
              <w:left w:val="single" w:sz="4" w:space="0" w:color="auto"/>
            </w:tcBorders>
          </w:tcPr>
          <w:p w14:paraId="01FFEB26" w14:textId="695FA4C4" w:rsid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695 - Výnosy samosprávy z bežných transferov od EÚ z</w:t>
            </w:r>
            <w:r w:rsidR="00E923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toho</w:t>
            </w:r>
          </w:p>
          <w:p w14:paraId="08205CCC" w14:textId="77777777" w:rsidR="004D1385" w:rsidRPr="00EF021A" w:rsidRDefault="004D1385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1ECC029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0294B6F3" w14:textId="27954989" w:rsidR="00EF021A" w:rsidRPr="00EF021A" w:rsidRDefault="00E92315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0,00</w:t>
            </w:r>
          </w:p>
        </w:tc>
        <w:tc>
          <w:tcPr>
            <w:tcW w:w="1984" w:type="dxa"/>
          </w:tcPr>
          <w:p w14:paraId="1E3B286D" w14:textId="081D01E7" w:rsidR="00EF021A" w:rsidRPr="00EF021A" w:rsidRDefault="00E92315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EF021A" w:rsidRPr="00EF021A" w14:paraId="7F664C85" w14:textId="77777777" w:rsidTr="00322FEF">
        <w:tc>
          <w:tcPr>
            <w:tcW w:w="6096" w:type="dxa"/>
            <w:tcBorders>
              <w:left w:val="single" w:sz="4" w:space="0" w:color="auto"/>
            </w:tcBorders>
          </w:tcPr>
          <w:p w14:paraId="047C53A0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696 - Výnosy samosprávy z kapitálových transferov od EÚ z toho:</w:t>
            </w:r>
          </w:p>
          <w:p w14:paraId="30A0D25B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od EÚ</w:t>
            </w:r>
          </w:p>
        </w:tc>
        <w:tc>
          <w:tcPr>
            <w:tcW w:w="2268" w:type="dxa"/>
          </w:tcPr>
          <w:p w14:paraId="24B2AD80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75B6C311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7BC77A47" w14:textId="77777777" w:rsidTr="00322FEF">
        <w:tc>
          <w:tcPr>
            <w:tcW w:w="6096" w:type="dxa"/>
            <w:tcBorders>
              <w:left w:val="single" w:sz="4" w:space="0" w:color="auto"/>
            </w:tcBorders>
          </w:tcPr>
          <w:p w14:paraId="12929982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697 - Výnosy samosprávy z bežných transferov od ostatných subjektov mimo verejnej správy z toho:</w:t>
            </w:r>
          </w:p>
          <w:p w14:paraId="1D17C833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34681A4E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18C5EAA5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55C8A471" w14:textId="77777777" w:rsidTr="00322FEF">
        <w:tc>
          <w:tcPr>
            <w:tcW w:w="6096" w:type="dxa"/>
            <w:tcBorders>
              <w:left w:val="single" w:sz="4" w:space="0" w:color="auto"/>
            </w:tcBorders>
          </w:tcPr>
          <w:p w14:paraId="2EAAFACB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698 - Výnosy samosprávy z kapitálových transferov od ostatných subjektov mimo verejnej správy z toho:</w:t>
            </w:r>
          </w:p>
          <w:p w14:paraId="7064011B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478B4DF6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63AB899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57565EB8" w14:textId="77777777" w:rsidTr="00322FEF">
        <w:tc>
          <w:tcPr>
            <w:tcW w:w="6096" w:type="dxa"/>
            <w:tcBorders>
              <w:left w:val="single" w:sz="4" w:space="0" w:color="auto"/>
            </w:tcBorders>
          </w:tcPr>
          <w:p w14:paraId="0D595B3F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699 - Výnosy samosprávy  z odvodu rozpočtových príjmov z toho:</w:t>
            </w:r>
          </w:p>
          <w:p w14:paraId="380E2B59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zinkasované príjmy RO</w:t>
            </w:r>
          </w:p>
        </w:tc>
        <w:tc>
          <w:tcPr>
            <w:tcW w:w="2268" w:type="dxa"/>
          </w:tcPr>
          <w:p w14:paraId="12A1B64C" w14:textId="63A2F6DA" w:rsidR="00EF021A" w:rsidRPr="00EF021A" w:rsidRDefault="00E92315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44 906,87</w:t>
            </w:r>
          </w:p>
        </w:tc>
        <w:tc>
          <w:tcPr>
            <w:tcW w:w="1984" w:type="dxa"/>
          </w:tcPr>
          <w:p w14:paraId="60DB4797" w14:textId="343D950B" w:rsidR="00EF021A" w:rsidRPr="00EF021A" w:rsidRDefault="00B5753E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54 802,36</w:t>
            </w:r>
          </w:p>
        </w:tc>
      </w:tr>
      <w:tr w:rsidR="00EF021A" w:rsidRPr="00EF021A" w14:paraId="08E6D06B" w14:textId="77777777" w:rsidTr="00322FE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77CA425" w14:textId="77777777" w:rsidR="00EF021A" w:rsidRPr="00EF021A" w:rsidRDefault="00EF021A" w:rsidP="00EF021A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ostatné výnosy</w:t>
            </w:r>
          </w:p>
        </w:tc>
        <w:tc>
          <w:tcPr>
            <w:tcW w:w="2268" w:type="dxa"/>
          </w:tcPr>
          <w:p w14:paraId="73B1D71C" w14:textId="70E3EEC0" w:rsidR="00EF021A" w:rsidRPr="00EF021A" w:rsidRDefault="00E92315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60 348,30</w:t>
            </w:r>
          </w:p>
        </w:tc>
        <w:tc>
          <w:tcPr>
            <w:tcW w:w="1984" w:type="dxa"/>
          </w:tcPr>
          <w:p w14:paraId="08964BCE" w14:textId="0D31E7BB" w:rsidR="00EF021A" w:rsidRPr="00EF021A" w:rsidRDefault="00B5753E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38 173,64</w:t>
            </w:r>
          </w:p>
        </w:tc>
      </w:tr>
      <w:tr w:rsidR="00EF021A" w:rsidRPr="00EF021A" w14:paraId="4C575944" w14:textId="77777777" w:rsidTr="00322FEF">
        <w:tc>
          <w:tcPr>
            <w:tcW w:w="6096" w:type="dxa"/>
            <w:tcBorders>
              <w:left w:val="single" w:sz="4" w:space="0" w:color="auto"/>
            </w:tcBorders>
          </w:tcPr>
          <w:p w14:paraId="19D63D4A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641 - Tržby z predaja DNM a DHM z toho:</w:t>
            </w:r>
          </w:p>
          <w:p w14:paraId="4AF9FDFF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73920FBA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45724895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35DD4A67" w14:textId="77777777" w:rsidTr="00322FEF">
        <w:tc>
          <w:tcPr>
            <w:tcW w:w="6096" w:type="dxa"/>
            <w:tcBorders>
              <w:left w:val="single" w:sz="4" w:space="0" w:color="auto"/>
            </w:tcBorders>
          </w:tcPr>
          <w:p w14:paraId="4E085713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642 - Tržby z predaja materiálu z toho:</w:t>
            </w:r>
          </w:p>
        </w:tc>
        <w:tc>
          <w:tcPr>
            <w:tcW w:w="2268" w:type="dxa"/>
          </w:tcPr>
          <w:p w14:paraId="310157C8" w14:textId="426C6291" w:rsidR="00EF021A" w:rsidRPr="00EF021A" w:rsidRDefault="00E92315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2 611,80</w:t>
            </w:r>
          </w:p>
        </w:tc>
        <w:tc>
          <w:tcPr>
            <w:tcW w:w="1984" w:type="dxa"/>
          </w:tcPr>
          <w:p w14:paraId="1B91725E" w14:textId="09A96523" w:rsidR="00EF021A" w:rsidRPr="00EF021A" w:rsidRDefault="00B5753E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1 317,60</w:t>
            </w:r>
          </w:p>
        </w:tc>
      </w:tr>
      <w:tr w:rsidR="00EF021A" w:rsidRPr="00EF021A" w14:paraId="3CB0947F" w14:textId="77777777" w:rsidTr="00322FEF">
        <w:tc>
          <w:tcPr>
            <w:tcW w:w="6096" w:type="dxa"/>
            <w:tcBorders>
              <w:left w:val="single" w:sz="4" w:space="0" w:color="auto"/>
            </w:tcBorders>
          </w:tcPr>
          <w:p w14:paraId="057C2B7C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644 - Zmluvné pokuty, penále a úroky z omeškania z toho:</w:t>
            </w:r>
          </w:p>
        </w:tc>
        <w:tc>
          <w:tcPr>
            <w:tcW w:w="2268" w:type="dxa"/>
          </w:tcPr>
          <w:p w14:paraId="079CF444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2B537B5E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32A81E97" w14:textId="77777777" w:rsidTr="00322FEF">
        <w:tc>
          <w:tcPr>
            <w:tcW w:w="6096" w:type="dxa"/>
            <w:tcBorders>
              <w:left w:val="single" w:sz="4" w:space="0" w:color="auto"/>
            </w:tcBorders>
          </w:tcPr>
          <w:p w14:paraId="5D3DB3B0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645 - Ostatné pokuty, penále a úroky z omeškania z toho:</w:t>
            </w:r>
          </w:p>
        </w:tc>
        <w:tc>
          <w:tcPr>
            <w:tcW w:w="2268" w:type="dxa"/>
          </w:tcPr>
          <w:p w14:paraId="232341D4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14:paraId="1AA12228" w14:textId="1D14A281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6873D3EE" w14:textId="77777777" w:rsidTr="00322FEF">
        <w:tc>
          <w:tcPr>
            <w:tcW w:w="6096" w:type="dxa"/>
            <w:tcBorders>
              <w:left w:val="single" w:sz="4" w:space="0" w:color="auto"/>
            </w:tcBorders>
          </w:tcPr>
          <w:p w14:paraId="76AA5A53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646 - Výnosy z odpísaných pohľadávok z toho:</w:t>
            </w:r>
          </w:p>
          <w:p w14:paraId="00580955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4C6ABA00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356E6DB7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47A63224" w14:textId="77777777" w:rsidTr="00322FEF">
        <w:tc>
          <w:tcPr>
            <w:tcW w:w="6096" w:type="dxa"/>
            <w:tcBorders>
              <w:left w:val="single" w:sz="4" w:space="0" w:color="auto"/>
            </w:tcBorders>
          </w:tcPr>
          <w:p w14:paraId="3E96321E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648 - Ostatné výnosy z toho:</w:t>
            </w:r>
          </w:p>
          <w:p w14:paraId="230D8EE1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5A2F0961" w14:textId="1AFF0B9D" w:rsidR="00EF021A" w:rsidRPr="00EF021A" w:rsidRDefault="00E92315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57 736,50</w:t>
            </w:r>
          </w:p>
        </w:tc>
        <w:tc>
          <w:tcPr>
            <w:tcW w:w="1984" w:type="dxa"/>
          </w:tcPr>
          <w:p w14:paraId="5987BE8E" w14:textId="1B912A8B" w:rsidR="00EF021A" w:rsidRPr="00EF021A" w:rsidRDefault="00B5753E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25 031,57</w:t>
            </w:r>
          </w:p>
        </w:tc>
      </w:tr>
      <w:tr w:rsidR="00EF021A" w:rsidRPr="00EF021A" w14:paraId="08CFA775" w14:textId="77777777" w:rsidTr="00322FE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DDE5FC6" w14:textId="77777777" w:rsidR="00EF021A" w:rsidRPr="00EF021A" w:rsidRDefault="00EF021A" w:rsidP="00EF021A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14:paraId="670D20D2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7DB0F5B9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6F20339E" w14:textId="77777777" w:rsidTr="00322FEF">
        <w:tc>
          <w:tcPr>
            <w:tcW w:w="6096" w:type="dxa"/>
            <w:tcBorders>
              <w:left w:val="single" w:sz="4" w:space="0" w:color="auto"/>
            </w:tcBorders>
          </w:tcPr>
          <w:p w14:paraId="2157E0B0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653 - Zúčtovanie ostatných rezerv z prevádzkovej činnosti z toho:</w:t>
            </w:r>
          </w:p>
          <w:p w14:paraId="435387B8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768A7821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392F8579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18EE96CB" w14:textId="77777777" w:rsidTr="00322FEF">
        <w:tc>
          <w:tcPr>
            <w:tcW w:w="6096" w:type="dxa"/>
            <w:tcBorders>
              <w:left w:val="single" w:sz="4" w:space="0" w:color="auto"/>
            </w:tcBorders>
          </w:tcPr>
          <w:p w14:paraId="41692B3C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658 - Zúčtovanie ostatných opravných položiek z prevádzkovej činnosti</w:t>
            </w:r>
          </w:p>
          <w:p w14:paraId="7AAC79EE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 toho:</w:t>
            </w:r>
          </w:p>
          <w:p w14:paraId="45CE9732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218B3D32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75B76D72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41B9E46" w14:textId="77777777" w:rsidR="00EF021A" w:rsidRPr="00EF021A" w:rsidRDefault="00EF021A" w:rsidP="00EF02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293A393" w14:textId="4531865A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výška výnosov k 31.12.202</w:t>
      </w:r>
      <w:r w:rsidR="00E92315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vykázaná vo výške 2</w:t>
      </w:r>
      <w:r w:rsidR="00E92315">
        <w:rPr>
          <w:rFonts w:ascii="Times New Roman" w:eastAsia="Times New Roman" w:hAnsi="Times New Roman" w:cs="Times New Roman"/>
          <w:sz w:val="24"/>
          <w:szCs w:val="24"/>
          <w:lang w:eastAsia="sk-SK"/>
        </w:rPr>
        <w:t> 654 964,227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čo predstavuje</w:t>
      </w:r>
      <w:r w:rsidR="00B5753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nárast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výnosov oproti roku 20</w:t>
      </w:r>
      <w:r w:rsidR="00B5753E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E92315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, keď bola celková výška výnosov vykázaná vo výške 2</w:t>
      </w:r>
      <w:r w:rsidR="00E92315">
        <w:rPr>
          <w:rFonts w:ascii="Times New Roman" w:eastAsia="Times New Roman" w:hAnsi="Times New Roman" w:cs="Times New Roman"/>
          <w:sz w:val="24"/>
          <w:szCs w:val="24"/>
          <w:lang w:eastAsia="sk-SK"/>
        </w:rPr>
        <w:t> 459 876,63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 </w:t>
      </w:r>
    </w:p>
    <w:p w14:paraId="74F6DE18" w14:textId="1DD790D1" w:rsidR="00EF021A" w:rsidRPr="00EF021A" w:rsidRDefault="00B5753E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Nárast</w:t>
      </w:r>
      <w:r w:rsidR="00EF021A"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výnosov bol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vo výške 1</w:t>
      </w:r>
      <w:r w:rsidR="00E92315">
        <w:rPr>
          <w:rFonts w:ascii="Times New Roman" w:eastAsia="Times New Roman" w:hAnsi="Times New Roman" w:cs="Times New Roman"/>
          <w:sz w:val="24"/>
          <w:szCs w:val="24"/>
          <w:lang w:eastAsia="sk-SK"/>
        </w:rPr>
        <w:t>95 087,64 €.</w:t>
      </w:r>
    </w:p>
    <w:p w14:paraId="3DB3388E" w14:textId="77777777" w:rsidR="00EF021A" w:rsidRPr="00EF021A" w:rsidRDefault="00EF021A" w:rsidP="00EF021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F8D777B" w14:textId="5C94B601" w:rsidR="00EF021A" w:rsidRDefault="00EF021A" w:rsidP="00EF021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0173188" w14:textId="24D42133" w:rsidR="004D1385" w:rsidRDefault="004D1385" w:rsidP="00EF021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90A5F7D" w14:textId="1DFE46EF" w:rsidR="004D1385" w:rsidRDefault="004D1385" w:rsidP="00EF021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EF3F081" w14:textId="2F5E48C0" w:rsidR="004D1385" w:rsidRDefault="004D1385" w:rsidP="00EF021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F19B6F4" w14:textId="288C9A3D" w:rsidR="004D1385" w:rsidRDefault="004D1385" w:rsidP="00EF021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505E9B5" w14:textId="3EE38C89" w:rsidR="004D1385" w:rsidRDefault="004D1385" w:rsidP="00EF021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A933E0F" w14:textId="3DC09A91" w:rsidR="004D1385" w:rsidRDefault="004D1385" w:rsidP="00EF021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0F693B4" w14:textId="2E8D30DD" w:rsidR="004D1385" w:rsidRDefault="004D1385" w:rsidP="00EF021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9986B45" w14:textId="67581FDD" w:rsidR="004D1385" w:rsidRDefault="004D1385" w:rsidP="00EF021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ACB4D68" w14:textId="24656CBE" w:rsidR="004D1385" w:rsidRDefault="004D1385" w:rsidP="00EF021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2098652" w14:textId="2272D4B4" w:rsidR="004D1385" w:rsidRDefault="004D1385" w:rsidP="00EF021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A56B9DC" w14:textId="5C24F6CD" w:rsidR="004D1385" w:rsidRDefault="004D1385" w:rsidP="00EF021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11CF410" w14:textId="1ECBB845" w:rsidR="004D1385" w:rsidRDefault="004D1385" w:rsidP="00EF021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868FA39" w14:textId="3E54174D" w:rsidR="004D1385" w:rsidRDefault="004D1385" w:rsidP="00EF021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B0EC076" w14:textId="3FFA4064" w:rsidR="004D1385" w:rsidRDefault="004D1385" w:rsidP="00EF021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E8507C7" w14:textId="50885A1F" w:rsidR="004D1385" w:rsidRDefault="004D1385" w:rsidP="00EF021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9F648C8" w14:textId="1852DB41" w:rsidR="004D1385" w:rsidRDefault="004D1385" w:rsidP="00EF021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DB201BD" w14:textId="70F9812E" w:rsidR="004D1385" w:rsidRDefault="004D1385" w:rsidP="00EF021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EDDB387" w14:textId="0A3D1897" w:rsidR="004D1385" w:rsidRDefault="004D1385" w:rsidP="00EF021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4E50476" w14:textId="40E91821" w:rsidR="004D1385" w:rsidRDefault="004D1385" w:rsidP="00EF021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94F8E18" w14:textId="0C0AFBF9" w:rsidR="004D1385" w:rsidRDefault="004D1385" w:rsidP="00EF021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C713D5A" w14:textId="77777777" w:rsidR="004D1385" w:rsidRPr="00EF021A" w:rsidRDefault="004D1385" w:rsidP="00EF021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12D5FA3" w14:textId="77777777" w:rsidR="00EF021A" w:rsidRPr="00EF021A" w:rsidRDefault="00EF021A" w:rsidP="00EF021A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opis a výška významných položiek nákladov</w:t>
      </w:r>
    </w:p>
    <w:p w14:paraId="14BA9B4D" w14:textId="77777777" w:rsidR="00EF021A" w:rsidRPr="00EF021A" w:rsidRDefault="00EF021A" w:rsidP="00EF02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4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2126"/>
        <w:gridCol w:w="2410"/>
      </w:tblGrid>
      <w:tr w:rsidR="00EF021A" w:rsidRPr="00EF021A" w14:paraId="24D1EFE0" w14:textId="77777777" w:rsidTr="00541210">
        <w:tc>
          <w:tcPr>
            <w:tcW w:w="5879" w:type="dxa"/>
            <w:tcBorders>
              <w:bottom w:val="single" w:sz="4" w:space="0" w:color="auto"/>
            </w:tcBorders>
            <w:shd w:val="clear" w:color="auto" w:fill="F2F2F2"/>
          </w:tcPr>
          <w:p w14:paraId="55E49D75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14:paraId="3E796C18" w14:textId="0956605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</w:t>
            </w:r>
            <w:r w:rsidR="00E923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2F2F2"/>
          </w:tcPr>
          <w:p w14:paraId="53349F59" w14:textId="0514D694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F02B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</w:t>
            </w:r>
          </w:p>
        </w:tc>
      </w:tr>
      <w:tr w:rsidR="00EF021A" w:rsidRPr="00EF021A" w14:paraId="206D8563" w14:textId="77777777" w:rsidTr="00541210">
        <w:tc>
          <w:tcPr>
            <w:tcW w:w="58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4EC3659" w14:textId="77777777" w:rsidR="00EF021A" w:rsidRPr="00EF021A" w:rsidRDefault="00EF021A" w:rsidP="00EF021A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4EDC33C" w14:textId="220FCC78" w:rsidR="00EF021A" w:rsidRPr="00EF021A" w:rsidRDefault="00E92315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129 534,23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067928B" w14:textId="1A9DBA59" w:rsidR="00EF021A" w:rsidRPr="00EF021A" w:rsidRDefault="00F02BC5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117 365,36</w:t>
            </w:r>
          </w:p>
        </w:tc>
      </w:tr>
      <w:tr w:rsidR="00EF021A" w:rsidRPr="00EF021A" w14:paraId="405D332C" w14:textId="77777777" w:rsidTr="00541210">
        <w:tc>
          <w:tcPr>
            <w:tcW w:w="5879" w:type="dxa"/>
            <w:tcBorders>
              <w:left w:val="single" w:sz="4" w:space="0" w:color="auto"/>
              <w:bottom w:val="single" w:sz="4" w:space="0" w:color="auto"/>
            </w:tcBorders>
          </w:tcPr>
          <w:p w14:paraId="24A2E4DC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501 - Spotreba materiálu z toho:</w:t>
            </w:r>
          </w:p>
          <w:p w14:paraId="18328F23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6A9E291" w14:textId="463BE4A5" w:rsidR="00EF021A" w:rsidRPr="00EF021A" w:rsidRDefault="00E92315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88 452,85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E65BF00" w14:textId="6931679D" w:rsidR="00EF021A" w:rsidRPr="00EF021A" w:rsidRDefault="00F02BC5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63 242,42</w:t>
            </w:r>
          </w:p>
        </w:tc>
      </w:tr>
      <w:tr w:rsidR="00EF021A" w:rsidRPr="00EF021A" w14:paraId="6436000A" w14:textId="77777777" w:rsidTr="00541210"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</w:tcPr>
          <w:p w14:paraId="52810676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 z toho:</w:t>
            </w:r>
          </w:p>
          <w:p w14:paraId="3AE1B0CA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</w:t>
            </w:r>
          </w:p>
          <w:p w14:paraId="7F47F9A4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voda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81630BC" w14:textId="47D87779" w:rsidR="00EF021A" w:rsidRDefault="00683ED9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41 081,38</w:t>
            </w:r>
          </w:p>
          <w:p w14:paraId="566C3419" w14:textId="0F5C9CA1" w:rsidR="00683ED9" w:rsidRDefault="00683ED9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36 491,07</w:t>
            </w:r>
          </w:p>
          <w:p w14:paraId="6EF17446" w14:textId="733FCAC8" w:rsidR="00683ED9" w:rsidRDefault="00683ED9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4 590,31</w:t>
            </w:r>
          </w:p>
          <w:p w14:paraId="20A0950F" w14:textId="6455BBE5" w:rsidR="00E92315" w:rsidRPr="00EF021A" w:rsidRDefault="00E92315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BBBB4A1" w14:textId="77777777" w:rsidR="00EF021A" w:rsidRDefault="00F02BC5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50 538,32</w:t>
            </w:r>
          </w:p>
          <w:p w14:paraId="08E99116" w14:textId="7237BDEC" w:rsidR="00F02BC5" w:rsidRDefault="0085584C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43 074,64</w:t>
            </w:r>
          </w:p>
          <w:p w14:paraId="4A7A9333" w14:textId="548243BD" w:rsidR="0085584C" w:rsidRDefault="0085584C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7 463,68</w:t>
            </w:r>
          </w:p>
          <w:p w14:paraId="10C15712" w14:textId="71364824" w:rsidR="0085584C" w:rsidRPr="00EF021A" w:rsidRDefault="0085584C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5728CF2A" w14:textId="77777777" w:rsidTr="00541210"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</w:tcPr>
          <w:p w14:paraId="06AC69CF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F63EC70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7724E0B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1E891C92" w14:textId="77777777" w:rsidTr="00541210">
        <w:tc>
          <w:tcPr>
            <w:tcW w:w="58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3A06FEC" w14:textId="77777777" w:rsidR="00EF021A" w:rsidRPr="00EF021A" w:rsidRDefault="00EF021A" w:rsidP="00EF021A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CF29FA1" w14:textId="208FB10D" w:rsidR="00EF021A" w:rsidRPr="00EF021A" w:rsidRDefault="00683ED9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242 821,36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2E2B6BD" w14:textId="07A435AA" w:rsidR="00EF021A" w:rsidRPr="00EF021A" w:rsidRDefault="0085584C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193 293,33</w:t>
            </w:r>
          </w:p>
        </w:tc>
      </w:tr>
      <w:tr w:rsidR="00EF021A" w:rsidRPr="00EF021A" w14:paraId="3B4DB7DB" w14:textId="77777777" w:rsidTr="00541210">
        <w:tc>
          <w:tcPr>
            <w:tcW w:w="5879" w:type="dxa"/>
            <w:tcBorders>
              <w:left w:val="single" w:sz="4" w:space="0" w:color="auto"/>
              <w:bottom w:val="single" w:sz="4" w:space="0" w:color="auto"/>
            </w:tcBorders>
          </w:tcPr>
          <w:p w14:paraId="0D19D174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 z toho:</w:t>
            </w:r>
          </w:p>
          <w:p w14:paraId="3284FC66" w14:textId="7FE05DAE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oprava </w:t>
            </w:r>
            <w:r w:rsidR="0085584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</w:t>
            </w:r>
            <w:r w:rsidR="00557E5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 verejného osvetlenia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F7843E8" w14:textId="77777777" w:rsidR="00EF021A" w:rsidRDefault="00683ED9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23 036,59</w:t>
            </w:r>
          </w:p>
          <w:p w14:paraId="32D3A3CE" w14:textId="71569619" w:rsidR="00683ED9" w:rsidRPr="00EF021A" w:rsidRDefault="00683ED9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5 240,29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19CBB28" w14:textId="77777777" w:rsidR="00EF021A" w:rsidRDefault="0085584C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53 447,59</w:t>
            </w:r>
          </w:p>
          <w:p w14:paraId="7C3FEC00" w14:textId="1D916FDD" w:rsidR="00557E5C" w:rsidRPr="00EF021A" w:rsidRDefault="00557E5C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38  712,02</w:t>
            </w:r>
          </w:p>
        </w:tc>
      </w:tr>
      <w:tr w:rsidR="00EF021A" w:rsidRPr="00EF021A" w14:paraId="54DF65F3" w14:textId="77777777" w:rsidTr="00541210"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</w:tcPr>
          <w:p w14:paraId="2F933024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512 – Cestovné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CAA97EA" w14:textId="0692544F" w:rsidR="00EF021A" w:rsidRPr="00EF021A" w:rsidRDefault="00683ED9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5 116,70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792C6BE" w14:textId="2F54171D" w:rsidR="00EF021A" w:rsidRPr="00EF021A" w:rsidRDefault="00557E5C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1 106,41</w:t>
            </w:r>
          </w:p>
        </w:tc>
      </w:tr>
      <w:tr w:rsidR="00EF021A" w:rsidRPr="00EF021A" w14:paraId="21E05B08" w14:textId="77777777" w:rsidTr="00541210">
        <w:tc>
          <w:tcPr>
            <w:tcW w:w="5879" w:type="dxa"/>
            <w:tcBorders>
              <w:left w:val="single" w:sz="4" w:space="0" w:color="auto"/>
              <w:bottom w:val="single" w:sz="4" w:space="0" w:color="auto"/>
            </w:tcBorders>
          </w:tcPr>
          <w:p w14:paraId="19571018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513 - Náklady na reprezentáciu  z toho:</w:t>
            </w:r>
          </w:p>
          <w:p w14:paraId="3C112303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8791010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3 333,23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76A3E2E" w14:textId="2138325B" w:rsidR="00EF021A" w:rsidRPr="00EF021A" w:rsidRDefault="00557E5C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6 126,74</w:t>
            </w:r>
          </w:p>
        </w:tc>
      </w:tr>
      <w:tr w:rsidR="00EF021A" w:rsidRPr="00EF021A" w14:paraId="67FE785A" w14:textId="77777777" w:rsidTr="00541210">
        <w:tc>
          <w:tcPr>
            <w:tcW w:w="5879" w:type="dxa"/>
            <w:tcBorders>
              <w:left w:val="single" w:sz="4" w:space="0" w:color="auto"/>
              <w:bottom w:val="single" w:sz="4" w:space="0" w:color="auto"/>
            </w:tcBorders>
          </w:tcPr>
          <w:p w14:paraId="37110019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518 - Ostatné služby z toho:</w:t>
            </w:r>
          </w:p>
          <w:p w14:paraId="223D8FC8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Za vývoz komunálneho odpadu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EC1B72F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117 016,84</w:t>
            </w:r>
          </w:p>
          <w:p w14:paraId="589D6382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45 219,89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A036477" w14:textId="77777777" w:rsidR="00EF021A" w:rsidRDefault="00557E5C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132 612,59</w:t>
            </w:r>
          </w:p>
          <w:p w14:paraId="28FF5F79" w14:textId="5796FD32" w:rsidR="00557E5C" w:rsidRPr="00EF021A" w:rsidRDefault="00557E5C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53 256,12</w:t>
            </w:r>
          </w:p>
        </w:tc>
      </w:tr>
      <w:tr w:rsidR="00EF021A" w:rsidRPr="00EF021A" w14:paraId="11958DAA" w14:textId="77777777" w:rsidTr="00541210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85BF4E8" w14:textId="77777777" w:rsidR="00EF021A" w:rsidRPr="00EF021A" w:rsidRDefault="00EF021A" w:rsidP="00EF021A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ACF2472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363 092,37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7B62426" w14:textId="0DC82A38" w:rsidR="00EF021A" w:rsidRPr="00EF021A" w:rsidRDefault="00557E5C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374 250,96</w:t>
            </w:r>
          </w:p>
        </w:tc>
      </w:tr>
      <w:tr w:rsidR="00EF021A" w:rsidRPr="00EF021A" w14:paraId="370D1ED9" w14:textId="77777777" w:rsidTr="00541210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686DA7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E4370AB" w14:textId="6A5F7E0F" w:rsidR="00EF021A" w:rsidRPr="00EF021A" w:rsidRDefault="0021612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265 881,73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C461129" w14:textId="622AD449" w:rsidR="00EF021A" w:rsidRPr="00EF021A" w:rsidRDefault="00557E5C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266 211,02</w:t>
            </w:r>
          </w:p>
        </w:tc>
      </w:tr>
      <w:tr w:rsidR="00EF021A" w:rsidRPr="00EF021A" w14:paraId="601CF3B7" w14:textId="77777777" w:rsidTr="00541210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653337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E6A8A49" w14:textId="365F0E54" w:rsidR="00EF021A" w:rsidRPr="00EF021A" w:rsidRDefault="0021612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90 263,25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8481365" w14:textId="7AC61FA6" w:rsidR="00EF021A" w:rsidRPr="00EF021A" w:rsidRDefault="00557E5C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89 572,15</w:t>
            </w:r>
          </w:p>
        </w:tc>
      </w:tr>
      <w:tr w:rsidR="00EF021A" w:rsidRPr="00EF021A" w14:paraId="442B806F" w14:textId="77777777" w:rsidTr="00541210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BE8E25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525 - Ostatné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65FF30B" w14:textId="05CC2DA2" w:rsidR="00EF021A" w:rsidRPr="00EF021A" w:rsidRDefault="0021612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2 181,81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9FB990D" w14:textId="7805414B" w:rsidR="00EF021A" w:rsidRPr="00EF021A" w:rsidRDefault="00557E5C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2 294,25</w:t>
            </w:r>
          </w:p>
        </w:tc>
      </w:tr>
      <w:tr w:rsidR="00EF021A" w:rsidRPr="00EF021A" w14:paraId="6426D190" w14:textId="77777777" w:rsidTr="00541210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EAEDC7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6B0C1C2" w14:textId="03A17D11" w:rsidR="00EF021A" w:rsidRPr="00EF021A" w:rsidRDefault="0021612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16 186,74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60620D7" w14:textId="7DE7D0D4" w:rsidR="00EF021A" w:rsidRPr="00EF021A" w:rsidRDefault="00557E5C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16 173,54</w:t>
            </w:r>
          </w:p>
        </w:tc>
      </w:tr>
      <w:tr w:rsidR="00EF021A" w:rsidRPr="00EF021A" w14:paraId="4D334930" w14:textId="77777777" w:rsidTr="00541210">
        <w:tc>
          <w:tcPr>
            <w:tcW w:w="58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0426C16" w14:textId="0796F1EF" w:rsidR="00EF021A" w:rsidRPr="00EF021A" w:rsidRDefault="00EF021A" w:rsidP="00EF021A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dane a</w:t>
            </w:r>
            <w:r w:rsidR="002161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</w:t>
            </w: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poplatky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F395B9D" w14:textId="139CB68E" w:rsidR="00EF021A" w:rsidRPr="00EF021A" w:rsidRDefault="0021612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1 083,44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67C64C8" w14:textId="30294195" w:rsidR="00EF021A" w:rsidRPr="00EF021A" w:rsidRDefault="00557E5C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3 058,00</w:t>
            </w:r>
          </w:p>
        </w:tc>
      </w:tr>
      <w:tr w:rsidR="00EF021A" w:rsidRPr="00EF021A" w14:paraId="2FD9593A" w14:textId="77777777" w:rsidTr="00541210">
        <w:tc>
          <w:tcPr>
            <w:tcW w:w="5879" w:type="dxa"/>
            <w:tcBorders>
              <w:left w:val="single" w:sz="4" w:space="0" w:color="auto"/>
              <w:bottom w:val="single" w:sz="4" w:space="0" w:color="auto"/>
            </w:tcBorders>
          </w:tcPr>
          <w:p w14:paraId="438B8BEE" w14:textId="648DE6EC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532 - Daň z</w:t>
            </w:r>
            <w:r w:rsidR="0021612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nehnuteľností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B840CF7" w14:textId="4FA0E435" w:rsidR="00EF021A" w:rsidRPr="00EF021A" w:rsidRDefault="0021612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21,72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3F241F5" w14:textId="1B1E64F2" w:rsidR="00EF021A" w:rsidRPr="00EF021A" w:rsidRDefault="008A36A7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24,56</w:t>
            </w:r>
          </w:p>
        </w:tc>
      </w:tr>
      <w:tr w:rsidR="00EF021A" w:rsidRPr="00EF021A" w14:paraId="7471078A" w14:textId="77777777" w:rsidTr="00541210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40DE69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538 - Ostatné dane a poplatky z toho:</w:t>
            </w:r>
          </w:p>
          <w:p w14:paraId="13A141E8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C6A1A01" w14:textId="128922B1" w:rsidR="00EF021A" w:rsidRPr="00EF021A" w:rsidRDefault="0021612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1 061,72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D745F18" w14:textId="3922AD94" w:rsidR="00EF021A" w:rsidRPr="00EF021A" w:rsidRDefault="008A36A7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3 033,44</w:t>
            </w:r>
          </w:p>
        </w:tc>
      </w:tr>
      <w:tr w:rsidR="00EF021A" w:rsidRPr="00EF021A" w14:paraId="2D15F419" w14:textId="77777777" w:rsidTr="00541210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F3B21A9" w14:textId="77777777" w:rsidR="00EF021A" w:rsidRPr="00EF021A" w:rsidRDefault="00EF021A" w:rsidP="00EF021A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A8712DC" w14:textId="5ABA0540" w:rsidR="00EF021A" w:rsidRPr="00EF021A" w:rsidRDefault="0021612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354 790,52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AEB39D1" w14:textId="05880FA5" w:rsidR="00EF021A" w:rsidRPr="00EF021A" w:rsidRDefault="008A36A7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247 185,34</w:t>
            </w:r>
          </w:p>
        </w:tc>
      </w:tr>
      <w:tr w:rsidR="00EF021A" w:rsidRPr="00EF021A" w14:paraId="4885081E" w14:textId="77777777" w:rsidTr="00541210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422F96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 z toho: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C28526E" w14:textId="04438BC5" w:rsidR="00EF021A" w:rsidRPr="00EF021A" w:rsidRDefault="0021612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354 790,52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1EEFDA3" w14:textId="29EDB9D5" w:rsidR="00EF021A" w:rsidRPr="00EF021A" w:rsidRDefault="008A36A7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247 185,34</w:t>
            </w:r>
          </w:p>
        </w:tc>
      </w:tr>
      <w:tr w:rsidR="00EF021A" w:rsidRPr="00EF021A" w14:paraId="35B6C0E3" w14:textId="77777777" w:rsidTr="00541210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953FB1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553 - Tvorba ostatných rezerv z toho: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2B93D26" w14:textId="2E3114DC" w:rsidR="00EF021A" w:rsidRPr="00EF021A" w:rsidRDefault="0021612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76B9819" w14:textId="5B8E03A7" w:rsidR="00EF021A" w:rsidRPr="00EF021A" w:rsidRDefault="0021612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EF021A" w:rsidRPr="00EF021A" w14:paraId="2BB08E3D" w14:textId="77777777" w:rsidTr="00541210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29B15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558 - Tvorba ostatných opravných položiek z toho:</w:t>
            </w:r>
          </w:p>
          <w:p w14:paraId="47D44D92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daňovým pohľadávkam</w:t>
            </w:r>
          </w:p>
          <w:p w14:paraId="36B0A4D2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nedaňovým pohľadávkam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1AFCA68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FF4C183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68229851" w14:textId="77777777" w:rsidTr="00541210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F4D9739" w14:textId="77777777" w:rsidR="00EF021A" w:rsidRPr="00EF021A" w:rsidRDefault="00EF021A" w:rsidP="00EF021A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EAF301C" w14:textId="2D0F26E6" w:rsidR="00EF021A" w:rsidRPr="00EF021A" w:rsidRDefault="0021612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23 187,92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1D58A2C" w14:textId="40F6758D" w:rsidR="00EF021A" w:rsidRPr="00EF021A" w:rsidRDefault="008A36A7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22 104,14</w:t>
            </w:r>
          </w:p>
        </w:tc>
      </w:tr>
      <w:tr w:rsidR="00EF021A" w:rsidRPr="00EF021A" w14:paraId="479B5D19" w14:textId="77777777" w:rsidTr="00541210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3A4F91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561 - Predané CP a podiely z toho: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20B35FB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322C2E3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3FA49FFE" w14:textId="77777777" w:rsidTr="00541210"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</w:tcPr>
          <w:p w14:paraId="2E4F71BB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562 - Úroky z toho: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8CAF11F" w14:textId="397403D3" w:rsidR="00EF021A" w:rsidRPr="00EF021A" w:rsidRDefault="0021612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8 141,12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C90F219" w14:textId="2818EAA4" w:rsidR="00EF021A" w:rsidRPr="00EF021A" w:rsidRDefault="008A36A7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7 062,12</w:t>
            </w:r>
          </w:p>
        </w:tc>
      </w:tr>
      <w:tr w:rsidR="00EF021A" w:rsidRPr="00EF021A" w14:paraId="4596908A" w14:textId="77777777" w:rsidTr="00541210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9AB73B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 z toho: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F7411C0" w14:textId="16A15B85" w:rsidR="00EF021A" w:rsidRPr="00EF021A" w:rsidRDefault="0021612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15 046,80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2D9B8E3" w14:textId="664ABBA8" w:rsidR="00EF021A" w:rsidRPr="00EF021A" w:rsidRDefault="001C2A7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15 042,02</w:t>
            </w:r>
          </w:p>
        </w:tc>
      </w:tr>
      <w:tr w:rsidR="00EF021A" w:rsidRPr="00EF021A" w14:paraId="47D08467" w14:textId="77777777" w:rsidTr="00541210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C33E130" w14:textId="77777777" w:rsidR="00EF021A" w:rsidRPr="00EF021A" w:rsidRDefault="00EF021A" w:rsidP="00EF021A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mimoriadne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D52CD39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C97D4EE" w14:textId="7263941E" w:rsidR="00EF021A" w:rsidRPr="00EF021A" w:rsidRDefault="008A36A7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EF021A" w:rsidRPr="00EF021A" w14:paraId="37DED160" w14:textId="77777777" w:rsidTr="00541210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744A5F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572 - Škody z toho: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955E803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FB2C28F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5169D74E" w14:textId="77777777" w:rsidTr="00541210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A13193A" w14:textId="77777777" w:rsidR="00EF021A" w:rsidRPr="00EF021A" w:rsidRDefault="00EF021A" w:rsidP="00EF021A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9BBBF9B" w14:textId="3097A9FA" w:rsidR="00EF021A" w:rsidRPr="00EF021A" w:rsidRDefault="0021612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918 998,13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2B268C3" w14:textId="06363AB7" w:rsidR="00EF021A" w:rsidRPr="00EF021A" w:rsidRDefault="001C2A7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1 063 473,42</w:t>
            </w:r>
          </w:p>
        </w:tc>
      </w:tr>
      <w:tr w:rsidR="00EF021A" w:rsidRPr="00EF021A" w14:paraId="429CBC08" w14:textId="77777777" w:rsidTr="00541210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75BCB3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584 - Náklady na transfery z rozpočtu obce, VÚC do RO, PO zriadených obcou alebo VÚC z toho:</w:t>
            </w:r>
          </w:p>
          <w:p w14:paraId="711657DF" w14:textId="2A009D20" w:rsidR="00EF021A" w:rsidRPr="001C2A7B" w:rsidRDefault="00EF021A" w:rsidP="001C2A7B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</w:t>
            </w:r>
            <w:r w:rsidR="001C2A7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školám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4BF21A8" w14:textId="77777777" w:rsidR="0021612B" w:rsidRDefault="0021612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C2662F0" w14:textId="37AE4CA5" w:rsidR="00EF021A" w:rsidRDefault="0021612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873 964,13</w:t>
            </w:r>
          </w:p>
          <w:p w14:paraId="0135FD27" w14:textId="38303F75" w:rsidR="0021612B" w:rsidRPr="00EF021A" w:rsidRDefault="0021612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770 7464,13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BD231CD" w14:textId="77777777" w:rsidR="001C2A7B" w:rsidRDefault="001C2A7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213F185" w14:textId="74988FD1" w:rsidR="00EF021A" w:rsidRDefault="001C2A7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1 035 030,98</w:t>
            </w:r>
          </w:p>
          <w:p w14:paraId="0F3D6D74" w14:textId="79158116" w:rsidR="001C2A7B" w:rsidRPr="00EF021A" w:rsidRDefault="001C2A7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728 550,98</w:t>
            </w:r>
          </w:p>
        </w:tc>
      </w:tr>
      <w:tr w:rsidR="00EF021A" w:rsidRPr="00EF021A" w14:paraId="40A1B8C6" w14:textId="77777777" w:rsidTr="00541210"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</w:tcPr>
          <w:p w14:paraId="4A9B938B" w14:textId="1ED0612A" w:rsidR="00EF021A" w:rsidRPr="00EF021A" w:rsidRDefault="00EF021A" w:rsidP="001C2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585 - Náklady na transfery z rozpočtu obce, VÚC ostatným subjektov verejnej správy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D781722" w14:textId="2BDBBF38" w:rsidR="00EF021A" w:rsidRPr="00EF021A" w:rsidRDefault="001C2A7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31C52D0" w14:textId="0A0C5CFC" w:rsidR="00EF021A" w:rsidRPr="00EF021A" w:rsidRDefault="001C2A7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EF021A" w:rsidRPr="00EF021A" w14:paraId="3DD7AD9E" w14:textId="77777777" w:rsidTr="00541210">
        <w:tc>
          <w:tcPr>
            <w:tcW w:w="5879" w:type="dxa"/>
            <w:tcBorders>
              <w:left w:val="single" w:sz="4" w:space="0" w:color="auto"/>
              <w:bottom w:val="single" w:sz="4" w:space="0" w:color="auto"/>
            </w:tcBorders>
          </w:tcPr>
          <w:p w14:paraId="173A5B26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586 - Náklady na transfery z rozpočtu obce, VÚC subjektov mimo verejnej správy z toho:</w:t>
            </w:r>
          </w:p>
          <w:p w14:paraId="34C784C4" w14:textId="751A3621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</w:t>
            </w:r>
            <w:r w:rsidR="001C2A7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záujmovým združeniam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CCE14FA" w14:textId="59A42861" w:rsidR="001C2A7B" w:rsidRDefault="0021612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34 534,00</w:t>
            </w:r>
          </w:p>
          <w:p w14:paraId="7590A49E" w14:textId="77777777" w:rsidR="0021612B" w:rsidRDefault="0021612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53D2360" w14:textId="4AEDA0D0" w:rsidR="0021612B" w:rsidRPr="00EF021A" w:rsidRDefault="0021612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34 534,00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DF9FAF5" w14:textId="77777777" w:rsidR="00EF021A" w:rsidRDefault="001C2A7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15 442,44</w:t>
            </w:r>
          </w:p>
          <w:p w14:paraId="04EFC3F0" w14:textId="77777777" w:rsidR="003B5277" w:rsidRDefault="003B5277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75830159" w14:textId="0138F10A" w:rsidR="003B5277" w:rsidRPr="00EF021A" w:rsidRDefault="003B5277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15 442,44</w:t>
            </w:r>
          </w:p>
        </w:tc>
      </w:tr>
      <w:tr w:rsidR="00EF021A" w:rsidRPr="00EF021A" w14:paraId="08B2D1DF" w14:textId="77777777" w:rsidTr="00541210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2C4AA9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587 - Náklady na ostatné transfery z toho:</w:t>
            </w:r>
          </w:p>
          <w:p w14:paraId="3C38FB14" w14:textId="0D871D96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</w:t>
            </w:r>
            <w:r w:rsidR="0021612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– uvítanie deti do života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8A78A65" w14:textId="63C2D2E4" w:rsidR="00EF021A" w:rsidRPr="00EF021A" w:rsidRDefault="0021612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10 500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90EE81D" w14:textId="77777777" w:rsid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E88946B" w14:textId="700F7F83" w:rsidR="003B5277" w:rsidRPr="00EF021A" w:rsidRDefault="003B5277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13 000,00</w:t>
            </w:r>
          </w:p>
        </w:tc>
      </w:tr>
      <w:tr w:rsidR="00EF021A" w:rsidRPr="00EF021A" w14:paraId="0F9954FB" w14:textId="77777777" w:rsidTr="00541210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2A1B5F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588 - Náklady z odvodu príjmov z toho:</w:t>
            </w:r>
          </w:p>
          <w:p w14:paraId="1D68F0AB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odvodu príjmov RO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79C5894" w14:textId="77777777" w:rsid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DE58BD6" w14:textId="70A40D92" w:rsidR="003B5277" w:rsidRPr="00EF021A" w:rsidRDefault="003B5277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F39B681" w14:textId="77777777" w:rsidR="003B5277" w:rsidRDefault="003B5277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4A328807" w14:textId="70E2FE11" w:rsidR="00EF021A" w:rsidRPr="00EF021A" w:rsidRDefault="003B5277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EF021A" w:rsidRPr="00EF021A" w14:paraId="6F9C7D7F" w14:textId="77777777" w:rsidTr="00541210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5DCBE5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589 - Náklady z budúceho odvodu príjmov z toho:</w:t>
            </w:r>
          </w:p>
          <w:p w14:paraId="1163D833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budúceho odvodu príjmov RO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2813172" w14:textId="77777777" w:rsid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E69E55C" w14:textId="15C30939" w:rsidR="003B5277" w:rsidRPr="00EF021A" w:rsidRDefault="003B5277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4FAFC30" w14:textId="77777777" w:rsid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7F90C32C" w14:textId="7C8762B7" w:rsidR="003B5277" w:rsidRPr="00EF021A" w:rsidRDefault="003B5277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EF021A" w:rsidRPr="00EF021A" w14:paraId="14A71EAA" w14:textId="77777777" w:rsidTr="00541210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1875D8E" w14:textId="77777777" w:rsidR="00EF021A" w:rsidRPr="00EF021A" w:rsidRDefault="00EF021A" w:rsidP="00EF021A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11D0A7F" w14:textId="5396C8C8" w:rsidR="00EF021A" w:rsidRPr="00EF021A" w:rsidRDefault="0021612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6 670,85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22871EA" w14:textId="5202DEDD" w:rsidR="00EF021A" w:rsidRPr="00EF021A" w:rsidRDefault="003B5277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32 497,87</w:t>
            </w:r>
          </w:p>
        </w:tc>
      </w:tr>
      <w:tr w:rsidR="00EF021A" w:rsidRPr="00EF021A" w14:paraId="2DFCFDCE" w14:textId="77777777" w:rsidTr="00541210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4C7E7D" w14:textId="21AAF240" w:rsidR="00EF021A" w:rsidRPr="00EF021A" w:rsidRDefault="00EF021A" w:rsidP="003B5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541 - ZC predaného DNM a DHM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D9D4DC3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305946C" w14:textId="77777777" w:rsid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6BD0F33" w14:textId="4179E6DF" w:rsidR="003B5277" w:rsidRPr="00EF021A" w:rsidRDefault="003B5277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EF021A" w:rsidRPr="00EF021A" w14:paraId="0FFBD380" w14:textId="77777777" w:rsidTr="00541210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6B1F88" w14:textId="372A806F" w:rsidR="00EF021A" w:rsidRPr="00EF021A" w:rsidRDefault="003B5277" w:rsidP="003B5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5</w:t>
            </w:r>
            <w:r w:rsidR="00EF021A"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42 - Predaný materiál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4A56418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96FB430" w14:textId="77777777" w:rsid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7FDD5B1" w14:textId="77DCA5A9" w:rsidR="003B5277" w:rsidRPr="00EF021A" w:rsidRDefault="003B5277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EF021A" w:rsidRPr="00EF021A" w14:paraId="3F9A3B69" w14:textId="77777777" w:rsidTr="00541210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8430B7" w14:textId="0EA88A55" w:rsidR="00EF021A" w:rsidRDefault="00EF021A" w:rsidP="003B5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544 - Zmluvné pokuty, penále a úroky z</w:t>
            </w:r>
            <w:r w:rsidR="003B52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omeškania</w:t>
            </w:r>
          </w:p>
          <w:p w14:paraId="17561D5B" w14:textId="361C3759" w:rsidR="003B5277" w:rsidRPr="00EF021A" w:rsidRDefault="003B5277" w:rsidP="003B5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DB0E2FB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600967E" w14:textId="7D09C856" w:rsidR="00EF021A" w:rsidRPr="00EF021A" w:rsidRDefault="003B5277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257,20</w:t>
            </w:r>
          </w:p>
        </w:tc>
      </w:tr>
      <w:tr w:rsidR="00EF021A" w:rsidRPr="00EF021A" w14:paraId="50BEDD1B" w14:textId="77777777" w:rsidTr="00541210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E60A9B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545 - Ostatné pokuty, penále a úroky z omeškania z toho:</w:t>
            </w:r>
          </w:p>
          <w:p w14:paraId="06319F86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8C18889" w14:textId="7A9C1CD1" w:rsidR="00EF021A" w:rsidRPr="00EF021A" w:rsidRDefault="00423F00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285,00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39FB3BA" w14:textId="512DF239" w:rsidR="00EF021A" w:rsidRPr="00EF021A" w:rsidRDefault="003B5277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1 400,00</w:t>
            </w:r>
          </w:p>
        </w:tc>
      </w:tr>
      <w:tr w:rsidR="00EF021A" w:rsidRPr="00EF021A" w14:paraId="01DEFA1F" w14:textId="77777777" w:rsidTr="00541210"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</w:tcPr>
          <w:p w14:paraId="45353C6F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546 - Odpis pohľadávky z toho:</w:t>
            </w:r>
          </w:p>
          <w:p w14:paraId="265C502F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E7CD718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6547A26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04D69FA5" w14:textId="77777777" w:rsidTr="00541210"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</w:tcPr>
          <w:p w14:paraId="622E2378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548 - Ostatné náklady na prevádzkovú činnosť z toho:</w:t>
            </w:r>
          </w:p>
          <w:p w14:paraId="1F1392E2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CF69BE0" w14:textId="13E3018D" w:rsidR="00EF021A" w:rsidRPr="00EF021A" w:rsidRDefault="00423F00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6385,85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BC6CDEC" w14:textId="4E19B808" w:rsidR="00EF021A" w:rsidRPr="00EF021A" w:rsidRDefault="003B5277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30 840,67</w:t>
            </w:r>
          </w:p>
        </w:tc>
      </w:tr>
      <w:tr w:rsidR="00EF021A" w:rsidRPr="00EF021A" w14:paraId="6E6C503D" w14:textId="77777777" w:rsidTr="00541210"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B7264D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549 - Manká a škody z toho:</w:t>
            </w:r>
          </w:p>
          <w:p w14:paraId="65453C00" w14:textId="77777777" w:rsidR="00EF021A" w:rsidRPr="00EF021A" w:rsidRDefault="00EF021A" w:rsidP="00EF021A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C1BB8A6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E877A51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768CFCF1" w14:textId="77777777" w:rsidTr="00541210">
        <w:tc>
          <w:tcPr>
            <w:tcW w:w="5879" w:type="dxa"/>
            <w:tcBorders>
              <w:top w:val="single" w:sz="4" w:space="0" w:color="auto"/>
              <w:left w:val="single" w:sz="4" w:space="0" w:color="auto"/>
            </w:tcBorders>
          </w:tcPr>
          <w:p w14:paraId="4C4F13B1" w14:textId="7097898D" w:rsidR="00EF021A" w:rsidRPr="00EF021A" w:rsidRDefault="00EF021A" w:rsidP="00EF021A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dane z</w:t>
            </w:r>
            <w:r w:rsidR="00423F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</w:t>
            </w: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príjmov</w:t>
            </w:r>
          </w:p>
          <w:p w14:paraId="10B35DEC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591 - Splatná daň z príjmov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C26DA6F" w14:textId="6EB3C19C" w:rsidR="00EF021A" w:rsidRPr="00EF021A" w:rsidRDefault="00423F00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996BAE8" w14:textId="65ED832A" w:rsidR="00EF021A" w:rsidRPr="00EF021A" w:rsidRDefault="003B5277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</w:tbl>
    <w:p w14:paraId="19D09F44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57D4996" w14:textId="246B318F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výška nákladov k 31.12.202</w:t>
      </w:r>
      <w:r w:rsidR="00423F00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vykázaná vo výške</w:t>
      </w:r>
      <w:r w:rsidR="00E7700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23F00">
        <w:rPr>
          <w:rFonts w:ascii="Times New Roman" w:eastAsia="Times New Roman" w:hAnsi="Times New Roman" w:cs="Times New Roman"/>
          <w:sz w:val="24"/>
          <w:szCs w:val="24"/>
          <w:lang w:eastAsia="sk-SK"/>
        </w:rPr>
        <w:t>2 051 599,98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€, čo predstavuje</w:t>
      </w:r>
      <w:r w:rsidR="004D13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23F00">
        <w:rPr>
          <w:rFonts w:ascii="Times New Roman" w:eastAsia="Times New Roman" w:hAnsi="Times New Roman" w:cs="Times New Roman"/>
          <w:sz w:val="24"/>
          <w:szCs w:val="24"/>
          <w:lang w:eastAsia="sk-SK"/>
        </w:rPr>
        <w:t>pokles</w:t>
      </w:r>
      <w:r w:rsidR="004D13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nákladov oproti roku 20</w:t>
      </w:r>
      <w:r w:rsidR="004D1385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423F00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keď bola celková výška nákladov vykázaná vo výške </w:t>
      </w:r>
      <w:r w:rsidR="00423F00">
        <w:rPr>
          <w:rFonts w:ascii="Times New Roman" w:eastAsia="Times New Roman" w:hAnsi="Times New Roman" w:cs="Times New Roman"/>
          <w:sz w:val="24"/>
          <w:szCs w:val="24"/>
          <w:lang w:eastAsia="sk-SK"/>
        </w:rPr>
        <w:t>2 053 228,42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 </w:t>
      </w:r>
    </w:p>
    <w:p w14:paraId="727CE205" w14:textId="0D3BB2BD" w:rsidR="00EF021A" w:rsidRPr="00EF021A" w:rsidRDefault="00423F00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Pokles</w:t>
      </w:r>
      <w:r w:rsidR="00EF021A"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nákladov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bol </w:t>
      </w:r>
      <w:r w:rsidR="004D13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vo výške </w:t>
      </w:r>
      <w:r w:rsidR="00605108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628,44</w:t>
      </w:r>
      <w:r w:rsidR="0060510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3BF7D48D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Najväčší podiel poklesu na nákladoch tvorili náklady: </w:t>
      </w:r>
    </w:p>
    <w:p w14:paraId="2DA1ED15" w14:textId="77777777" w:rsidR="00EF021A" w:rsidRPr="00EF021A" w:rsidRDefault="00EF021A" w:rsidP="00EF021A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náklady na transfery RO/PO</w:t>
      </w:r>
    </w:p>
    <w:p w14:paraId="7E415AAC" w14:textId="6A8426D6" w:rsidR="00EF021A" w:rsidRDefault="00605108" w:rsidP="00EF021A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 elektrickú energiu</w:t>
      </w:r>
    </w:p>
    <w:p w14:paraId="0A7421D7" w14:textId="77777777" w:rsidR="00605108" w:rsidRPr="00EF021A" w:rsidRDefault="00605108" w:rsidP="00605108">
      <w:p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EE8EB4B" w14:textId="77777777" w:rsidR="00EF021A" w:rsidRPr="00EF021A" w:rsidRDefault="00EF021A" w:rsidP="00EF021A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Tržby a výrobné náklady príspevkových organizácií </w:t>
      </w:r>
    </w:p>
    <w:p w14:paraId="7D989FA8" w14:textId="77777777" w:rsidR="00EF021A" w:rsidRPr="00EF021A" w:rsidRDefault="00EF021A" w:rsidP="00EF02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EF021A" w:rsidRPr="00EF021A" w14:paraId="7FB44E8D" w14:textId="77777777" w:rsidTr="00322FEF">
        <w:tc>
          <w:tcPr>
            <w:tcW w:w="720" w:type="dxa"/>
            <w:shd w:val="clear" w:color="auto" w:fill="F2F2F2"/>
          </w:tcPr>
          <w:p w14:paraId="6331E42B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Číslo</w:t>
            </w:r>
          </w:p>
          <w:p w14:paraId="0C0B3472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14:paraId="24E79F54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Tržby a výrobné náklady </w:t>
            </w:r>
          </w:p>
          <w:p w14:paraId="64D82FE8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14:paraId="54B2C1AE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Číslo</w:t>
            </w:r>
          </w:p>
          <w:p w14:paraId="68BD075A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14:paraId="36CFEB0D" w14:textId="4F1785D3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</w:t>
            </w:r>
            <w:r w:rsidR="00D163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926" w:type="dxa"/>
            <w:shd w:val="clear" w:color="auto" w:fill="F2F2F2"/>
          </w:tcPr>
          <w:p w14:paraId="61792604" w14:textId="4F59FF4A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C338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</w:t>
            </w:r>
          </w:p>
        </w:tc>
      </w:tr>
      <w:tr w:rsidR="00EF021A" w:rsidRPr="00EF021A" w14:paraId="696B0B47" w14:textId="77777777" w:rsidTr="00322FEF">
        <w:tc>
          <w:tcPr>
            <w:tcW w:w="720" w:type="dxa"/>
          </w:tcPr>
          <w:p w14:paraId="43367507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4680" w:type="dxa"/>
          </w:tcPr>
          <w:p w14:paraId="1B34667C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880" w:type="dxa"/>
          </w:tcPr>
          <w:p w14:paraId="444C6DD3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000" w:type="dxa"/>
          </w:tcPr>
          <w:p w14:paraId="431E1C22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926" w:type="dxa"/>
          </w:tcPr>
          <w:p w14:paraId="752A0E14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</w:tr>
      <w:tr w:rsidR="00EF021A" w:rsidRPr="00EF021A" w14:paraId="13B838C2" w14:textId="77777777" w:rsidTr="00322FEF">
        <w:tc>
          <w:tcPr>
            <w:tcW w:w="720" w:type="dxa"/>
          </w:tcPr>
          <w:p w14:paraId="4A9C7FEE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601</w:t>
            </w:r>
          </w:p>
        </w:tc>
        <w:tc>
          <w:tcPr>
            <w:tcW w:w="4680" w:type="dxa"/>
          </w:tcPr>
          <w:p w14:paraId="70E49ED5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za vlastné výrobky</w:t>
            </w:r>
          </w:p>
        </w:tc>
        <w:tc>
          <w:tcPr>
            <w:tcW w:w="880" w:type="dxa"/>
          </w:tcPr>
          <w:p w14:paraId="0DAE3543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01</w:t>
            </w:r>
          </w:p>
        </w:tc>
        <w:tc>
          <w:tcPr>
            <w:tcW w:w="2000" w:type="dxa"/>
          </w:tcPr>
          <w:p w14:paraId="6F3E03C2" w14:textId="34C6FD70" w:rsidR="00EF021A" w:rsidRPr="00EF021A" w:rsidRDefault="00FF64F1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848</w:t>
            </w:r>
            <w:r w:rsidR="004C13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831,83</w:t>
            </w:r>
          </w:p>
        </w:tc>
        <w:tc>
          <w:tcPr>
            <w:tcW w:w="1926" w:type="dxa"/>
          </w:tcPr>
          <w:p w14:paraId="39232110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60A49C85" w14:textId="77777777" w:rsidTr="00322FEF">
        <w:tc>
          <w:tcPr>
            <w:tcW w:w="720" w:type="dxa"/>
          </w:tcPr>
          <w:p w14:paraId="1D662B11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</w:t>
            </w:r>
          </w:p>
        </w:tc>
        <w:tc>
          <w:tcPr>
            <w:tcW w:w="4680" w:type="dxa"/>
          </w:tcPr>
          <w:p w14:paraId="738EF4AD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 predaja služieb</w:t>
            </w:r>
          </w:p>
        </w:tc>
        <w:tc>
          <w:tcPr>
            <w:tcW w:w="880" w:type="dxa"/>
          </w:tcPr>
          <w:p w14:paraId="4E4D9851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02</w:t>
            </w:r>
          </w:p>
        </w:tc>
        <w:tc>
          <w:tcPr>
            <w:tcW w:w="2000" w:type="dxa"/>
          </w:tcPr>
          <w:p w14:paraId="11D944DA" w14:textId="418250A8" w:rsidR="00EF021A" w:rsidRPr="00EF021A" w:rsidRDefault="0089470D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184 564,43</w:t>
            </w:r>
          </w:p>
        </w:tc>
        <w:tc>
          <w:tcPr>
            <w:tcW w:w="1926" w:type="dxa"/>
          </w:tcPr>
          <w:p w14:paraId="57332879" w14:textId="14481E4B" w:rsidR="00EF021A" w:rsidRPr="00EF021A" w:rsidRDefault="00EC17C0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52 003,29</w:t>
            </w:r>
          </w:p>
        </w:tc>
      </w:tr>
      <w:tr w:rsidR="00EF021A" w:rsidRPr="00EF021A" w14:paraId="78B55A23" w14:textId="77777777" w:rsidTr="00322FEF">
        <w:tc>
          <w:tcPr>
            <w:tcW w:w="720" w:type="dxa"/>
          </w:tcPr>
          <w:p w14:paraId="2615901B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604</w:t>
            </w:r>
          </w:p>
        </w:tc>
        <w:tc>
          <w:tcPr>
            <w:tcW w:w="4680" w:type="dxa"/>
          </w:tcPr>
          <w:p w14:paraId="244623F7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za tovar</w:t>
            </w:r>
          </w:p>
        </w:tc>
        <w:tc>
          <w:tcPr>
            <w:tcW w:w="880" w:type="dxa"/>
          </w:tcPr>
          <w:p w14:paraId="31DE9180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03</w:t>
            </w:r>
          </w:p>
        </w:tc>
        <w:tc>
          <w:tcPr>
            <w:tcW w:w="2000" w:type="dxa"/>
          </w:tcPr>
          <w:p w14:paraId="42809C03" w14:textId="6D57AF29" w:rsidR="00EF021A" w:rsidRPr="00EF021A" w:rsidRDefault="00FF64F1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934,40</w:t>
            </w:r>
          </w:p>
        </w:tc>
        <w:tc>
          <w:tcPr>
            <w:tcW w:w="1926" w:type="dxa"/>
          </w:tcPr>
          <w:p w14:paraId="5AEE07FD" w14:textId="27C8C474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2D6452FE" w14:textId="77777777" w:rsidTr="00322FEF">
        <w:tc>
          <w:tcPr>
            <w:tcW w:w="720" w:type="dxa"/>
          </w:tcPr>
          <w:p w14:paraId="604FD9C3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504</w:t>
            </w:r>
          </w:p>
        </w:tc>
        <w:tc>
          <w:tcPr>
            <w:tcW w:w="4680" w:type="dxa"/>
          </w:tcPr>
          <w:p w14:paraId="72620127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Predaný tovar </w:t>
            </w:r>
          </w:p>
        </w:tc>
        <w:tc>
          <w:tcPr>
            <w:tcW w:w="880" w:type="dxa"/>
          </w:tcPr>
          <w:p w14:paraId="34D323EA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</w:t>
            </w:r>
          </w:p>
        </w:tc>
        <w:tc>
          <w:tcPr>
            <w:tcW w:w="2000" w:type="dxa"/>
          </w:tcPr>
          <w:p w14:paraId="23158D78" w14:textId="2A951803" w:rsidR="00EF021A" w:rsidRPr="00EF021A" w:rsidRDefault="004C13B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9 654,41</w:t>
            </w:r>
          </w:p>
        </w:tc>
        <w:tc>
          <w:tcPr>
            <w:tcW w:w="1926" w:type="dxa"/>
          </w:tcPr>
          <w:p w14:paraId="0CE0F6AF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598436FB" w14:textId="77777777" w:rsidTr="00322FEF">
        <w:tc>
          <w:tcPr>
            <w:tcW w:w="720" w:type="dxa"/>
            <w:shd w:val="clear" w:color="auto" w:fill="F2F2F2"/>
          </w:tcPr>
          <w:p w14:paraId="7CD0B5AF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680" w:type="dxa"/>
            <w:shd w:val="clear" w:color="auto" w:fill="F2F2F2"/>
          </w:tcPr>
          <w:p w14:paraId="6DD6EB7D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14:paraId="6915106C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05</w:t>
            </w:r>
          </w:p>
        </w:tc>
        <w:tc>
          <w:tcPr>
            <w:tcW w:w="2000" w:type="dxa"/>
            <w:shd w:val="clear" w:color="auto" w:fill="F2F2F2"/>
          </w:tcPr>
          <w:p w14:paraId="6823DC5E" w14:textId="2896A6DF" w:rsidR="00EF021A" w:rsidRPr="00EF021A" w:rsidRDefault="004C13B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1 024 676,25</w:t>
            </w:r>
          </w:p>
        </w:tc>
        <w:tc>
          <w:tcPr>
            <w:tcW w:w="1926" w:type="dxa"/>
            <w:shd w:val="clear" w:color="auto" w:fill="F2F2F2"/>
          </w:tcPr>
          <w:p w14:paraId="42C9F9E2" w14:textId="667B8218" w:rsidR="00EF021A" w:rsidRPr="00EF021A" w:rsidRDefault="00EC17C0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52 003,29</w:t>
            </w:r>
          </w:p>
        </w:tc>
      </w:tr>
      <w:tr w:rsidR="00EF021A" w:rsidRPr="00EF021A" w14:paraId="2050D07B" w14:textId="77777777" w:rsidTr="00322FEF">
        <w:tc>
          <w:tcPr>
            <w:tcW w:w="720" w:type="dxa"/>
          </w:tcPr>
          <w:p w14:paraId="403E19E5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501</w:t>
            </w:r>
          </w:p>
        </w:tc>
        <w:tc>
          <w:tcPr>
            <w:tcW w:w="4680" w:type="dxa"/>
          </w:tcPr>
          <w:p w14:paraId="29743072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Spotreba materiálu</w:t>
            </w:r>
          </w:p>
        </w:tc>
        <w:tc>
          <w:tcPr>
            <w:tcW w:w="880" w:type="dxa"/>
          </w:tcPr>
          <w:p w14:paraId="69735F7A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</w:t>
            </w:r>
          </w:p>
        </w:tc>
        <w:tc>
          <w:tcPr>
            <w:tcW w:w="2000" w:type="dxa"/>
          </w:tcPr>
          <w:p w14:paraId="0A22B1E7" w14:textId="44415670" w:rsidR="00EF021A" w:rsidRPr="00EF021A" w:rsidRDefault="0089470D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322 851,59</w:t>
            </w:r>
          </w:p>
        </w:tc>
        <w:tc>
          <w:tcPr>
            <w:tcW w:w="1926" w:type="dxa"/>
          </w:tcPr>
          <w:p w14:paraId="700F9194" w14:textId="0E63C7F5" w:rsidR="00EF021A" w:rsidRPr="00EF021A" w:rsidRDefault="00FF64F1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300 036,25</w:t>
            </w:r>
          </w:p>
        </w:tc>
      </w:tr>
      <w:tr w:rsidR="00EF021A" w:rsidRPr="00EF021A" w14:paraId="618717BF" w14:textId="77777777" w:rsidTr="00322FEF">
        <w:tc>
          <w:tcPr>
            <w:tcW w:w="720" w:type="dxa"/>
          </w:tcPr>
          <w:p w14:paraId="575ABFF2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</w:t>
            </w:r>
          </w:p>
        </w:tc>
        <w:tc>
          <w:tcPr>
            <w:tcW w:w="4680" w:type="dxa"/>
          </w:tcPr>
          <w:p w14:paraId="4F8288C5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Spotreba energie</w:t>
            </w:r>
          </w:p>
        </w:tc>
        <w:tc>
          <w:tcPr>
            <w:tcW w:w="880" w:type="dxa"/>
          </w:tcPr>
          <w:p w14:paraId="5DC5CFF2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07</w:t>
            </w:r>
          </w:p>
        </w:tc>
        <w:tc>
          <w:tcPr>
            <w:tcW w:w="2000" w:type="dxa"/>
          </w:tcPr>
          <w:p w14:paraId="08C763B7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64490D10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256F80A8" w14:textId="77777777" w:rsidTr="00322FEF">
        <w:tc>
          <w:tcPr>
            <w:tcW w:w="720" w:type="dxa"/>
          </w:tcPr>
          <w:p w14:paraId="16A6DAAC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503</w:t>
            </w:r>
          </w:p>
        </w:tc>
        <w:tc>
          <w:tcPr>
            <w:tcW w:w="4680" w:type="dxa"/>
          </w:tcPr>
          <w:p w14:paraId="1A1FBB9F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Spotreba ostatných neskladovateľných dodávok</w:t>
            </w:r>
          </w:p>
        </w:tc>
        <w:tc>
          <w:tcPr>
            <w:tcW w:w="880" w:type="dxa"/>
          </w:tcPr>
          <w:p w14:paraId="4E6D9302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</w:t>
            </w:r>
          </w:p>
        </w:tc>
        <w:tc>
          <w:tcPr>
            <w:tcW w:w="2000" w:type="dxa"/>
          </w:tcPr>
          <w:p w14:paraId="5CADA22B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0C3341C9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18D6FF05" w14:textId="77777777" w:rsidTr="00322FEF">
        <w:tc>
          <w:tcPr>
            <w:tcW w:w="720" w:type="dxa"/>
          </w:tcPr>
          <w:p w14:paraId="41A76F31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</w:t>
            </w:r>
          </w:p>
        </w:tc>
        <w:tc>
          <w:tcPr>
            <w:tcW w:w="4680" w:type="dxa"/>
          </w:tcPr>
          <w:p w14:paraId="4F61938D" w14:textId="44277DCA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 a</w:t>
            </w:r>
            <w:r w:rsidR="00FF64F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udržiavanie</w:t>
            </w:r>
          </w:p>
        </w:tc>
        <w:tc>
          <w:tcPr>
            <w:tcW w:w="880" w:type="dxa"/>
          </w:tcPr>
          <w:p w14:paraId="6D665F83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</w:t>
            </w:r>
          </w:p>
        </w:tc>
        <w:tc>
          <w:tcPr>
            <w:tcW w:w="2000" w:type="dxa"/>
          </w:tcPr>
          <w:p w14:paraId="0B6B15E3" w14:textId="5E0AE2C7" w:rsidR="00EF021A" w:rsidRPr="00EF021A" w:rsidRDefault="00FF64F1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  <w:r w:rsidR="004C13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713,34</w:t>
            </w:r>
          </w:p>
        </w:tc>
        <w:tc>
          <w:tcPr>
            <w:tcW w:w="1926" w:type="dxa"/>
          </w:tcPr>
          <w:p w14:paraId="26334B28" w14:textId="04E5307A" w:rsidR="00EF021A" w:rsidRPr="00EF021A" w:rsidRDefault="00357408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12 990,02</w:t>
            </w:r>
          </w:p>
        </w:tc>
      </w:tr>
      <w:tr w:rsidR="00EF021A" w:rsidRPr="00EF021A" w14:paraId="611AF837" w14:textId="77777777" w:rsidTr="00322FEF">
        <w:tc>
          <w:tcPr>
            <w:tcW w:w="720" w:type="dxa"/>
          </w:tcPr>
          <w:p w14:paraId="0B023338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</w:t>
            </w:r>
          </w:p>
        </w:tc>
        <w:tc>
          <w:tcPr>
            <w:tcW w:w="4680" w:type="dxa"/>
          </w:tcPr>
          <w:p w14:paraId="6E739AFF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Cestovné</w:t>
            </w:r>
          </w:p>
        </w:tc>
        <w:tc>
          <w:tcPr>
            <w:tcW w:w="880" w:type="dxa"/>
          </w:tcPr>
          <w:p w14:paraId="640E168E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000" w:type="dxa"/>
          </w:tcPr>
          <w:p w14:paraId="0B843169" w14:textId="1AB3D990" w:rsidR="00EF021A" w:rsidRPr="00EF021A" w:rsidRDefault="00FF64F1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26" w:type="dxa"/>
          </w:tcPr>
          <w:p w14:paraId="69684B3B" w14:textId="1FC0E7DC" w:rsidR="00EF021A" w:rsidRPr="00EF021A" w:rsidRDefault="00FF64F1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EF021A" w:rsidRPr="00EF021A" w14:paraId="1DA5CF54" w14:textId="77777777" w:rsidTr="00322FEF">
        <w:tc>
          <w:tcPr>
            <w:tcW w:w="720" w:type="dxa"/>
          </w:tcPr>
          <w:p w14:paraId="62B13164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513</w:t>
            </w:r>
          </w:p>
        </w:tc>
        <w:tc>
          <w:tcPr>
            <w:tcW w:w="4680" w:type="dxa"/>
          </w:tcPr>
          <w:p w14:paraId="42C0BA3F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Náklady na reprezentáciu </w:t>
            </w:r>
          </w:p>
        </w:tc>
        <w:tc>
          <w:tcPr>
            <w:tcW w:w="880" w:type="dxa"/>
          </w:tcPr>
          <w:p w14:paraId="76B5D275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2000" w:type="dxa"/>
          </w:tcPr>
          <w:p w14:paraId="3857CEF6" w14:textId="07C946E1" w:rsidR="00EF021A" w:rsidRPr="00EF021A" w:rsidRDefault="00FF64F1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26" w:type="dxa"/>
          </w:tcPr>
          <w:p w14:paraId="1BAB81F8" w14:textId="0E664855" w:rsidR="00EF021A" w:rsidRPr="00EF021A" w:rsidRDefault="00FF64F1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EF021A" w:rsidRPr="00EF021A" w14:paraId="327F6BC5" w14:textId="77777777" w:rsidTr="00322FEF">
        <w:tc>
          <w:tcPr>
            <w:tcW w:w="720" w:type="dxa"/>
          </w:tcPr>
          <w:p w14:paraId="7D0F80E2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518</w:t>
            </w:r>
          </w:p>
        </w:tc>
        <w:tc>
          <w:tcPr>
            <w:tcW w:w="4680" w:type="dxa"/>
          </w:tcPr>
          <w:p w14:paraId="56D06738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služby</w:t>
            </w:r>
          </w:p>
        </w:tc>
        <w:tc>
          <w:tcPr>
            <w:tcW w:w="880" w:type="dxa"/>
          </w:tcPr>
          <w:p w14:paraId="1414B8C5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2000" w:type="dxa"/>
          </w:tcPr>
          <w:p w14:paraId="7A0126D8" w14:textId="49D84C4E" w:rsidR="00EF021A" w:rsidRPr="00EF021A" w:rsidRDefault="004C13B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333 045,38</w:t>
            </w:r>
          </w:p>
        </w:tc>
        <w:tc>
          <w:tcPr>
            <w:tcW w:w="1926" w:type="dxa"/>
          </w:tcPr>
          <w:p w14:paraId="193C1F09" w14:textId="4882A6A5" w:rsidR="00EF021A" w:rsidRPr="00EF021A" w:rsidRDefault="004C13B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365 847,87</w:t>
            </w:r>
          </w:p>
        </w:tc>
      </w:tr>
      <w:tr w:rsidR="00EF021A" w:rsidRPr="00EF021A" w14:paraId="7D98BBAA" w14:textId="77777777" w:rsidTr="00322FEF">
        <w:tc>
          <w:tcPr>
            <w:tcW w:w="720" w:type="dxa"/>
          </w:tcPr>
          <w:p w14:paraId="5D5633B0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521</w:t>
            </w:r>
          </w:p>
        </w:tc>
        <w:tc>
          <w:tcPr>
            <w:tcW w:w="4680" w:type="dxa"/>
          </w:tcPr>
          <w:p w14:paraId="4F09DFF2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Mzdové náklady</w:t>
            </w:r>
          </w:p>
        </w:tc>
        <w:tc>
          <w:tcPr>
            <w:tcW w:w="880" w:type="dxa"/>
          </w:tcPr>
          <w:p w14:paraId="48E12E2A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2000" w:type="dxa"/>
          </w:tcPr>
          <w:p w14:paraId="01B4E6A4" w14:textId="651815A8" w:rsidR="00EF021A" w:rsidRPr="00EF021A" w:rsidRDefault="004C13B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35 217,43</w:t>
            </w:r>
          </w:p>
        </w:tc>
        <w:tc>
          <w:tcPr>
            <w:tcW w:w="1926" w:type="dxa"/>
          </w:tcPr>
          <w:p w14:paraId="1400CBD7" w14:textId="367DC63E" w:rsidR="00EF021A" w:rsidRPr="00EF021A" w:rsidRDefault="004C13B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101 805,83</w:t>
            </w:r>
          </w:p>
        </w:tc>
      </w:tr>
      <w:tr w:rsidR="00EF021A" w:rsidRPr="00EF021A" w14:paraId="4D7BF7CF" w14:textId="77777777" w:rsidTr="00322FEF">
        <w:tc>
          <w:tcPr>
            <w:tcW w:w="720" w:type="dxa"/>
          </w:tcPr>
          <w:p w14:paraId="67646151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</w:t>
            </w:r>
          </w:p>
        </w:tc>
        <w:tc>
          <w:tcPr>
            <w:tcW w:w="4680" w:type="dxa"/>
          </w:tcPr>
          <w:p w14:paraId="10F6444F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Zákonné sociálne poistenie</w:t>
            </w:r>
          </w:p>
        </w:tc>
        <w:tc>
          <w:tcPr>
            <w:tcW w:w="880" w:type="dxa"/>
          </w:tcPr>
          <w:p w14:paraId="52A7430B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2000" w:type="dxa"/>
          </w:tcPr>
          <w:p w14:paraId="75C3ED9C" w14:textId="18A2F544" w:rsidR="00EF021A" w:rsidRPr="00EF021A" w:rsidRDefault="004C13B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11 918,16</w:t>
            </w:r>
          </w:p>
        </w:tc>
        <w:tc>
          <w:tcPr>
            <w:tcW w:w="1926" w:type="dxa"/>
          </w:tcPr>
          <w:p w14:paraId="787F7A19" w14:textId="3FC7F9B4" w:rsidR="00EF021A" w:rsidRPr="00EF021A" w:rsidRDefault="004C13B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34 337,97</w:t>
            </w:r>
          </w:p>
        </w:tc>
      </w:tr>
      <w:tr w:rsidR="00EF021A" w:rsidRPr="00EF021A" w14:paraId="02C016C5" w14:textId="77777777" w:rsidTr="00322FEF">
        <w:tc>
          <w:tcPr>
            <w:tcW w:w="720" w:type="dxa"/>
          </w:tcPr>
          <w:p w14:paraId="27DE9B3D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525</w:t>
            </w:r>
          </w:p>
        </w:tc>
        <w:tc>
          <w:tcPr>
            <w:tcW w:w="4680" w:type="dxa"/>
          </w:tcPr>
          <w:p w14:paraId="21F6413D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sociálne poistenie</w:t>
            </w:r>
          </w:p>
        </w:tc>
        <w:tc>
          <w:tcPr>
            <w:tcW w:w="880" w:type="dxa"/>
          </w:tcPr>
          <w:p w14:paraId="7F317EF9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2000" w:type="dxa"/>
          </w:tcPr>
          <w:p w14:paraId="28E1110B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5D578CC4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37C6781F" w14:textId="77777777" w:rsidTr="00322FEF">
        <w:tc>
          <w:tcPr>
            <w:tcW w:w="720" w:type="dxa"/>
          </w:tcPr>
          <w:p w14:paraId="1E3635B2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527</w:t>
            </w:r>
          </w:p>
        </w:tc>
        <w:tc>
          <w:tcPr>
            <w:tcW w:w="4680" w:type="dxa"/>
          </w:tcPr>
          <w:p w14:paraId="20B6B500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Zákonné sociálne náklady </w:t>
            </w:r>
          </w:p>
        </w:tc>
        <w:tc>
          <w:tcPr>
            <w:tcW w:w="880" w:type="dxa"/>
          </w:tcPr>
          <w:p w14:paraId="1C4A887C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2000" w:type="dxa"/>
          </w:tcPr>
          <w:p w14:paraId="7262BB76" w14:textId="4B3FBAF3" w:rsidR="00EF021A" w:rsidRPr="00EF021A" w:rsidRDefault="004C13B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2 103,60</w:t>
            </w:r>
          </w:p>
        </w:tc>
        <w:tc>
          <w:tcPr>
            <w:tcW w:w="1926" w:type="dxa"/>
          </w:tcPr>
          <w:p w14:paraId="50BE8378" w14:textId="529ABF11" w:rsidR="00EF021A" w:rsidRPr="00EF021A" w:rsidRDefault="004C13B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5 604,11</w:t>
            </w:r>
          </w:p>
        </w:tc>
      </w:tr>
      <w:tr w:rsidR="00EF021A" w:rsidRPr="00EF021A" w14:paraId="209DE72F" w14:textId="77777777" w:rsidTr="00322FEF">
        <w:tc>
          <w:tcPr>
            <w:tcW w:w="720" w:type="dxa"/>
          </w:tcPr>
          <w:p w14:paraId="53FB1BD2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528</w:t>
            </w:r>
          </w:p>
        </w:tc>
        <w:tc>
          <w:tcPr>
            <w:tcW w:w="4680" w:type="dxa"/>
          </w:tcPr>
          <w:p w14:paraId="636729F8" w14:textId="15A0C92B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</w:t>
            </w:r>
            <w:r w:rsidR="004C13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</w:t>
            </w: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né sociálne náklady </w:t>
            </w:r>
          </w:p>
        </w:tc>
        <w:tc>
          <w:tcPr>
            <w:tcW w:w="880" w:type="dxa"/>
          </w:tcPr>
          <w:p w14:paraId="07C1F167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2000" w:type="dxa"/>
          </w:tcPr>
          <w:p w14:paraId="3656BBE2" w14:textId="2C5F4343" w:rsidR="00EF021A" w:rsidRPr="00EF021A" w:rsidRDefault="004C13B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24,00</w:t>
            </w:r>
          </w:p>
        </w:tc>
        <w:tc>
          <w:tcPr>
            <w:tcW w:w="1926" w:type="dxa"/>
          </w:tcPr>
          <w:p w14:paraId="3872A12C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5AA53B18" w14:textId="77777777" w:rsidTr="00322FEF">
        <w:tc>
          <w:tcPr>
            <w:tcW w:w="720" w:type="dxa"/>
          </w:tcPr>
          <w:p w14:paraId="64BAB383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531</w:t>
            </w:r>
          </w:p>
        </w:tc>
        <w:tc>
          <w:tcPr>
            <w:tcW w:w="4680" w:type="dxa"/>
          </w:tcPr>
          <w:p w14:paraId="6985A6B1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 motorových vozidiel</w:t>
            </w:r>
          </w:p>
        </w:tc>
        <w:tc>
          <w:tcPr>
            <w:tcW w:w="880" w:type="dxa"/>
          </w:tcPr>
          <w:p w14:paraId="4758C90A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2000" w:type="dxa"/>
          </w:tcPr>
          <w:p w14:paraId="34255E53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18A059E4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0F9B5ACD" w14:textId="77777777" w:rsidTr="00322FEF">
        <w:tc>
          <w:tcPr>
            <w:tcW w:w="720" w:type="dxa"/>
          </w:tcPr>
          <w:p w14:paraId="0FD8FB90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532</w:t>
            </w:r>
          </w:p>
        </w:tc>
        <w:tc>
          <w:tcPr>
            <w:tcW w:w="4680" w:type="dxa"/>
          </w:tcPr>
          <w:p w14:paraId="12376FC0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 nehnuteľností</w:t>
            </w:r>
          </w:p>
        </w:tc>
        <w:tc>
          <w:tcPr>
            <w:tcW w:w="880" w:type="dxa"/>
          </w:tcPr>
          <w:p w14:paraId="73C6C135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2000" w:type="dxa"/>
          </w:tcPr>
          <w:p w14:paraId="2AEF11C1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14:paraId="3088EA90" w14:textId="77777777" w:rsidR="00EF021A" w:rsidRPr="00EF021A" w:rsidRDefault="00EF021A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021A" w:rsidRPr="00EF021A" w14:paraId="4F49C009" w14:textId="77777777" w:rsidTr="00322FEF">
        <w:tc>
          <w:tcPr>
            <w:tcW w:w="720" w:type="dxa"/>
          </w:tcPr>
          <w:p w14:paraId="55F71EB2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</w:t>
            </w:r>
          </w:p>
        </w:tc>
        <w:tc>
          <w:tcPr>
            <w:tcW w:w="4680" w:type="dxa"/>
          </w:tcPr>
          <w:p w14:paraId="046183A9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dane a poplatky</w:t>
            </w:r>
          </w:p>
        </w:tc>
        <w:tc>
          <w:tcPr>
            <w:tcW w:w="880" w:type="dxa"/>
          </w:tcPr>
          <w:p w14:paraId="2C049A93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000" w:type="dxa"/>
          </w:tcPr>
          <w:p w14:paraId="47AACB60" w14:textId="1E3BAEFD" w:rsidR="00EF021A" w:rsidRPr="00EF021A" w:rsidRDefault="004C13B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55,68</w:t>
            </w:r>
          </w:p>
        </w:tc>
        <w:tc>
          <w:tcPr>
            <w:tcW w:w="1926" w:type="dxa"/>
          </w:tcPr>
          <w:p w14:paraId="7E48F0C5" w14:textId="427320FC" w:rsidR="00EF021A" w:rsidRPr="00EF021A" w:rsidRDefault="00357408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55,68</w:t>
            </w:r>
          </w:p>
        </w:tc>
      </w:tr>
      <w:tr w:rsidR="00EF021A" w:rsidRPr="00EF021A" w14:paraId="19991EFE" w14:textId="77777777" w:rsidTr="00322FEF">
        <w:tc>
          <w:tcPr>
            <w:tcW w:w="720" w:type="dxa"/>
          </w:tcPr>
          <w:p w14:paraId="5B58E685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</w:t>
            </w:r>
          </w:p>
        </w:tc>
        <w:tc>
          <w:tcPr>
            <w:tcW w:w="4680" w:type="dxa"/>
          </w:tcPr>
          <w:p w14:paraId="7C906091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14:paraId="20B09106" w14:textId="77777777" w:rsid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</w:t>
            </w:r>
          </w:p>
          <w:p w14:paraId="49D59C3A" w14:textId="72B4E48B" w:rsidR="004C13BB" w:rsidRPr="00EF021A" w:rsidRDefault="004C13BB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</w:tcPr>
          <w:p w14:paraId="35B89670" w14:textId="4BEF603E" w:rsidR="00EF021A" w:rsidRPr="00EF021A" w:rsidRDefault="004C13B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11 632,92</w:t>
            </w:r>
          </w:p>
        </w:tc>
        <w:tc>
          <w:tcPr>
            <w:tcW w:w="1926" w:type="dxa"/>
          </w:tcPr>
          <w:p w14:paraId="3843BC3C" w14:textId="69BEF6B1" w:rsidR="00357408" w:rsidRPr="00EF021A" w:rsidRDefault="004C13B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11 009,24</w:t>
            </w:r>
          </w:p>
        </w:tc>
      </w:tr>
      <w:tr w:rsidR="00EF021A" w:rsidRPr="00EF021A" w14:paraId="31646997" w14:textId="77777777" w:rsidTr="00322FEF">
        <w:tc>
          <w:tcPr>
            <w:tcW w:w="720" w:type="dxa"/>
            <w:shd w:val="clear" w:color="auto" w:fill="F2F2F2"/>
          </w:tcPr>
          <w:p w14:paraId="2246BDE8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0" w:type="dxa"/>
            <w:shd w:val="clear" w:color="auto" w:fill="F2F2F2"/>
          </w:tcPr>
          <w:p w14:paraId="0EF039A3" w14:textId="77777777" w:rsidR="00EF021A" w:rsidRPr="00EF021A" w:rsidRDefault="00EF021A" w:rsidP="00EF02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14:paraId="30DFD937" w14:textId="77777777" w:rsidR="00EF021A" w:rsidRPr="00EF021A" w:rsidRDefault="00EF021A" w:rsidP="00EF0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F021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000" w:type="dxa"/>
            <w:shd w:val="clear" w:color="auto" w:fill="F2F2F2"/>
          </w:tcPr>
          <w:p w14:paraId="169CD2E6" w14:textId="43C2EFDA" w:rsidR="00EF021A" w:rsidRPr="00EF021A" w:rsidRDefault="004C13BB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729 562,10</w:t>
            </w:r>
          </w:p>
        </w:tc>
        <w:tc>
          <w:tcPr>
            <w:tcW w:w="1926" w:type="dxa"/>
            <w:shd w:val="clear" w:color="auto" w:fill="F2F2F2"/>
          </w:tcPr>
          <w:p w14:paraId="195372B6" w14:textId="5F3FCAD0" w:rsidR="00EF021A" w:rsidRPr="00EF021A" w:rsidRDefault="00D91747" w:rsidP="00EF02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831 686,97</w:t>
            </w:r>
          </w:p>
        </w:tc>
      </w:tr>
    </w:tbl>
    <w:p w14:paraId="7433858B" w14:textId="77777777" w:rsidR="00EF021A" w:rsidRPr="00EF021A" w:rsidRDefault="00EF021A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14:paraId="7912FDDD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časť: </w:t>
      </w:r>
    </w:p>
    <w:p w14:paraId="68A1F341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Príspevková organizácia  spĺňa podmienky podľa § 21 ods. 2 zákona č.523/2004 </w:t>
      </w:r>
      <w:proofErr w:type="spellStart"/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Pr="00EF021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 rozpočtových pravidlách verejnej správy a o zmene a doplnení niektorých zákonov</w:t>
      </w:r>
      <w:r w:rsidRPr="00EF021A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  <w:t xml:space="preserve">                       </w:t>
      </w:r>
      <w:r w:rsidRPr="00EF021A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                  </w:t>
      </w:r>
    </w:p>
    <w:p w14:paraId="27FDFB14" w14:textId="77777777" w:rsidR="00EF021A" w:rsidRPr="00EF021A" w:rsidRDefault="00EF021A" w:rsidP="00EF02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   </w:t>
      </w:r>
      <w:r w:rsidRPr="00EF021A">
        <w:rPr>
          <w:rFonts w:ascii="Times New Roman" w:eastAsia="Times New Roman" w:hAnsi="Times New Roman" w:cs="Tahoma"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F021A">
        <w:rPr>
          <w:rFonts w:ascii="Times New Roman" w:eastAsia="Times New Roman" w:hAnsi="Times New Roman" w:cs="Tahoma"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Cs/>
          <w:lang w:eastAsia="sk-SK"/>
        </w:rPr>
      </w:r>
      <w:r w:rsidR="00000000">
        <w:rPr>
          <w:rFonts w:ascii="Times New Roman" w:eastAsia="Times New Roman" w:hAnsi="Times New Roman" w:cs="Tahoma"/>
          <w:bCs/>
          <w:lang w:eastAsia="sk-SK"/>
        </w:rPr>
        <w:fldChar w:fldCharType="separate"/>
      </w:r>
      <w:r w:rsidRPr="00EF021A">
        <w:rPr>
          <w:rFonts w:ascii="Times New Roman" w:eastAsia="Times New Roman" w:hAnsi="Times New Roman" w:cs="Tahoma"/>
          <w:bCs/>
          <w:lang w:eastAsia="sk-SK"/>
        </w:rPr>
        <w:fldChar w:fldCharType="end"/>
      </w:r>
      <w:r w:rsidRPr="00EF021A">
        <w:rPr>
          <w:rFonts w:ascii="Times New Roman" w:eastAsia="Times New Roman" w:hAnsi="Times New Roman" w:cs="Tahoma"/>
          <w:bCs/>
          <w:lang w:eastAsia="sk-SK"/>
        </w:rPr>
        <w:t xml:space="preserve">  áno            </w:t>
      </w:r>
      <w:r w:rsidRPr="00EF021A">
        <w:rPr>
          <w:rFonts w:ascii="Times New Roman" w:eastAsia="Times New Roman" w:hAnsi="Times New Roman" w:cs="Tahoma"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021A">
        <w:rPr>
          <w:rFonts w:ascii="Times New Roman" w:eastAsia="Times New Roman" w:hAnsi="Times New Roman" w:cs="Tahoma"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Cs/>
          <w:lang w:eastAsia="sk-SK"/>
        </w:rPr>
      </w:r>
      <w:r w:rsidR="00000000">
        <w:rPr>
          <w:rFonts w:ascii="Times New Roman" w:eastAsia="Times New Roman" w:hAnsi="Times New Roman" w:cs="Tahoma"/>
          <w:bCs/>
          <w:lang w:eastAsia="sk-SK"/>
        </w:rPr>
        <w:fldChar w:fldCharType="separate"/>
      </w:r>
      <w:r w:rsidRPr="00EF021A">
        <w:rPr>
          <w:rFonts w:ascii="Times New Roman" w:eastAsia="Times New Roman" w:hAnsi="Times New Roman" w:cs="Tahoma"/>
          <w:bCs/>
          <w:lang w:eastAsia="sk-SK"/>
        </w:rPr>
        <w:fldChar w:fldCharType="end"/>
      </w:r>
      <w:r w:rsidRPr="00EF021A">
        <w:rPr>
          <w:rFonts w:ascii="Times New Roman" w:eastAsia="Times New Roman" w:hAnsi="Times New Roman" w:cs="Tahoma"/>
          <w:bCs/>
          <w:lang w:eastAsia="sk-SK"/>
        </w:rPr>
        <w:t xml:space="preserve">  nie</w:t>
      </w:r>
    </w:p>
    <w:p w14:paraId="5595E869" w14:textId="77777777" w:rsidR="00EF021A" w:rsidRPr="00EF021A" w:rsidRDefault="00EF021A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7301DC2F" w14:textId="77777777" w:rsidR="00EF021A" w:rsidRPr="00EF021A" w:rsidRDefault="00EF021A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42B1B569" w14:textId="77777777" w:rsidR="00EF021A" w:rsidRPr="00EF021A" w:rsidRDefault="00EF021A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36894500" w14:textId="77777777" w:rsidR="00EF021A" w:rsidRPr="00EF021A" w:rsidRDefault="00EF021A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4B28F242" w14:textId="77777777" w:rsidR="00EF021A" w:rsidRPr="00EF021A" w:rsidRDefault="00EF021A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IX</w:t>
      </w:r>
    </w:p>
    <w:p w14:paraId="7CE29EF8" w14:textId="77777777" w:rsidR="00EF021A" w:rsidRPr="00EF021A" w:rsidRDefault="00EF021A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14:paraId="1CF99DDC" w14:textId="77777777" w:rsidR="00EF021A" w:rsidRPr="00EF021A" w:rsidRDefault="00EF021A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F29CDE0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14:paraId="71CBD2C1" w14:textId="77777777" w:rsidR="00EF021A" w:rsidRPr="00EF021A" w:rsidRDefault="00EF021A" w:rsidP="00EF02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14:paraId="336121C9" w14:textId="4B29604B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obce bol schválený obecným zastupiteľstvom dňa 1</w:t>
      </w:r>
      <w:r w:rsidR="00B156C5">
        <w:rPr>
          <w:rFonts w:ascii="Times New Roman" w:eastAsia="Times New Roman" w:hAnsi="Times New Roman" w:cs="Times New Roman"/>
          <w:sz w:val="24"/>
          <w:szCs w:val="24"/>
          <w:lang w:eastAsia="sk-SK"/>
        </w:rPr>
        <w:t>4. decembra 2020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 9/20</w:t>
      </w:r>
      <w:r w:rsidR="00B156C5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3059F69C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Zmeny rozpočtu: </w:t>
      </w:r>
    </w:p>
    <w:p w14:paraId="0656894E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40DE2584" w14:textId="02880390" w:rsidR="00EF021A" w:rsidRPr="00EF021A" w:rsidRDefault="00EF021A" w:rsidP="00EF021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prvá  zmena  schválená dňa </w:t>
      </w:r>
      <w:r w:rsidR="00B156C5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591D6C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B156C5">
        <w:rPr>
          <w:rFonts w:ascii="Times New Roman" w:eastAsia="Times New Roman" w:hAnsi="Times New Roman" w:cs="Times New Roman"/>
          <w:sz w:val="24"/>
          <w:szCs w:val="24"/>
          <w:lang w:eastAsia="sk-SK"/>
        </w:rPr>
        <w:t>.03.202</w:t>
      </w:r>
      <w:r w:rsidR="00591D6C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 1/202</w:t>
      </w:r>
      <w:r w:rsidR="00591D6C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14:paraId="25520AED" w14:textId="2B6E61D8" w:rsidR="00EF021A" w:rsidRPr="00EF021A" w:rsidRDefault="00EF021A" w:rsidP="00EF021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druhá  zmena  schválená dňa </w:t>
      </w:r>
      <w:r w:rsidR="00591D6C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AA4479">
        <w:rPr>
          <w:rFonts w:ascii="Times New Roman" w:eastAsia="Times New Roman" w:hAnsi="Times New Roman" w:cs="Times New Roman"/>
          <w:sz w:val="24"/>
          <w:szCs w:val="24"/>
          <w:lang w:eastAsia="sk-SK"/>
        </w:rPr>
        <w:t>0.06.202</w:t>
      </w:r>
      <w:r w:rsidR="00591D6C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 </w:t>
      </w:r>
      <w:r w:rsidR="00AA4479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 w:rsidR="00591D6C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14:paraId="567A4C46" w14:textId="631CB5C2" w:rsidR="00EF021A" w:rsidRPr="00EF021A" w:rsidRDefault="00EF021A" w:rsidP="00EF021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tretia zmena schválená dňa </w:t>
      </w:r>
      <w:r w:rsidR="00591D6C">
        <w:rPr>
          <w:rFonts w:ascii="Times New Roman" w:eastAsia="Times New Roman" w:hAnsi="Times New Roman" w:cs="Times New Roman"/>
          <w:sz w:val="24"/>
          <w:szCs w:val="24"/>
          <w:lang w:eastAsia="sk-SK"/>
        </w:rPr>
        <w:t>30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.0</w:t>
      </w:r>
      <w:r w:rsidR="00591D6C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.202</w:t>
      </w:r>
      <w:r w:rsidR="00591D6C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 </w:t>
      </w:r>
      <w:r w:rsidR="00591D6C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 w:rsidR="00591D6C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14:paraId="2CCCFDC3" w14:textId="57340713" w:rsidR="00EF021A" w:rsidRPr="00EF021A" w:rsidRDefault="00EF021A" w:rsidP="00EF021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štvrtá zmena  schválená dňa 1</w:t>
      </w:r>
      <w:r w:rsidR="00591D6C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.12.202</w:t>
      </w:r>
      <w:r w:rsidR="00591D6C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 </w:t>
      </w:r>
      <w:r w:rsidR="00591D6C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 w:rsidR="00591D6C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14:paraId="4F2FDDA2" w14:textId="77777777" w:rsidR="00EF021A" w:rsidRPr="00EF021A" w:rsidRDefault="00EF021A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A5667BD" w14:textId="7CFCEAE5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Výška dlhu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§ 17 ods. 7 -8 zákona č.583/2004 Z.</w:t>
      </w:r>
      <w:r w:rsidR="0060510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z. o rozpočtových pravidlách územnej samosprávy a o zmene a doplnení niektorých zákonov v z.</w:t>
      </w:r>
      <w:r w:rsidR="0060510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n.</w:t>
      </w:r>
      <w:r w:rsidR="0060510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p. za bežné účtovné obdobie a bezprostredne predchádzajúce účtovné obdobie je uvedená v tabuľke č.15.</w:t>
      </w:r>
    </w:p>
    <w:p w14:paraId="5FD6C055" w14:textId="77777777" w:rsidR="00EF021A" w:rsidRPr="00EF021A" w:rsidRDefault="00EF021A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C9D74B0" w14:textId="77777777" w:rsidR="00EF021A" w:rsidRPr="00EF021A" w:rsidRDefault="00EF021A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</w:t>
      </w:r>
    </w:p>
    <w:p w14:paraId="4F926EC9" w14:textId="77777777" w:rsidR="00EF021A" w:rsidRPr="00EF021A" w:rsidRDefault="00EF021A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14:paraId="3FB0EF9C" w14:textId="77777777" w:rsidR="00EF021A" w:rsidRPr="00EF021A" w:rsidRDefault="00EF021A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14:paraId="01E4FE4E" w14:textId="77777777" w:rsidR="00EF021A" w:rsidRPr="00EF021A" w:rsidRDefault="00EF021A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14:paraId="48FCA684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skutočnostiach, ktoré nastali po dni, ku ktorému sa zostavuje účtovná závierka do dňa zostavenia účtovnej závierky</w:t>
      </w:r>
    </w:p>
    <w:p w14:paraId="1F8CE7EE" w14:textId="3D84F0BA" w:rsidR="00EF021A" w:rsidRPr="00EF021A" w:rsidRDefault="00EF021A" w:rsidP="00EF021A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pokles alebo zvýšenie trhovej ceny finančného majetku ako dôsledku okolností, ktoré nastali po dni, ku ktorému sa zostavuje účtovná závierka do dňa zostavenia účtovnej závierky s uvedením dôvodu týchto zmien</w:t>
      </w:r>
      <w:r w:rsidR="00591D6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bez zmeny</w:t>
      </w:r>
    </w:p>
    <w:p w14:paraId="7BAA54FF" w14:textId="23B0982C" w:rsidR="00EF021A" w:rsidRPr="00EF021A" w:rsidRDefault="00EF021A" w:rsidP="00EF021A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dôvody pre zmenu výšky rezerv a opravných položiek</w:t>
      </w:r>
      <w:r w:rsidR="00591D6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neboli</w:t>
      </w:r>
    </w:p>
    <w:p w14:paraId="508BBC0A" w14:textId="5253FC66" w:rsidR="00EF021A" w:rsidRPr="00EF021A" w:rsidRDefault="00EF021A" w:rsidP="00EF021A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zmeny významných položiek dlhodobého finančného majetku</w:t>
      </w:r>
      <w:r w:rsidR="00591D6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neboli</w:t>
      </w:r>
    </w:p>
    <w:p w14:paraId="1BB999C9" w14:textId="37DE223E" w:rsidR="00EF021A" w:rsidRPr="00EF021A" w:rsidRDefault="00EF021A" w:rsidP="00EF021A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vydané dlhopisy a iné cenné papiere</w:t>
      </w:r>
      <w:r w:rsidR="00591D6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neboli</w:t>
      </w:r>
    </w:p>
    <w:p w14:paraId="3A4D78CE" w14:textId="3C8BF1A4" w:rsidR="00EF021A" w:rsidRPr="00EF021A" w:rsidRDefault="00EF021A" w:rsidP="00EF021A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právnej formy účtovnej jednotky</w:t>
      </w:r>
      <w:r w:rsidR="00591D6C">
        <w:rPr>
          <w:rFonts w:ascii="Times New Roman" w:eastAsia="Times New Roman" w:hAnsi="Times New Roman" w:cs="Times New Roman"/>
          <w:sz w:val="24"/>
          <w:szCs w:val="24"/>
          <w:lang w:eastAsia="sk-SK"/>
        </w:rPr>
        <w:t>- nebola</w:t>
      </w:r>
    </w:p>
    <w:p w14:paraId="492046EF" w14:textId="49DD3088" w:rsidR="00EF021A" w:rsidRPr="00EF021A" w:rsidRDefault="00EF021A" w:rsidP="00EF021A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mimoriadne udalosti, ak majú vplyv na hospodárenie účtovnej jednotky, napríklad živelné pohromy</w:t>
      </w:r>
      <w:r w:rsidR="00591D6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neboli</w:t>
      </w:r>
    </w:p>
    <w:p w14:paraId="764E1F54" w14:textId="51B8FBF3" w:rsidR="00EF021A" w:rsidRPr="00EF021A" w:rsidRDefault="00EF021A" w:rsidP="00EF021A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iné mimoriadne skutočnosti</w:t>
      </w:r>
      <w:r w:rsidR="00591D6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neboli</w:t>
      </w:r>
    </w:p>
    <w:p w14:paraId="70AC3CB1" w14:textId="77777777" w:rsidR="00EF021A" w:rsidRPr="00EF021A" w:rsidRDefault="00EF021A" w:rsidP="00EF02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14:paraId="1AA148D7" w14:textId="77777777" w:rsidR="00EF021A" w:rsidRPr="00EF021A" w:rsidRDefault="00EF021A" w:rsidP="00EF021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Opis skutočností:</w:t>
      </w:r>
    </w:p>
    <w:p w14:paraId="3874215E" w14:textId="77777777" w:rsidR="00EF021A" w:rsidRPr="00EF021A" w:rsidRDefault="00EF021A" w:rsidP="00EF021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A30F501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Koncom roka 2019 sa prvýkrát objavili správy z Číny o koronavíruse. V prvých mesiacoch roku 2020 sa vírus rozšíril do celého sveta a jeho negatívny vplyv nadobudol veľké rozmery. V čase zverejnenia tejto účtovnej závierky obec Oravská Polhora  nezaznamenalo významný pokles príjmov z podielov na daniach v správe štátu. Nakoľko sa však situácia stále mení,  nemožno predvídať budúce účinky a dopady. </w:t>
      </w:r>
    </w:p>
    <w:p w14:paraId="233409BF" w14:textId="77777777" w:rsidR="00EF021A" w:rsidRPr="00EF021A" w:rsidRDefault="00EF021A" w:rsidP="00EF0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021A">
        <w:rPr>
          <w:rFonts w:ascii="Times New Roman" w:eastAsia="Times New Roman" w:hAnsi="Times New Roman" w:cs="Times New Roman"/>
          <w:sz w:val="24"/>
          <w:szCs w:val="24"/>
          <w:lang w:eastAsia="sk-SK"/>
        </w:rPr>
        <w:t>Vedenie obce Oravská Polhora bude pokračovať v monitorovaní potenciálneho dopadu a podnikne všetky možné kroky na zmiernenie akýchkoľvek negatívnych účinkov na obec Oravskú Polhoru, na jej občanov a  na jej zamestnancov.</w:t>
      </w:r>
    </w:p>
    <w:p w14:paraId="1E66AAD2" w14:textId="77777777" w:rsidR="00EF021A" w:rsidRPr="00EF021A" w:rsidRDefault="00EF021A" w:rsidP="00EF02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14:paraId="63B40A3C" w14:textId="70B3E51E" w:rsidR="00EF021A" w:rsidRPr="00605108" w:rsidRDefault="00605108" w:rsidP="00EF021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0510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Starosta obce: Ing. Michal </w:t>
      </w:r>
      <w:proofErr w:type="spellStart"/>
      <w:r w:rsidRPr="0060510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Strnál</w:t>
      </w:r>
      <w:proofErr w:type="spellEnd"/>
    </w:p>
    <w:p w14:paraId="4069A204" w14:textId="6A435BB8" w:rsidR="00605108" w:rsidRPr="00605108" w:rsidRDefault="00605108" w:rsidP="00EF021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0510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Vypracovala: Ing. Anna Vorčáková</w:t>
      </w:r>
    </w:p>
    <w:p w14:paraId="0CF998BC" w14:textId="77777777" w:rsidR="00EF021A" w:rsidRPr="00EF021A" w:rsidRDefault="00EF021A" w:rsidP="00EF021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14:paraId="74458FF5" w14:textId="77777777" w:rsidR="00A85FC9" w:rsidRDefault="00A85FC9"/>
    <w:sectPr w:rsidR="00A85FC9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87F1E" w14:textId="77777777" w:rsidR="00EF0096" w:rsidRDefault="00EF0096">
      <w:pPr>
        <w:spacing w:after="0" w:line="240" w:lineRule="auto"/>
      </w:pPr>
      <w:r>
        <w:separator/>
      </w:r>
    </w:p>
  </w:endnote>
  <w:endnote w:type="continuationSeparator" w:id="0">
    <w:p w14:paraId="239D9E75" w14:textId="77777777" w:rsidR="00EF0096" w:rsidRDefault="00EF0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5BB15" w14:textId="77777777" w:rsidR="00C87AB9" w:rsidRDefault="00EF021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F56D943" w14:textId="77777777" w:rsidR="00C87AB9" w:rsidRDefault="00000000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5690A" w14:textId="77777777" w:rsidR="00C87AB9" w:rsidRDefault="00EF021A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13</w:t>
    </w:r>
    <w:r>
      <w:rPr>
        <w:rStyle w:val="slostrany"/>
      </w:rPr>
      <w:fldChar w:fldCharType="end"/>
    </w:r>
  </w:p>
  <w:p w14:paraId="082B72DD" w14:textId="77777777" w:rsidR="00C87AB9" w:rsidRDefault="00000000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A29EE" w14:textId="77777777" w:rsidR="00EF0096" w:rsidRDefault="00EF0096">
      <w:pPr>
        <w:spacing w:after="0" w:line="240" w:lineRule="auto"/>
      </w:pPr>
      <w:r>
        <w:separator/>
      </w:r>
    </w:p>
  </w:footnote>
  <w:footnote w:type="continuationSeparator" w:id="0">
    <w:p w14:paraId="169FC82D" w14:textId="77777777" w:rsidR="00EF0096" w:rsidRDefault="00EF0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51E37" w14:textId="77777777" w:rsidR="00C87AB9" w:rsidRPr="00F07C5B" w:rsidRDefault="00EF021A" w:rsidP="0065096D">
    <w:pPr>
      <w:pStyle w:val="Hlavika"/>
      <w:tabs>
        <w:tab w:val="left" w:pos="708"/>
      </w:tabs>
      <w:ind w:right="-82"/>
      <w:jc w:val="center"/>
      <w:rPr>
        <w:b/>
        <w:bCs/>
        <w:sz w:val="24"/>
        <w:szCs w:val="24"/>
      </w:rPr>
    </w:pPr>
    <w:r w:rsidRPr="00F07C5B">
      <w:rPr>
        <w:b/>
        <w:bCs/>
        <w:i/>
        <w:sz w:val="24"/>
        <w:szCs w:val="24"/>
      </w:rPr>
      <w:t>Obec Oravská Polhora</w:t>
    </w:r>
  </w:p>
  <w:p w14:paraId="68450D7A" w14:textId="3D85B4F7" w:rsidR="00C87AB9" w:rsidRPr="00F07C5B" w:rsidRDefault="00EF021A" w:rsidP="0065096D">
    <w:pPr>
      <w:pStyle w:val="Hlavika"/>
      <w:pBdr>
        <w:bottom w:val="single" w:sz="4" w:space="1" w:color="auto"/>
      </w:pBdr>
      <w:jc w:val="center"/>
      <w:rPr>
        <w:b/>
        <w:bCs/>
        <w:sz w:val="24"/>
        <w:szCs w:val="24"/>
      </w:rPr>
    </w:pPr>
    <w:r w:rsidRPr="00F07C5B">
      <w:rPr>
        <w:b/>
        <w:bCs/>
        <w:sz w:val="24"/>
        <w:szCs w:val="24"/>
      </w:rPr>
      <w:t>Poznámky individuálnej účtovnej závierky zostavenej k 31. decembru 202</w:t>
    </w:r>
    <w:r w:rsidR="005326CD">
      <w:rPr>
        <w:b/>
        <w:bCs/>
        <w:sz w:val="24"/>
        <w:szCs w:val="24"/>
      </w:rPr>
      <w:t>2</w:t>
    </w:r>
  </w:p>
  <w:p w14:paraId="34A0FAB5" w14:textId="77777777" w:rsidR="0059295C" w:rsidRPr="00F07C5B" w:rsidRDefault="0059295C" w:rsidP="0065096D">
    <w:pPr>
      <w:pStyle w:val="Hlavika"/>
      <w:pBdr>
        <w:bottom w:val="single" w:sz="4" w:space="1" w:color="auto"/>
      </w:pBdr>
      <w:jc w:val="center"/>
      <w:rPr>
        <w:b/>
        <w:bCs/>
        <w:color w:val="FF0000"/>
        <w:sz w:val="24"/>
        <w:szCs w:val="24"/>
        <w:lang w:val="x-none"/>
      </w:rPr>
    </w:pPr>
  </w:p>
  <w:p w14:paraId="3C22F7EF" w14:textId="77777777" w:rsidR="00C87AB9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8D6524"/>
    <w:multiLevelType w:val="hybridMultilevel"/>
    <w:tmpl w:val="AF50FE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E261AF"/>
    <w:multiLevelType w:val="hybridMultilevel"/>
    <w:tmpl w:val="765072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0C2707"/>
    <w:multiLevelType w:val="hybridMultilevel"/>
    <w:tmpl w:val="EE222A3A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F5418E"/>
    <w:multiLevelType w:val="hybridMultilevel"/>
    <w:tmpl w:val="D952A824"/>
    <w:lvl w:ilvl="0" w:tplc="6E0AD07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6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614441277">
    <w:abstractNumId w:val="34"/>
  </w:num>
  <w:num w:numId="2" w16cid:durableId="536163534">
    <w:abstractNumId w:val="20"/>
  </w:num>
  <w:num w:numId="3" w16cid:durableId="796994649">
    <w:abstractNumId w:val="4"/>
  </w:num>
  <w:num w:numId="4" w16cid:durableId="1496413903">
    <w:abstractNumId w:val="18"/>
  </w:num>
  <w:num w:numId="5" w16cid:durableId="254484028">
    <w:abstractNumId w:val="22"/>
  </w:num>
  <w:num w:numId="6" w16cid:durableId="1793399821">
    <w:abstractNumId w:val="37"/>
  </w:num>
  <w:num w:numId="7" w16cid:durableId="1541504785">
    <w:abstractNumId w:val="27"/>
  </w:num>
  <w:num w:numId="8" w16cid:durableId="2010449748">
    <w:abstractNumId w:val="28"/>
  </w:num>
  <w:num w:numId="9" w16cid:durableId="412825661">
    <w:abstractNumId w:val="7"/>
  </w:num>
  <w:num w:numId="10" w16cid:durableId="951210583">
    <w:abstractNumId w:val="23"/>
  </w:num>
  <w:num w:numId="11" w16cid:durableId="2119253954">
    <w:abstractNumId w:val="30"/>
  </w:num>
  <w:num w:numId="12" w16cid:durableId="570699359">
    <w:abstractNumId w:val="13"/>
  </w:num>
  <w:num w:numId="13" w16cid:durableId="1916932377">
    <w:abstractNumId w:val="32"/>
  </w:num>
  <w:num w:numId="14" w16cid:durableId="2063750712">
    <w:abstractNumId w:val="0"/>
  </w:num>
  <w:num w:numId="15" w16cid:durableId="321469026">
    <w:abstractNumId w:val="2"/>
  </w:num>
  <w:num w:numId="16" w16cid:durableId="127284563">
    <w:abstractNumId w:val="19"/>
  </w:num>
  <w:num w:numId="17" w16cid:durableId="1178813245">
    <w:abstractNumId w:val="33"/>
  </w:num>
  <w:num w:numId="18" w16cid:durableId="80417539">
    <w:abstractNumId w:val="24"/>
  </w:num>
  <w:num w:numId="19" w16cid:durableId="1704751312">
    <w:abstractNumId w:val="15"/>
  </w:num>
  <w:num w:numId="20" w16cid:durableId="1474063704">
    <w:abstractNumId w:val="1"/>
  </w:num>
  <w:num w:numId="21" w16cid:durableId="692072885">
    <w:abstractNumId w:val="25"/>
  </w:num>
  <w:num w:numId="22" w16cid:durableId="2048329926">
    <w:abstractNumId w:val="38"/>
  </w:num>
  <w:num w:numId="23" w16cid:durableId="1512258621">
    <w:abstractNumId w:val="12"/>
  </w:num>
  <w:num w:numId="24" w16cid:durableId="1376198469">
    <w:abstractNumId w:val="5"/>
  </w:num>
  <w:num w:numId="25" w16cid:durableId="1588071439">
    <w:abstractNumId w:val="3"/>
  </w:num>
  <w:num w:numId="26" w16cid:durableId="109129792">
    <w:abstractNumId w:val="35"/>
  </w:num>
  <w:num w:numId="27" w16cid:durableId="1628588115">
    <w:abstractNumId w:val="8"/>
  </w:num>
  <w:num w:numId="28" w16cid:durableId="1997831381">
    <w:abstractNumId w:val="14"/>
  </w:num>
  <w:num w:numId="29" w16cid:durableId="1905289506">
    <w:abstractNumId w:val="29"/>
  </w:num>
  <w:num w:numId="30" w16cid:durableId="594477874">
    <w:abstractNumId w:val="11"/>
  </w:num>
  <w:num w:numId="31" w16cid:durableId="1795950904">
    <w:abstractNumId w:val="10"/>
  </w:num>
  <w:num w:numId="32" w16cid:durableId="32304970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12193901">
    <w:abstractNumId w:val="9"/>
  </w:num>
  <w:num w:numId="34" w16cid:durableId="1149401129">
    <w:abstractNumId w:val="21"/>
  </w:num>
  <w:num w:numId="35" w16cid:durableId="1442189895">
    <w:abstractNumId w:val="6"/>
  </w:num>
  <w:num w:numId="36" w16cid:durableId="1429689323">
    <w:abstractNumId w:val="16"/>
  </w:num>
  <w:num w:numId="37" w16cid:durableId="1910649039">
    <w:abstractNumId w:val="36"/>
  </w:num>
  <w:num w:numId="38" w16cid:durableId="1708139965">
    <w:abstractNumId w:val="31"/>
  </w:num>
  <w:num w:numId="39" w16cid:durableId="1550412031">
    <w:abstractNumId w:val="26"/>
  </w:num>
  <w:num w:numId="40" w16cid:durableId="11729880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119"/>
    <w:rsid w:val="0007733D"/>
    <w:rsid w:val="00124AA4"/>
    <w:rsid w:val="00163AEF"/>
    <w:rsid w:val="00164C29"/>
    <w:rsid w:val="00172590"/>
    <w:rsid w:val="001808AA"/>
    <w:rsid w:val="0019783A"/>
    <w:rsid w:val="001C2A7B"/>
    <w:rsid w:val="0021612B"/>
    <w:rsid w:val="00225F43"/>
    <w:rsid w:val="00266237"/>
    <w:rsid w:val="002743A4"/>
    <w:rsid w:val="002C6312"/>
    <w:rsid w:val="002D23B4"/>
    <w:rsid w:val="002E0723"/>
    <w:rsid w:val="00304E1B"/>
    <w:rsid w:val="00357408"/>
    <w:rsid w:val="003B5277"/>
    <w:rsid w:val="003B57E5"/>
    <w:rsid w:val="003F6FA2"/>
    <w:rsid w:val="00423F00"/>
    <w:rsid w:val="00462D56"/>
    <w:rsid w:val="00464731"/>
    <w:rsid w:val="004C13BB"/>
    <w:rsid w:val="004D1385"/>
    <w:rsid w:val="005326CD"/>
    <w:rsid w:val="00541210"/>
    <w:rsid w:val="00557E5C"/>
    <w:rsid w:val="00570860"/>
    <w:rsid w:val="00591D6C"/>
    <w:rsid w:val="0059295C"/>
    <w:rsid w:val="00605108"/>
    <w:rsid w:val="006110BF"/>
    <w:rsid w:val="00682868"/>
    <w:rsid w:val="00683ED9"/>
    <w:rsid w:val="007C7528"/>
    <w:rsid w:val="0085584C"/>
    <w:rsid w:val="008822FD"/>
    <w:rsid w:val="0089470D"/>
    <w:rsid w:val="008A36A7"/>
    <w:rsid w:val="008F02F3"/>
    <w:rsid w:val="0090747C"/>
    <w:rsid w:val="009220BA"/>
    <w:rsid w:val="00A85FC9"/>
    <w:rsid w:val="00AA4479"/>
    <w:rsid w:val="00AA4B19"/>
    <w:rsid w:val="00B03119"/>
    <w:rsid w:val="00B156C5"/>
    <w:rsid w:val="00B373EC"/>
    <w:rsid w:val="00B5753E"/>
    <w:rsid w:val="00B8337C"/>
    <w:rsid w:val="00BF15F3"/>
    <w:rsid w:val="00BF3927"/>
    <w:rsid w:val="00C07EC2"/>
    <w:rsid w:val="00C12C27"/>
    <w:rsid w:val="00C33824"/>
    <w:rsid w:val="00C35456"/>
    <w:rsid w:val="00D163FE"/>
    <w:rsid w:val="00D32BFB"/>
    <w:rsid w:val="00D91747"/>
    <w:rsid w:val="00DC0AF0"/>
    <w:rsid w:val="00E42374"/>
    <w:rsid w:val="00E77003"/>
    <w:rsid w:val="00E92315"/>
    <w:rsid w:val="00EB662C"/>
    <w:rsid w:val="00EC17C0"/>
    <w:rsid w:val="00EF0096"/>
    <w:rsid w:val="00EF021A"/>
    <w:rsid w:val="00F02BC5"/>
    <w:rsid w:val="00F07C5B"/>
    <w:rsid w:val="00F30002"/>
    <w:rsid w:val="00F64EE6"/>
    <w:rsid w:val="00F8538C"/>
    <w:rsid w:val="00F90B54"/>
    <w:rsid w:val="00F97D7C"/>
    <w:rsid w:val="00FF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61DB2"/>
  <w15:chartTrackingRefBased/>
  <w15:docId w15:val="{534B3535-6D47-48B8-9C49-A79A5F71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semiHidden/>
    <w:rsid w:val="00EF021A"/>
  </w:style>
  <w:style w:type="table" w:styleId="Mriekatabuky">
    <w:name w:val="Table Grid"/>
    <w:basedOn w:val="Normlnatabuka"/>
    <w:rsid w:val="00EF02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EF021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EF021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EF021A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EF021A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EF021A"/>
  </w:style>
  <w:style w:type="paragraph" w:customStyle="1" w:styleId="Zkladntext1">
    <w:name w:val="Základní text1"/>
    <w:rsid w:val="00EF021A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EF021A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F021A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EF021A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EF021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EF021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EF021A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EF021A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EEEC1-ECC8-4CF4-9BD1-528602C86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4347</Words>
  <Characters>24779</Characters>
  <Application>Microsoft Office Word</Application>
  <DocSecurity>0</DocSecurity>
  <Lines>206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Vorčáková</dc:creator>
  <cp:keywords/>
  <dc:description/>
  <cp:lastModifiedBy>Jana Vorčáková</cp:lastModifiedBy>
  <cp:revision>19</cp:revision>
  <cp:lastPrinted>2023-03-21T07:00:00Z</cp:lastPrinted>
  <dcterms:created xsi:type="dcterms:W3CDTF">2022-03-11T11:25:00Z</dcterms:created>
  <dcterms:modified xsi:type="dcterms:W3CDTF">2023-03-21T07:29:00Z</dcterms:modified>
</cp:coreProperties>
</file>