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8284A" w:rsidRPr="00A6137D" w:rsidRDefault="0048284A" w:rsidP="0048284A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1964C4">
        <w:rPr>
          <w:b/>
          <w:sz w:val="36"/>
        </w:rPr>
        <w:t>2022</w:t>
      </w:r>
    </w:p>
    <w:p w:rsidR="0048284A" w:rsidRPr="00C45D3F" w:rsidRDefault="0048284A" w:rsidP="0048284A">
      <w:pPr>
        <w:rPr>
          <w:b/>
          <w:sz w:val="24"/>
          <w:szCs w:val="24"/>
          <w:u w:val="single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Brezovec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Brezovec 13, 067 73  Ubľa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48284A" w:rsidRPr="003D0CF2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00690139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>Obec - zo zákona č.369/1990 Zb.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48284A" w:rsidRPr="00563E6B" w:rsidRDefault="0048284A" w:rsidP="00D015BC">
            <w:pPr>
              <w:rPr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48284A" w:rsidRPr="00563E6B" w:rsidRDefault="0048284A" w:rsidP="00D015BC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48284A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48284A" w:rsidRPr="00F61F89" w:rsidRDefault="0048284A" w:rsidP="00D015BC">
            <w:pPr>
              <w:rPr>
                <w:sz w:val="24"/>
                <w:szCs w:val="24"/>
              </w:rPr>
            </w:pPr>
            <w:r w:rsidRPr="00F61F89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F61F89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</w:tc>
      </w:tr>
    </w:tbl>
    <w:p w:rsidR="0048284A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48284A" w:rsidRPr="007E2317" w:rsidRDefault="0048284A" w:rsidP="0048284A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Miroslav Solomon</w:t>
            </w:r>
          </w:p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48284A" w:rsidRPr="00C65DE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  <w:p w:rsidR="00D22B2F" w:rsidRPr="00B452D4" w:rsidRDefault="00D22B2F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Ján Slivka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C65DE4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48284A" w:rsidRPr="00C65DE4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48284A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  <w:p w:rsidR="0048284A" w:rsidRDefault="0048284A" w:rsidP="00D015BC">
            <w:pPr>
              <w:rPr>
                <w:sz w:val="24"/>
                <w:szCs w:val="24"/>
              </w:rPr>
            </w:pPr>
          </w:p>
          <w:p w:rsidR="0048284A" w:rsidRDefault="0048284A" w:rsidP="00D015BC">
            <w:pPr>
              <w:rPr>
                <w:sz w:val="24"/>
                <w:szCs w:val="24"/>
              </w:rPr>
            </w:pPr>
          </w:p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Pr="00921C9D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48284A" w:rsidRPr="007602FE" w:rsidRDefault="0048284A" w:rsidP="00D015BC">
            <w:pPr>
              <w:rPr>
                <w:b/>
                <w:sz w:val="24"/>
                <w:szCs w:val="24"/>
              </w:rPr>
            </w:pP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</w:t>
            </w:r>
            <w:r w:rsidRPr="001F1E6B">
              <w:rPr>
                <w:color w:val="FF0000"/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48284A" w:rsidRPr="00563E6B" w:rsidTr="00D015BC">
        <w:tc>
          <w:tcPr>
            <w:tcW w:w="4781" w:type="dxa"/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7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Pr="001F1E6B">
              <w:rPr>
                <w:color w:val="FF0000"/>
                <w:sz w:val="24"/>
                <w:szCs w:val="24"/>
              </w:rPr>
              <w:t>(názov, sídlo</w:t>
            </w:r>
            <w:r>
              <w:rPr>
                <w:color w:val="FF0000"/>
                <w:sz w:val="24"/>
                <w:szCs w:val="24"/>
              </w:rPr>
              <w:t xml:space="preserve"> - počet)</w:t>
            </w:r>
          </w:p>
        </w:tc>
        <w:tc>
          <w:tcPr>
            <w:tcW w:w="5479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48284A" w:rsidRDefault="0048284A" w:rsidP="0048284A">
      <w:pPr>
        <w:rPr>
          <w:sz w:val="24"/>
          <w:szCs w:val="24"/>
        </w:rPr>
      </w:pPr>
    </w:p>
    <w:p w:rsidR="0048284A" w:rsidRPr="009A1A97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</w:p>
    <w:p w:rsidR="0048284A" w:rsidRPr="000A217D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48284A" w:rsidRDefault="0048284A" w:rsidP="004828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48284A" w:rsidRDefault="0048284A" w:rsidP="0048284A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48284A" w:rsidRPr="00B452D4" w:rsidTr="00D015BC">
        <w:tc>
          <w:tcPr>
            <w:tcW w:w="6379" w:type="dxa"/>
            <w:shd w:val="clear" w:color="auto" w:fill="F2F2F2"/>
          </w:tcPr>
          <w:p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48284A" w:rsidRPr="00855435" w:rsidRDefault="0048284A" w:rsidP="00D015BC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E109D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C65DE4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48284A" w:rsidRPr="00B452D4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48284A" w:rsidRPr="000B25F8" w:rsidRDefault="0048284A" w:rsidP="00D015BC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48284A" w:rsidRPr="00BB5345" w:rsidRDefault="0048284A" w:rsidP="00D015BC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48284A" w:rsidRDefault="0048284A" w:rsidP="00D015BC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:rsidR="0048284A" w:rsidRPr="00BB5345" w:rsidRDefault="0048284A" w:rsidP="00D015BC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48284A" w:rsidRPr="00C36DF8" w:rsidRDefault="0048284A" w:rsidP="00D015BC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48284A" w:rsidRPr="00CB4D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Pr="00BB5345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48284A" w:rsidRPr="0006578D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48284A" w:rsidRPr="00B452D4" w:rsidTr="00D015BC">
        <w:tc>
          <w:tcPr>
            <w:tcW w:w="6379" w:type="dxa"/>
          </w:tcPr>
          <w:p w:rsidR="0048284A" w:rsidRDefault="0048284A" w:rsidP="00D015BC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48284A" w:rsidRDefault="0048284A" w:rsidP="00D015BC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48284A" w:rsidRPr="00657C42" w:rsidRDefault="0048284A" w:rsidP="0048284A">
      <w:pPr>
        <w:ind w:left="284"/>
        <w:jc w:val="both"/>
        <w:rPr>
          <w:rFonts w:cs="Tahoma"/>
          <w:bCs/>
          <w:sz w:val="22"/>
          <w:szCs w:val="22"/>
        </w:rPr>
      </w:pPr>
    </w:p>
    <w:p w:rsidR="0048284A" w:rsidRPr="00F42190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48284A" w:rsidRPr="00AF58D7" w:rsidRDefault="0048284A" w:rsidP="0048284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AF58D7">
        <w:rPr>
          <w:sz w:val="24"/>
          <w:szCs w:val="24"/>
        </w:rPr>
        <w:t>Odpisovať sa začína</w:t>
      </w:r>
      <w:r w:rsidRPr="00AF58D7">
        <w:rPr>
          <w:rFonts w:cs="Tahoma"/>
          <w:b/>
          <w:bCs/>
          <w:sz w:val="22"/>
          <w:szCs w:val="22"/>
        </w:rPr>
        <w:t xml:space="preserve"> prvým dňom mesiaca nasledujúceho po uvedení dlhodobého majetku do použ</w:t>
      </w:r>
      <w:r w:rsidR="00AF58D7" w:rsidRPr="00AF58D7">
        <w:rPr>
          <w:rFonts w:cs="Tahoma"/>
          <w:b/>
          <w:bCs/>
          <w:sz w:val="22"/>
          <w:szCs w:val="22"/>
        </w:rPr>
        <w:t>í</w:t>
      </w:r>
      <w:r w:rsidRPr="00AF58D7">
        <w:rPr>
          <w:rFonts w:cs="Tahoma"/>
          <w:b/>
          <w:bCs/>
          <w:sz w:val="22"/>
          <w:szCs w:val="22"/>
        </w:rPr>
        <w:t>vania</w:t>
      </w:r>
      <w:r w:rsidRPr="00AF58D7">
        <w:rPr>
          <w:sz w:val="24"/>
          <w:szCs w:val="24"/>
        </w:rPr>
        <w:t xml:space="preserve">. </w:t>
      </w: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Default="0048284A" w:rsidP="0048284A">
      <w:pPr>
        <w:pStyle w:val="Zkladntext"/>
        <w:ind w:left="0"/>
        <w:rPr>
          <w:sz w:val="24"/>
          <w:szCs w:val="24"/>
        </w:rPr>
      </w:pPr>
    </w:p>
    <w:p w:rsidR="0048284A" w:rsidRPr="00737A65" w:rsidRDefault="0048284A" w:rsidP="0048284A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AF58D7">
        <w:rPr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48284A" w:rsidRPr="00563E6B" w:rsidTr="00D015BC">
        <w:tc>
          <w:tcPr>
            <w:tcW w:w="2962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48284A" w:rsidRPr="00D809EC" w:rsidRDefault="0048284A" w:rsidP="00D015BC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25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2-3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12,5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4-5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5</w:t>
            </w:r>
          </w:p>
        </w:tc>
      </w:tr>
      <w:tr w:rsidR="0048284A" w:rsidRPr="00563E6B" w:rsidTr="00D015BC">
        <w:tc>
          <w:tcPr>
            <w:tcW w:w="2962" w:type="dxa"/>
          </w:tcPr>
          <w:p w:rsidR="0048284A" w:rsidRPr="004B67DB" w:rsidRDefault="0048284A" w:rsidP="00D015BC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48284A" w:rsidRPr="003D0CF2" w:rsidRDefault="0048284A" w:rsidP="00D015BC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48284A" w:rsidRPr="003D0CF2" w:rsidRDefault="0048284A" w:rsidP="00D015BC">
            <w:pPr>
              <w:jc w:val="center"/>
            </w:pPr>
            <w:r>
              <w:t>2,5</w:t>
            </w:r>
          </w:p>
        </w:tc>
      </w:tr>
    </w:tbl>
    <w:p w:rsidR="0048284A" w:rsidRPr="00554B96" w:rsidRDefault="0048284A" w:rsidP="0048284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majetok 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8284A" w:rsidRDefault="0048284A" w:rsidP="0048284A">
      <w:pPr>
        <w:jc w:val="both"/>
        <w:rPr>
          <w:sz w:val="24"/>
        </w:rPr>
      </w:pPr>
      <w:r w:rsidRPr="00554B96">
        <w:rPr>
          <w:sz w:val="24"/>
        </w:rPr>
        <w:t xml:space="preserve">Drobný hmotný majetok  do </w:t>
      </w:r>
      <w:r>
        <w:rPr>
          <w:sz w:val="24"/>
        </w:rPr>
        <w:t>1700.-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>
        <w:rPr>
          <w:sz w:val="24"/>
        </w:rPr>
        <w:t>rozhodnutia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8284A" w:rsidRDefault="0048284A" w:rsidP="0048284A">
      <w:pPr>
        <w:jc w:val="both"/>
        <w:rPr>
          <w:sz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8284A" w:rsidRDefault="0048284A" w:rsidP="0048284A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48284A" w:rsidRDefault="0048284A" w:rsidP="0048284A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cudzích subjektov - sa  zúčtuje do výnosov  vo vecnej a časovej súvislosti s nákladmi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prijatý od zriaďovateľa - sa  zúčtuje do výnosov  vo vecnej a časovej súvislosti s výdavkami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cudzím subjektom - sa  zúčtuje do nákladov po splnení podmienok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>poskytnutý vlastným subjektom - sa  zúčtuje do nákladov pri poskytnutí  transferu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cudzích subjektov - sa  zúčtuje do výnosov  vo vecnej a časovej súvislosti s nákladmi (napr. s odpismi, s opravnou položkou, so zostatkovou hodnotou vyradeného dlhodobého majetku).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prijatý od zriaďovateľa - sa  zúčtuje do výnosov  vo vecnej a časovej súvislosti s nákladmi (napr. s odpismi, s opravnou položkou, so zostatkovou hodnotou vyradeného dlhodobého majetku).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cudzím subjektom - sa  zúčtuje do nákladov po splnení podmienok. </w:t>
      </w:r>
    </w:p>
    <w:p w:rsidR="0048284A" w:rsidRPr="004F1462" w:rsidRDefault="0048284A" w:rsidP="0048284A">
      <w:pPr>
        <w:numPr>
          <w:ilvl w:val="0"/>
          <w:numId w:val="17"/>
        </w:numPr>
        <w:jc w:val="both"/>
        <w:rPr>
          <w:sz w:val="24"/>
          <w:szCs w:val="24"/>
        </w:rPr>
      </w:pPr>
      <w:r w:rsidRPr="004F1462">
        <w:rPr>
          <w:sz w:val="24"/>
          <w:szCs w:val="24"/>
        </w:rPr>
        <w:t xml:space="preserve">poskytnutý vlastným subjektom - sa  zúčtuje do nákladov vo vecnej a časovej súvislosti s  nákladmi účtovanými v organizáciách v zriaďovateľskej pôsobnosti obce/mesta. </w:t>
      </w:r>
    </w:p>
    <w:p w:rsidR="0048284A" w:rsidRDefault="0048284A" w:rsidP="0048284A">
      <w:pPr>
        <w:jc w:val="both"/>
        <w:rPr>
          <w:b/>
          <w:sz w:val="24"/>
          <w:szCs w:val="24"/>
        </w:rPr>
      </w:pP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8284A" w:rsidRPr="00C45D3F" w:rsidRDefault="0048284A" w:rsidP="0048284A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8284A" w:rsidRPr="00CC4187" w:rsidRDefault="0048284A" w:rsidP="0048284A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48284A" w:rsidRPr="0071585D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poistený majetok.</w:t>
      </w:r>
      <w:r w:rsidRPr="0071585D">
        <w:rPr>
          <w:b w:val="0"/>
          <w:sz w:val="24"/>
          <w:szCs w:val="24"/>
        </w:rPr>
        <w:t xml:space="preserve"> 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48284A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>Obec nemá zriadenie záložného práva na dlhodobý nehmotný a dlhodobý hmotný majetok</w:t>
      </w:r>
    </w:p>
    <w:p w:rsidR="0048284A" w:rsidRDefault="0048284A" w:rsidP="0048284A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48284A" w:rsidRPr="00563E6B" w:rsidTr="00D015BC">
        <w:tc>
          <w:tcPr>
            <w:tcW w:w="5220" w:type="dxa"/>
            <w:shd w:val="clear" w:color="auto" w:fill="F2F2F2"/>
          </w:tcPr>
          <w:p w:rsidR="0048284A" w:rsidRDefault="0048284A" w:rsidP="00D015BC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 xml:space="preserve">Majetok, </w:t>
            </w:r>
          </w:p>
          <w:p w:rsidR="0048284A" w:rsidRPr="00563E6B" w:rsidRDefault="0048284A" w:rsidP="00D015BC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48284A" w:rsidRPr="00563E6B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Pozemky</w:t>
            </w:r>
          </w:p>
        </w:tc>
        <w:tc>
          <w:tcPr>
            <w:tcW w:w="4986" w:type="dxa"/>
          </w:tcPr>
          <w:p w:rsidR="0048284A" w:rsidRPr="003F1064" w:rsidRDefault="0061562A" w:rsidP="00D015BC">
            <w:pPr>
              <w:jc w:val="right"/>
            </w:pPr>
            <w:r>
              <w:t>132,78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Budovy, stavby</w:t>
            </w:r>
          </w:p>
        </w:tc>
        <w:tc>
          <w:tcPr>
            <w:tcW w:w="4986" w:type="dxa"/>
          </w:tcPr>
          <w:p w:rsidR="0048284A" w:rsidRPr="003F1064" w:rsidRDefault="0061562A" w:rsidP="003C6E63">
            <w:pPr>
              <w:jc w:val="right"/>
            </w:pPr>
            <w:r>
              <w:t>1216</w:t>
            </w:r>
            <w:r w:rsidR="003C6E63">
              <w:t>287,25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48284A" w:rsidRPr="003F1064" w:rsidRDefault="0061562A" w:rsidP="00D015BC">
            <w:pPr>
              <w:jc w:val="right"/>
            </w:pPr>
            <w:r>
              <w:t>1</w:t>
            </w:r>
          </w:p>
        </w:tc>
      </w:tr>
      <w:tr w:rsidR="0048284A" w:rsidRPr="00563E6B" w:rsidTr="00D015BC">
        <w:tc>
          <w:tcPr>
            <w:tcW w:w="5220" w:type="dxa"/>
          </w:tcPr>
          <w:p w:rsidR="0048284A" w:rsidRPr="00664FF1" w:rsidRDefault="0048284A" w:rsidP="00D015BC">
            <w:r>
              <w:t>Drobný dlhodobý majetok</w:t>
            </w:r>
          </w:p>
        </w:tc>
        <w:tc>
          <w:tcPr>
            <w:tcW w:w="4986" w:type="dxa"/>
          </w:tcPr>
          <w:p w:rsidR="0048284A" w:rsidRPr="003F1064" w:rsidRDefault="0048284A" w:rsidP="00D015BC">
            <w:pPr>
              <w:jc w:val="right"/>
            </w:pPr>
          </w:p>
        </w:tc>
      </w:tr>
    </w:tbl>
    <w:p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Pr="008D3BB6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48284A" w:rsidRPr="00353BBD" w:rsidRDefault="0048284A" w:rsidP="0048284A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</w:t>
      </w:r>
    </w:p>
    <w:p w:rsidR="0048284A" w:rsidRDefault="0061562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PS k 01.01.202</w:t>
      </w:r>
      <w:r w:rsidR="003C6E63">
        <w:rPr>
          <w:b w:val="0"/>
          <w:sz w:val="24"/>
          <w:szCs w:val="24"/>
        </w:rPr>
        <w:t>2</w:t>
      </w:r>
      <w:r>
        <w:rPr>
          <w:b w:val="0"/>
          <w:sz w:val="24"/>
          <w:szCs w:val="24"/>
        </w:rPr>
        <w:tab/>
        <w:t>24 394,65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>KS k 31.12.202</w:t>
      </w:r>
      <w:r w:rsidR="003C6E63">
        <w:rPr>
          <w:b w:val="0"/>
          <w:sz w:val="24"/>
          <w:szCs w:val="24"/>
        </w:rPr>
        <w:t>2</w:t>
      </w:r>
      <w:r w:rsidR="0048284A">
        <w:rPr>
          <w:b w:val="0"/>
          <w:sz w:val="24"/>
          <w:szCs w:val="24"/>
        </w:rPr>
        <w:tab/>
        <w:t>24 394,65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ind w:left="284"/>
        <w:jc w:val="both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48284A" w:rsidRPr="006342B3" w:rsidRDefault="0048284A" w:rsidP="0048284A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48284A" w:rsidRPr="006409A6" w:rsidTr="00D015BC">
        <w:tc>
          <w:tcPr>
            <w:tcW w:w="234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Mena</w:t>
            </w:r>
          </w:p>
          <w:p w:rsidR="0048284A" w:rsidRPr="00BE6925" w:rsidRDefault="0048284A" w:rsidP="00D015BC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84A" w:rsidRPr="00BE6925" w:rsidRDefault="0048284A" w:rsidP="001964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964C4">
              <w:t>2</w:t>
            </w:r>
          </w:p>
        </w:tc>
        <w:tc>
          <w:tcPr>
            <w:tcW w:w="1746" w:type="dxa"/>
            <w:shd w:val="clear" w:color="auto" w:fill="F2F2F2"/>
          </w:tcPr>
          <w:p w:rsidR="0048284A" w:rsidRPr="00BE6925" w:rsidRDefault="0048284A" w:rsidP="00D015BC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48284A" w:rsidRPr="00BE6925" w:rsidRDefault="0048284A" w:rsidP="001964C4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1964C4">
              <w:t>1</w:t>
            </w:r>
          </w:p>
        </w:tc>
      </w:tr>
      <w:tr w:rsidR="0048284A" w:rsidRPr="00A6137D" w:rsidTr="00D015BC">
        <w:tc>
          <w:tcPr>
            <w:tcW w:w="2340" w:type="dxa"/>
          </w:tcPr>
          <w:p w:rsidR="0048284A" w:rsidRPr="006C7995" w:rsidRDefault="0048284A" w:rsidP="00D015BC">
            <w:r>
              <w:t>Vodárenské cenné papiere</w:t>
            </w:r>
          </w:p>
        </w:tc>
        <w:tc>
          <w:tcPr>
            <w:tcW w:w="900" w:type="dxa"/>
          </w:tcPr>
          <w:p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01</w:t>
            </w:r>
          </w:p>
        </w:tc>
        <w:tc>
          <w:tcPr>
            <w:tcW w:w="1080" w:type="dxa"/>
          </w:tcPr>
          <w:p w:rsidR="0048284A" w:rsidRPr="005C1313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€</w:t>
            </w:r>
          </w:p>
        </w:tc>
        <w:tc>
          <w:tcPr>
            <w:tcW w:w="1260" w:type="dxa"/>
          </w:tcPr>
          <w:p w:rsidR="0048284A" w:rsidRPr="00494554" w:rsidRDefault="0048284A" w:rsidP="00D015BC">
            <w:r>
              <w:t>0,05</w:t>
            </w:r>
          </w:p>
        </w:tc>
        <w:tc>
          <w:tcPr>
            <w:tcW w:w="1080" w:type="dxa"/>
          </w:tcPr>
          <w:p w:rsidR="0048284A" w:rsidRPr="00494554" w:rsidRDefault="0048284A" w:rsidP="00D015BC"/>
        </w:tc>
        <w:tc>
          <w:tcPr>
            <w:tcW w:w="1800" w:type="dxa"/>
          </w:tcPr>
          <w:p w:rsidR="0048284A" w:rsidRPr="00494554" w:rsidRDefault="0048284A" w:rsidP="003A2FC7">
            <w:pPr>
              <w:jc w:val="center"/>
            </w:pPr>
            <w:r>
              <w:t>24 394,65</w:t>
            </w:r>
          </w:p>
        </w:tc>
        <w:tc>
          <w:tcPr>
            <w:tcW w:w="1746" w:type="dxa"/>
          </w:tcPr>
          <w:p w:rsidR="0048284A" w:rsidRPr="00494554" w:rsidRDefault="0048284A" w:rsidP="003A2FC7">
            <w:pPr>
              <w:jc w:val="center"/>
            </w:pPr>
            <w:r>
              <w:t>24 394,65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ind w:left="2520" w:hanging="2520"/>
        <w:rPr>
          <w:b/>
          <w:sz w:val="24"/>
          <w:szCs w:val="24"/>
        </w:rPr>
      </w:pPr>
    </w:p>
    <w:p w:rsidR="0048284A" w:rsidRDefault="0048284A" w:rsidP="0048284A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Zásoby- obec nemá žiadne zásoby</w:t>
      </w:r>
    </w:p>
    <w:p w:rsidR="0048284A" w:rsidRDefault="0048284A" w:rsidP="0048284A">
      <w:pPr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 - obec nemá významné pohľadávky</w:t>
      </w: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Pr="00980AB2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48284A" w:rsidRPr="006B1179" w:rsidRDefault="0048284A" w:rsidP="0048284A">
      <w:pPr>
        <w:pStyle w:val="Pismenka"/>
        <w:numPr>
          <w:ilvl w:val="0"/>
          <w:numId w:val="10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48284A" w:rsidRPr="00A6137D" w:rsidTr="00D015BC">
        <w:tc>
          <w:tcPr>
            <w:tcW w:w="4962" w:type="dxa"/>
            <w:shd w:val="clear" w:color="auto" w:fill="F2F2F2"/>
          </w:tcPr>
          <w:p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48284A" w:rsidRPr="0095583D" w:rsidRDefault="0048284A" w:rsidP="001964C4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1964C4">
              <w:rPr>
                <w:b/>
              </w:rPr>
              <w:t>2</w:t>
            </w:r>
          </w:p>
        </w:tc>
        <w:tc>
          <w:tcPr>
            <w:tcW w:w="2693" w:type="dxa"/>
            <w:shd w:val="clear" w:color="auto" w:fill="F2F2F2"/>
          </w:tcPr>
          <w:p w:rsidR="0048284A" w:rsidRPr="0095583D" w:rsidRDefault="0048284A" w:rsidP="00D015BC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1964C4">
              <w:rPr>
                <w:b/>
              </w:rPr>
              <w:t>2021</w:t>
            </w:r>
          </w:p>
        </w:tc>
      </w:tr>
      <w:tr w:rsidR="001964C4" w:rsidRPr="00A6137D" w:rsidTr="00D015BC">
        <w:tc>
          <w:tcPr>
            <w:tcW w:w="4962" w:type="dxa"/>
          </w:tcPr>
          <w:p w:rsidR="001964C4" w:rsidRPr="000A7D3D" w:rsidRDefault="001964C4" w:rsidP="001964C4">
            <w:r w:rsidRPr="000A7D3D">
              <w:t>Pokladnica</w:t>
            </w:r>
          </w:p>
        </w:tc>
        <w:tc>
          <w:tcPr>
            <w:tcW w:w="2693" w:type="dxa"/>
          </w:tcPr>
          <w:p w:rsidR="001964C4" w:rsidRPr="00254788" w:rsidRDefault="003C6E63" w:rsidP="001964C4">
            <w:pPr>
              <w:jc w:val="right"/>
            </w:pPr>
            <w:r>
              <w:t>152,46</w:t>
            </w:r>
          </w:p>
        </w:tc>
        <w:tc>
          <w:tcPr>
            <w:tcW w:w="2693" w:type="dxa"/>
          </w:tcPr>
          <w:p w:rsidR="001964C4" w:rsidRPr="00254788" w:rsidRDefault="003C6E63" w:rsidP="003A2FC7">
            <w:pPr>
              <w:jc w:val="right"/>
            </w:pPr>
            <w:r>
              <w:t>19,95</w:t>
            </w:r>
          </w:p>
        </w:tc>
      </w:tr>
      <w:tr w:rsidR="001964C4" w:rsidRPr="00A6137D" w:rsidTr="00D015BC">
        <w:tc>
          <w:tcPr>
            <w:tcW w:w="4962" w:type="dxa"/>
          </w:tcPr>
          <w:p w:rsidR="001964C4" w:rsidRPr="000A7D3D" w:rsidRDefault="001964C4" w:rsidP="001964C4">
            <w:r w:rsidRPr="000A7D3D">
              <w:t>Bankové účty</w:t>
            </w:r>
          </w:p>
        </w:tc>
        <w:tc>
          <w:tcPr>
            <w:tcW w:w="2693" w:type="dxa"/>
          </w:tcPr>
          <w:p w:rsidR="001964C4" w:rsidRPr="00254788" w:rsidRDefault="003C6E63" w:rsidP="001964C4">
            <w:pPr>
              <w:jc w:val="right"/>
            </w:pPr>
            <w:r>
              <w:t>2402,25</w:t>
            </w:r>
          </w:p>
        </w:tc>
        <w:tc>
          <w:tcPr>
            <w:tcW w:w="2693" w:type="dxa"/>
          </w:tcPr>
          <w:p w:rsidR="001964C4" w:rsidRPr="00254788" w:rsidRDefault="001964C4" w:rsidP="001964C4">
            <w:pPr>
              <w:jc w:val="right"/>
            </w:pPr>
            <w:r>
              <w:t>1688,22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Pr="00E7749E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Obec neposkytla návratné finančné výpomoci.</w:t>
      </w:r>
    </w:p>
    <w:p w:rsidR="0048284A" w:rsidRPr="00751E30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284A" w:rsidRPr="00E74C03" w:rsidRDefault="0048284A" w:rsidP="0048284A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48284A" w:rsidRPr="00E94F6D" w:rsidTr="00D015BC">
        <w:tc>
          <w:tcPr>
            <w:tcW w:w="5670" w:type="dxa"/>
            <w:shd w:val="clear" w:color="auto" w:fill="F2F2F2"/>
          </w:tcPr>
          <w:p w:rsidR="0048284A" w:rsidRPr="00E74C03" w:rsidRDefault="0048284A" w:rsidP="00D015BC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48284A" w:rsidRPr="000A7D3D" w:rsidRDefault="0048284A" w:rsidP="003C6E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3C6E63">
              <w:rPr>
                <w:b/>
              </w:rPr>
              <w:t>2</w:t>
            </w:r>
          </w:p>
        </w:tc>
        <w:tc>
          <w:tcPr>
            <w:tcW w:w="2126" w:type="dxa"/>
            <w:shd w:val="clear" w:color="auto" w:fill="F2F2F2"/>
          </w:tcPr>
          <w:p w:rsidR="0048284A" w:rsidRPr="000A7D3D" w:rsidRDefault="0048284A" w:rsidP="003C6E63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31.12.20</w:t>
            </w:r>
            <w:r>
              <w:rPr>
                <w:b/>
              </w:rPr>
              <w:t>2</w:t>
            </w:r>
            <w:r w:rsidR="003C6E63">
              <w:rPr>
                <w:b/>
              </w:rPr>
              <w:t>1</w:t>
            </w:r>
          </w:p>
        </w:tc>
      </w:tr>
      <w:tr w:rsidR="0048284A" w:rsidRPr="00A6137D" w:rsidTr="00D015BC">
        <w:tc>
          <w:tcPr>
            <w:tcW w:w="5670" w:type="dxa"/>
          </w:tcPr>
          <w:p w:rsidR="0048284A" w:rsidRPr="00074670" w:rsidRDefault="0048284A" w:rsidP="00D015BC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:rsidR="0048284A" w:rsidRPr="00010F84" w:rsidRDefault="0048284A" w:rsidP="00D015BC">
            <w:pPr>
              <w:jc w:val="right"/>
            </w:pPr>
            <w:r>
              <w:t>0</w:t>
            </w:r>
          </w:p>
        </w:tc>
      </w:tr>
      <w:tr w:rsidR="0048284A" w:rsidRPr="00A6137D" w:rsidTr="00D015BC">
        <w:tc>
          <w:tcPr>
            <w:tcW w:w="5670" w:type="dxa"/>
          </w:tcPr>
          <w:p w:rsidR="0048284A" w:rsidRPr="00074670" w:rsidRDefault="0048284A" w:rsidP="00D015BC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48284A" w:rsidRPr="00010F84" w:rsidRDefault="0048284A" w:rsidP="00D015BC">
            <w:r>
              <w:t>0</w:t>
            </w:r>
          </w:p>
        </w:tc>
        <w:tc>
          <w:tcPr>
            <w:tcW w:w="2126" w:type="dxa"/>
          </w:tcPr>
          <w:p w:rsidR="0048284A" w:rsidRPr="00010F84" w:rsidRDefault="0048284A" w:rsidP="00D015BC">
            <w:pPr>
              <w:jc w:val="right"/>
            </w:pPr>
            <w:r>
              <w:t>0</w:t>
            </w: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48284A" w:rsidRPr="003C4B7A" w:rsidRDefault="0048284A" w:rsidP="0048284A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48284A" w:rsidRDefault="0048284A" w:rsidP="0048284A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60"/>
        <w:gridCol w:w="1242"/>
        <w:gridCol w:w="1021"/>
        <w:gridCol w:w="680"/>
        <w:gridCol w:w="1017"/>
        <w:gridCol w:w="1138"/>
        <w:gridCol w:w="3056"/>
      </w:tblGrid>
      <w:tr w:rsidR="0048284A" w:rsidRPr="00563E6B" w:rsidTr="0048284A">
        <w:tc>
          <w:tcPr>
            <w:tcW w:w="2160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242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284A" w:rsidRPr="000A7D3D" w:rsidRDefault="0048284A" w:rsidP="003C6E63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31.12.20</w:t>
            </w:r>
            <w:r>
              <w:rPr>
                <w:b/>
                <w:sz w:val="16"/>
                <w:szCs w:val="16"/>
              </w:rPr>
              <w:t>2</w:t>
            </w:r>
            <w:r w:rsidR="003C6E63">
              <w:rPr>
                <w:b/>
                <w:sz w:val="16"/>
                <w:szCs w:val="16"/>
              </w:rPr>
              <w:t>2</w:t>
            </w:r>
          </w:p>
        </w:tc>
        <w:tc>
          <w:tcPr>
            <w:tcW w:w="1021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680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017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8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48284A" w:rsidRPr="000A7D3D" w:rsidRDefault="0048284A" w:rsidP="003C6E63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k 31.12.202</w:t>
            </w:r>
            <w:r w:rsidR="003C6E63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56" w:type="dxa"/>
            <w:shd w:val="clear" w:color="auto" w:fill="F2F2F2"/>
          </w:tcPr>
          <w:p w:rsidR="0048284A" w:rsidRPr="000A7D3D" w:rsidRDefault="0048284A" w:rsidP="00D015BC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8284A" w:rsidRPr="000A7D3D" w:rsidRDefault="0048284A" w:rsidP="00D015BC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8284A" w:rsidTr="0048284A">
        <w:tc>
          <w:tcPr>
            <w:tcW w:w="2160" w:type="dxa"/>
          </w:tcPr>
          <w:p w:rsidR="0048284A" w:rsidRPr="00D015BC" w:rsidRDefault="0048284A" w:rsidP="00D015BC">
            <w:r w:rsidRPr="00D015BC">
              <w:t>Výsledok hospodárenia</w:t>
            </w:r>
          </w:p>
        </w:tc>
        <w:tc>
          <w:tcPr>
            <w:tcW w:w="1242" w:type="dxa"/>
          </w:tcPr>
          <w:p w:rsidR="0048284A" w:rsidRPr="00D015BC" w:rsidRDefault="003C6E63" w:rsidP="003C6E63">
            <w:pPr>
              <w:jc w:val="right"/>
            </w:pPr>
            <w:r>
              <w:t>111146,83</w:t>
            </w:r>
          </w:p>
        </w:tc>
        <w:tc>
          <w:tcPr>
            <w:tcW w:w="1021" w:type="dxa"/>
          </w:tcPr>
          <w:p w:rsidR="0048284A" w:rsidRPr="00D015BC" w:rsidRDefault="003C6E63" w:rsidP="00D015BC">
            <w:r>
              <w:t>25151,15</w:t>
            </w:r>
          </w:p>
        </w:tc>
        <w:tc>
          <w:tcPr>
            <w:tcW w:w="680" w:type="dxa"/>
          </w:tcPr>
          <w:p w:rsidR="0048284A" w:rsidRPr="00D015BC" w:rsidRDefault="0048284A" w:rsidP="00D015BC"/>
        </w:tc>
        <w:tc>
          <w:tcPr>
            <w:tcW w:w="1017" w:type="dxa"/>
          </w:tcPr>
          <w:p w:rsidR="0048284A" w:rsidRPr="00D015BC" w:rsidRDefault="003C6E63" w:rsidP="003C6E63">
            <w:r>
              <w:t>86025,91</w:t>
            </w:r>
          </w:p>
        </w:tc>
        <w:tc>
          <w:tcPr>
            <w:tcW w:w="1138" w:type="dxa"/>
          </w:tcPr>
          <w:p w:rsidR="0048284A" w:rsidRPr="00D015BC" w:rsidRDefault="003C6E63" w:rsidP="003C6E63">
            <w:r>
              <w:t>86025,91</w:t>
            </w:r>
          </w:p>
        </w:tc>
        <w:tc>
          <w:tcPr>
            <w:tcW w:w="3056" w:type="dxa"/>
          </w:tcPr>
          <w:p w:rsidR="0048284A" w:rsidRDefault="0048284A" w:rsidP="00D015BC">
            <w:pPr>
              <w:rPr>
                <w:color w:val="FF0000"/>
              </w:rPr>
            </w:pPr>
          </w:p>
        </w:tc>
      </w:tr>
      <w:tr w:rsidR="0048284A" w:rsidTr="0048284A">
        <w:tc>
          <w:tcPr>
            <w:tcW w:w="2160" w:type="dxa"/>
          </w:tcPr>
          <w:p w:rsidR="0048284A" w:rsidRPr="00D015BC" w:rsidRDefault="0048284A" w:rsidP="00D015BC"/>
        </w:tc>
        <w:tc>
          <w:tcPr>
            <w:tcW w:w="1242" w:type="dxa"/>
          </w:tcPr>
          <w:p w:rsidR="0048284A" w:rsidRPr="00D015BC" w:rsidRDefault="0048284A" w:rsidP="00D015BC">
            <w:pPr>
              <w:jc w:val="right"/>
            </w:pPr>
          </w:p>
        </w:tc>
        <w:tc>
          <w:tcPr>
            <w:tcW w:w="1021" w:type="dxa"/>
          </w:tcPr>
          <w:p w:rsidR="0048284A" w:rsidRPr="00D015BC" w:rsidRDefault="0048284A" w:rsidP="00D015BC"/>
        </w:tc>
        <w:tc>
          <w:tcPr>
            <w:tcW w:w="680" w:type="dxa"/>
          </w:tcPr>
          <w:p w:rsidR="0048284A" w:rsidRPr="00D015BC" w:rsidRDefault="0048284A" w:rsidP="00D015BC"/>
        </w:tc>
        <w:tc>
          <w:tcPr>
            <w:tcW w:w="1017" w:type="dxa"/>
          </w:tcPr>
          <w:p w:rsidR="0048284A" w:rsidRPr="00D015BC" w:rsidRDefault="0048284A" w:rsidP="00D015BC"/>
        </w:tc>
        <w:tc>
          <w:tcPr>
            <w:tcW w:w="1138" w:type="dxa"/>
          </w:tcPr>
          <w:p w:rsidR="0048284A" w:rsidRPr="00D015BC" w:rsidRDefault="0048284A" w:rsidP="00D015BC"/>
        </w:tc>
        <w:tc>
          <w:tcPr>
            <w:tcW w:w="3056" w:type="dxa"/>
          </w:tcPr>
          <w:p w:rsidR="0048284A" w:rsidRDefault="0048284A" w:rsidP="00D015BC">
            <w:pPr>
              <w:rPr>
                <w:color w:val="FF0000"/>
              </w:rPr>
            </w:pPr>
          </w:p>
        </w:tc>
      </w:tr>
    </w:tbl>
    <w:p w:rsidR="0048284A" w:rsidRDefault="0048284A" w:rsidP="0048284A">
      <w:pPr>
        <w:rPr>
          <w:sz w:val="24"/>
          <w:szCs w:val="24"/>
        </w:rPr>
      </w:pPr>
    </w:p>
    <w:p w:rsidR="0048284A" w:rsidRDefault="0048284A" w:rsidP="0048284A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48284A" w:rsidRPr="00E7749E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48284A" w:rsidRDefault="0048284A" w:rsidP="0048284A">
      <w:pPr>
        <w:ind w:left="284"/>
        <w:rPr>
          <w:b/>
          <w:sz w:val="24"/>
          <w:szCs w:val="24"/>
        </w:rPr>
      </w:pPr>
      <w:r>
        <w:rPr>
          <w:b/>
          <w:sz w:val="24"/>
          <w:szCs w:val="24"/>
        </w:rPr>
        <w:t>Obec netvorila rezervy.</w:t>
      </w: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Pr="00111B4C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48284A" w:rsidRPr="00111B4C" w:rsidRDefault="0048284A" w:rsidP="0048284A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</w:t>
      </w:r>
      <w:r w:rsidRPr="003A2FC7">
        <w:rPr>
          <w:b w:val="0"/>
          <w:sz w:val="24"/>
          <w:szCs w:val="24"/>
        </w:rPr>
        <w:t xml:space="preserve">účtovná  jednotka eviduje záväzky po lehote splatnosti 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48284A" w:rsidRPr="00144874" w:rsidTr="00D015BC">
        <w:tc>
          <w:tcPr>
            <w:tcW w:w="7230" w:type="dxa"/>
            <w:shd w:val="clear" w:color="auto" w:fill="F2F2F2"/>
          </w:tcPr>
          <w:p w:rsidR="0048284A" w:rsidRPr="00DD5FF0" w:rsidRDefault="0048284A" w:rsidP="00D015BC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48284A" w:rsidRPr="00DD5FF0" w:rsidRDefault="0048284A" w:rsidP="003C6E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C6E63">
              <w:rPr>
                <w:b/>
              </w:rPr>
              <w:t>2</w:t>
            </w:r>
          </w:p>
        </w:tc>
        <w:tc>
          <w:tcPr>
            <w:tcW w:w="1417" w:type="dxa"/>
            <w:shd w:val="clear" w:color="auto" w:fill="F2F2F2"/>
          </w:tcPr>
          <w:p w:rsidR="0048284A" w:rsidRPr="00DD5FF0" w:rsidRDefault="0048284A" w:rsidP="003C6E63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C6E63">
              <w:rPr>
                <w:b/>
              </w:rPr>
              <w:t>1</w:t>
            </w:r>
            <w:r w:rsidRPr="00DD5FF0">
              <w:rPr>
                <w:b/>
              </w:rPr>
              <w:t xml:space="preserve"> </w:t>
            </w:r>
          </w:p>
        </w:tc>
      </w:tr>
      <w:tr w:rsidR="0048284A" w:rsidRPr="00A4699C" w:rsidTr="00D015BC">
        <w:tc>
          <w:tcPr>
            <w:tcW w:w="7230" w:type="dxa"/>
          </w:tcPr>
          <w:p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240F6A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>
              <w:t>ostatné</w:t>
            </w:r>
          </w:p>
        </w:tc>
        <w:tc>
          <w:tcPr>
            <w:tcW w:w="1559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  <w:tc>
          <w:tcPr>
            <w:tcW w:w="1417" w:type="dxa"/>
          </w:tcPr>
          <w:p w:rsidR="0048284A" w:rsidRPr="007A25A1" w:rsidRDefault="0048284A" w:rsidP="00D015BC">
            <w:pPr>
              <w:jc w:val="right"/>
            </w:pPr>
            <w:r>
              <w:t>13000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48284A" w:rsidRPr="00CA5280" w:rsidRDefault="003C6E63" w:rsidP="00D015B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  <w:r>
              <w:t>480,47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48284A" w:rsidRPr="00CA5280" w:rsidRDefault="003C6E63" w:rsidP="00D015BC">
            <w:pPr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48284A" w:rsidRPr="00CA5280" w:rsidRDefault="003C6E63" w:rsidP="00D015BC">
            <w:pPr>
              <w:jc w:val="right"/>
            </w:pPr>
            <w:r>
              <w:t>0</w:t>
            </w: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DD5FF0" w:rsidRDefault="0048284A" w:rsidP="00D015BC">
            <w:pPr>
              <w:numPr>
                <w:ilvl w:val="0"/>
                <w:numId w:val="20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  <w:tr w:rsidR="0048284A" w:rsidRPr="00CA5280" w:rsidTr="00D015BC">
        <w:tc>
          <w:tcPr>
            <w:tcW w:w="7230" w:type="dxa"/>
          </w:tcPr>
          <w:p w:rsidR="0048284A" w:rsidRPr="00505CBF" w:rsidRDefault="0048284A" w:rsidP="00D015BC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48284A" w:rsidRPr="00CA5280" w:rsidRDefault="0048284A" w:rsidP="00D015BC">
            <w:pPr>
              <w:jc w:val="right"/>
            </w:pPr>
          </w:p>
        </w:tc>
        <w:tc>
          <w:tcPr>
            <w:tcW w:w="1417" w:type="dxa"/>
          </w:tcPr>
          <w:p w:rsidR="0048284A" w:rsidRPr="00CA5280" w:rsidRDefault="0048284A" w:rsidP="00D015BC">
            <w:pPr>
              <w:jc w:val="right"/>
            </w:pP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284A" w:rsidRDefault="0048284A" w:rsidP="0048284A">
      <w:pPr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48284A" w:rsidRDefault="0048284A" w:rsidP="0048284A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</w:t>
      </w:r>
    </w:p>
    <w:p w:rsidR="0048284A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Obec nemá úver ani ostatné návratné finančné výpomoci.</w:t>
      </w:r>
    </w:p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48284A" w:rsidRDefault="0048284A" w:rsidP="0048284A">
      <w:pPr>
        <w:numPr>
          <w:ilvl w:val="0"/>
          <w:numId w:val="11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48284A" w:rsidRPr="00736743" w:rsidRDefault="0048284A" w:rsidP="0048284A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48284A" w:rsidRPr="00074670" w:rsidTr="00D015BC">
        <w:tc>
          <w:tcPr>
            <w:tcW w:w="5529" w:type="dxa"/>
            <w:shd w:val="clear" w:color="auto" w:fill="F2F2F2"/>
          </w:tcPr>
          <w:p w:rsidR="0048284A" w:rsidRPr="00671D3A" w:rsidRDefault="0048284A" w:rsidP="00D015BC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48284A" w:rsidRPr="00671D3A" w:rsidRDefault="0048284A" w:rsidP="003C6E63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C6E63">
              <w:rPr>
                <w:b/>
              </w:rPr>
              <w:t>2</w:t>
            </w:r>
          </w:p>
        </w:tc>
        <w:tc>
          <w:tcPr>
            <w:tcW w:w="2410" w:type="dxa"/>
            <w:shd w:val="clear" w:color="auto" w:fill="F2F2F2"/>
          </w:tcPr>
          <w:p w:rsidR="0048284A" w:rsidRPr="00713E0A" w:rsidRDefault="0048284A" w:rsidP="0048284A">
            <w:pPr>
              <w:jc w:val="center"/>
              <w:rPr>
                <w:b/>
              </w:rPr>
            </w:pPr>
            <w:r>
              <w:rPr>
                <w:b/>
              </w:rPr>
              <w:t>Z</w:t>
            </w:r>
            <w:r w:rsidR="003C6E63">
              <w:rPr>
                <w:b/>
              </w:rPr>
              <w:t>ostatok  k 31.12.2021</w:t>
            </w:r>
          </w:p>
        </w:tc>
      </w:tr>
      <w:tr w:rsidR="0048284A" w:rsidRPr="00074670" w:rsidTr="00D015BC">
        <w:tc>
          <w:tcPr>
            <w:tcW w:w="5529" w:type="dxa"/>
          </w:tcPr>
          <w:p w:rsidR="0048284A" w:rsidRPr="00074670" w:rsidRDefault="0048284A" w:rsidP="00D015BC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8284A" w:rsidRPr="00671D3A" w:rsidRDefault="0048284A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48284A" w:rsidRPr="00074670" w:rsidTr="00D015BC">
        <w:tc>
          <w:tcPr>
            <w:tcW w:w="5529" w:type="dxa"/>
          </w:tcPr>
          <w:p w:rsidR="0048284A" w:rsidRPr="00074670" w:rsidRDefault="0048284A" w:rsidP="00D015BC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410" w:type="dxa"/>
          </w:tcPr>
          <w:p w:rsidR="0048284A" w:rsidRPr="00671D3A" w:rsidRDefault="00D015BC" w:rsidP="00D015BC">
            <w:pPr>
              <w:jc w:val="right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48284A" w:rsidRDefault="0048284A" w:rsidP="0048284A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Pr="003D6A70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48284A" w:rsidRPr="00A6137D" w:rsidTr="00D015BC">
        <w:tc>
          <w:tcPr>
            <w:tcW w:w="6096" w:type="dxa"/>
            <w:shd w:val="clear" w:color="auto" w:fill="F2F2F2"/>
          </w:tcPr>
          <w:p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21</w:t>
            </w:r>
          </w:p>
        </w:tc>
        <w:tc>
          <w:tcPr>
            <w:tcW w:w="1984" w:type="dxa"/>
            <w:shd w:val="clear" w:color="auto" w:fill="F2F2F2"/>
          </w:tcPr>
          <w:p w:rsidR="0048284A" w:rsidRPr="00713E0A" w:rsidRDefault="0048284A" w:rsidP="00D015BC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31.12.20</w:t>
            </w:r>
            <w:r>
              <w:rPr>
                <w:b/>
              </w:rPr>
              <w:t>20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Default="0048284A" w:rsidP="00D015BC">
            <w:pPr>
              <w:numPr>
                <w:ilvl w:val="0"/>
                <w:numId w:val="18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602 -</w:t>
            </w:r>
            <w:r w:rsidRPr="00074670">
              <w:t xml:space="preserve"> Tržby z predaja služieb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:rsidR="0048284A" w:rsidRPr="00C958C7" w:rsidRDefault="003A2FC7" w:rsidP="00D015BC">
            <w:pPr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48284A" w:rsidRPr="00C958C7" w:rsidRDefault="003A2FC7" w:rsidP="00D015BC">
            <w:pPr>
              <w:jc w:val="right"/>
            </w:pPr>
            <w:r>
              <w:t>40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2268" w:type="dxa"/>
          </w:tcPr>
          <w:p w:rsidR="0048284A" w:rsidRPr="00C958C7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C958C7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48284A" w:rsidRPr="00C958C7" w:rsidRDefault="003A2FC7" w:rsidP="00D015BC">
            <w:pPr>
              <w:jc w:val="right"/>
            </w:pPr>
            <w:r>
              <w:t>13966,03</w:t>
            </w:r>
          </w:p>
        </w:tc>
        <w:tc>
          <w:tcPr>
            <w:tcW w:w="1984" w:type="dxa"/>
          </w:tcPr>
          <w:p w:rsidR="0048284A" w:rsidRPr="00C958C7" w:rsidRDefault="003A2FC7" w:rsidP="00D015BC">
            <w:pPr>
              <w:jc w:val="right"/>
            </w:pPr>
            <w:r>
              <w:t>13403,56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632 -</w:t>
            </w:r>
            <w:r w:rsidRPr="00074670">
              <w:t xml:space="preserve"> Daňové výnosy samosprávy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podielové dane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 xml:space="preserve">daň z nehnuteľností 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daň za psa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>poplatok za TKO</w:t>
            </w:r>
          </w:p>
        </w:tc>
        <w:tc>
          <w:tcPr>
            <w:tcW w:w="2268" w:type="dxa"/>
          </w:tcPr>
          <w:p w:rsidR="0048284A" w:rsidRPr="00C958C7" w:rsidRDefault="003A2FC7" w:rsidP="00D015BC">
            <w:pPr>
              <w:jc w:val="right"/>
            </w:pPr>
            <w:r>
              <w:t>11669,25</w:t>
            </w:r>
          </w:p>
        </w:tc>
        <w:tc>
          <w:tcPr>
            <w:tcW w:w="1984" w:type="dxa"/>
          </w:tcPr>
          <w:p w:rsidR="0048284A" w:rsidRPr="00C958C7" w:rsidRDefault="003A2FC7" w:rsidP="00D015BC">
            <w:pPr>
              <w:jc w:val="right"/>
            </w:pPr>
            <w:r>
              <w:t>10639,77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633 -</w:t>
            </w:r>
            <w:r w:rsidRPr="00074670">
              <w:t xml:space="preserve"> Výnosy z poplatkov 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 xml:space="preserve">správne poplatky </w:t>
            </w:r>
          </w:p>
          <w:p w:rsidR="0048284A" w:rsidRPr="00074670" w:rsidRDefault="0048284A" w:rsidP="00D015BC">
            <w:pPr>
              <w:ind w:left="318"/>
            </w:pPr>
          </w:p>
        </w:tc>
        <w:tc>
          <w:tcPr>
            <w:tcW w:w="2268" w:type="dxa"/>
          </w:tcPr>
          <w:p w:rsidR="0048284A" w:rsidRPr="00C958C7" w:rsidRDefault="003A2FC7" w:rsidP="00D015BC">
            <w:pPr>
              <w:jc w:val="right"/>
            </w:pPr>
            <w:r>
              <w:t>2296,78</w:t>
            </w:r>
          </w:p>
        </w:tc>
        <w:tc>
          <w:tcPr>
            <w:tcW w:w="1984" w:type="dxa"/>
          </w:tcPr>
          <w:p w:rsidR="0048284A" w:rsidRPr="00C958C7" w:rsidRDefault="003A2FC7" w:rsidP="003A2FC7">
            <w:pPr>
              <w:jc w:val="right"/>
            </w:pPr>
            <w:r>
              <w:t>2763,79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 xml:space="preserve">bežný transfer na voľby 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2268" w:type="dxa"/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1984" w:type="dxa"/>
          </w:tcPr>
          <w:p w:rsidR="0048284A" w:rsidRPr="00074670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</w:tcBorders>
          </w:tcPr>
          <w:p w:rsidR="0048284A" w:rsidRDefault="0048284A" w:rsidP="00D015BC">
            <w:pPr>
              <w:ind w:left="318"/>
            </w:pPr>
            <w:r>
              <w:t>648 - Ostatné výnosy</w:t>
            </w:r>
          </w:p>
        </w:tc>
        <w:tc>
          <w:tcPr>
            <w:tcW w:w="2268" w:type="dxa"/>
          </w:tcPr>
          <w:p w:rsidR="0048284A" w:rsidRPr="00074670" w:rsidRDefault="003A2FC7" w:rsidP="00D015BC">
            <w:pPr>
              <w:jc w:val="right"/>
            </w:pPr>
            <w:r>
              <w:t>71,54</w:t>
            </w:r>
          </w:p>
        </w:tc>
        <w:tc>
          <w:tcPr>
            <w:tcW w:w="1984" w:type="dxa"/>
          </w:tcPr>
          <w:p w:rsidR="0048284A" w:rsidRPr="00074670" w:rsidRDefault="003A2FC7" w:rsidP="003A2FC7">
            <w:pPr>
              <w:jc w:val="right"/>
            </w:pPr>
            <w:r>
              <w:t>129,29</w:t>
            </w:r>
          </w:p>
        </w:tc>
      </w:tr>
    </w:tbl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48284A" w:rsidRPr="00895DF0" w:rsidTr="00D015BC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74670" w:rsidRDefault="0048284A" w:rsidP="00D015BC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9212A" w:rsidRDefault="0048284A" w:rsidP="003C6E63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31.12.20</w:t>
            </w:r>
            <w:r>
              <w:rPr>
                <w:b/>
              </w:rPr>
              <w:t>2</w:t>
            </w:r>
            <w:r w:rsidR="003C6E63">
              <w:rPr>
                <w:b/>
              </w:rPr>
              <w:t>2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8284A" w:rsidRPr="0009212A" w:rsidRDefault="0048284A" w:rsidP="003C6E63">
            <w:pPr>
              <w:jc w:val="center"/>
              <w:rPr>
                <w:b/>
              </w:rPr>
            </w:pPr>
            <w:r>
              <w:rPr>
                <w:b/>
              </w:rPr>
              <w:t>Suma k 31.12.202</w:t>
            </w:r>
            <w:r w:rsidR="003C6E63">
              <w:rPr>
                <w:b/>
              </w:rPr>
              <w:t>1</w:t>
            </w:r>
          </w:p>
        </w:tc>
      </w:tr>
      <w:tr w:rsidR="0048284A" w:rsidRPr="00A6137D" w:rsidTr="00D015BC">
        <w:trPr>
          <w:trHeight w:val="345"/>
        </w:trPr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784,95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740,83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304,95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228,83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84A" w:rsidRPr="00074670" w:rsidRDefault="0048284A" w:rsidP="00D015BC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480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512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1728,14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1728,14</w:t>
            </w: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48284A" w:rsidRPr="00074670" w:rsidRDefault="0048284A" w:rsidP="00D015BC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21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ind w:left="318"/>
            </w:pPr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1670,10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1728,14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11154,57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12124,33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8485,32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9206,30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D015BC">
            <w:pPr>
              <w:jc w:val="right"/>
            </w:pPr>
            <w:r>
              <w:t>2669,25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2918,03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Default="0048284A" w:rsidP="00D015BC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48284A" w:rsidP="00D015BC">
            <w:pPr>
              <w:jc w:val="right"/>
            </w:pP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3A2FC7">
            <w:pPr>
              <w:jc w:val="right"/>
            </w:pPr>
            <w:r>
              <w:t>2</w:t>
            </w:r>
            <w:r w:rsidR="003A2FC7">
              <w:t>2</w:t>
            </w:r>
            <w:r>
              <w:t>4</w:t>
            </w:r>
            <w:r w:rsidR="003A2FC7">
              <w:t>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D015BC">
            <w:pPr>
              <w:jc w:val="right"/>
            </w:pPr>
            <w:r>
              <w:t>2448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Default="0048284A" w:rsidP="00D015BC">
            <w:r>
              <w:t>551 - Odpisy  DNM a DHM</w:t>
            </w:r>
          </w:p>
          <w:p w:rsidR="0048284A" w:rsidRDefault="0048284A" w:rsidP="00D015BC">
            <w:pPr>
              <w:numPr>
                <w:ilvl w:val="0"/>
                <w:numId w:val="17"/>
              </w:numPr>
            </w:pPr>
            <w:r>
              <w:t>odpisy z vlastných zdrojov</w:t>
            </w:r>
          </w:p>
          <w:p w:rsidR="0048284A" w:rsidRPr="00074670" w:rsidRDefault="0048284A" w:rsidP="00D015BC">
            <w:pPr>
              <w:numPr>
                <w:ilvl w:val="0"/>
                <w:numId w:val="17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3A2FC7">
            <w:pPr>
              <w:jc w:val="right"/>
            </w:pPr>
            <w:r>
              <w:t>2</w:t>
            </w:r>
            <w:r w:rsidR="003A2FC7">
              <w:t>244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Default="00D015BC" w:rsidP="00D015BC">
            <w:pPr>
              <w:jc w:val="right"/>
            </w:pPr>
            <w:r>
              <w:t>2448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C6FCE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D015BC" w:rsidP="003A2FC7">
            <w:pPr>
              <w:jc w:val="right"/>
            </w:pPr>
            <w:r>
              <w:t>2</w:t>
            </w:r>
            <w:r w:rsidR="003A2FC7">
              <w:t>44,25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8A784C" w:rsidRDefault="003A2FC7" w:rsidP="003A2FC7">
            <w:pPr>
              <w:jc w:val="right"/>
            </w:pPr>
            <w:r>
              <w:t>263,41</w:t>
            </w:r>
          </w:p>
        </w:tc>
      </w:tr>
      <w:tr w:rsidR="0048284A" w:rsidRPr="00A6137D" w:rsidTr="00D015BC">
        <w:trPr>
          <w:trHeight w:val="56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D015BC" w:rsidP="003A2FC7">
            <w:pPr>
              <w:jc w:val="right"/>
            </w:pPr>
            <w:r>
              <w:t>2</w:t>
            </w:r>
            <w:r w:rsidR="003A2FC7">
              <w:t>44,25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3A2FC7" w:rsidP="003A2FC7">
            <w:pPr>
              <w:jc w:val="right"/>
            </w:pPr>
            <w:r>
              <w:t>263,41</w:t>
            </w:r>
          </w:p>
        </w:tc>
      </w:tr>
      <w:tr w:rsidR="0048284A" w:rsidRPr="00A6137D" w:rsidTr="00D015B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48284A" w:rsidRPr="00D644DA" w:rsidRDefault="0048284A" w:rsidP="00D015BC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8284A" w:rsidRPr="00074670" w:rsidRDefault="0048284A" w:rsidP="00D015BC">
            <w:pPr>
              <w:jc w:val="right"/>
            </w:pPr>
          </w:p>
        </w:tc>
      </w:tr>
    </w:tbl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Default="0048284A" w:rsidP="0048284A">
      <w:pPr>
        <w:jc w:val="center"/>
      </w:pPr>
    </w:p>
    <w:p w:rsidR="0048284A" w:rsidRPr="00E224FD" w:rsidRDefault="0048284A" w:rsidP="0048284A">
      <w:pPr>
        <w:jc w:val="center"/>
      </w:pP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</w:t>
      </w:r>
    </w:p>
    <w:p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ind w:left="284"/>
        <w:rPr>
          <w:b/>
          <w:sz w:val="24"/>
          <w:szCs w:val="24"/>
        </w:rPr>
      </w:pPr>
    </w:p>
    <w:p w:rsidR="0048284A" w:rsidRDefault="0048284A" w:rsidP="0048284A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48284A" w:rsidRPr="00F813E7" w:rsidTr="00D015BC">
        <w:tc>
          <w:tcPr>
            <w:tcW w:w="4111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48284A" w:rsidRPr="00F973D6" w:rsidRDefault="0048284A" w:rsidP="00D015B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48284A" w:rsidRPr="00A6137D" w:rsidTr="00D015BC">
        <w:tc>
          <w:tcPr>
            <w:tcW w:w="4111" w:type="dxa"/>
          </w:tcPr>
          <w:p w:rsidR="0048284A" w:rsidRPr="00170EDE" w:rsidRDefault="0048284A" w:rsidP="00D015B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48284A" w:rsidRPr="00170EDE" w:rsidRDefault="0048284A" w:rsidP="00D015BC">
            <w:pPr>
              <w:jc w:val="right"/>
              <w:rPr>
                <w:sz w:val="18"/>
                <w:szCs w:val="18"/>
              </w:rPr>
            </w:pPr>
          </w:p>
        </w:tc>
      </w:tr>
    </w:tbl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Pr="009F0666" w:rsidRDefault="0048284A" w:rsidP="0048284A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48284A" w:rsidRPr="00CE5477" w:rsidRDefault="0048284A" w:rsidP="0048284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48284A" w:rsidRPr="00CE5477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3A2FC7">
        <w:rPr>
          <w:sz w:val="24"/>
          <w:szCs w:val="24"/>
        </w:rPr>
        <w:t xml:space="preserve">obce 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3A2FC7">
        <w:rPr>
          <w:sz w:val="24"/>
          <w:szCs w:val="24"/>
        </w:rPr>
        <w:t xml:space="preserve">schválený obecným </w:t>
      </w:r>
      <w:r>
        <w:rPr>
          <w:sz w:val="24"/>
          <w:szCs w:val="24"/>
        </w:rPr>
        <w:t xml:space="preserve">zastupiteľstvom dňa </w:t>
      </w:r>
      <w:r w:rsidR="007D7C9B">
        <w:rPr>
          <w:sz w:val="24"/>
          <w:szCs w:val="24"/>
        </w:rPr>
        <w:t>14.12.2021</w:t>
      </w:r>
      <w:r w:rsidRPr="003A2FC7">
        <w:rPr>
          <w:color w:val="FF0000"/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č.</w:t>
      </w:r>
      <w:r w:rsidR="007D7C9B">
        <w:rPr>
          <w:sz w:val="24"/>
          <w:szCs w:val="24"/>
        </w:rPr>
        <w:t>62</w:t>
      </w:r>
      <w:r>
        <w:rPr>
          <w:sz w:val="24"/>
          <w:szCs w:val="24"/>
        </w:rPr>
        <w:t>/20</w:t>
      </w:r>
      <w:r w:rsidR="0061562A">
        <w:rPr>
          <w:sz w:val="24"/>
          <w:szCs w:val="24"/>
        </w:rPr>
        <w:t>2</w:t>
      </w:r>
      <w:r w:rsidR="003A2FC7">
        <w:rPr>
          <w:sz w:val="24"/>
          <w:szCs w:val="24"/>
        </w:rPr>
        <w:t>1</w:t>
      </w:r>
    </w:p>
    <w:p w:rsidR="0048284A" w:rsidRPr="00CE5477" w:rsidRDefault="0048284A" w:rsidP="0048284A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48284A" w:rsidRPr="003A2FC7" w:rsidRDefault="0048284A" w:rsidP="0048284A">
      <w:pPr>
        <w:numPr>
          <w:ilvl w:val="0"/>
          <w:numId w:val="2"/>
        </w:numPr>
        <w:jc w:val="both"/>
        <w:rPr>
          <w:color w:val="FF0000"/>
          <w:sz w:val="24"/>
          <w:szCs w:val="24"/>
        </w:rPr>
      </w:pPr>
      <w:r w:rsidRPr="007D7C9B">
        <w:rPr>
          <w:sz w:val="24"/>
          <w:szCs w:val="24"/>
        </w:rPr>
        <w:t xml:space="preserve">prvá  zmena  </w:t>
      </w:r>
      <w:r w:rsidRPr="00CE5477">
        <w:rPr>
          <w:sz w:val="24"/>
          <w:szCs w:val="24"/>
        </w:rPr>
        <w:t xml:space="preserve">schválená dňa </w:t>
      </w:r>
      <w:r w:rsidR="007D7C9B">
        <w:rPr>
          <w:sz w:val="24"/>
          <w:szCs w:val="24"/>
        </w:rPr>
        <w:t>13.12.2022</w:t>
      </w:r>
      <w:r w:rsidRPr="00CE5477">
        <w:rPr>
          <w:sz w:val="24"/>
          <w:szCs w:val="24"/>
        </w:rPr>
        <w:t xml:space="preserve"> uznesením č. </w:t>
      </w:r>
      <w:r w:rsidR="007D7C9B">
        <w:rPr>
          <w:sz w:val="24"/>
          <w:szCs w:val="24"/>
        </w:rPr>
        <w:t>1/2022</w:t>
      </w:r>
      <w:bookmarkStart w:id="0" w:name="_GoBack"/>
      <w:bookmarkEnd w:id="0"/>
    </w:p>
    <w:p w:rsidR="0048284A" w:rsidRDefault="0048284A" w:rsidP="0048284A">
      <w:pPr>
        <w:jc w:val="center"/>
        <w:rPr>
          <w:b/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</w:t>
      </w:r>
      <w:r w:rsidRPr="008C5B46">
        <w:rPr>
          <w:sz w:val="24"/>
          <w:szCs w:val="24"/>
        </w:rPr>
        <w:t>ods. 7 -8 zákona</w:t>
      </w:r>
      <w:r>
        <w:rPr>
          <w:sz w:val="24"/>
          <w:szCs w:val="24"/>
        </w:rPr>
        <w:t xml:space="preserve"> č.583/2004 Z.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z. o rozpočtových pravidlách územnej samosprávy a o zmene a doplnení niektorých zákonov v</w:t>
      </w:r>
      <w:r w:rsidR="003A2FC7">
        <w:rPr>
          <w:sz w:val="24"/>
          <w:szCs w:val="24"/>
        </w:rPr>
        <w:t> </w:t>
      </w:r>
      <w:r>
        <w:rPr>
          <w:sz w:val="24"/>
          <w:szCs w:val="24"/>
        </w:rPr>
        <w:t>z.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n.</w:t>
      </w:r>
      <w:r w:rsidR="003A2FC7">
        <w:rPr>
          <w:sz w:val="24"/>
          <w:szCs w:val="24"/>
        </w:rPr>
        <w:t xml:space="preserve"> </w:t>
      </w:r>
      <w:r>
        <w:rPr>
          <w:sz w:val="24"/>
          <w:szCs w:val="24"/>
        </w:rPr>
        <w:t>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48284A" w:rsidRDefault="0048284A" w:rsidP="0048284A">
      <w:pPr>
        <w:jc w:val="both"/>
        <w:rPr>
          <w:sz w:val="24"/>
          <w:szCs w:val="24"/>
        </w:rPr>
      </w:pPr>
    </w:p>
    <w:p w:rsidR="0048284A" w:rsidRDefault="0048284A" w:rsidP="0048284A">
      <w:pPr>
        <w:jc w:val="both"/>
        <w:rPr>
          <w:sz w:val="24"/>
          <w:szCs w:val="24"/>
        </w:rPr>
      </w:pPr>
    </w:p>
    <w:p w:rsidR="0048284A" w:rsidRPr="009163C5" w:rsidRDefault="0048284A" w:rsidP="0048284A">
      <w:pPr>
        <w:jc w:val="both"/>
        <w:rPr>
          <w:sz w:val="24"/>
          <w:szCs w:val="24"/>
        </w:rPr>
      </w:pPr>
    </w:p>
    <w:p w:rsidR="0048284A" w:rsidRDefault="0048284A" w:rsidP="0048284A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VIII</w:t>
      </w:r>
    </w:p>
    <w:p w:rsidR="0048284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48284A" w:rsidRPr="00FC435A" w:rsidRDefault="0048284A" w:rsidP="0048284A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48284A" w:rsidRDefault="0048284A" w:rsidP="0048284A">
      <w:pPr>
        <w:jc w:val="center"/>
        <w:rPr>
          <w:b/>
          <w:sz w:val="28"/>
        </w:rPr>
      </w:pPr>
    </w:p>
    <w:p w:rsidR="0048284A" w:rsidRPr="0071429A" w:rsidRDefault="0048284A" w:rsidP="0048284A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3A2FC7">
        <w:rPr>
          <w:iCs/>
          <w:sz w:val="24"/>
          <w:szCs w:val="24"/>
        </w:rPr>
        <w:t>2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D22B2F">
        <w:rPr>
          <w:sz w:val="24"/>
          <w:szCs w:val="24"/>
        </w:rPr>
        <w:t xml:space="preserve"> v účtovnej závierke za rok 202</w:t>
      </w:r>
      <w:r w:rsidR="003A2FC7">
        <w:rPr>
          <w:sz w:val="24"/>
          <w:szCs w:val="24"/>
        </w:rPr>
        <w:t>2</w:t>
      </w:r>
      <w:r w:rsidRPr="0071429A">
        <w:rPr>
          <w:sz w:val="24"/>
          <w:szCs w:val="24"/>
        </w:rPr>
        <w:t>.</w:t>
      </w:r>
    </w:p>
    <w:p w:rsidR="0048284A" w:rsidRDefault="0048284A" w:rsidP="0048284A">
      <w:pPr>
        <w:spacing w:line="360" w:lineRule="auto"/>
        <w:rPr>
          <w:sz w:val="24"/>
          <w:szCs w:val="24"/>
        </w:rPr>
      </w:pPr>
    </w:p>
    <w:p w:rsidR="0048284A" w:rsidRPr="00204646" w:rsidRDefault="0048284A" w:rsidP="0048284A">
      <w:pPr>
        <w:spacing w:line="360" w:lineRule="auto"/>
        <w:ind w:left="4248" w:firstLine="708"/>
        <w:jc w:val="right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3A2FC7">
        <w:rPr>
          <w:sz w:val="24"/>
          <w:szCs w:val="24"/>
        </w:rPr>
        <w:t>.....</w:t>
      </w:r>
      <w:r>
        <w:rPr>
          <w:sz w:val="24"/>
          <w:szCs w:val="24"/>
        </w:rPr>
        <w:t>........................................................</w:t>
      </w:r>
    </w:p>
    <w:p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  <w:r>
        <w:rPr>
          <w:sz w:val="24"/>
          <w:szCs w:val="24"/>
        </w:rPr>
        <w:t>Ing. Miroslav Solomon , starosta obce</w:t>
      </w:r>
    </w:p>
    <w:p w:rsidR="0048284A" w:rsidRPr="00204646" w:rsidRDefault="0048284A" w:rsidP="0048284A">
      <w:pPr>
        <w:spacing w:line="360" w:lineRule="auto"/>
        <w:jc w:val="right"/>
        <w:rPr>
          <w:sz w:val="24"/>
          <w:szCs w:val="24"/>
        </w:rPr>
      </w:pPr>
    </w:p>
    <w:p w:rsidR="0048284A" w:rsidRPr="0075283E" w:rsidRDefault="0048284A" w:rsidP="0048284A">
      <w:pPr>
        <w:spacing w:line="360" w:lineRule="auto"/>
        <w:rPr>
          <w:sz w:val="24"/>
          <w:szCs w:val="24"/>
        </w:rPr>
      </w:pPr>
    </w:p>
    <w:p w:rsidR="0048284A" w:rsidRDefault="0048284A" w:rsidP="0048284A"/>
    <w:p w:rsidR="0048284A" w:rsidRDefault="0048284A" w:rsidP="0048284A"/>
    <w:p w:rsidR="006C779B" w:rsidRDefault="006C779B"/>
    <w:sectPr w:rsidR="006C779B" w:rsidSect="00D015BC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D45E3" w:rsidRDefault="00AD45E3" w:rsidP="0048284A">
      <w:r>
        <w:separator/>
      </w:r>
    </w:p>
  </w:endnote>
  <w:endnote w:type="continuationSeparator" w:id="0">
    <w:p w:rsidR="00AD45E3" w:rsidRDefault="00AD45E3" w:rsidP="004828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FC7" w:rsidRDefault="003A2FC7" w:rsidP="00D015BC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2FC7" w:rsidRDefault="003A2FC7" w:rsidP="00D015BC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FC7" w:rsidRDefault="003A2FC7" w:rsidP="00D015BC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D7C9B">
      <w:rPr>
        <w:rStyle w:val="slostrany"/>
        <w:noProof/>
      </w:rPr>
      <w:t>7</w:t>
    </w:r>
    <w:r>
      <w:rPr>
        <w:rStyle w:val="slostrany"/>
      </w:rPr>
      <w:fldChar w:fldCharType="end"/>
    </w:r>
  </w:p>
  <w:p w:rsidR="003A2FC7" w:rsidRDefault="003A2FC7" w:rsidP="00D015BC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D45E3" w:rsidRDefault="00AD45E3" w:rsidP="0048284A">
      <w:r>
        <w:separator/>
      </w:r>
    </w:p>
  </w:footnote>
  <w:footnote w:type="continuationSeparator" w:id="0">
    <w:p w:rsidR="00AD45E3" w:rsidRDefault="00AD45E3" w:rsidP="004828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2FC7" w:rsidRPr="0065096D" w:rsidRDefault="003A2FC7" w:rsidP="00D015BC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Brezovec 13, 067 73</w:t>
    </w:r>
  </w:p>
  <w:p w:rsidR="003A2FC7" w:rsidRPr="0065096D" w:rsidRDefault="003A2FC7" w:rsidP="00D015BC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2022</w:t>
    </w:r>
  </w:p>
  <w:p w:rsidR="003A2FC7" w:rsidRDefault="003A2FC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36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9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76F62A66"/>
    <w:lvl w:ilvl="0" w:tplc="0582BBA8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9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9"/>
  </w:num>
  <w:num w:numId="3">
    <w:abstractNumId w:val="2"/>
  </w:num>
  <w:num w:numId="4">
    <w:abstractNumId w:val="7"/>
  </w:num>
  <w:num w:numId="5">
    <w:abstractNumId w:val="11"/>
  </w:num>
  <w:num w:numId="6">
    <w:abstractNumId w:val="19"/>
  </w:num>
  <w:num w:numId="7">
    <w:abstractNumId w:val="13"/>
  </w:num>
  <w:num w:numId="8">
    <w:abstractNumId w:val="14"/>
  </w:num>
  <w:num w:numId="9">
    <w:abstractNumId w:val="12"/>
  </w:num>
  <w:num w:numId="10">
    <w:abstractNumId w:val="4"/>
  </w:num>
  <w:num w:numId="11">
    <w:abstractNumId w:val="15"/>
  </w:num>
  <w:num w:numId="12">
    <w:abstractNumId w:val="0"/>
  </w:num>
  <w:num w:numId="13">
    <w:abstractNumId w:val="1"/>
  </w:num>
  <w:num w:numId="14">
    <w:abstractNumId w:val="8"/>
  </w:num>
  <w:num w:numId="15">
    <w:abstractNumId w:val="16"/>
  </w:num>
  <w:num w:numId="16">
    <w:abstractNumId w:val="6"/>
  </w:num>
  <w:num w:numId="17">
    <w:abstractNumId w:val="18"/>
  </w:num>
  <w:num w:numId="18">
    <w:abstractNumId w:val="3"/>
  </w:num>
  <w:num w:numId="19">
    <w:abstractNumId w:val="5"/>
  </w:num>
  <w:num w:numId="20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84A"/>
    <w:rsid w:val="001964C4"/>
    <w:rsid w:val="003A2FC7"/>
    <w:rsid w:val="003C6E63"/>
    <w:rsid w:val="003F6BC5"/>
    <w:rsid w:val="0048284A"/>
    <w:rsid w:val="0061562A"/>
    <w:rsid w:val="00687CE8"/>
    <w:rsid w:val="006C779B"/>
    <w:rsid w:val="007D7C9B"/>
    <w:rsid w:val="00940A9B"/>
    <w:rsid w:val="00AD45E3"/>
    <w:rsid w:val="00AF58D7"/>
    <w:rsid w:val="00C35BD2"/>
    <w:rsid w:val="00CB381D"/>
    <w:rsid w:val="00D015BC"/>
    <w:rsid w:val="00D22B2F"/>
    <w:rsid w:val="00D869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C0B80F2-2AC6-4448-9BD5-CDD2DD5035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8284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48284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48284A"/>
  </w:style>
  <w:style w:type="paragraph" w:styleId="Zkladntext">
    <w:name w:val="Body Text"/>
    <w:basedOn w:val="Normlny"/>
    <w:link w:val="ZkladntextChar"/>
    <w:rsid w:val="0048284A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48284A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48284A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48284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8284A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687CE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87CE8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1</Pages>
  <Words>1814</Words>
  <Characters>10341</Characters>
  <Application>Microsoft Office Word</Application>
  <DocSecurity>0</DocSecurity>
  <Lines>86</Lines>
  <Paragraphs>24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DZOBOVÁ Anna</dc:creator>
  <cp:keywords/>
  <dc:description/>
  <cp:lastModifiedBy>REVÁKOVÁ Jana</cp:lastModifiedBy>
  <cp:revision>6</cp:revision>
  <cp:lastPrinted>2022-03-24T10:06:00Z</cp:lastPrinted>
  <dcterms:created xsi:type="dcterms:W3CDTF">2023-01-25T08:56:00Z</dcterms:created>
  <dcterms:modified xsi:type="dcterms:W3CDTF">2023-01-25T09:51:00Z</dcterms:modified>
</cp:coreProperties>
</file>