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EA03F" w14:textId="10E5384E" w:rsidR="00665D10" w:rsidRDefault="00BD36FC">
      <w:pPr>
        <w:spacing w:after="0" w:line="259" w:lineRule="auto"/>
        <w:ind w:left="0" w:right="5" w:firstLine="0"/>
        <w:jc w:val="center"/>
      </w:pPr>
      <w:r>
        <w:rPr>
          <w:b/>
          <w:sz w:val="36"/>
        </w:rPr>
        <w:t>Poznámky k 31.12.20</w:t>
      </w:r>
      <w:r w:rsidR="00D51024">
        <w:rPr>
          <w:b/>
          <w:sz w:val="36"/>
        </w:rPr>
        <w:t>2</w:t>
      </w:r>
      <w:r w:rsidR="00F35B84">
        <w:rPr>
          <w:b/>
          <w:sz w:val="36"/>
        </w:rPr>
        <w:t>2</w:t>
      </w:r>
      <w:r>
        <w:rPr>
          <w:b/>
          <w:sz w:val="36"/>
        </w:rPr>
        <w:t xml:space="preserve"> - textová časť </w:t>
      </w:r>
    </w:p>
    <w:p w14:paraId="6CF68612" w14:textId="77777777" w:rsidR="00665D10" w:rsidRDefault="00BD36FC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4882640A" w14:textId="77777777" w:rsidR="00665D10" w:rsidRDefault="00BD36FC">
      <w:pPr>
        <w:spacing w:after="13" w:line="271" w:lineRule="auto"/>
        <w:ind w:left="1116" w:right="1113"/>
        <w:jc w:val="center"/>
      </w:pPr>
      <w:r>
        <w:rPr>
          <w:b/>
        </w:rPr>
        <w:t xml:space="preserve">Čl. I </w:t>
      </w:r>
    </w:p>
    <w:p w14:paraId="4D44A514" w14:textId="77777777" w:rsidR="00665D10" w:rsidRDefault="00BD36FC">
      <w:pPr>
        <w:spacing w:after="13" w:line="271" w:lineRule="auto"/>
        <w:ind w:left="1116" w:right="1112"/>
        <w:jc w:val="center"/>
      </w:pPr>
      <w:r>
        <w:rPr>
          <w:b/>
        </w:rPr>
        <w:t xml:space="preserve">Všeobecné údaje </w:t>
      </w:r>
    </w:p>
    <w:p w14:paraId="5D7DDB1D" w14:textId="77777777" w:rsidR="00665D10" w:rsidRDefault="00BD36FC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Identifikačné údaje účtovnej jednotky  </w:t>
      </w:r>
    </w:p>
    <w:p w14:paraId="404BC220" w14:textId="77777777" w:rsidR="00665D10" w:rsidRDefault="00BD36FC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575C7" w:rsidRPr="00563E6B" w14:paraId="49D62481" w14:textId="77777777" w:rsidTr="003B67EB">
        <w:tc>
          <w:tcPr>
            <w:tcW w:w="4781" w:type="dxa"/>
            <w:shd w:val="clear" w:color="auto" w:fill="F2F2F2"/>
          </w:tcPr>
          <w:p w14:paraId="35631041" w14:textId="77777777" w:rsidR="008575C7" w:rsidRPr="00C65DE4" w:rsidRDefault="008575C7" w:rsidP="003B67EB">
            <w:pPr>
              <w:rPr>
                <w:szCs w:val="24"/>
              </w:rPr>
            </w:pPr>
            <w:r>
              <w:rPr>
                <w:szCs w:val="24"/>
              </w:rPr>
              <w:t>a)</w:t>
            </w:r>
          </w:p>
        </w:tc>
        <w:tc>
          <w:tcPr>
            <w:tcW w:w="5479" w:type="dxa"/>
          </w:tcPr>
          <w:p w14:paraId="34736428" w14:textId="77777777" w:rsidR="008575C7" w:rsidRPr="003D0CF2" w:rsidRDefault="008575C7" w:rsidP="003B67EB">
            <w:pPr>
              <w:rPr>
                <w:szCs w:val="24"/>
              </w:rPr>
            </w:pPr>
          </w:p>
        </w:tc>
      </w:tr>
      <w:tr w:rsidR="008575C7" w:rsidRPr="00563E6B" w14:paraId="46066C2A" w14:textId="77777777" w:rsidTr="003B67EB">
        <w:tc>
          <w:tcPr>
            <w:tcW w:w="4781" w:type="dxa"/>
            <w:shd w:val="clear" w:color="auto" w:fill="F2F2F2"/>
          </w:tcPr>
          <w:p w14:paraId="374337C3" w14:textId="77777777" w:rsidR="008575C7" w:rsidRPr="00C65DE4" w:rsidRDefault="008575C7" w:rsidP="003B67EB">
            <w:pPr>
              <w:rPr>
                <w:szCs w:val="24"/>
              </w:rPr>
            </w:pPr>
            <w:r w:rsidRPr="00C65DE4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8BF17F2" w14:textId="77777777" w:rsidR="008575C7" w:rsidRPr="003D0CF2" w:rsidRDefault="008575C7" w:rsidP="003B67EB">
            <w:pPr>
              <w:rPr>
                <w:szCs w:val="24"/>
              </w:rPr>
            </w:pPr>
            <w:r>
              <w:rPr>
                <w:szCs w:val="24"/>
              </w:rPr>
              <w:t>Obec Rabčice</w:t>
            </w:r>
          </w:p>
        </w:tc>
      </w:tr>
      <w:tr w:rsidR="008575C7" w:rsidRPr="00563E6B" w14:paraId="2BA2BD62" w14:textId="77777777" w:rsidTr="003B67EB">
        <w:tc>
          <w:tcPr>
            <w:tcW w:w="4781" w:type="dxa"/>
            <w:shd w:val="clear" w:color="auto" w:fill="F2F2F2"/>
          </w:tcPr>
          <w:p w14:paraId="7F706B82" w14:textId="77777777" w:rsidR="008575C7" w:rsidRPr="00C65DE4" w:rsidRDefault="008575C7" w:rsidP="003B67EB">
            <w:pPr>
              <w:rPr>
                <w:szCs w:val="24"/>
              </w:rPr>
            </w:pPr>
            <w:r w:rsidRPr="00C65DE4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6D95BC8" w14:textId="6DCB6B12" w:rsidR="008575C7" w:rsidRPr="003D0CF2" w:rsidRDefault="008575C7" w:rsidP="003B67EB">
            <w:pPr>
              <w:rPr>
                <w:szCs w:val="24"/>
              </w:rPr>
            </w:pPr>
            <w:r>
              <w:rPr>
                <w:szCs w:val="24"/>
              </w:rPr>
              <w:t xml:space="preserve">029 45  Rabčice č. </w:t>
            </w:r>
            <w:r w:rsidR="00BC6B5E">
              <w:rPr>
                <w:szCs w:val="24"/>
              </w:rPr>
              <w:t>650</w:t>
            </w:r>
          </w:p>
        </w:tc>
      </w:tr>
      <w:tr w:rsidR="008575C7" w:rsidRPr="00563E6B" w14:paraId="0A84D95A" w14:textId="77777777" w:rsidTr="003B67EB">
        <w:tc>
          <w:tcPr>
            <w:tcW w:w="4781" w:type="dxa"/>
            <w:shd w:val="clear" w:color="auto" w:fill="F2F2F2"/>
          </w:tcPr>
          <w:p w14:paraId="1D481525" w14:textId="77777777" w:rsidR="008575C7" w:rsidRPr="00C65DE4" w:rsidRDefault="008575C7" w:rsidP="003B67EB">
            <w:pPr>
              <w:rPr>
                <w:szCs w:val="24"/>
              </w:rPr>
            </w:pPr>
            <w:r w:rsidRPr="00C65DE4"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14:paraId="715FFD49" w14:textId="77777777" w:rsidR="008575C7" w:rsidRPr="003D0CF2" w:rsidRDefault="008575C7" w:rsidP="003B67EB">
            <w:pPr>
              <w:rPr>
                <w:szCs w:val="24"/>
              </w:rPr>
            </w:pPr>
            <w:r>
              <w:rPr>
                <w:szCs w:val="24"/>
              </w:rPr>
              <w:t>00314846</w:t>
            </w:r>
          </w:p>
        </w:tc>
      </w:tr>
      <w:tr w:rsidR="00CE5C6D" w:rsidRPr="00CE5C6D" w14:paraId="7B77E94A" w14:textId="77777777" w:rsidTr="003B67EB">
        <w:tc>
          <w:tcPr>
            <w:tcW w:w="4781" w:type="dxa"/>
            <w:shd w:val="clear" w:color="auto" w:fill="F2F2F2"/>
          </w:tcPr>
          <w:p w14:paraId="259300AD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38DC26B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Obec bola založená v roku 1990 zákonom č.369/1990 Zb. o obecnom zriadení.</w:t>
            </w:r>
          </w:p>
          <w:p w14:paraId="406846FB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</w:p>
        </w:tc>
      </w:tr>
      <w:tr w:rsidR="00CE5C6D" w:rsidRPr="00CE5C6D" w14:paraId="46321085" w14:textId="77777777" w:rsidTr="003B67EB">
        <w:tc>
          <w:tcPr>
            <w:tcW w:w="4781" w:type="dxa"/>
            <w:shd w:val="clear" w:color="auto" w:fill="F2F2F2"/>
          </w:tcPr>
          <w:p w14:paraId="423DC17B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634606D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Obec - zo zákona č.369/1990 Zb.</w:t>
            </w:r>
          </w:p>
          <w:p w14:paraId="32642026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</w:p>
        </w:tc>
      </w:tr>
      <w:tr w:rsidR="00CE5C6D" w:rsidRPr="00CE5C6D" w14:paraId="7256946B" w14:textId="77777777" w:rsidTr="003B67EB">
        <w:tc>
          <w:tcPr>
            <w:tcW w:w="4781" w:type="dxa"/>
            <w:shd w:val="clear" w:color="auto" w:fill="F2F2F2"/>
          </w:tcPr>
          <w:p w14:paraId="09B0996F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6FAE601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</w:p>
        </w:tc>
      </w:tr>
      <w:tr w:rsidR="00CE5C6D" w:rsidRPr="00CE5C6D" w14:paraId="67938364" w14:textId="77777777" w:rsidTr="003B67EB">
        <w:tc>
          <w:tcPr>
            <w:tcW w:w="4781" w:type="dxa"/>
            <w:shd w:val="clear" w:color="auto" w:fill="F2F2F2"/>
          </w:tcPr>
          <w:p w14:paraId="7E88C7D3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066ECB3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</w:p>
        </w:tc>
      </w:tr>
      <w:tr w:rsidR="00CE5C6D" w:rsidRPr="00CE5C6D" w14:paraId="04080E92" w14:textId="77777777" w:rsidTr="003B67EB">
        <w:tc>
          <w:tcPr>
            <w:tcW w:w="4781" w:type="dxa"/>
            <w:shd w:val="clear" w:color="auto" w:fill="F2F2F2"/>
          </w:tcPr>
          <w:p w14:paraId="2124708B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0DFE367A" w14:textId="77777777" w:rsidR="008575C7" w:rsidRPr="00CE5C6D" w:rsidRDefault="00CE5C6D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="008575C7" w:rsidRPr="00CE5C6D">
              <w:rPr>
                <w:b/>
                <w:color w:val="000000" w:themeColor="text1"/>
                <w:szCs w:val="24"/>
              </w:rPr>
              <w:t xml:space="preserve">    </w:t>
            </w:r>
            <w:r w:rsidR="008575C7" w:rsidRPr="00CE5C6D">
              <w:rPr>
                <w:color w:val="000000" w:themeColor="text1"/>
                <w:szCs w:val="24"/>
              </w:rPr>
              <w:t>riadna</w:t>
            </w:r>
          </w:p>
          <w:p w14:paraId="6C7C9FB7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Pr="00CE5C6D">
              <w:rPr>
                <w:color w:val="000000" w:themeColor="text1"/>
                <w:szCs w:val="24"/>
              </w:rPr>
              <w:t xml:space="preserve">    mimoriadna </w:t>
            </w:r>
          </w:p>
        </w:tc>
      </w:tr>
      <w:tr w:rsidR="00CE5C6D" w:rsidRPr="00CE5C6D" w14:paraId="7D2B1CAC" w14:textId="77777777" w:rsidTr="003B67EB">
        <w:tc>
          <w:tcPr>
            <w:tcW w:w="4781" w:type="dxa"/>
            <w:shd w:val="clear" w:color="auto" w:fill="F2F2F2"/>
          </w:tcPr>
          <w:p w14:paraId="4423977C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24773C7A" w14:textId="77777777" w:rsidR="008575C7" w:rsidRPr="00CE5C6D" w:rsidRDefault="00CE5C6D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="008575C7" w:rsidRPr="00CE5C6D">
              <w:rPr>
                <w:b/>
                <w:color w:val="000000" w:themeColor="text1"/>
                <w:szCs w:val="24"/>
              </w:rPr>
              <w:t xml:space="preserve">    </w:t>
            </w:r>
            <w:r w:rsidR="008575C7" w:rsidRPr="00CE5C6D">
              <w:rPr>
                <w:color w:val="000000" w:themeColor="text1"/>
                <w:szCs w:val="24"/>
              </w:rPr>
              <w:t>áno</w:t>
            </w:r>
          </w:p>
          <w:p w14:paraId="0D57D24A" w14:textId="77777777" w:rsidR="008575C7" w:rsidRPr="00CE5C6D" w:rsidRDefault="008575C7" w:rsidP="003B67EB">
            <w:pPr>
              <w:rPr>
                <w:rFonts w:cs="Tahoma"/>
                <w:b/>
                <w:bCs/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Pr="00CE5C6D">
              <w:rPr>
                <w:color w:val="000000" w:themeColor="text1"/>
                <w:szCs w:val="24"/>
              </w:rPr>
              <w:t xml:space="preserve">    nie</w:t>
            </w:r>
          </w:p>
        </w:tc>
      </w:tr>
      <w:tr w:rsidR="00CE5C6D" w:rsidRPr="00CE5C6D" w14:paraId="4D379D87" w14:textId="77777777" w:rsidTr="003B67EB">
        <w:tc>
          <w:tcPr>
            <w:tcW w:w="4781" w:type="dxa"/>
            <w:shd w:val="clear" w:color="auto" w:fill="F2F2F2"/>
          </w:tcPr>
          <w:p w14:paraId="79F7F0BC" w14:textId="77777777" w:rsidR="008575C7" w:rsidRPr="00CE5C6D" w:rsidRDefault="008575C7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37DB5F0C" w14:textId="77777777" w:rsidR="008575C7" w:rsidRPr="00CE5C6D" w:rsidRDefault="00CE5C6D" w:rsidP="003B67EB">
            <w:pPr>
              <w:rPr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="008575C7" w:rsidRPr="00CE5C6D">
              <w:rPr>
                <w:b/>
                <w:color w:val="000000" w:themeColor="text1"/>
                <w:szCs w:val="24"/>
              </w:rPr>
              <w:t xml:space="preserve">    </w:t>
            </w:r>
            <w:r w:rsidR="008575C7" w:rsidRPr="00CE5C6D">
              <w:rPr>
                <w:color w:val="000000" w:themeColor="text1"/>
                <w:szCs w:val="24"/>
              </w:rPr>
              <w:t>áno</w:t>
            </w:r>
          </w:p>
          <w:p w14:paraId="75DA27D9" w14:textId="77777777" w:rsidR="008575C7" w:rsidRPr="00CE5C6D" w:rsidRDefault="008575C7" w:rsidP="003B67EB">
            <w:pPr>
              <w:rPr>
                <w:rFonts w:cs="Tahoma"/>
                <w:b/>
                <w:bCs/>
                <w:color w:val="000000" w:themeColor="text1"/>
                <w:szCs w:val="24"/>
              </w:rPr>
            </w:pP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</w:r>
            <w:r w:rsidR="00000000">
              <w:rPr>
                <w:rFonts w:cs="Tahoma"/>
                <w:b/>
                <w:bCs/>
                <w:color w:val="000000" w:themeColor="text1"/>
                <w:szCs w:val="24"/>
              </w:rPr>
              <w:fldChar w:fldCharType="separate"/>
            </w:r>
            <w:r w:rsidRPr="00CE5C6D">
              <w:rPr>
                <w:rFonts w:cs="Tahoma"/>
                <w:b/>
                <w:bCs/>
                <w:color w:val="000000" w:themeColor="text1"/>
                <w:szCs w:val="24"/>
              </w:rPr>
              <w:fldChar w:fldCharType="end"/>
            </w:r>
            <w:r w:rsidRPr="00CE5C6D">
              <w:rPr>
                <w:color w:val="000000" w:themeColor="text1"/>
                <w:szCs w:val="24"/>
              </w:rPr>
              <w:t xml:space="preserve">    nie</w:t>
            </w:r>
          </w:p>
        </w:tc>
      </w:tr>
    </w:tbl>
    <w:p w14:paraId="69A31AE2" w14:textId="77777777" w:rsidR="002D607C" w:rsidRPr="002D607C" w:rsidRDefault="002D607C" w:rsidP="002D607C">
      <w:pPr>
        <w:spacing w:line="270" w:lineRule="auto"/>
        <w:ind w:left="284" w:right="0" w:firstLine="0"/>
        <w:jc w:val="left"/>
        <w:rPr>
          <w:color w:val="000000" w:themeColor="text1"/>
        </w:rPr>
      </w:pPr>
    </w:p>
    <w:p w14:paraId="314B3DF3" w14:textId="77777777" w:rsidR="00665D10" w:rsidRPr="00CE5C6D" w:rsidRDefault="00BD36FC">
      <w:pPr>
        <w:numPr>
          <w:ilvl w:val="0"/>
          <w:numId w:val="1"/>
        </w:numPr>
        <w:spacing w:line="270" w:lineRule="auto"/>
        <w:ind w:right="0" w:hanging="284"/>
        <w:jc w:val="left"/>
        <w:rPr>
          <w:color w:val="000000" w:themeColor="text1"/>
        </w:rPr>
      </w:pPr>
      <w:r w:rsidRPr="00CE5C6D">
        <w:rPr>
          <w:b/>
          <w:color w:val="000000" w:themeColor="text1"/>
        </w:rPr>
        <w:t xml:space="preserve">Opis činnosti účtovnej jednotky  </w:t>
      </w:r>
    </w:p>
    <w:p w14:paraId="2E9451B2" w14:textId="77777777" w:rsidR="00665D10" w:rsidRPr="00CE5C6D" w:rsidRDefault="00BD36FC">
      <w:pPr>
        <w:spacing w:after="0" w:line="259" w:lineRule="auto"/>
        <w:ind w:left="0" w:right="0" w:firstLine="0"/>
        <w:jc w:val="left"/>
        <w:rPr>
          <w:color w:val="000000" w:themeColor="text1"/>
        </w:rPr>
      </w:pPr>
      <w:r w:rsidRPr="00CE5C6D">
        <w:rPr>
          <w:b/>
          <w:color w:val="000000" w:themeColor="text1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665D10" w:rsidRPr="00CE5C6D" w14:paraId="43175A05" w14:textId="77777777">
        <w:trPr>
          <w:trHeight w:val="106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ED8E8" w14:textId="77777777" w:rsidR="00665D10" w:rsidRPr="00CE5C6D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CE5C6D">
              <w:rPr>
                <w:color w:val="000000" w:themeColor="text1"/>
              </w:rP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3FB72" w14:textId="77777777" w:rsidR="00665D10" w:rsidRPr="00CE5C6D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  <w:szCs w:val="24"/>
              </w:rPr>
            </w:pPr>
            <w:r w:rsidRPr="00CE5C6D">
              <w:rPr>
                <w:color w:val="000000" w:themeColor="text1"/>
                <w:szCs w:val="24"/>
              </w:rPr>
              <w:t xml:space="preserve">Všeobecná verejná správa </w:t>
            </w:r>
          </w:p>
          <w:p w14:paraId="54F222F9" w14:textId="77777777" w:rsidR="002E5583" w:rsidRPr="00CE5C6D" w:rsidRDefault="002E5583" w:rsidP="002E5583">
            <w:pPr>
              <w:rPr>
                <w:color w:val="000000" w:themeColor="text1"/>
                <w:szCs w:val="24"/>
                <w:shd w:val="clear" w:color="auto" w:fill="FFFFFF"/>
              </w:rPr>
            </w:pPr>
            <w:r w:rsidRPr="00CE5C6D">
              <w:rPr>
                <w:color w:val="000000" w:themeColor="text1"/>
                <w:szCs w:val="24"/>
              </w:rPr>
              <w:t xml:space="preserve">Obec - podľa zákona č.369/1990 Zb. je základnou úlohou obce </w:t>
            </w:r>
            <w:r w:rsidRPr="00CE5C6D">
              <w:rPr>
                <w:color w:val="000000" w:themeColor="text1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68348D23" w14:textId="77777777" w:rsidR="00665D10" w:rsidRPr="00CE5C6D" w:rsidRDefault="00665D10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</w:p>
        </w:tc>
      </w:tr>
    </w:tbl>
    <w:p w14:paraId="71E557A4" w14:textId="77777777" w:rsidR="00665D10" w:rsidRDefault="00BD36FC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06602904" w14:textId="2651D89A" w:rsidR="00665D10" w:rsidRPr="009F5000" w:rsidRDefault="00BD36FC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Informácie o štatutárnych zástupcoch a o organizačnej štruktúre účtovnej jednotky  </w:t>
      </w:r>
    </w:p>
    <w:p w14:paraId="2CEF51C8" w14:textId="74212438" w:rsidR="009F5000" w:rsidRDefault="009F5000" w:rsidP="009F5000">
      <w:pPr>
        <w:spacing w:line="270" w:lineRule="auto"/>
        <w:ind w:right="0"/>
        <w:jc w:val="left"/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F5000" w14:paraId="49E04A4E" w14:textId="77777777" w:rsidTr="009F50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52470" w14:textId="77777777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>Štatutárny zástupca (meno a priezvisko)</w:t>
            </w:r>
          </w:p>
          <w:p w14:paraId="49839555" w14:textId="77777777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4EC79" w14:textId="6F442056" w:rsidR="009F5000" w:rsidRDefault="00F35B84">
            <w:pPr>
              <w:rPr>
                <w:szCs w:val="24"/>
              </w:rPr>
            </w:pPr>
            <w:r>
              <w:rPr>
                <w:szCs w:val="24"/>
              </w:rPr>
              <w:t xml:space="preserve">Mgr. Gabriel </w:t>
            </w:r>
            <w:proofErr w:type="spellStart"/>
            <w:r>
              <w:rPr>
                <w:szCs w:val="24"/>
              </w:rPr>
              <w:t>Vons</w:t>
            </w:r>
            <w:proofErr w:type="spellEnd"/>
          </w:p>
          <w:p w14:paraId="5804C401" w14:textId="22F41910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>Starosta obce</w:t>
            </w:r>
          </w:p>
        </w:tc>
      </w:tr>
      <w:tr w:rsidR="009F5000" w14:paraId="49380701" w14:textId="77777777" w:rsidTr="009F50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F7A69" w14:textId="77777777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>Štatutárny zástupca (meno a priezvisko)</w:t>
            </w:r>
          </w:p>
          <w:p w14:paraId="6757F372" w14:textId="77777777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82FC" w14:textId="5ADD4A2F" w:rsidR="009F5000" w:rsidRDefault="00F35B84">
            <w:pPr>
              <w:rPr>
                <w:szCs w:val="24"/>
              </w:rPr>
            </w:pPr>
            <w:r>
              <w:rPr>
                <w:szCs w:val="24"/>
              </w:rPr>
              <w:t xml:space="preserve">Ing. Martin </w:t>
            </w:r>
            <w:proofErr w:type="spellStart"/>
            <w:r>
              <w:rPr>
                <w:szCs w:val="24"/>
              </w:rPr>
              <w:t>Vons</w:t>
            </w:r>
            <w:proofErr w:type="spellEnd"/>
          </w:p>
          <w:p w14:paraId="34234C6F" w14:textId="3CDAD56A" w:rsidR="009F5000" w:rsidRDefault="009F5000">
            <w:pPr>
              <w:rPr>
                <w:szCs w:val="24"/>
              </w:rPr>
            </w:pPr>
            <w:r>
              <w:rPr>
                <w:szCs w:val="24"/>
              </w:rPr>
              <w:t>Zástupca starostu obce</w:t>
            </w:r>
          </w:p>
        </w:tc>
      </w:tr>
    </w:tbl>
    <w:p w14:paraId="3C2B7D35" w14:textId="6B6F2D0C" w:rsidR="009F5000" w:rsidRPr="0040417C" w:rsidRDefault="009F5000" w:rsidP="009F5000">
      <w:pPr>
        <w:spacing w:line="270" w:lineRule="auto"/>
        <w:ind w:right="0"/>
        <w:jc w:val="left"/>
        <w:rPr>
          <w:b/>
          <w:color w:val="000000" w:themeColor="text1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40417C" w:rsidRPr="0040417C" w14:paraId="44F4D92C" w14:textId="77777777" w:rsidTr="009F50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04D56E" w14:textId="77777777" w:rsidR="009F5000" w:rsidRPr="0040417C" w:rsidRDefault="009F5000">
            <w:pPr>
              <w:rPr>
                <w:color w:val="000000" w:themeColor="text1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C9190" w14:textId="77777777" w:rsidR="009F5000" w:rsidRPr="0040417C" w:rsidRDefault="009F5000">
            <w:pPr>
              <w:jc w:val="center"/>
              <w:rPr>
                <w:b/>
                <w:color w:val="000000" w:themeColor="text1"/>
                <w:szCs w:val="24"/>
              </w:rPr>
            </w:pPr>
            <w:r w:rsidRPr="0040417C">
              <w:rPr>
                <w:b/>
                <w:color w:val="000000" w:themeColor="text1"/>
                <w:szCs w:val="24"/>
              </w:rPr>
              <w:t>Bežné účtovné obdobie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9086B" w14:textId="77777777" w:rsidR="009F5000" w:rsidRPr="0040417C" w:rsidRDefault="009F5000">
            <w:pPr>
              <w:jc w:val="center"/>
              <w:rPr>
                <w:b/>
                <w:color w:val="000000" w:themeColor="text1"/>
                <w:szCs w:val="24"/>
              </w:rPr>
            </w:pPr>
            <w:r w:rsidRPr="0040417C">
              <w:rPr>
                <w:b/>
                <w:color w:val="000000" w:themeColor="text1"/>
                <w:szCs w:val="24"/>
              </w:rPr>
              <w:t>Predchádzajúce účtovné obdobie</w:t>
            </w:r>
          </w:p>
        </w:tc>
      </w:tr>
      <w:tr w:rsidR="0040417C" w:rsidRPr="0040417C" w14:paraId="2470FCD7" w14:textId="77777777" w:rsidTr="009F50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3C40D5" w14:textId="77777777" w:rsidR="009F5000" w:rsidRPr="0040417C" w:rsidRDefault="009F5000">
            <w:pPr>
              <w:rPr>
                <w:color w:val="000000" w:themeColor="text1"/>
                <w:szCs w:val="24"/>
              </w:rPr>
            </w:pPr>
            <w:r w:rsidRPr="0040417C">
              <w:rPr>
                <w:color w:val="000000" w:themeColor="text1"/>
                <w:szCs w:val="24"/>
              </w:rPr>
              <w:t xml:space="preserve">Priemerný prepočítaný počet zamestnancov počas účtovného obdobia </w:t>
            </w:r>
          </w:p>
          <w:p w14:paraId="228FE8AC" w14:textId="77777777" w:rsidR="009F5000" w:rsidRPr="0040417C" w:rsidRDefault="009F5000">
            <w:pPr>
              <w:rPr>
                <w:color w:val="000000" w:themeColor="text1"/>
                <w:szCs w:val="24"/>
              </w:rPr>
            </w:pPr>
            <w:r w:rsidRPr="0040417C">
              <w:rPr>
                <w:color w:val="000000" w:themeColor="text1"/>
                <w:szCs w:val="24"/>
              </w:rPr>
              <w:t xml:space="preserve">z toho:  </w:t>
            </w:r>
          </w:p>
          <w:p w14:paraId="05DDD84B" w14:textId="77777777" w:rsidR="009F5000" w:rsidRPr="0040417C" w:rsidRDefault="009F5000">
            <w:pPr>
              <w:rPr>
                <w:color w:val="000000" w:themeColor="text1"/>
                <w:szCs w:val="24"/>
              </w:rPr>
            </w:pPr>
            <w:r w:rsidRPr="0040417C">
              <w:rPr>
                <w:color w:val="000000" w:themeColor="text1"/>
                <w:szCs w:val="24"/>
              </w:rPr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49DD3" w14:textId="2B8DB112" w:rsidR="0040417C" w:rsidRPr="00CB284B" w:rsidRDefault="0040417C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1</w:t>
            </w:r>
            <w:r w:rsidR="00CB284B" w:rsidRPr="00CB284B">
              <w:rPr>
                <w:color w:val="000000" w:themeColor="text1"/>
                <w:szCs w:val="24"/>
              </w:rPr>
              <w:t>4,42</w:t>
            </w:r>
          </w:p>
          <w:p w14:paraId="75CED687" w14:textId="77777777" w:rsidR="00CB284B" w:rsidRPr="00CB284B" w:rsidRDefault="00CB284B" w:rsidP="0040417C">
            <w:pPr>
              <w:jc w:val="center"/>
              <w:rPr>
                <w:color w:val="000000" w:themeColor="text1"/>
                <w:szCs w:val="24"/>
              </w:rPr>
            </w:pPr>
          </w:p>
          <w:p w14:paraId="4F8063D8" w14:textId="0B833335" w:rsidR="0040417C" w:rsidRPr="00CB284B" w:rsidRDefault="0040417C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1</w:t>
            </w:r>
          </w:p>
          <w:p w14:paraId="2ABF73E3" w14:textId="6B694F50" w:rsidR="0040417C" w:rsidRPr="00CB284B" w:rsidRDefault="0040417C" w:rsidP="0040417C">
            <w:pPr>
              <w:jc w:val="center"/>
              <w:rPr>
                <w:color w:val="000000" w:themeColor="text1"/>
                <w:szCs w:val="24"/>
              </w:rPr>
            </w:pP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BD39C" w14:textId="773E816F" w:rsidR="009F5000" w:rsidRPr="00CB284B" w:rsidRDefault="009F5000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1</w:t>
            </w:r>
            <w:r w:rsidR="00CB284B" w:rsidRPr="00CB284B">
              <w:rPr>
                <w:color w:val="000000" w:themeColor="text1"/>
                <w:szCs w:val="24"/>
              </w:rPr>
              <w:t>5</w:t>
            </w:r>
          </w:p>
          <w:p w14:paraId="053EE070" w14:textId="77777777" w:rsidR="009F5000" w:rsidRPr="00CB284B" w:rsidRDefault="009F5000" w:rsidP="0040417C">
            <w:pPr>
              <w:jc w:val="center"/>
              <w:rPr>
                <w:color w:val="000000" w:themeColor="text1"/>
                <w:szCs w:val="24"/>
              </w:rPr>
            </w:pPr>
          </w:p>
          <w:p w14:paraId="0DCD9F9D" w14:textId="5834EBF9" w:rsidR="009F5000" w:rsidRPr="00CB284B" w:rsidRDefault="009F5000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1</w:t>
            </w:r>
          </w:p>
        </w:tc>
      </w:tr>
      <w:tr w:rsidR="0040417C" w:rsidRPr="0040417C" w14:paraId="54CB6953" w14:textId="77777777" w:rsidTr="009F50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A07D6E" w14:textId="77777777" w:rsidR="009F5000" w:rsidRPr="0040417C" w:rsidRDefault="009F5000">
            <w:pPr>
              <w:rPr>
                <w:color w:val="000000" w:themeColor="text1"/>
                <w:szCs w:val="24"/>
              </w:rPr>
            </w:pPr>
            <w:r w:rsidRPr="0040417C">
              <w:rPr>
                <w:color w:val="000000" w:themeColor="text1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73832" w14:textId="40DF4AB7" w:rsidR="009F5000" w:rsidRPr="00CB284B" w:rsidRDefault="009F5000" w:rsidP="0040417C">
            <w:pPr>
              <w:jc w:val="center"/>
              <w:rPr>
                <w:color w:val="000000" w:themeColor="text1"/>
                <w:szCs w:val="24"/>
              </w:rPr>
            </w:pPr>
          </w:p>
          <w:p w14:paraId="30F896B7" w14:textId="514225FF" w:rsidR="0040417C" w:rsidRPr="00CB284B" w:rsidRDefault="0040417C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0</w:t>
            </w:r>
          </w:p>
        </w:tc>
        <w:tc>
          <w:tcPr>
            <w:tcW w:w="2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802F" w14:textId="71B88778" w:rsidR="009F5000" w:rsidRPr="00CB284B" w:rsidRDefault="009F5000" w:rsidP="0040417C">
            <w:pPr>
              <w:jc w:val="center"/>
              <w:rPr>
                <w:color w:val="000000" w:themeColor="text1"/>
                <w:szCs w:val="24"/>
              </w:rPr>
            </w:pPr>
          </w:p>
          <w:p w14:paraId="4BBAB555" w14:textId="697ECF30" w:rsidR="0040417C" w:rsidRPr="00CB284B" w:rsidRDefault="0040417C" w:rsidP="0040417C">
            <w:pPr>
              <w:jc w:val="center"/>
              <w:rPr>
                <w:color w:val="000000" w:themeColor="text1"/>
                <w:szCs w:val="24"/>
              </w:rPr>
            </w:pPr>
            <w:r w:rsidRPr="00CB284B">
              <w:rPr>
                <w:color w:val="000000" w:themeColor="text1"/>
                <w:szCs w:val="24"/>
              </w:rPr>
              <w:t>0</w:t>
            </w:r>
          </w:p>
        </w:tc>
      </w:tr>
    </w:tbl>
    <w:p w14:paraId="4E2A78A6" w14:textId="77777777" w:rsidR="009F5000" w:rsidRPr="005A0DE9" w:rsidRDefault="009F5000" w:rsidP="009F5000">
      <w:pPr>
        <w:rPr>
          <w:b/>
          <w:color w:val="auto"/>
          <w:szCs w:val="24"/>
        </w:rPr>
      </w:pPr>
      <w:r w:rsidRPr="005A0DE9">
        <w:rPr>
          <w:b/>
          <w:color w:val="auto"/>
          <w:szCs w:val="24"/>
        </w:rPr>
        <w:lastRenderedPageBreak/>
        <w:t>Informácie o organizáciách zriadených a založených účtovnou jednotkou:</w:t>
      </w:r>
    </w:p>
    <w:p w14:paraId="4E6351D8" w14:textId="77777777" w:rsidR="009F5000" w:rsidRPr="005A0DE9" w:rsidRDefault="009F5000" w:rsidP="009F5000">
      <w:pPr>
        <w:rPr>
          <w:color w:val="auto"/>
          <w:szCs w:val="24"/>
        </w:rPr>
      </w:pPr>
    </w:p>
    <w:p w14:paraId="5347A7A1" w14:textId="77777777" w:rsidR="009F5000" w:rsidRPr="005A0DE9" w:rsidRDefault="009F5000" w:rsidP="009F5000">
      <w:pPr>
        <w:rPr>
          <w:color w:val="auto"/>
          <w:szCs w:val="24"/>
        </w:rPr>
      </w:pPr>
      <w:r w:rsidRPr="005A0DE9">
        <w:rPr>
          <w:color w:val="auto"/>
          <w:szCs w:val="24"/>
        </w:rPr>
        <w:t>Obec má v zriaďovateľskej a zakladateľskej pôsobnosti: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7"/>
        <w:gridCol w:w="2477"/>
        <w:gridCol w:w="2226"/>
        <w:gridCol w:w="1189"/>
        <w:gridCol w:w="2087"/>
      </w:tblGrid>
      <w:tr w:rsidR="005A0DE9" w:rsidRPr="005A0DE9" w14:paraId="41B0A1D3" w14:textId="77777777" w:rsidTr="009F5000"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EF6B55C" w14:textId="77777777" w:rsidR="009F5000" w:rsidRPr="005A0DE9" w:rsidRDefault="009F5000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5A0DE9">
              <w:rPr>
                <w:b/>
                <w:color w:val="auto"/>
              </w:rPr>
              <w:t>Názov organizácie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87D83" w14:textId="77777777" w:rsidR="009F5000" w:rsidRPr="005A0DE9" w:rsidRDefault="009F5000">
            <w:pPr>
              <w:jc w:val="center"/>
              <w:rPr>
                <w:b/>
                <w:color w:val="auto"/>
              </w:rPr>
            </w:pPr>
            <w:r w:rsidRPr="005A0DE9">
              <w:rPr>
                <w:b/>
                <w:color w:val="auto"/>
              </w:rPr>
              <w:t>Sídlo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3E46E" w14:textId="77777777" w:rsidR="009F5000" w:rsidRPr="005A0DE9" w:rsidRDefault="009F5000">
            <w:pPr>
              <w:jc w:val="center"/>
              <w:rPr>
                <w:b/>
                <w:color w:val="auto"/>
              </w:rPr>
            </w:pPr>
            <w:r w:rsidRPr="005A0DE9">
              <w:rPr>
                <w:b/>
                <w:color w:val="auto"/>
              </w:rPr>
              <w:t>Právna forma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F21A1" w14:textId="77777777" w:rsidR="009F5000" w:rsidRPr="005A0DE9" w:rsidRDefault="009F5000">
            <w:pPr>
              <w:jc w:val="center"/>
              <w:rPr>
                <w:b/>
                <w:color w:val="auto"/>
              </w:rPr>
            </w:pPr>
            <w:r w:rsidRPr="005A0DE9">
              <w:rPr>
                <w:b/>
                <w:color w:val="auto"/>
              </w:rPr>
              <w:t>IČO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A1D3E" w14:textId="77777777" w:rsidR="009F5000" w:rsidRPr="005A0DE9" w:rsidRDefault="009F5000">
            <w:pPr>
              <w:jc w:val="center"/>
              <w:rPr>
                <w:b/>
                <w:color w:val="auto"/>
              </w:rPr>
            </w:pPr>
            <w:r w:rsidRPr="005A0DE9">
              <w:rPr>
                <w:b/>
                <w:color w:val="auto"/>
              </w:rPr>
              <w:t>Štatutárny zástupca</w:t>
            </w:r>
          </w:p>
        </w:tc>
      </w:tr>
      <w:tr w:rsidR="005A0DE9" w:rsidRPr="005A0DE9" w14:paraId="45C4EE8B" w14:textId="77777777" w:rsidTr="009F5000"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3CEE60" w14:textId="1B187C3E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Základná škola s materskou školou Rabčice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A0BC" w14:textId="6030DCE8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029 45  Rabčice č. 195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00730" w14:textId="479264E5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 xml:space="preserve">Rozpočtová organizácia 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0B3CC" w14:textId="0BBCDFE0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37812076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D820C" w14:textId="77777777" w:rsidR="005A0DE9" w:rsidRPr="005A0DE9" w:rsidRDefault="009F5000">
            <w:pPr>
              <w:rPr>
                <w:color w:val="auto"/>
              </w:rPr>
            </w:pPr>
            <w:proofErr w:type="spellStart"/>
            <w:r w:rsidRPr="005A0DE9">
              <w:rPr>
                <w:color w:val="auto"/>
              </w:rPr>
              <w:t>PaeDdr.</w:t>
            </w:r>
            <w:proofErr w:type="spellEnd"/>
            <w:r w:rsidRPr="005A0DE9">
              <w:rPr>
                <w:color w:val="auto"/>
              </w:rPr>
              <w:t xml:space="preserve"> Viera </w:t>
            </w:r>
            <w:proofErr w:type="spellStart"/>
            <w:r w:rsidRPr="005A0DE9">
              <w:rPr>
                <w:color w:val="auto"/>
              </w:rPr>
              <w:t>Baláková</w:t>
            </w:r>
            <w:proofErr w:type="spellEnd"/>
            <w:r w:rsidRPr="005A0DE9">
              <w:rPr>
                <w:color w:val="auto"/>
              </w:rPr>
              <w:t xml:space="preserve"> </w:t>
            </w:r>
          </w:p>
          <w:p w14:paraId="51EE8082" w14:textId="77AB1C9C" w:rsidR="009F5000" w:rsidRPr="005A0DE9" w:rsidRDefault="005A0DE9">
            <w:pPr>
              <w:rPr>
                <w:color w:val="auto"/>
              </w:rPr>
            </w:pPr>
            <w:r w:rsidRPr="005A0DE9">
              <w:rPr>
                <w:color w:val="auto"/>
              </w:rPr>
              <w:t>r</w:t>
            </w:r>
            <w:r w:rsidR="009F5000" w:rsidRPr="005A0DE9">
              <w:rPr>
                <w:color w:val="auto"/>
              </w:rPr>
              <w:t>iaditeľ</w:t>
            </w:r>
            <w:r w:rsidRPr="005A0DE9">
              <w:rPr>
                <w:color w:val="auto"/>
              </w:rPr>
              <w:t>ka školy</w:t>
            </w:r>
          </w:p>
        </w:tc>
      </w:tr>
      <w:tr w:rsidR="005A0DE9" w:rsidRPr="005A0DE9" w14:paraId="680973EE" w14:textId="77777777" w:rsidTr="009F5000">
        <w:tc>
          <w:tcPr>
            <w:tcW w:w="2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F0792E" w14:textId="2036C4A6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 xml:space="preserve">Rabčice STRED </w:t>
            </w:r>
            <w:proofErr w:type="spellStart"/>
            <w:r w:rsidRPr="005A0DE9">
              <w:rPr>
                <w:color w:val="auto"/>
              </w:rPr>
              <w:t>s.r.o</w:t>
            </w:r>
            <w:proofErr w:type="spellEnd"/>
            <w:r w:rsidRPr="005A0DE9">
              <w:rPr>
                <w:color w:val="auto"/>
              </w:rPr>
              <w:t>.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5C336" w14:textId="63774D56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029 45  Rabčice č. 196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EBEDD" w14:textId="77777777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Obchodné spoločnosti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D12BB" w14:textId="4EC1409E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>36379964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C877D" w14:textId="77777777" w:rsidR="009F5000" w:rsidRPr="005A0DE9" w:rsidRDefault="009F5000">
            <w:pPr>
              <w:rPr>
                <w:color w:val="auto"/>
              </w:rPr>
            </w:pPr>
            <w:r w:rsidRPr="005A0DE9">
              <w:rPr>
                <w:color w:val="auto"/>
              </w:rPr>
              <w:t xml:space="preserve">Jozef </w:t>
            </w:r>
            <w:proofErr w:type="spellStart"/>
            <w:r w:rsidRPr="005A0DE9">
              <w:rPr>
                <w:color w:val="auto"/>
              </w:rPr>
              <w:t>Slovík</w:t>
            </w:r>
            <w:proofErr w:type="spellEnd"/>
          </w:p>
          <w:p w14:paraId="06F45FBC" w14:textId="6508B441" w:rsidR="009F5000" w:rsidRPr="005A0DE9" w:rsidRDefault="005A0DE9">
            <w:pPr>
              <w:rPr>
                <w:color w:val="auto"/>
              </w:rPr>
            </w:pPr>
            <w:r w:rsidRPr="005A0DE9">
              <w:rPr>
                <w:color w:val="auto"/>
              </w:rPr>
              <w:t>konateľ spoločnosti</w:t>
            </w:r>
          </w:p>
        </w:tc>
      </w:tr>
    </w:tbl>
    <w:p w14:paraId="23201A8D" w14:textId="77777777" w:rsidR="009F5000" w:rsidRDefault="009F5000" w:rsidP="009F5000">
      <w:pPr>
        <w:spacing w:line="270" w:lineRule="auto"/>
        <w:ind w:right="0"/>
        <w:jc w:val="left"/>
      </w:pPr>
    </w:p>
    <w:p w14:paraId="4A5FFB7E" w14:textId="781F4476" w:rsidR="001B0732" w:rsidRPr="001B0732" w:rsidRDefault="001B0732" w:rsidP="001B0732">
      <w:pPr>
        <w:spacing w:after="0" w:line="360" w:lineRule="auto"/>
        <w:ind w:left="0" w:right="0" w:firstLine="0"/>
        <w:jc w:val="left"/>
        <w:rPr>
          <w:b/>
          <w:color w:val="000000" w:themeColor="text1"/>
        </w:rPr>
      </w:pPr>
      <w:r w:rsidRPr="001B0732">
        <w:rPr>
          <w:b/>
          <w:color w:val="000000" w:themeColor="text1"/>
        </w:rPr>
        <w:t>Organizačná štruktúra obce Rabčice ku 31.12.20</w:t>
      </w:r>
      <w:r w:rsidR="00D51024">
        <w:rPr>
          <w:b/>
          <w:color w:val="000000" w:themeColor="text1"/>
        </w:rPr>
        <w:t>2</w:t>
      </w:r>
      <w:r w:rsidR="00BC6B5E">
        <w:rPr>
          <w:b/>
          <w:color w:val="000000" w:themeColor="text1"/>
        </w:rPr>
        <w:t>2</w:t>
      </w:r>
    </w:p>
    <w:p w14:paraId="5F3FE691" w14:textId="77777777" w:rsidR="00E94AF9" w:rsidRPr="001B0732" w:rsidRDefault="001B0732" w:rsidP="001B0732">
      <w:pPr>
        <w:spacing w:after="0" w:line="360" w:lineRule="auto"/>
        <w:ind w:left="0" w:right="0" w:firstLine="0"/>
        <w:jc w:val="left"/>
        <w:rPr>
          <w:b/>
          <w:color w:val="FF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AAA979" wp14:editId="40344BE4">
                <wp:simplePos x="0" y="0"/>
                <wp:positionH relativeFrom="column">
                  <wp:posOffset>-386080</wp:posOffset>
                </wp:positionH>
                <wp:positionV relativeFrom="paragraph">
                  <wp:posOffset>264795</wp:posOffset>
                </wp:positionV>
                <wp:extent cx="1885950" cy="933450"/>
                <wp:effectExtent l="0" t="0" r="19050" b="1905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5950" cy="9334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69D483" w14:textId="77777777" w:rsidR="00322495" w:rsidRPr="001B0732" w:rsidRDefault="00322495" w:rsidP="00BD59EC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1B0732"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BECNÉ</w:t>
                            </w:r>
                            <w:r w:rsidRPr="001B0732"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ZASTUPITEĽSTVO</w:t>
                            </w:r>
                          </w:p>
                          <w:p w14:paraId="510A5BEA" w14:textId="77777777" w:rsidR="00322495" w:rsidRPr="001B0732" w:rsidRDefault="00322495" w:rsidP="001B0732">
                            <w:pPr>
                              <w:jc w:val="right"/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1B0732"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AAA979" id="Obdĺžnik 1" o:spid="_x0000_s1026" style="position:absolute;margin-left:-30.4pt;margin-top:20.85pt;width:148.5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" fillcolor="#5b9bd5 [3204]" strokecolor="#1f4d78 [1604]" strokeweight="1pt">
                <v:textbox>
                  <w:txbxContent>
                    <w:p w14:paraId="2269D483" w14:textId="77777777" w:rsidR="00322495" w:rsidRPr="001B0732" w:rsidRDefault="00322495" w:rsidP="00BD59EC">
                      <w:pPr>
                        <w:jc w:val="center"/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1B0732"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O</w:t>
                      </w:r>
                      <w:r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BECNÉ</w:t>
                      </w:r>
                      <w:r w:rsidRPr="001B0732"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ZASTUPITEĽSTVO</w:t>
                      </w:r>
                    </w:p>
                    <w:p w14:paraId="510A5BEA" w14:textId="77777777" w:rsidR="00322495" w:rsidRPr="001B0732" w:rsidRDefault="00322495" w:rsidP="001B0732">
                      <w:pPr>
                        <w:jc w:val="right"/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1B0732"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9</w:t>
                      </w:r>
                    </w:p>
                  </w:txbxContent>
                </v:textbox>
              </v:rect>
            </w:pict>
          </mc:Fallback>
        </mc:AlternateContent>
      </w:r>
    </w:p>
    <w:p w14:paraId="317D21B1" w14:textId="77777777" w:rsidR="001B0732" w:rsidRDefault="001B0732" w:rsidP="001B0732">
      <w:pPr>
        <w:spacing w:after="0" w:line="360" w:lineRule="auto"/>
        <w:ind w:right="0"/>
        <w:jc w:val="left"/>
        <w:rPr>
          <w:b/>
          <w:color w:val="FF000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5047DD" wp14:editId="6FE1C18C">
                <wp:simplePos x="0" y="0"/>
                <wp:positionH relativeFrom="column">
                  <wp:posOffset>1804670</wp:posOffset>
                </wp:positionH>
                <wp:positionV relativeFrom="paragraph">
                  <wp:posOffset>5080</wp:posOffset>
                </wp:positionV>
                <wp:extent cx="1285875" cy="923925"/>
                <wp:effectExtent l="0" t="0" r="28575" b="2857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9239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1D8C011" w14:textId="77777777" w:rsidR="00322495" w:rsidRPr="001B0732" w:rsidRDefault="00322495" w:rsidP="00BD59EC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1B0732"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S</w:t>
                            </w:r>
                            <w:r>
                              <w:rPr>
                                <w:b/>
                                <w:color w:val="000000" w:themeColor="text1"/>
                                <w:sz w:val="28"/>
                                <w:szCs w:val="28"/>
                              </w:rPr>
                              <w:t>TAROSTA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5047DD" id="Obdĺžnik 2" o:spid="_x0000_s1027" style="position:absolute;left:0;text-align:left;margin-left:142.1pt;margin-top:.4pt;width:101.25pt;height:7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" fillcolor="#5b9bd5 [3204]" strokecolor="#1f4d78 [1604]" strokeweight="1pt">
                <v:textbox>
                  <w:txbxContent>
                    <w:p w14:paraId="41D8C011" w14:textId="77777777" w:rsidR="00322495" w:rsidRPr="001B0732" w:rsidRDefault="00322495" w:rsidP="00BD59EC">
                      <w:pPr>
                        <w:jc w:val="center"/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</w:pPr>
                      <w:r w:rsidRPr="001B0732"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S</w:t>
                      </w:r>
                      <w:r>
                        <w:rPr>
                          <w:b/>
                          <w:color w:val="000000" w:themeColor="text1"/>
                          <w:sz w:val="28"/>
                          <w:szCs w:val="28"/>
                        </w:rPr>
                        <w:t>TAROSTA OBCE</w:t>
                      </w:r>
                    </w:p>
                  </w:txbxContent>
                </v:textbox>
              </v:rect>
            </w:pict>
          </mc:Fallback>
        </mc:AlternateContent>
      </w:r>
    </w:p>
    <w:p w14:paraId="2882550D" w14:textId="77777777" w:rsidR="00BD59EC" w:rsidRPr="00E94AF9" w:rsidRDefault="00BD59EC" w:rsidP="00BD59EC">
      <w:pPr>
        <w:spacing w:after="0" w:line="360" w:lineRule="auto"/>
        <w:ind w:left="284" w:right="0" w:firstLine="0"/>
        <w:jc w:val="left"/>
        <w:rPr>
          <w:b/>
          <w:color w:val="FF0000"/>
        </w:rPr>
      </w:pPr>
    </w:p>
    <w:p w14:paraId="2B058DB8" w14:textId="77777777" w:rsidR="00BD59EC" w:rsidRDefault="001B0732" w:rsidP="00BD59EC">
      <w:pPr>
        <w:pStyle w:val="Odsekzoznamu"/>
        <w:numPr>
          <w:ilvl w:val="0"/>
          <w:numId w:val="32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2CB1703" wp14:editId="043EB160">
                <wp:simplePos x="0" y="0"/>
                <wp:positionH relativeFrom="column">
                  <wp:posOffset>1499869</wp:posOffset>
                </wp:positionH>
                <wp:positionV relativeFrom="paragraph">
                  <wp:posOffset>174625</wp:posOffset>
                </wp:positionV>
                <wp:extent cx="304800" cy="0"/>
                <wp:effectExtent l="0" t="0" r="19050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B9D401" id="Rovná spojnica 12" o:spid="_x0000_s1026" style="position:absolute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18.1pt,13.75pt" to="142.1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" strokecolor="#5b9bd5 [3204]" strokeweight=".5pt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42756D6" wp14:editId="243B3AF7">
                <wp:simplePos x="0" y="0"/>
                <wp:positionH relativeFrom="column">
                  <wp:posOffset>4119244</wp:posOffset>
                </wp:positionH>
                <wp:positionV relativeFrom="paragraph">
                  <wp:posOffset>100965</wp:posOffset>
                </wp:positionV>
                <wp:extent cx="9525" cy="2924175"/>
                <wp:effectExtent l="0" t="0" r="28575" b="28575"/>
                <wp:wrapNone/>
                <wp:docPr id="17" name="Rovná spojnic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29241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CCA316" id="Rovná spojnica 17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4.35pt,7.95pt" to="325.1pt,23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" strokecolor="#5b9bd5 [3204]" strokeweight=".5pt">
                <v:stroke joinstyle="miter"/>
              </v:line>
            </w:pict>
          </mc:Fallback>
        </mc:AlternateContent>
      </w:r>
      <w:r w:rsidR="0061038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F51ECE0" wp14:editId="54F90A5E">
                <wp:simplePos x="0" y="0"/>
                <wp:positionH relativeFrom="column">
                  <wp:posOffset>3100070</wp:posOffset>
                </wp:positionH>
                <wp:positionV relativeFrom="paragraph">
                  <wp:posOffset>100965</wp:posOffset>
                </wp:positionV>
                <wp:extent cx="1028700" cy="0"/>
                <wp:effectExtent l="0" t="0" r="19050" b="19050"/>
                <wp:wrapNone/>
                <wp:docPr id="16" name="Rovná spojnic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D7F6C0" id="Rovná spojnica 16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44.1pt,7.95pt" to="325.1pt,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  <w:r w:rsidR="0061038E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10F8C71" wp14:editId="7C8BB226">
                <wp:simplePos x="0" y="0"/>
                <wp:positionH relativeFrom="column">
                  <wp:posOffset>1356995</wp:posOffset>
                </wp:positionH>
                <wp:positionV relativeFrom="paragraph">
                  <wp:posOffset>177165</wp:posOffset>
                </wp:positionV>
                <wp:extent cx="0" cy="590550"/>
                <wp:effectExtent l="0" t="0" r="19050" b="19050"/>
                <wp:wrapNone/>
                <wp:docPr id="14" name="Rovná spojnic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590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700E13" id="Rovná spojnica 14" o:spid="_x0000_s1026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6.85pt,13.95pt" to="106.85pt,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" strokecolor="#5b9bd5 [3204]" strokeweight=".5pt">
                <v:stroke joinstyle="miter"/>
              </v:line>
            </w:pict>
          </mc:Fallback>
        </mc:AlternateContent>
      </w:r>
      <w:r w:rsidR="00BD59EC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63E599D" wp14:editId="71008E9C">
                <wp:simplePos x="0" y="0"/>
                <wp:positionH relativeFrom="column">
                  <wp:posOffset>5079</wp:posOffset>
                </wp:positionH>
                <wp:positionV relativeFrom="paragraph">
                  <wp:posOffset>405130</wp:posOffset>
                </wp:positionV>
                <wp:extent cx="0" cy="561975"/>
                <wp:effectExtent l="0" t="0" r="19050" b="28575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561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48E64C" id="Rovná spojnica 15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4pt,31.9pt" to=".4pt,7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" strokecolor="#5b9bd5 [3204]" strokeweight=".5pt">
                <v:stroke joinstyle="miter"/>
              </v:line>
            </w:pict>
          </mc:Fallback>
        </mc:AlternateContent>
      </w:r>
    </w:p>
    <w:p w14:paraId="0F1A95F3" w14:textId="77777777" w:rsidR="00E94AF9" w:rsidRDefault="0061038E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D6BE7D0" wp14:editId="6FA8FB30">
                <wp:simplePos x="0" y="0"/>
                <wp:positionH relativeFrom="column">
                  <wp:posOffset>4471670</wp:posOffset>
                </wp:positionH>
                <wp:positionV relativeFrom="paragraph">
                  <wp:posOffset>129540</wp:posOffset>
                </wp:positionV>
                <wp:extent cx="2000250" cy="2009775"/>
                <wp:effectExtent l="0" t="0" r="19050" b="28575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200977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21CD49A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>Obecné rozpočtové organizácie:</w:t>
                            </w:r>
                          </w:p>
                          <w:p w14:paraId="1714D431" w14:textId="77777777" w:rsidR="00322495" w:rsidRDefault="00322495" w:rsidP="00BD59EC">
                            <w:pPr>
                              <w:jc w:val="center"/>
                            </w:pPr>
                            <w:r>
                              <w:t>ZŠ s MŠ Rabčice:</w:t>
                            </w:r>
                          </w:p>
                          <w:p w14:paraId="151D10C7" w14:textId="77777777" w:rsidR="00322495" w:rsidRPr="004A4234" w:rsidRDefault="00322495" w:rsidP="00BD59EC">
                            <w:pPr>
                              <w:jc w:val="center"/>
                              <w:rPr>
                                <w:i/>
                              </w:rPr>
                            </w:pPr>
                            <w:r w:rsidRPr="004A4234">
                              <w:rPr>
                                <w:i/>
                              </w:rPr>
                              <w:t>Základná škola</w:t>
                            </w:r>
                          </w:p>
                          <w:p w14:paraId="171965E2" w14:textId="77777777" w:rsidR="00322495" w:rsidRPr="004A4234" w:rsidRDefault="00322495" w:rsidP="00BD59EC">
                            <w:pPr>
                              <w:jc w:val="center"/>
                              <w:rPr>
                                <w:i/>
                              </w:rPr>
                            </w:pPr>
                            <w:r w:rsidRPr="004A4234">
                              <w:rPr>
                                <w:i/>
                              </w:rPr>
                              <w:t>Materská škola</w:t>
                            </w:r>
                          </w:p>
                          <w:p w14:paraId="44663C6F" w14:textId="77777777" w:rsidR="00322495" w:rsidRPr="004A4234" w:rsidRDefault="00322495" w:rsidP="00BD59EC">
                            <w:pPr>
                              <w:jc w:val="center"/>
                              <w:rPr>
                                <w:i/>
                              </w:rPr>
                            </w:pPr>
                            <w:r w:rsidRPr="004A4234">
                              <w:rPr>
                                <w:i/>
                              </w:rPr>
                              <w:t>Školská jedáleň</w:t>
                            </w:r>
                          </w:p>
                          <w:p w14:paraId="2129440B" w14:textId="77777777" w:rsidR="00322495" w:rsidRPr="004A4234" w:rsidRDefault="00322495" w:rsidP="00BD59EC">
                            <w:pPr>
                              <w:jc w:val="center"/>
                              <w:rPr>
                                <w:i/>
                              </w:rPr>
                            </w:pPr>
                            <w:r w:rsidRPr="004A4234">
                              <w:rPr>
                                <w:i/>
                              </w:rPr>
                              <w:t>Školský klub</w:t>
                            </w:r>
                          </w:p>
                          <w:p w14:paraId="47242C0B" w14:textId="77777777" w:rsidR="00322495" w:rsidRDefault="00322495" w:rsidP="00BD59EC">
                            <w:pPr>
                              <w:jc w:val="center"/>
                            </w:pPr>
                          </w:p>
                          <w:p w14:paraId="51BA77DD" w14:textId="77777777" w:rsidR="00322495" w:rsidRDefault="00322495" w:rsidP="00BD59EC">
                            <w:pPr>
                              <w:jc w:val="center"/>
                            </w:pPr>
                          </w:p>
                          <w:p w14:paraId="79953944" w14:textId="77777777" w:rsidR="00322495" w:rsidRDefault="00322495" w:rsidP="00BD59E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6BE7D0" id="Obdĺžnik 6" o:spid="_x0000_s1028" style="position:absolute;left:0;text-align:left;margin-left:352.1pt;margin-top:10.2pt;width:157.5pt;height:15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" fillcolor="#5b9bd5" strokecolor="#41719c" strokeweight="1pt">
                <v:textbox>
                  <w:txbxContent>
                    <w:p w14:paraId="321CD49A" w14:textId="77777777" w:rsidR="00322495" w:rsidRPr="004A4234" w:rsidRDefault="00322495" w:rsidP="00BD59EC">
                      <w:pPr>
                        <w:jc w:val="center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>Obecné rozpočtové organizácie:</w:t>
                      </w:r>
                    </w:p>
                    <w:p w14:paraId="1714D431" w14:textId="77777777" w:rsidR="00322495" w:rsidRDefault="00322495" w:rsidP="00BD59EC">
                      <w:pPr>
                        <w:jc w:val="center"/>
                      </w:pPr>
                      <w:r>
                        <w:t>ZŠ s MŠ Rabčice:</w:t>
                      </w:r>
                    </w:p>
                    <w:p w14:paraId="151D10C7" w14:textId="77777777" w:rsidR="00322495" w:rsidRPr="004A4234" w:rsidRDefault="00322495" w:rsidP="00BD59EC">
                      <w:pPr>
                        <w:jc w:val="center"/>
                        <w:rPr>
                          <w:i/>
                        </w:rPr>
                      </w:pPr>
                      <w:r w:rsidRPr="004A4234">
                        <w:rPr>
                          <w:i/>
                        </w:rPr>
                        <w:t>Základná škola</w:t>
                      </w:r>
                    </w:p>
                    <w:p w14:paraId="171965E2" w14:textId="77777777" w:rsidR="00322495" w:rsidRPr="004A4234" w:rsidRDefault="00322495" w:rsidP="00BD59EC">
                      <w:pPr>
                        <w:jc w:val="center"/>
                        <w:rPr>
                          <w:i/>
                        </w:rPr>
                      </w:pPr>
                      <w:r w:rsidRPr="004A4234">
                        <w:rPr>
                          <w:i/>
                        </w:rPr>
                        <w:t>Materská škola</w:t>
                      </w:r>
                    </w:p>
                    <w:p w14:paraId="44663C6F" w14:textId="77777777" w:rsidR="00322495" w:rsidRPr="004A4234" w:rsidRDefault="00322495" w:rsidP="00BD59EC">
                      <w:pPr>
                        <w:jc w:val="center"/>
                        <w:rPr>
                          <w:i/>
                        </w:rPr>
                      </w:pPr>
                      <w:r w:rsidRPr="004A4234">
                        <w:rPr>
                          <w:i/>
                        </w:rPr>
                        <w:t>Školská jedáleň</w:t>
                      </w:r>
                    </w:p>
                    <w:p w14:paraId="2129440B" w14:textId="77777777" w:rsidR="00322495" w:rsidRPr="004A4234" w:rsidRDefault="00322495" w:rsidP="00BD59EC">
                      <w:pPr>
                        <w:jc w:val="center"/>
                        <w:rPr>
                          <w:i/>
                        </w:rPr>
                      </w:pPr>
                      <w:r w:rsidRPr="004A4234">
                        <w:rPr>
                          <w:i/>
                        </w:rPr>
                        <w:t>Školský klub</w:t>
                      </w:r>
                    </w:p>
                    <w:p w14:paraId="47242C0B" w14:textId="77777777" w:rsidR="00322495" w:rsidRDefault="00322495" w:rsidP="00BD59EC">
                      <w:pPr>
                        <w:jc w:val="center"/>
                      </w:pPr>
                    </w:p>
                    <w:p w14:paraId="51BA77DD" w14:textId="77777777" w:rsidR="00322495" w:rsidRDefault="00322495" w:rsidP="00BD59EC">
                      <w:pPr>
                        <w:jc w:val="center"/>
                      </w:pPr>
                    </w:p>
                    <w:p w14:paraId="79953944" w14:textId="77777777" w:rsidR="00322495" w:rsidRDefault="00322495" w:rsidP="00BD59EC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09F75768" w14:textId="6FE8C356" w:rsidR="00BD59EC" w:rsidRDefault="00F35B84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A6E6B4C" wp14:editId="580522E0">
                <wp:simplePos x="0" y="0"/>
                <wp:positionH relativeFrom="column">
                  <wp:posOffset>1557020</wp:posOffset>
                </wp:positionH>
                <wp:positionV relativeFrom="paragraph">
                  <wp:posOffset>177800</wp:posOffset>
                </wp:positionV>
                <wp:extent cx="752475" cy="1390650"/>
                <wp:effectExtent l="0" t="0" r="28575" b="19050"/>
                <wp:wrapNone/>
                <wp:docPr id="24" name="Rovná spojnica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52475" cy="1390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E9BA5D2" id="Rovná spojnica 24" o:spid="_x0000_s1026" style="position:absolute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2.6pt,14pt" to="181.85pt,12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" strokecolor="#5b9bd5 [3204]" strokeweight=".5pt">
                <v:stroke joinstyle="miter"/>
              </v:line>
            </w:pict>
          </mc:Fallback>
        </mc:AlternateContent>
      </w:r>
      <w:r w:rsidR="001B073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422428D" wp14:editId="1407D64C">
                <wp:simplePos x="0" y="0"/>
                <wp:positionH relativeFrom="column">
                  <wp:posOffset>2576195</wp:posOffset>
                </wp:positionH>
                <wp:positionV relativeFrom="paragraph">
                  <wp:posOffset>6350</wp:posOffset>
                </wp:positionV>
                <wp:extent cx="0" cy="1390650"/>
                <wp:effectExtent l="0" t="0" r="19050" b="19050"/>
                <wp:wrapNone/>
                <wp:docPr id="22" name="Rovná spojnica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906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15A75C" id="Rovná spojnica 22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2.85pt,.5pt" to="202.85pt,1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" strokecolor="#5b9bd5 [3204]" strokeweight=".5pt">
                <v:stroke joinstyle="miter"/>
              </v:line>
            </w:pict>
          </mc:Fallback>
        </mc:AlternateContent>
      </w:r>
      <w:r w:rsidR="0061038E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1197999" wp14:editId="695AA065">
                <wp:simplePos x="0" y="0"/>
                <wp:positionH relativeFrom="column">
                  <wp:posOffset>2595880</wp:posOffset>
                </wp:positionH>
                <wp:positionV relativeFrom="paragraph">
                  <wp:posOffset>43815</wp:posOffset>
                </wp:positionV>
                <wp:extent cx="0" cy="523875"/>
                <wp:effectExtent l="0" t="0" r="19050" b="28575"/>
                <wp:wrapNone/>
                <wp:docPr id="20" name="Rovná spojnica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23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27DEE4" id="Rovná spojnica 20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4.4pt,3.45pt" to="204.4pt,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</w:p>
    <w:p w14:paraId="70E0F93C" w14:textId="77777777" w:rsidR="00BD59EC" w:rsidRDefault="001B0732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4C83D46" wp14:editId="20E38691">
                <wp:simplePos x="0" y="0"/>
                <wp:positionH relativeFrom="column">
                  <wp:posOffset>-386080</wp:posOffset>
                </wp:positionH>
                <wp:positionV relativeFrom="paragraph">
                  <wp:posOffset>166370</wp:posOffset>
                </wp:positionV>
                <wp:extent cx="876300" cy="685800"/>
                <wp:effectExtent l="0" t="0" r="19050" b="19050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6300" cy="6858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263C09" w14:textId="77777777" w:rsidR="00322495" w:rsidRDefault="00322495" w:rsidP="00BD59EC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A4234">
                              <w:rPr>
                                <w:b/>
                                <w:color w:val="000000" w:themeColor="text1"/>
                              </w:rPr>
                              <w:t>Komisie OZ</w:t>
                            </w:r>
                          </w:p>
                          <w:p w14:paraId="77D9EBED" w14:textId="77777777" w:rsidR="00322495" w:rsidRPr="004A4234" w:rsidRDefault="00322495" w:rsidP="001B0732">
                            <w:pPr>
                              <w:jc w:val="right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C83D46" id="Obdĺžnik 7" o:spid="_x0000_s1029" style="position:absolute;left:0;text-align:left;margin-left:-30.4pt;margin-top:13.1pt;width:69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" fillcolor="#5b9bd5" strokecolor="#41719c" strokeweight="1pt">
                <v:textbox>
                  <w:txbxContent>
                    <w:p w14:paraId="0A263C09" w14:textId="77777777" w:rsidR="00322495" w:rsidRDefault="00322495" w:rsidP="00BD59EC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A4234">
                        <w:rPr>
                          <w:b/>
                          <w:color w:val="000000" w:themeColor="text1"/>
                        </w:rPr>
                        <w:t>Komisie OZ</w:t>
                      </w:r>
                    </w:p>
                    <w:p w14:paraId="77D9EBED" w14:textId="77777777" w:rsidR="00322495" w:rsidRPr="004A4234" w:rsidRDefault="00322495" w:rsidP="001B0732">
                      <w:pPr>
                        <w:jc w:val="right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AE1DE0" wp14:editId="59BCF2DD">
                <wp:simplePos x="0" y="0"/>
                <wp:positionH relativeFrom="column">
                  <wp:posOffset>556894</wp:posOffset>
                </wp:positionH>
                <wp:positionV relativeFrom="paragraph">
                  <wp:posOffset>178435</wp:posOffset>
                </wp:positionV>
                <wp:extent cx="885825" cy="676275"/>
                <wp:effectExtent l="0" t="0" r="28575" b="28575"/>
                <wp:wrapNone/>
                <wp:docPr id="4" name="Obdĺž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885825" cy="6762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CFA1FF" w14:textId="77777777" w:rsidR="00322495" w:rsidRDefault="00322495" w:rsidP="00BD59EC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A4234">
                              <w:rPr>
                                <w:b/>
                                <w:color w:val="000000" w:themeColor="text1"/>
                              </w:rPr>
                              <w:t>Hlavný kontrolór</w:t>
                            </w:r>
                          </w:p>
                          <w:p w14:paraId="4486A30E" w14:textId="77777777" w:rsidR="00322495" w:rsidRPr="004A4234" w:rsidRDefault="00322495" w:rsidP="001B0732">
                            <w:pPr>
                              <w:jc w:val="right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AE1DE0" id="Obdĺžnik 4" o:spid="_x0000_s1030" style="position:absolute;left:0;text-align:left;margin-left:43.85pt;margin-top:14.05pt;width:69.75pt;height:53.2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" fillcolor="#5b9bd5 [3204]" strokecolor="#1f4d78 [1604]" strokeweight="1pt">
                <v:textbox>
                  <w:txbxContent>
                    <w:p w14:paraId="7CCFA1FF" w14:textId="77777777" w:rsidR="00322495" w:rsidRDefault="00322495" w:rsidP="00BD59EC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A4234">
                        <w:rPr>
                          <w:b/>
                          <w:color w:val="000000" w:themeColor="text1"/>
                        </w:rPr>
                        <w:t>Hlavný kontrolór</w:t>
                      </w:r>
                    </w:p>
                    <w:p w14:paraId="4486A30E" w14:textId="77777777" w:rsidR="00322495" w:rsidRPr="004A4234" w:rsidRDefault="00322495" w:rsidP="001B0732">
                      <w:pPr>
                        <w:jc w:val="right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</w:p>
                  </w:txbxContent>
                </v:textbox>
              </v:rect>
            </w:pict>
          </mc:Fallback>
        </mc:AlternateContent>
      </w:r>
      <w:r w:rsidR="0061038E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BDF5FB" wp14:editId="52927506">
                <wp:simplePos x="0" y="0"/>
                <wp:positionH relativeFrom="column">
                  <wp:posOffset>2814955</wp:posOffset>
                </wp:positionH>
                <wp:positionV relativeFrom="paragraph">
                  <wp:posOffset>73025</wp:posOffset>
                </wp:positionV>
                <wp:extent cx="1143000" cy="581025"/>
                <wp:effectExtent l="0" t="0" r="19050" b="28575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5810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92CB40B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A4234">
                              <w:rPr>
                                <w:b/>
                                <w:color w:val="000000" w:themeColor="text1"/>
                              </w:rPr>
                              <w:t>Zástupca starostu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BDF5FB" id="Obdĺžnik 3" o:spid="_x0000_s1031" style="position:absolute;left:0;text-align:left;margin-left:221.65pt;margin-top:5.75pt;width:90pt;height:45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" fillcolor="#5b9bd5 [3204]" strokecolor="#1f4d78 [1604]" strokeweight="1pt">
                <v:textbox>
                  <w:txbxContent>
                    <w:p w14:paraId="792CB40B" w14:textId="77777777" w:rsidR="00322495" w:rsidRPr="004A4234" w:rsidRDefault="00322495" w:rsidP="00BD59EC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A4234">
                        <w:rPr>
                          <w:b/>
                          <w:color w:val="000000" w:themeColor="text1"/>
                        </w:rPr>
                        <w:t>Zástupca starostu obce</w:t>
                      </w:r>
                    </w:p>
                  </w:txbxContent>
                </v:textbox>
              </v:rect>
            </w:pict>
          </mc:Fallback>
        </mc:AlternateContent>
      </w:r>
    </w:p>
    <w:p w14:paraId="01C66571" w14:textId="77777777" w:rsidR="00BD59EC" w:rsidRDefault="0061038E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7A05506" wp14:editId="3CEAABF5">
                <wp:simplePos x="0" y="0"/>
                <wp:positionH relativeFrom="column">
                  <wp:posOffset>2595244</wp:posOffset>
                </wp:positionH>
                <wp:positionV relativeFrom="paragraph">
                  <wp:posOffset>168910</wp:posOffset>
                </wp:positionV>
                <wp:extent cx="219075" cy="0"/>
                <wp:effectExtent l="0" t="0" r="28575" b="19050"/>
                <wp:wrapNone/>
                <wp:docPr id="21" name="Rovná spojnica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6E3E06" id="Rovná spojnica 21" o:spid="_x0000_s1026" style="position:absolute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4.35pt,13.3pt" to="221.6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" strokecolor="#5b9bd5 [3204]" strokeweight=".5pt">
                <v:stroke joinstyle="miter"/>
              </v:line>
            </w:pict>
          </mc:Fallback>
        </mc:AlternateContent>
      </w:r>
    </w:p>
    <w:p w14:paraId="332E503B" w14:textId="77777777" w:rsidR="00BD59EC" w:rsidRDefault="0061038E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1D3BB9C" wp14:editId="02D10ED7">
                <wp:simplePos x="0" y="0"/>
                <wp:positionH relativeFrom="column">
                  <wp:posOffset>4110355</wp:posOffset>
                </wp:positionH>
                <wp:positionV relativeFrom="paragraph">
                  <wp:posOffset>102235</wp:posOffset>
                </wp:positionV>
                <wp:extent cx="361950" cy="0"/>
                <wp:effectExtent l="0" t="0" r="19050" b="1905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D32EDE" id="Rovná spojnica 18" o:spid="_x0000_s1026" style="position:absolute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3.65pt,8.05pt" to="352.15pt,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</w:p>
    <w:p w14:paraId="12C8B969" w14:textId="77777777" w:rsidR="00BD59EC" w:rsidRDefault="00BD59EC" w:rsidP="00E94AF9">
      <w:pPr>
        <w:rPr>
          <w:b/>
          <w:i/>
        </w:rPr>
      </w:pPr>
    </w:p>
    <w:p w14:paraId="397DB0AF" w14:textId="77777777" w:rsidR="00BD59EC" w:rsidRDefault="00BD59EC" w:rsidP="00E94AF9">
      <w:pPr>
        <w:rPr>
          <w:b/>
          <w:i/>
        </w:rPr>
      </w:pPr>
    </w:p>
    <w:p w14:paraId="25F0049D" w14:textId="4D25BD39" w:rsidR="00BD59EC" w:rsidRDefault="00BD59EC" w:rsidP="00E94AF9">
      <w:pPr>
        <w:rPr>
          <w:b/>
          <w:i/>
        </w:rPr>
      </w:pPr>
    </w:p>
    <w:p w14:paraId="03EDC91D" w14:textId="188AD619" w:rsidR="00BD59EC" w:rsidRDefault="00F35B84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DC18906" wp14:editId="24B672EC">
                <wp:simplePos x="0" y="0"/>
                <wp:positionH relativeFrom="column">
                  <wp:posOffset>2271395</wp:posOffset>
                </wp:positionH>
                <wp:positionV relativeFrom="paragraph">
                  <wp:posOffset>41910</wp:posOffset>
                </wp:positionV>
                <wp:extent cx="1028700" cy="933450"/>
                <wp:effectExtent l="0" t="0" r="19050" b="19050"/>
                <wp:wrapNone/>
                <wp:docPr id="9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93345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1F0ACDA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>Pomocný pracovník</w:t>
                            </w:r>
                          </w:p>
                          <w:p w14:paraId="4923FD5D" w14:textId="77777777" w:rsidR="00322495" w:rsidRPr="004A4234" w:rsidRDefault="00322495" w:rsidP="001B0732">
                            <w:pPr>
                              <w:jc w:val="right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 xml:space="preserve">5 </w:t>
                            </w:r>
                            <w:r>
                              <w:rPr>
                                <w:b/>
                              </w:rPr>
                              <w:br/>
                            </w:r>
                            <w:r w:rsidRPr="004A4234">
                              <w:rPr>
                                <w:b/>
                              </w:rPr>
                              <w:t>pracovníci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C18906" id="Obdĺžnik 9" o:spid="_x0000_s1032" style="position:absolute;left:0;text-align:left;margin-left:178.85pt;margin-top:3.3pt;width:81pt;height:73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" fillcolor="#5b9bd5" strokecolor="#41719c" strokeweight="1pt">
                <v:textbox>
                  <w:txbxContent>
                    <w:p w14:paraId="41F0ACDA" w14:textId="77777777" w:rsidR="00322495" w:rsidRPr="004A4234" w:rsidRDefault="00322495" w:rsidP="00BD59EC">
                      <w:pPr>
                        <w:jc w:val="center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>Pomocný pracovník</w:t>
                      </w:r>
                    </w:p>
                    <w:p w14:paraId="4923FD5D" w14:textId="77777777" w:rsidR="00322495" w:rsidRPr="004A4234" w:rsidRDefault="00322495" w:rsidP="001B0732">
                      <w:pPr>
                        <w:jc w:val="right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 xml:space="preserve">5 </w:t>
                      </w:r>
                      <w:r>
                        <w:rPr>
                          <w:b/>
                        </w:rPr>
                        <w:br/>
                      </w:r>
                      <w:r w:rsidRPr="004A4234">
                        <w:rPr>
                          <w:b/>
                        </w:rPr>
                        <w:t>pracovníci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18AF1FB" wp14:editId="0DFDAAA9">
                <wp:simplePos x="0" y="0"/>
                <wp:positionH relativeFrom="column">
                  <wp:posOffset>785495</wp:posOffset>
                </wp:positionH>
                <wp:positionV relativeFrom="paragraph">
                  <wp:posOffset>13335</wp:posOffset>
                </wp:positionV>
                <wp:extent cx="1047750" cy="933450"/>
                <wp:effectExtent l="0" t="0" r="19050" b="190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0" cy="93345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E723E08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 xml:space="preserve">Referent </w:t>
                            </w:r>
                          </w:p>
                          <w:p w14:paraId="0FC28B2E" w14:textId="77777777" w:rsidR="00322495" w:rsidRDefault="00322495" w:rsidP="001B0732">
                            <w:pPr>
                              <w:jc w:val="right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 xml:space="preserve"> 4</w:t>
                            </w:r>
                          </w:p>
                          <w:p w14:paraId="3562281F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>pracovníci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8AF1FB" id="Obdĺžnik 5" o:spid="_x0000_s1033" style="position:absolute;left:0;text-align:left;margin-left:61.85pt;margin-top:1.05pt;width:82.5pt;height:7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" fillcolor="#5b9bd5" strokecolor="#41719c" strokeweight="1pt">
                <v:textbox>
                  <w:txbxContent>
                    <w:p w14:paraId="4E723E08" w14:textId="77777777" w:rsidR="00322495" w:rsidRPr="004A4234" w:rsidRDefault="00322495" w:rsidP="00BD59EC">
                      <w:pPr>
                        <w:jc w:val="center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 xml:space="preserve">Referent </w:t>
                      </w:r>
                    </w:p>
                    <w:p w14:paraId="0FC28B2E" w14:textId="77777777" w:rsidR="00322495" w:rsidRDefault="00322495" w:rsidP="001B0732">
                      <w:pPr>
                        <w:jc w:val="right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 xml:space="preserve"> 4</w:t>
                      </w:r>
                    </w:p>
                    <w:p w14:paraId="3562281F" w14:textId="77777777" w:rsidR="00322495" w:rsidRPr="004A4234" w:rsidRDefault="00322495" w:rsidP="00BD59EC">
                      <w:pPr>
                        <w:jc w:val="center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>pracovníci</w:t>
                      </w:r>
                    </w:p>
                  </w:txbxContent>
                </v:textbox>
              </v:rect>
            </w:pict>
          </mc:Fallback>
        </mc:AlternateContent>
      </w:r>
    </w:p>
    <w:p w14:paraId="54491B5A" w14:textId="77777777" w:rsidR="00BD59EC" w:rsidRDefault="00BD59EC" w:rsidP="00E94AF9">
      <w:pPr>
        <w:rPr>
          <w:b/>
          <w:i/>
        </w:rPr>
      </w:pPr>
    </w:p>
    <w:p w14:paraId="13AB1FEB" w14:textId="77777777" w:rsidR="00BD59EC" w:rsidRDefault="00BD59EC" w:rsidP="00E94AF9">
      <w:pPr>
        <w:rPr>
          <w:b/>
          <w:i/>
        </w:rPr>
      </w:pPr>
    </w:p>
    <w:p w14:paraId="26F43425" w14:textId="77777777" w:rsidR="00BD59EC" w:rsidRDefault="00BD59EC" w:rsidP="00E94AF9">
      <w:pPr>
        <w:rPr>
          <w:b/>
          <w:i/>
        </w:rPr>
      </w:pPr>
    </w:p>
    <w:p w14:paraId="018124A5" w14:textId="77777777" w:rsidR="00BD59EC" w:rsidRDefault="0061038E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E7DCFCE" wp14:editId="6B9A140F">
                <wp:simplePos x="0" y="0"/>
                <wp:positionH relativeFrom="column">
                  <wp:posOffset>4538980</wp:posOffset>
                </wp:positionH>
                <wp:positionV relativeFrom="paragraph">
                  <wp:posOffset>29210</wp:posOffset>
                </wp:positionV>
                <wp:extent cx="1981200" cy="704850"/>
                <wp:effectExtent l="0" t="0" r="19050" b="19050"/>
                <wp:wrapNone/>
                <wp:docPr id="8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0" cy="70485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19BD4D" w14:textId="77777777" w:rsidR="00322495" w:rsidRPr="004A4234" w:rsidRDefault="00322495" w:rsidP="00BD59EC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A4234">
                              <w:rPr>
                                <w:b/>
                              </w:rPr>
                              <w:t>Obchodná spoločnosť:</w:t>
                            </w:r>
                          </w:p>
                          <w:p w14:paraId="097FEED8" w14:textId="77777777" w:rsidR="00322495" w:rsidRDefault="00322495" w:rsidP="00BD59EC">
                            <w:pPr>
                              <w:jc w:val="center"/>
                            </w:pPr>
                            <w:r>
                              <w:t>Rabčice STRED s.r.o.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7DCFCE" id="Obdĺžnik 8" o:spid="_x0000_s1034" style="position:absolute;left:0;text-align:left;margin-left:357.4pt;margin-top:2.3pt;width:156pt;height:55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" fillcolor="#5b9bd5" strokecolor="#41719c" strokeweight="1pt">
                <v:textbox>
                  <w:txbxContent>
                    <w:p w14:paraId="2F19BD4D" w14:textId="77777777" w:rsidR="00322495" w:rsidRPr="004A4234" w:rsidRDefault="00322495" w:rsidP="00BD59EC">
                      <w:pPr>
                        <w:jc w:val="center"/>
                        <w:rPr>
                          <w:b/>
                        </w:rPr>
                      </w:pPr>
                      <w:r w:rsidRPr="004A4234">
                        <w:rPr>
                          <w:b/>
                        </w:rPr>
                        <w:t>Obchodná spoločnosť:</w:t>
                      </w:r>
                    </w:p>
                    <w:p w14:paraId="097FEED8" w14:textId="77777777" w:rsidR="00322495" w:rsidRDefault="00322495" w:rsidP="00BD59EC">
                      <w:pPr>
                        <w:jc w:val="center"/>
                      </w:pPr>
                      <w:r>
                        <w:t>Rabčice STRED s.r.o.</w:t>
                      </w:r>
                    </w:p>
                  </w:txbxContent>
                </v:textbox>
              </v:rect>
            </w:pict>
          </mc:Fallback>
        </mc:AlternateContent>
      </w:r>
    </w:p>
    <w:p w14:paraId="52678011" w14:textId="77777777" w:rsidR="00BD59EC" w:rsidRDefault="00BD59EC" w:rsidP="00E94AF9">
      <w:pPr>
        <w:rPr>
          <w:b/>
          <w:i/>
        </w:rPr>
      </w:pPr>
    </w:p>
    <w:p w14:paraId="67A8F9DF" w14:textId="77777777" w:rsidR="00BD59EC" w:rsidRDefault="0061038E" w:rsidP="00E94AF9">
      <w:pPr>
        <w:rPr>
          <w:b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10077F7" wp14:editId="5A070397">
                <wp:simplePos x="0" y="0"/>
                <wp:positionH relativeFrom="column">
                  <wp:posOffset>4109085</wp:posOffset>
                </wp:positionH>
                <wp:positionV relativeFrom="paragraph">
                  <wp:posOffset>31115</wp:posOffset>
                </wp:positionV>
                <wp:extent cx="428625" cy="0"/>
                <wp:effectExtent l="0" t="0" r="28575" b="19050"/>
                <wp:wrapNone/>
                <wp:docPr id="19" name="Rovná spojnic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86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8F1A873" id="Rovná spojnica 19" o:spid="_x0000_s1026" style="position:absolute;z-index:2516766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23.55pt,2.45pt" to="357.3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" strokecolor="#5b9bd5 [3204]" strokeweight=".5pt">
                <v:stroke joinstyle="miter"/>
              </v:line>
            </w:pict>
          </mc:Fallback>
        </mc:AlternateContent>
      </w:r>
    </w:p>
    <w:p w14:paraId="5886C251" w14:textId="77777777" w:rsidR="00BD59EC" w:rsidRDefault="00BD59EC" w:rsidP="00E94AF9">
      <w:pPr>
        <w:rPr>
          <w:b/>
          <w:i/>
        </w:rPr>
      </w:pPr>
    </w:p>
    <w:p w14:paraId="44D98341" w14:textId="77777777" w:rsidR="00BD59EC" w:rsidRDefault="00BD59EC" w:rsidP="00E94AF9">
      <w:pPr>
        <w:rPr>
          <w:b/>
          <w:i/>
        </w:rPr>
      </w:pPr>
    </w:p>
    <w:p w14:paraId="678D28AE" w14:textId="77777777" w:rsidR="00665D10" w:rsidRDefault="00BD36FC">
      <w:pPr>
        <w:spacing w:after="13" w:line="271" w:lineRule="auto"/>
        <w:ind w:left="1116" w:right="1111"/>
        <w:jc w:val="center"/>
      </w:pPr>
      <w:r>
        <w:rPr>
          <w:b/>
        </w:rPr>
        <w:t xml:space="preserve">Čl. II </w:t>
      </w:r>
    </w:p>
    <w:p w14:paraId="2D5E93C6" w14:textId="77777777" w:rsidR="00665D10" w:rsidRDefault="00BD36FC">
      <w:pPr>
        <w:spacing w:after="13" w:line="271" w:lineRule="auto"/>
        <w:ind w:left="1116" w:right="1113"/>
        <w:jc w:val="center"/>
      </w:pPr>
      <w:r>
        <w:rPr>
          <w:b/>
        </w:rPr>
        <w:t xml:space="preserve">Informácie o účtovných zásadách a účtovných metódach  </w:t>
      </w:r>
    </w:p>
    <w:p w14:paraId="2057D060" w14:textId="77777777" w:rsidR="00665D10" w:rsidRDefault="00BD36FC">
      <w:pPr>
        <w:spacing w:after="29" w:line="259" w:lineRule="auto"/>
        <w:ind w:left="0" w:right="0" w:firstLine="0"/>
        <w:jc w:val="left"/>
      </w:pPr>
      <w:r>
        <w:t xml:space="preserve"> </w:t>
      </w:r>
    </w:p>
    <w:p w14:paraId="63E1A440" w14:textId="77777777" w:rsidR="00665D10" w:rsidRDefault="00BD36FC">
      <w:pPr>
        <w:numPr>
          <w:ilvl w:val="0"/>
          <w:numId w:val="2"/>
        </w:numPr>
        <w:spacing w:line="270" w:lineRule="auto"/>
        <w:ind w:right="0"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A218EEC" wp14:editId="5474D01F">
                <wp:extent cx="134112" cy="134113"/>
                <wp:effectExtent l="0" t="0" r="0" b="0"/>
                <wp:docPr id="33596" name="Group 335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3"/>
                          <a:chOff x="0" y="0"/>
                          <a:chExt cx="134112" cy="134113"/>
                        </a:xfrm>
                      </wpg:grpSpPr>
                      <wps:wsp>
                        <wps:cNvPr id="416" name="Shape 41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7" name="Shape 417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8" name="Shape 418"/>
                        <wps:cNvSpPr/>
                        <wps:spPr>
                          <a:xfrm>
                            <a:off x="0" y="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B28497" id="Group 33596" o:spid="_x0000_s1026" style="width:10.55pt;height:10.55pt;mso-position-horizontal-relative:char;mso-position-vertical-relative:line" coordsize="134112,1341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">
                <v:shape id="Shape 41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cnycMA&#10;AADcAAAADwAAAGRycy9kb3ducmV2LnhtbESPzWrDMBCE74G+g9hCb4mc1ITiRgnFwaHH5ufQ4yJt&#10;bVNrZSzFdv30VSCQ4zAz3zCb3Wgb0VPna8cKlosEBLF2puZSweVczN9A+IBssHFMCv7Iw277NNtg&#10;ZtzAR+pPoRQRwj5DBVUIbSal1xVZ9AvXEkfvx3UWQ5RdKU2HQ4TbRq6SZC0t1hwXKmwpr0j/nq5W&#10;wbf/2ms/FVOqDwGxz5tXy4VSL8/jxzuIQGN4hO/tT6MgXa7hdiYeAb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cny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417" o:spid="_x0000_s1028" style="position:absolute;width:134112;height:134113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n04cQA&#10;AADcAAAADwAAAGRycy9kb3ducmV2LnhtbESPzarCMBSE9xd8h3AEd9dUufhTjSLCBRe6sArq7tAc&#10;22JzUppo69sbQXA5zMw3zHzZmlI8qHaFZQWDfgSCOLW64EzB8fD/OwHhPLLG0jIpeJKD5aLzM8dY&#10;24b39Eh8JgKEXYwKcu+rWEqX5mTQ9W1FHLyrrQ36IOtM6hqbADelHEbRSBosOCzkWNE6p/SW3I2C&#10;zfl23K+m23t2KS7NzpzWz3GVKNXrtqsZCE+t/4Y/7Y1W8DcYw/tMOAJ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J9OHEAAAA3A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418" o:spid="_x0000_s1029" style="position:absolute;width:134112;height:134113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Zgk8EA&#10;AADcAAAADwAAAGRycy9kb3ducmV2LnhtbERPTYvCMBC9C/6HMII3TRVx3a5RRBA86MFaUG9DM7bF&#10;ZlKaaOu/Nwdhj4/3vVx3phIvalxpWcFkHIEgzqwuOVeQnnejBQjnkTVWlknBmxysV/3eEmNtWz7R&#10;K/G5CCHsYlRQeF/HUrqsIINubGviwN1tY9AH2ORSN9iGcFPJaRTNpcGSQ0OBNW0Lyh7J0yjYXx/p&#10;afN7eOa38tYezWX7/qkTpYaDbvMHwlPn/8Vf914rmE3C2nAmHAG5+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VWYJPBAAAA3AAAAA8AAAAAAAAAAAAAAAAAmAIAAGRycy9kb3du&#10;cmV2LnhtbFBLBQYAAAAABAAEAPUAAACGAwAAAAA=&#10;" path="m134112,l,134113e" filled="f" strokeweight=".48pt">
                  <v:path arrowok="t" textboxrect="0,0,134112,134113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0610DAE" wp14:editId="46568C93">
                <wp:extent cx="131064" cy="131064"/>
                <wp:effectExtent l="0" t="0" r="0" b="0"/>
                <wp:docPr id="33598" name="Group 335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21" name="Shape 42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CEEC65" id="Group 33598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A7UNG0CAAA3BgAADgAAAAAAAAAAAAAAAAAuAgAA&#10;ZHJzL2Uyb0RvYy54bWxQSwECLQAUAAYACAAAACEADZPuxdkAAAADAQAADwAAAAAAAAAAAAAAAADH&#10;BAAAZHJzL2Rvd25yZXYueG1sUEsFBgAAAAAEAAQA8wAAAM0FAAAAAA==&#10;">
                <v:shape id="Shape 42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J1AMMA&#10;AADcAAAADwAAAGRycy9kb3ducmV2LnhtbESPQWvCQBSE7wX/w/IEb3WjDUVSVylKisea9uDxsfua&#10;hGbfhuyaxPx6tyD0OMzMN8x2P9pG9NT52rGC1TIBQaydqblU8P2VP29A+IBssHFMCm7kYb+bPW0x&#10;M27gM/VFKEWEsM9QQRVCm0npdUUW/dK1xNH7cZ3FEGVXStPhEOG2keskeZUWa44LFbZ0qEj/Fler&#10;4OI/j9pP+ZTqj4DYH5oXy7lSi/n4/gYi0Bj+w4/2yShI1yv4OxOPgN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J1A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62671FFD" w14:textId="77777777" w:rsidR="00665D10" w:rsidRDefault="00BD36FC">
      <w:pPr>
        <w:spacing w:after="166" w:line="259" w:lineRule="auto"/>
        <w:ind w:left="0" w:right="0" w:firstLine="0"/>
        <w:jc w:val="left"/>
      </w:pPr>
      <w:r>
        <w:t xml:space="preserve"> </w:t>
      </w:r>
    </w:p>
    <w:p w14:paraId="2943069A" w14:textId="77777777" w:rsidR="00665D10" w:rsidRDefault="00BD36FC">
      <w:pPr>
        <w:numPr>
          <w:ilvl w:val="0"/>
          <w:numId w:val="2"/>
        </w:numPr>
        <w:spacing w:line="270" w:lineRule="auto"/>
        <w:ind w:right="0" w:hanging="284"/>
        <w:jc w:val="left"/>
      </w:pPr>
      <w:r>
        <w:rPr>
          <w:b/>
        </w:rPr>
        <w:t xml:space="preserve">Zmeny účtovných metód a účtovných zásad  </w:t>
      </w:r>
    </w:p>
    <w:p w14:paraId="0B6105AF" w14:textId="77777777" w:rsidR="00665D10" w:rsidRDefault="00BD36FC">
      <w:pPr>
        <w:spacing w:after="0" w:line="259" w:lineRule="auto"/>
        <w:ind w:right="-3"/>
        <w:jc w:val="right"/>
      </w:pPr>
      <w:r>
        <w:t xml:space="preserve">Účtovná jednotka zmenila účtovné metódy, účtovné zásady oproti predchádzajúcemu účtovnému </w:t>
      </w:r>
    </w:p>
    <w:p w14:paraId="2423C5D8" w14:textId="77777777" w:rsidR="00665D10" w:rsidRDefault="00BD36FC">
      <w:pPr>
        <w:spacing w:after="29"/>
        <w:ind w:left="358" w:right="153" w:hanging="74"/>
      </w:pPr>
      <w:r>
        <w:t xml:space="preserve">obdobiu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5BBE5F" wp14:editId="37A2E342">
                <wp:extent cx="131064" cy="131064"/>
                <wp:effectExtent l="0" t="0" r="0" b="0"/>
                <wp:docPr id="34600" name="Group 346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65" name="Shape 46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C96127" id="Group 3460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87PuRbAIAADcGAAAOAAAAAAAAAAAAAAAAAC4CAABk&#10;cnMvZTJvRG9jLnhtbFBLAQItABQABgAIAAAAIQANk+7F2QAAAAMBAAAPAAAAAAAAAAAAAAAAAMYE&#10;AABkcnMvZG93bnJldi54bWxQSwUGAAAAAAQABADzAAAAzAUAAAAA&#10;">
                <v:shape id="Shape 46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PKw8MA&#10;AADcAAAADwAAAGRycy9kb3ducmV2LnhtbESPQWvCQBSE7wX/w/IEb3WjplJSV5GUSI+t7aHHx+5r&#10;Esy+DdltEvPruwXB4zAz3zC7w2gb0VPna8cKVssEBLF2puZSwddn8fgMwgdkg41jUnAlD4f97GGH&#10;mXEDf1B/DqWIEPYZKqhCaDMpva7Iol+6ljh6P66zGKLsSmk6HCLcNnKdJFtpsea4UGFLeUX6cv61&#10;Cr79+6v2UzGl+hQQ+7zZWC6UWszH4wuIQGO4h2/tN6Mg3T7B/5l4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xPKw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EF51CE9" wp14:editId="1C631C52">
                <wp:extent cx="134112" cy="134112"/>
                <wp:effectExtent l="0" t="0" r="0" b="0"/>
                <wp:docPr id="34601" name="Group 346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9546D5" id="Group 3460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">
                <v:shape id="Shape 468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JlXb8A&#10;AADcAAAADwAAAGRycy9kb3ducmV2LnhtbERPTYvCMBC9C/6HMII3TXVFlq5pEaWLR1c97HFIZtti&#10;MylNrNVfbw7CHh/ve5MPthE9db52rGAxT0AQa2dqLhVczsXsE4QPyAYbx6TgQR7ybDzaYGrcnX+o&#10;P4VSxBD2KSqoQmhTKb2uyKKfu5Y4cn+usxgi7EppOrzHcNvIZZKspcWaY0OFLe0q0tfTzSr49ce9&#10;9s/iudLfAbHfNR+WC6Wmk2H7BSLQEP7Fb/fBKFit49p4Jh4Bmb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9EmVd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v:shape id="Shape 469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eTlcUA&#10;AADcAAAADwAAAGRycy9kb3ducmV2LnhtbESPUWvCMBSF3wf7D+EKe5uJQ4qrRikT2WAw0A3x8dJc&#10;22JzU5Ostv9+GQz2eDjnfIez2gy2FT350DjWMJsqEMSlMw1XGr4+d48LECEiG2wdk4aRAmzW93cr&#10;zI278Z76Q6xEgnDIUUMdY5dLGcqaLIap64iTd3beYkzSV9J4vCW4beWTUpm02HBaqLGjl5rKy+Hb&#10;aric3nf+Wphx/vrRb8esV644Kq0fJkOxBBFpiP/hv/ab0TDPnuH3TDoCc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N5OV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470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Ss1cIA&#10;AADcAAAADwAAAGRycy9kb3ducmV2LnhtbERPXWvCMBR9F/wP4Qp708QhTjqjFIdsMBisytjjpblr&#10;i81Nl2S1/ffLg+Dj4Xxv94NtRU8+NI41LBcKBHHpTMOVhvPpON+ACBHZYOuYNIwUYL+bTraYGXfl&#10;T+qLWIkUwiFDDXWMXSZlKGuyGBauI07cj/MWY4K+ksbjNYXbVj4qtZYWG04NNXZ0qKm8FH9Ww+X7&#10;/eh/czOuXj/6l3HdK5d/Ka0fZkP+DCLSEO/im/vNaFg9pfnpTDoC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1KzV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14:paraId="49505F11" w14:textId="77777777" w:rsidR="0040417C" w:rsidRDefault="0040417C">
      <w:pPr>
        <w:spacing w:after="0" w:line="259" w:lineRule="auto"/>
        <w:ind w:left="0" w:right="0" w:firstLine="0"/>
        <w:jc w:val="left"/>
        <w:rPr>
          <w:b/>
          <w:sz w:val="22"/>
        </w:rPr>
      </w:pPr>
    </w:p>
    <w:p w14:paraId="7F1E3A99" w14:textId="77777777" w:rsidR="0040417C" w:rsidRDefault="0040417C">
      <w:pPr>
        <w:spacing w:after="0" w:line="259" w:lineRule="auto"/>
        <w:ind w:left="0" w:right="0" w:firstLine="0"/>
        <w:jc w:val="left"/>
        <w:rPr>
          <w:b/>
          <w:sz w:val="22"/>
        </w:rPr>
      </w:pPr>
    </w:p>
    <w:p w14:paraId="302A8841" w14:textId="77777777" w:rsidR="0040417C" w:rsidRDefault="0040417C">
      <w:pPr>
        <w:spacing w:after="0" w:line="259" w:lineRule="auto"/>
        <w:ind w:left="0" w:right="0" w:firstLine="0"/>
        <w:jc w:val="left"/>
        <w:rPr>
          <w:b/>
          <w:sz w:val="22"/>
        </w:rPr>
      </w:pPr>
    </w:p>
    <w:p w14:paraId="7CEE7248" w14:textId="77777777" w:rsidR="0040417C" w:rsidRDefault="0040417C">
      <w:pPr>
        <w:spacing w:after="0" w:line="259" w:lineRule="auto"/>
        <w:ind w:left="0" w:right="0" w:firstLine="0"/>
        <w:jc w:val="left"/>
        <w:rPr>
          <w:b/>
          <w:sz w:val="22"/>
        </w:rPr>
      </w:pPr>
    </w:p>
    <w:p w14:paraId="0B69BCF3" w14:textId="6ABA0213" w:rsidR="00665D10" w:rsidRDefault="00BD36FC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lastRenderedPageBreak/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6"/>
      </w:tblGrid>
      <w:tr w:rsidR="00665D10" w14:paraId="43A67253" w14:textId="77777777">
        <w:trPr>
          <w:trHeight w:val="929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8262B5" w14:textId="77777777" w:rsidR="00665D10" w:rsidRDefault="00BD36FC">
            <w:pPr>
              <w:spacing w:after="0" w:line="259" w:lineRule="auto"/>
              <w:ind w:left="55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0F11AEF2" w14:textId="77777777" w:rsidR="00665D10" w:rsidRDefault="00BD36FC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7130B0" w14:textId="77777777" w:rsidR="00665D10" w:rsidRDefault="00BD36FC">
            <w:pPr>
              <w:spacing w:after="22" w:line="259" w:lineRule="auto"/>
              <w:ind w:left="57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7565A14F" w14:textId="77777777" w:rsidR="00665D10" w:rsidRDefault="00BD36FC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EA3794" w14:textId="77777777" w:rsidR="00665D10" w:rsidRDefault="00BD36FC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14:paraId="7263078C" w14:textId="77777777" w:rsidR="00665D10" w:rsidRDefault="00BD36FC">
            <w:pPr>
              <w:spacing w:after="2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14:paraId="5C257D72" w14:textId="77777777" w:rsidR="00665D10" w:rsidRDefault="00BD36FC">
            <w:pPr>
              <w:spacing w:after="0" w:line="259" w:lineRule="auto"/>
              <w:ind w:left="69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4A545C" w14:textId="77777777" w:rsidR="00665D10" w:rsidRDefault="00BD36FC">
            <w:pPr>
              <w:spacing w:after="23" w:line="259" w:lineRule="auto"/>
              <w:ind w:left="60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14:paraId="2F930E03" w14:textId="77777777" w:rsidR="00665D10" w:rsidRDefault="00BD36FC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14:paraId="378D5298" w14:textId="77777777" w:rsidR="00665D10" w:rsidRDefault="00BD36FC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665D10" w14:paraId="36FD6FD1" w14:textId="77777777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CC393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7CE0C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86E8F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659BD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665D10" w14:paraId="37E12A96" w14:textId="77777777">
        <w:trPr>
          <w:trHeight w:val="240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77BB2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11C2E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2D340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EFD1D" w14:textId="77777777" w:rsidR="00665D10" w:rsidRDefault="00BD36FC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42B894B" w14:textId="77777777" w:rsidR="00665D10" w:rsidRDefault="00BD36FC">
      <w:pPr>
        <w:spacing w:after="27" w:line="259" w:lineRule="auto"/>
        <w:ind w:left="284" w:right="0" w:firstLine="0"/>
        <w:jc w:val="left"/>
        <w:rPr>
          <w:b/>
        </w:rPr>
      </w:pPr>
      <w:r>
        <w:rPr>
          <w:b/>
        </w:rPr>
        <w:t xml:space="preserve"> </w:t>
      </w:r>
    </w:p>
    <w:p w14:paraId="2EAA0FFB" w14:textId="77777777" w:rsidR="00665D10" w:rsidRPr="00462E21" w:rsidRDefault="00BD36FC">
      <w:pPr>
        <w:numPr>
          <w:ilvl w:val="0"/>
          <w:numId w:val="2"/>
        </w:numPr>
        <w:spacing w:line="270" w:lineRule="auto"/>
        <w:ind w:right="0" w:hanging="284"/>
        <w:jc w:val="left"/>
        <w:rPr>
          <w:color w:val="000000" w:themeColor="text1"/>
        </w:rPr>
      </w:pPr>
      <w:r w:rsidRPr="00462E21">
        <w:rPr>
          <w:b/>
          <w:color w:val="000000" w:themeColor="text1"/>
        </w:rPr>
        <w:t>Spôsob ocenenia jednotlivých položiek</w:t>
      </w:r>
      <w:r w:rsidR="00EE3913" w:rsidRPr="00462E21">
        <w:rPr>
          <w:b/>
          <w:color w:val="000000" w:themeColor="text1"/>
        </w:rPr>
        <w:t xml:space="preserve"> majetku a záväzkov</w:t>
      </w:r>
      <w:r w:rsidRPr="00462E21">
        <w:rPr>
          <w:b/>
          <w:color w:val="000000" w:themeColor="text1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AC3639" w:rsidRPr="00462E21" w14:paraId="58D4FF73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33DB09" w14:textId="77777777" w:rsidR="00665D10" w:rsidRPr="00462E21" w:rsidRDefault="00BD36FC">
            <w:pPr>
              <w:spacing w:after="0" w:line="259" w:lineRule="auto"/>
              <w:ind w:left="0" w:right="32" w:firstLine="0"/>
              <w:jc w:val="center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66D3B7" w14:textId="77777777" w:rsidR="00665D10" w:rsidRPr="00462E21" w:rsidRDefault="00BD36FC">
            <w:pPr>
              <w:spacing w:after="0" w:line="259" w:lineRule="auto"/>
              <w:ind w:left="0" w:right="24" w:firstLine="0"/>
              <w:jc w:val="center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 xml:space="preserve">Spôsob oceňovania </w:t>
            </w:r>
          </w:p>
        </w:tc>
      </w:tr>
      <w:tr w:rsidR="00AC3639" w:rsidRPr="00462E21" w14:paraId="7C77BF58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8D529" w14:textId="77777777" w:rsidR="00665D10" w:rsidRPr="00462E21" w:rsidRDefault="00BD36FC" w:rsidP="002D607C">
            <w:pPr>
              <w:spacing w:after="0" w:line="259" w:lineRule="auto"/>
              <w:ind w:right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a)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685CC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obstarávacou cenou </w:t>
            </w:r>
          </w:p>
        </w:tc>
      </w:tr>
      <w:tr w:rsidR="00AC3639" w:rsidRPr="00462E21" w14:paraId="59FA8A9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483D0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b)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18B51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vlastnými nákladmi  </w:t>
            </w:r>
          </w:p>
        </w:tc>
      </w:tr>
      <w:tr w:rsidR="00AC3639" w:rsidRPr="00462E21" w14:paraId="37AF7397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15D2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c)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91320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obstarávacou cenou </w:t>
            </w:r>
          </w:p>
        </w:tc>
      </w:tr>
      <w:tr w:rsidR="00AC3639" w:rsidRPr="00462E21" w14:paraId="2574EE9C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22DD6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d)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5D9B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vlastnými nákladmi </w:t>
            </w:r>
          </w:p>
        </w:tc>
      </w:tr>
      <w:tr w:rsidR="00AC3639" w:rsidRPr="00462E21" w14:paraId="6D023C96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8E59" w14:textId="77777777" w:rsidR="00665D10" w:rsidRPr="00462E21" w:rsidRDefault="00BD36FC">
            <w:pPr>
              <w:spacing w:after="0" w:line="259" w:lineRule="auto"/>
              <w:ind w:left="283" w:right="0" w:hanging="283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e)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B9E3D" w14:textId="77777777" w:rsidR="00665D10" w:rsidRPr="00462E21" w:rsidRDefault="002E5583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>r</w:t>
            </w:r>
            <w:r w:rsidR="00BD36FC" w:rsidRPr="00462E21">
              <w:rPr>
                <w:color w:val="000000" w:themeColor="text1"/>
              </w:rPr>
              <w:t>e</w:t>
            </w:r>
            <w:r w:rsidRPr="00462E21">
              <w:rPr>
                <w:color w:val="000000" w:themeColor="text1"/>
              </w:rPr>
              <w:t>álnou</w:t>
            </w:r>
            <w:r w:rsidR="00BD36FC" w:rsidRPr="00462E21">
              <w:rPr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>hodnotou</w:t>
            </w:r>
            <w:r w:rsidR="00BD36FC" w:rsidRPr="00462E21">
              <w:rPr>
                <w:color w:val="000000" w:themeColor="text1"/>
              </w:rPr>
              <w:t xml:space="preserve"> </w:t>
            </w:r>
          </w:p>
        </w:tc>
      </w:tr>
      <w:tr w:rsidR="00AC3639" w:rsidRPr="00462E21" w14:paraId="7A8C64F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29B3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f)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B7E63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obstarávacou cenou </w:t>
            </w:r>
          </w:p>
        </w:tc>
      </w:tr>
      <w:tr w:rsidR="00AC3639" w:rsidRPr="00462E21" w14:paraId="51AEDAF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96E9A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g)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5104B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obstarávacou cenou </w:t>
            </w:r>
          </w:p>
        </w:tc>
      </w:tr>
      <w:tr w:rsidR="00AC3639" w:rsidRPr="00462E21" w14:paraId="7BF82E2E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25D9E" w14:textId="77777777" w:rsidR="00665D10" w:rsidRPr="00462E21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h)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E38DD" w14:textId="77777777" w:rsidR="00665D10" w:rsidRPr="00462E21" w:rsidRDefault="00BD36FC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vlastnými nákladmi </w:t>
            </w:r>
          </w:p>
        </w:tc>
      </w:tr>
      <w:tr w:rsidR="00AC3639" w:rsidRPr="00462E21" w14:paraId="74F8C051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087E1" w14:textId="77777777" w:rsidR="002E5583" w:rsidRPr="00462E21" w:rsidRDefault="002E5583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i)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9B59A" w14:textId="77777777" w:rsidR="002E5583" w:rsidRPr="00462E21" w:rsidRDefault="002E5583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reálnou hodnotou </w:t>
            </w:r>
          </w:p>
        </w:tc>
      </w:tr>
      <w:tr w:rsidR="00AC3639" w:rsidRPr="00462E21" w14:paraId="6701FCF9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6C86F" w14:textId="77777777" w:rsidR="002E5583" w:rsidRPr="00462E21" w:rsidRDefault="002E5583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j)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3F81A" w14:textId="77777777" w:rsidR="002E5583" w:rsidRPr="00462E21" w:rsidRDefault="002E5583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menovitou hodnotou </w:t>
            </w:r>
          </w:p>
        </w:tc>
      </w:tr>
      <w:tr w:rsidR="00AC3639" w:rsidRPr="00462E21" w14:paraId="21840E05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2BC24" w14:textId="77777777" w:rsidR="002E5583" w:rsidRPr="00462E21" w:rsidRDefault="002E5583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k)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88932" w14:textId="77777777" w:rsidR="002E5583" w:rsidRPr="00462E21" w:rsidRDefault="002E5583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menovitou hodnotou </w:t>
            </w:r>
          </w:p>
        </w:tc>
      </w:tr>
      <w:tr w:rsidR="00AC3639" w:rsidRPr="00462E21" w14:paraId="149EEC12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9AE6" w14:textId="77777777" w:rsidR="002E5583" w:rsidRPr="00462E21" w:rsidRDefault="002E5583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l)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55587" w14:textId="77777777" w:rsidR="002E5583" w:rsidRPr="00462E21" w:rsidRDefault="002E5583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C3639" w:rsidRPr="00462E21" w14:paraId="265F527D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321B7" w14:textId="77777777" w:rsidR="002E5583" w:rsidRPr="00462E21" w:rsidRDefault="002E5583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m)</w:t>
            </w:r>
            <w:r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Pr="00462E21">
              <w:rPr>
                <w:color w:val="000000" w:themeColor="text1"/>
              </w:rPr>
              <w:t xml:space="preserve">záväzky, vrátane dlhopisov, pôžičiek a úverov  </w:t>
            </w:r>
          </w:p>
          <w:p w14:paraId="51C145A4" w14:textId="77777777" w:rsidR="00AF0DB0" w:rsidRPr="00462E21" w:rsidRDefault="00AF0DB0" w:rsidP="002E5583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      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98E73" w14:textId="77777777" w:rsidR="002E5583" w:rsidRPr="00462E21" w:rsidRDefault="00AF0DB0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>m</w:t>
            </w:r>
            <w:r w:rsidR="002E5583" w:rsidRPr="00462E21">
              <w:rPr>
                <w:color w:val="000000" w:themeColor="text1"/>
              </w:rPr>
              <w:t xml:space="preserve">enovitou hodnotou </w:t>
            </w:r>
          </w:p>
          <w:p w14:paraId="63FAC4DE" w14:textId="77777777" w:rsidR="00AF0DB0" w:rsidRPr="00462E21" w:rsidRDefault="00AF0DB0" w:rsidP="002E5583">
            <w:pPr>
              <w:spacing w:after="0" w:line="259" w:lineRule="auto"/>
              <w:ind w:left="2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>oceňujú sa v očakávanej výške záväzku</w:t>
            </w:r>
          </w:p>
        </w:tc>
      </w:tr>
      <w:tr w:rsidR="00AC3639" w:rsidRPr="00462E21" w14:paraId="6782800A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C5715" w14:textId="77777777" w:rsidR="002E5583" w:rsidRPr="00462E21" w:rsidRDefault="00AF0DB0" w:rsidP="00AF0DB0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n</w:t>
            </w:r>
            <w:r w:rsidR="002E5583" w:rsidRPr="00462E21">
              <w:rPr>
                <w:b/>
                <w:color w:val="000000" w:themeColor="text1"/>
              </w:rPr>
              <w:t>)</w:t>
            </w:r>
            <w:r w:rsidR="002E5583" w:rsidRPr="00462E21">
              <w:rPr>
                <w:rFonts w:ascii="Arial" w:eastAsia="Arial" w:hAnsi="Arial" w:cs="Arial"/>
                <w:b/>
                <w:color w:val="000000" w:themeColor="text1"/>
              </w:rPr>
              <w:t xml:space="preserve"> </w:t>
            </w:r>
            <w:r w:rsidR="002E5583" w:rsidRPr="00462E21">
              <w:rPr>
                <w:color w:val="000000" w:themeColor="text1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59A04" w14:textId="77777777" w:rsidR="002E5583" w:rsidRPr="00462E21" w:rsidRDefault="002E5583" w:rsidP="002E5583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2E5583" w:rsidRPr="00462E21" w14:paraId="5518A674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6F1C0" w14:textId="77777777" w:rsidR="002E5583" w:rsidRPr="00462E21" w:rsidRDefault="00AF0DB0" w:rsidP="00AF0DB0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o</w:t>
            </w:r>
            <w:r w:rsidR="002E5583" w:rsidRPr="00462E21">
              <w:rPr>
                <w:b/>
                <w:color w:val="000000" w:themeColor="text1"/>
              </w:rPr>
              <w:t>)</w:t>
            </w:r>
            <w:r w:rsidR="002E5583" w:rsidRPr="00462E21">
              <w:rPr>
                <w:rFonts w:ascii="Arial" w:eastAsia="Arial" w:hAnsi="Arial" w:cs="Arial"/>
                <w:color w:val="000000" w:themeColor="text1"/>
              </w:rPr>
              <w:t xml:space="preserve"> </w:t>
            </w:r>
            <w:r w:rsidR="002E5583" w:rsidRPr="00462E21">
              <w:rPr>
                <w:color w:val="000000" w:themeColor="text1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51EBA" w14:textId="77777777" w:rsidR="002E5583" w:rsidRPr="00462E21" w:rsidRDefault="002E5583" w:rsidP="002E5583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 xml:space="preserve">obstarávacou cenou </w:t>
            </w:r>
          </w:p>
        </w:tc>
      </w:tr>
      <w:tr w:rsidR="00AF0DB0" w:rsidRPr="00462E21" w14:paraId="41C2D3B6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684A9" w14:textId="77777777" w:rsidR="00AF0DB0" w:rsidRPr="00462E21" w:rsidRDefault="00AF0DB0" w:rsidP="00AF0DB0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62E21">
              <w:rPr>
                <w:b/>
                <w:color w:val="000000" w:themeColor="text1"/>
              </w:rPr>
              <w:t>p)</w:t>
            </w:r>
            <w:r w:rsidRPr="00462E21">
              <w:rPr>
                <w:color w:val="000000" w:themeColor="text1"/>
              </w:rPr>
              <w:t xml:space="preserve"> 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C1D09" w14:textId="77777777" w:rsidR="00AF0DB0" w:rsidRPr="00462E21" w:rsidRDefault="00AF0DB0" w:rsidP="00AF0DB0">
            <w:pPr>
              <w:spacing w:after="0" w:line="259" w:lineRule="auto"/>
              <w:ind w:left="36" w:right="0" w:firstLine="0"/>
              <w:jc w:val="left"/>
              <w:rPr>
                <w:color w:val="000000" w:themeColor="text1"/>
              </w:rPr>
            </w:pPr>
            <w:r w:rsidRPr="00462E21">
              <w:rPr>
                <w:color w:val="000000" w:themeColor="text1"/>
              </w:rPr>
              <w:t>reálnou hodnotou</w:t>
            </w:r>
          </w:p>
        </w:tc>
      </w:tr>
    </w:tbl>
    <w:p w14:paraId="6A40C71B" w14:textId="77777777" w:rsidR="00665D10" w:rsidRDefault="00BD36FC">
      <w:pPr>
        <w:numPr>
          <w:ilvl w:val="0"/>
          <w:numId w:val="2"/>
        </w:numPr>
        <w:spacing w:line="270" w:lineRule="auto"/>
        <w:ind w:right="0" w:hanging="284"/>
        <w:jc w:val="left"/>
      </w:pPr>
      <w:r>
        <w:rPr>
          <w:b/>
        </w:rPr>
        <w:t xml:space="preserve">Spôsob zostavenia odpisového plánu pre dlhodobý majetok, doba odpisovania, sadzby odpisov a odpisové metódy pri stanovení účtovných odpisov </w:t>
      </w:r>
    </w:p>
    <w:p w14:paraId="5223366B" w14:textId="77777777" w:rsidR="00665D10" w:rsidRDefault="00BD36FC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</w:p>
    <w:p w14:paraId="2BEB7805" w14:textId="77777777" w:rsidR="00665D10" w:rsidRDefault="00462E21">
      <w:pPr>
        <w:ind w:left="-5" w:right="0"/>
        <w:rPr>
          <w:color w:val="000000" w:themeColor="text1"/>
        </w:rPr>
      </w:pPr>
      <w:r>
        <w:rPr>
          <w:color w:val="000000" w:themeColor="text1"/>
        </w:rPr>
        <w:t xml:space="preserve">Odpisovať sa začína </w:t>
      </w:r>
      <w:r w:rsidR="00BD36FC" w:rsidRPr="008472A3">
        <w:rPr>
          <w:color w:val="000000" w:themeColor="text1"/>
        </w:rPr>
        <w:t xml:space="preserve">prvým dňom mesiaca nasledujúceho po uvedení dlhodobého majetku do používania </w:t>
      </w:r>
      <w:r>
        <w:rPr>
          <w:color w:val="000000" w:themeColor="text1"/>
        </w:rPr>
        <w:t xml:space="preserve">. </w:t>
      </w:r>
      <w:r w:rsidR="00BD36FC" w:rsidRPr="008472A3">
        <w:rPr>
          <w:color w:val="000000" w:themeColor="text1"/>
        </w:rPr>
        <w:t xml:space="preserve">Účtovné odpisy sa zaokrúhľujú na celé eurá nahor. Účtovná jednotka zaraďuje majetok do odpisových skupín v zmysle zákona č.595/2003 </w:t>
      </w:r>
      <w:proofErr w:type="spellStart"/>
      <w:r w:rsidR="00BD36FC" w:rsidRPr="008472A3">
        <w:rPr>
          <w:color w:val="000000" w:themeColor="text1"/>
        </w:rPr>
        <w:t>Z.z</w:t>
      </w:r>
      <w:proofErr w:type="spellEnd"/>
      <w:r w:rsidR="00BD36FC" w:rsidRPr="008472A3">
        <w:rPr>
          <w:color w:val="000000" w:themeColor="text1"/>
        </w:rPr>
        <w:t xml:space="preserve">. o dani z príjmov v </w:t>
      </w:r>
      <w:proofErr w:type="spellStart"/>
      <w:r w:rsidR="00BD36FC" w:rsidRPr="008472A3">
        <w:rPr>
          <w:color w:val="000000" w:themeColor="text1"/>
        </w:rPr>
        <w:t>z.n.p</w:t>
      </w:r>
      <w:proofErr w:type="spellEnd"/>
      <w:r w:rsidR="00BD36FC" w:rsidRPr="008472A3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  <w:r w:rsidR="00BD36FC" w:rsidRPr="008472A3">
        <w:rPr>
          <w:color w:val="000000" w:themeColor="text1"/>
        </w:rPr>
        <w:t xml:space="preserve"> Ak účtovná jednotka nemôže zaradiť majetok </w:t>
      </w:r>
      <w:r w:rsidR="00BB60A8" w:rsidRPr="008472A3">
        <w:rPr>
          <w:color w:val="000000" w:themeColor="text1"/>
        </w:rPr>
        <w:t>do 1. - 6</w:t>
      </w:r>
      <w:r w:rsidR="00BD36FC" w:rsidRPr="008472A3">
        <w:rPr>
          <w:color w:val="000000" w:themeColor="text1"/>
        </w:rPr>
        <w:t xml:space="preserve">. odpisovej skupiny, individuálne prehodnotí odpisový plán konkrétneho majetku podľa špecifických podmienok používania.  </w:t>
      </w:r>
    </w:p>
    <w:p w14:paraId="036826CB" w14:textId="4E34EBE5" w:rsidR="00665D10" w:rsidRDefault="00BD36FC">
      <w:pPr>
        <w:spacing w:after="23" w:line="259" w:lineRule="auto"/>
        <w:ind w:left="0" w:right="0" w:firstLine="0"/>
        <w:jc w:val="left"/>
        <w:rPr>
          <w:color w:val="000000" w:themeColor="text1"/>
        </w:rPr>
      </w:pPr>
      <w:r w:rsidRPr="008472A3">
        <w:rPr>
          <w:color w:val="000000" w:themeColor="text1"/>
        </w:rPr>
        <w:t xml:space="preserve"> </w:t>
      </w:r>
    </w:p>
    <w:p w14:paraId="5F4A8D40" w14:textId="4A19C104" w:rsidR="0040417C" w:rsidRDefault="0040417C">
      <w:pPr>
        <w:spacing w:after="23" w:line="259" w:lineRule="auto"/>
        <w:ind w:left="0" w:right="0" w:firstLine="0"/>
        <w:jc w:val="left"/>
        <w:rPr>
          <w:color w:val="000000" w:themeColor="text1"/>
        </w:rPr>
      </w:pPr>
    </w:p>
    <w:p w14:paraId="590E9E74" w14:textId="20E1A67A" w:rsidR="0040417C" w:rsidRDefault="0040417C">
      <w:pPr>
        <w:spacing w:after="23" w:line="259" w:lineRule="auto"/>
        <w:ind w:left="0" w:right="0" w:firstLine="0"/>
        <w:jc w:val="left"/>
        <w:rPr>
          <w:color w:val="000000" w:themeColor="text1"/>
        </w:rPr>
      </w:pPr>
    </w:p>
    <w:p w14:paraId="0BBC6419" w14:textId="77777777" w:rsidR="0040417C" w:rsidRDefault="0040417C">
      <w:pPr>
        <w:spacing w:after="23" w:line="259" w:lineRule="auto"/>
        <w:ind w:left="0" w:right="0" w:firstLine="0"/>
        <w:jc w:val="left"/>
        <w:rPr>
          <w:color w:val="000000" w:themeColor="text1"/>
        </w:rPr>
      </w:pPr>
    </w:p>
    <w:p w14:paraId="4DA4FE74" w14:textId="77777777" w:rsidR="00665D10" w:rsidRPr="008472A3" w:rsidRDefault="00BD36FC">
      <w:pPr>
        <w:ind w:left="-5" w:right="0"/>
        <w:rPr>
          <w:color w:val="000000" w:themeColor="text1"/>
        </w:rPr>
      </w:pPr>
      <w:r w:rsidRPr="008472A3">
        <w:rPr>
          <w:color w:val="000000" w:themeColor="text1"/>
        </w:rPr>
        <w:lastRenderedPageBreak/>
        <w:t xml:space="preserve">Predpokladaná doba užívania a odpisové sadzby sú stanovené </w:t>
      </w:r>
      <w:r w:rsidR="006D44F0" w:rsidRPr="008472A3">
        <w:rPr>
          <w:color w:val="000000" w:themeColor="text1"/>
        </w:rPr>
        <w:t xml:space="preserve">internou smernicou </w:t>
      </w:r>
      <w:r w:rsidRPr="008472A3">
        <w:rPr>
          <w:color w:val="000000" w:themeColor="text1"/>
        </w:rPr>
        <w:t xml:space="preserve">takto: </w:t>
      </w:r>
    </w:p>
    <w:tbl>
      <w:tblPr>
        <w:tblStyle w:val="TableGrid"/>
        <w:tblW w:w="10210" w:type="dxa"/>
        <w:tblInd w:w="0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2"/>
        <w:gridCol w:w="4175"/>
      </w:tblGrid>
      <w:tr w:rsidR="008472A3" w:rsidRPr="008472A3" w14:paraId="6F8D6819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297A2" w14:textId="77777777" w:rsidR="00665D10" w:rsidRPr="008472A3" w:rsidRDefault="00BD36FC">
            <w:pPr>
              <w:spacing w:after="0" w:line="259" w:lineRule="auto"/>
              <w:ind w:left="0" w:right="5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</w:rPr>
              <w:t xml:space="preserve"> </w:t>
            </w:r>
            <w:r w:rsidRPr="008472A3">
              <w:rPr>
                <w:b/>
                <w:color w:val="000000" w:themeColor="text1"/>
                <w:sz w:val="20"/>
              </w:rPr>
              <w:t xml:space="preserve">Odpisová skupina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0067B" w14:textId="77777777" w:rsidR="00665D10" w:rsidRPr="008472A3" w:rsidRDefault="00BD36FC">
            <w:pPr>
              <w:spacing w:after="0" w:line="259" w:lineRule="auto"/>
              <w:ind w:left="64" w:right="0" w:firstLine="0"/>
              <w:jc w:val="center"/>
              <w:rPr>
                <w:color w:val="000000" w:themeColor="text1"/>
              </w:rPr>
            </w:pPr>
            <w:r w:rsidRPr="008472A3">
              <w:rPr>
                <w:b/>
                <w:color w:val="000000" w:themeColor="text1"/>
                <w:sz w:val="20"/>
              </w:rPr>
              <w:t xml:space="preserve">Predpokladaná doba  používania v rokoch 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57459" w14:textId="77777777" w:rsidR="00665D10" w:rsidRPr="008472A3" w:rsidRDefault="00BD36FC">
            <w:pPr>
              <w:spacing w:after="0" w:line="259" w:lineRule="auto"/>
              <w:ind w:left="927" w:right="878" w:firstLine="0"/>
              <w:jc w:val="center"/>
              <w:rPr>
                <w:color w:val="000000" w:themeColor="text1"/>
              </w:rPr>
            </w:pPr>
            <w:r w:rsidRPr="008472A3">
              <w:rPr>
                <w:b/>
                <w:color w:val="000000" w:themeColor="text1"/>
                <w:sz w:val="20"/>
              </w:rPr>
              <w:t xml:space="preserve">Ročná odpisová sadzba v % </w:t>
            </w:r>
          </w:p>
        </w:tc>
      </w:tr>
      <w:tr w:rsidR="008472A3" w:rsidRPr="008472A3" w14:paraId="2E3382C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F8B42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EE2657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4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19665" w14:textId="77777777" w:rsidR="00665D10" w:rsidRPr="008472A3" w:rsidRDefault="00BD36FC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25 </w:t>
            </w:r>
          </w:p>
        </w:tc>
      </w:tr>
      <w:tr w:rsidR="008472A3" w:rsidRPr="008472A3" w14:paraId="35608958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CC252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775D8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6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09FD6" w14:textId="77777777" w:rsidR="00665D10" w:rsidRPr="008472A3" w:rsidRDefault="00BD36FC">
            <w:pPr>
              <w:spacing w:after="0" w:line="259" w:lineRule="auto"/>
              <w:ind w:left="0" w:right="2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16,66 </w:t>
            </w:r>
          </w:p>
        </w:tc>
      </w:tr>
      <w:tr w:rsidR="008472A3" w:rsidRPr="008472A3" w14:paraId="515EAAF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1BC13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2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90D34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10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C57BC" w14:textId="77777777" w:rsidR="00665D10" w:rsidRPr="008472A3" w:rsidRDefault="00BD36FC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10 </w:t>
            </w:r>
          </w:p>
        </w:tc>
      </w:tr>
      <w:tr w:rsidR="008472A3" w:rsidRPr="008472A3" w14:paraId="039926B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11C72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D1807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12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FC3D8" w14:textId="77777777" w:rsidR="00665D10" w:rsidRPr="008472A3" w:rsidRDefault="00BD36FC">
            <w:pPr>
              <w:spacing w:after="0" w:line="259" w:lineRule="auto"/>
              <w:ind w:left="0" w:right="2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8,33 </w:t>
            </w:r>
          </w:p>
        </w:tc>
      </w:tr>
      <w:tr w:rsidR="008472A3" w:rsidRPr="008472A3" w14:paraId="36256286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DF319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3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3D2AA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8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694C" w14:textId="77777777" w:rsidR="00665D10" w:rsidRPr="008472A3" w:rsidRDefault="00BD36FC">
            <w:pPr>
              <w:spacing w:after="0" w:line="259" w:lineRule="auto"/>
              <w:ind w:left="0" w:right="2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12,5 </w:t>
            </w:r>
          </w:p>
        </w:tc>
      </w:tr>
      <w:tr w:rsidR="008472A3" w:rsidRPr="008472A3" w14:paraId="35F6CAF4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18752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12A0F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20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7500D" w14:textId="77777777" w:rsidR="00665D10" w:rsidRPr="008472A3" w:rsidRDefault="00BD36FC">
            <w:pPr>
              <w:spacing w:after="0" w:line="259" w:lineRule="auto"/>
              <w:ind w:left="0" w:right="3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5 </w:t>
            </w:r>
          </w:p>
        </w:tc>
      </w:tr>
      <w:tr w:rsidR="008472A3" w:rsidRPr="008472A3" w14:paraId="45F69C8C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4D060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4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D5A2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40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26AC3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2,5 </w:t>
            </w:r>
          </w:p>
        </w:tc>
      </w:tr>
      <w:tr w:rsidR="008472A3" w:rsidRPr="008472A3" w14:paraId="692E087F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07B4E" w14:textId="77777777" w:rsidR="00665D10" w:rsidRPr="008472A3" w:rsidRDefault="00BD36FC">
            <w:pPr>
              <w:spacing w:after="0" w:line="259" w:lineRule="auto"/>
              <w:ind w:left="0" w:right="1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6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72E02" w14:textId="77777777" w:rsidR="00665D10" w:rsidRPr="008472A3" w:rsidRDefault="00BD36FC">
            <w:pPr>
              <w:spacing w:after="0" w:line="259" w:lineRule="auto"/>
              <w:ind w:left="3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5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CF849" w14:textId="77777777" w:rsidR="00665D10" w:rsidRPr="008472A3" w:rsidRDefault="00BD36FC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20 </w:t>
            </w:r>
          </w:p>
        </w:tc>
      </w:tr>
      <w:tr w:rsidR="008472A3" w:rsidRPr="008472A3" w14:paraId="3C2956A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8D345" w14:textId="77777777" w:rsidR="00665D10" w:rsidRPr="008472A3" w:rsidRDefault="00BD36FC">
            <w:pPr>
              <w:spacing w:after="0" w:line="259" w:lineRule="auto"/>
              <w:ind w:left="50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DBD75" w14:textId="77777777" w:rsidR="00665D10" w:rsidRPr="008472A3" w:rsidRDefault="00BD36FC">
            <w:pPr>
              <w:spacing w:after="0" w:line="259" w:lineRule="auto"/>
              <w:ind w:left="54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9FE9B" w14:textId="77777777" w:rsidR="00665D10" w:rsidRPr="008472A3" w:rsidRDefault="00BD36FC">
            <w:pPr>
              <w:spacing w:after="0" w:line="259" w:lineRule="auto"/>
              <w:ind w:left="48" w:right="0" w:firstLine="0"/>
              <w:jc w:val="center"/>
              <w:rPr>
                <w:color w:val="000000" w:themeColor="text1"/>
              </w:rPr>
            </w:pPr>
            <w:r w:rsidRPr="008472A3">
              <w:rPr>
                <w:color w:val="000000" w:themeColor="text1"/>
                <w:sz w:val="20"/>
              </w:rPr>
              <w:t xml:space="preserve"> </w:t>
            </w:r>
          </w:p>
        </w:tc>
      </w:tr>
    </w:tbl>
    <w:p w14:paraId="18ED1B8F" w14:textId="77777777" w:rsidR="00A65C2C" w:rsidRDefault="00A65C2C" w:rsidP="00A65C2C">
      <w:pPr>
        <w:spacing w:after="0" w:line="240" w:lineRule="auto"/>
        <w:ind w:right="0"/>
        <w:rPr>
          <w:szCs w:val="24"/>
        </w:rPr>
      </w:pPr>
    </w:p>
    <w:p w14:paraId="5B46F1D9" w14:textId="77777777" w:rsidR="00A131D3" w:rsidRDefault="00A65C2C" w:rsidP="00A65C2C">
      <w:pPr>
        <w:spacing w:after="0" w:line="240" w:lineRule="auto"/>
        <w:ind w:right="0"/>
        <w:rPr>
          <w:szCs w:val="24"/>
        </w:rPr>
      </w:pPr>
      <w:r>
        <w:rPr>
          <w:szCs w:val="24"/>
        </w:rPr>
        <w:t>Ako dlh</w:t>
      </w:r>
      <w:r w:rsidRPr="00A65C2C">
        <w:rPr>
          <w:szCs w:val="24"/>
        </w:rPr>
        <w:t>odobý nehmotný majetok</w:t>
      </w:r>
      <w:r>
        <w:rPr>
          <w:szCs w:val="24"/>
        </w:rPr>
        <w:t xml:space="preserve"> v účtovej triede 0 </w:t>
      </w:r>
      <w:r w:rsidRPr="00A65C2C">
        <w:rPr>
          <w:szCs w:val="24"/>
        </w:rPr>
        <w:t>, ktorého obstarávacia cena je od 2 000 € do</w:t>
      </w:r>
    </w:p>
    <w:p w14:paraId="4BB8F4D0" w14:textId="77777777" w:rsidR="00665D10" w:rsidRPr="00A65C2C" w:rsidRDefault="00A65C2C" w:rsidP="00A65C2C">
      <w:pPr>
        <w:spacing w:after="0" w:line="240" w:lineRule="auto"/>
        <w:ind w:right="0"/>
        <w:rPr>
          <w:strike/>
          <w:szCs w:val="24"/>
        </w:rPr>
      </w:pPr>
      <w:r w:rsidRPr="00A65C2C">
        <w:rPr>
          <w:szCs w:val="24"/>
        </w:rPr>
        <w:t xml:space="preserve"> 2 400 € a doba použit</w:t>
      </w:r>
      <w:r>
        <w:rPr>
          <w:szCs w:val="24"/>
        </w:rPr>
        <w:t xml:space="preserve">eľnosti je dlhšia ako jeden rok </w:t>
      </w:r>
      <w:r w:rsidRPr="00A65C2C">
        <w:rPr>
          <w:szCs w:val="24"/>
        </w:rPr>
        <w:t>sa  financ</w:t>
      </w:r>
      <w:r w:rsidR="00A131D3">
        <w:rPr>
          <w:szCs w:val="24"/>
        </w:rPr>
        <w:t xml:space="preserve">uje </w:t>
      </w:r>
      <w:r w:rsidRPr="00A65C2C">
        <w:rPr>
          <w:szCs w:val="24"/>
        </w:rPr>
        <w:t>z kapitálových výdavkov</w:t>
      </w:r>
      <w:r>
        <w:rPr>
          <w:szCs w:val="24"/>
        </w:rPr>
        <w:t xml:space="preserve"> a </w:t>
      </w:r>
      <w:r w:rsidRPr="00D61964">
        <w:rPr>
          <w:szCs w:val="24"/>
        </w:rPr>
        <w:t>účtuj</w:t>
      </w:r>
      <w:r w:rsidR="00A131D3">
        <w:rPr>
          <w:szCs w:val="24"/>
        </w:rPr>
        <w:t>e</w:t>
      </w:r>
      <w:r w:rsidRPr="00D61964">
        <w:rPr>
          <w:szCs w:val="24"/>
        </w:rPr>
        <w:t xml:space="preserve"> </w:t>
      </w:r>
      <w:r w:rsidR="00A131D3">
        <w:rPr>
          <w:szCs w:val="24"/>
        </w:rPr>
        <w:t xml:space="preserve">sa </w:t>
      </w:r>
      <w:r>
        <w:rPr>
          <w:szCs w:val="24"/>
        </w:rPr>
        <w:t>v účtovej triede 0 - Dlhodobý majetok</w:t>
      </w:r>
    </w:p>
    <w:p w14:paraId="1194A762" w14:textId="77777777" w:rsidR="00A65C2C" w:rsidRDefault="00A65C2C" w:rsidP="00A65C2C">
      <w:pPr>
        <w:spacing w:line="240" w:lineRule="auto"/>
        <w:ind w:left="-5" w:right="0"/>
        <w:rPr>
          <w:color w:val="000000" w:themeColor="text1"/>
        </w:rPr>
      </w:pPr>
    </w:p>
    <w:p w14:paraId="0EE60996" w14:textId="77777777" w:rsidR="006D44F0" w:rsidRPr="008472A3" w:rsidRDefault="00BD36FC" w:rsidP="00A65C2C">
      <w:pPr>
        <w:spacing w:line="240" w:lineRule="auto"/>
        <w:ind w:left="-5" w:right="0"/>
        <w:rPr>
          <w:color w:val="000000" w:themeColor="text1"/>
        </w:rPr>
      </w:pPr>
      <w:r w:rsidRPr="00A65C2C">
        <w:rPr>
          <w:color w:val="000000" w:themeColor="text1"/>
        </w:rPr>
        <w:t xml:space="preserve">Drobný nehmotný majetok od 0,01  € do </w:t>
      </w:r>
      <w:r w:rsidR="006D44F0" w:rsidRPr="00A65C2C">
        <w:rPr>
          <w:color w:val="000000" w:themeColor="text1"/>
        </w:rPr>
        <w:t>2</w:t>
      </w:r>
      <w:r w:rsidR="00A65C2C" w:rsidRPr="00A65C2C">
        <w:rPr>
          <w:color w:val="000000" w:themeColor="text1"/>
        </w:rPr>
        <w:t>00</w:t>
      </w:r>
      <w:r w:rsidR="006D44F0" w:rsidRPr="00A65C2C">
        <w:rPr>
          <w:color w:val="000000" w:themeColor="text1"/>
        </w:rPr>
        <w:t>0</w:t>
      </w:r>
      <w:r w:rsidRPr="00A65C2C">
        <w:rPr>
          <w:color w:val="000000" w:themeColor="text1"/>
        </w:rPr>
        <w:t xml:space="preserve"> €, ktorý podľa </w:t>
      </w:r>
      <w:r w:rsidR="006D44F0" w:rsidRPr="00A65C2C">
        <w:rPr>
          <w:color w:val="000000" w:themeColor="text1"/>
        </w:rPr>
        <w:t xml:space="preserve">vnútorného predpisu </w:t>
      </w:r>
      <w:r w:rsidRPr="00A65C2C">
        <w:rPr>
          <w:color w:val="000000" w:themeColor="text1"/>
        </w:rPr>
        <w:t xml:space="preserve"> účtovnej jednotky nie je dlhodobým nehmotným majetkom</w:t>
      </w:r>
      <w:r w:rsidR="006D44F0" w:rsidRPr="00A65C2C">
        <w:rPr>
          <w:color w:val="000000" w:themeColor="text1"/>
        </w:rPr>
        <w:t xml:space="preserve">, </w:t>
      </w:r>
      <w:r w:rsidRPr="00A65C2C">
        <w:rPr>
          <w:color w:val="000000" w:themeColor="text1"/>
        </w:rPr>
        <w:t xml:space="preserve"> sa účtuje pri obstaraní do nákladov na účet 518 - Ostatné</w:t>
      </w:r>
      <w:r w:rsidRPr="008472A3">
        <w:rPr>
          <w:color w:val="000000" w:themeColor="text1"/>
        </w:rPr>
        <w:t xml:space="preserve"> služby. </w:t>
      </w:r>
    </w:p>
    <w:p w14:paraId="2A0A6EB3" w14:textId="77777777" w:rsidR="006D44F0" w:rsidRPr="008472A3" w:rsidRDefault="006D44F0">
      <w:pPr>
        <w:ind w:left="-5" w:right="0"/>
        <w:rPr>
          <w:color w:val="000000" w:themeColor="text1"/>
        </w:rPr>
      </w:pPr>
    </w:p>
    <w:p w14:paraId="6D458D22" w14:textId="77777777" w:rsidR="0064595D" w:rsidRDefault="00BD36FC" w:rsidP="0064595D">
      <w:pPr>
        <w:tabs>
          <w:tab w:val="num" w:pos="284"/>
        </w:tabs>
        <w:ind w:left="-5" w:right="0"/>
        <w:rPr>
          <w:color w:val="000000" w:themeColor="text1"/>
        </w:rPr>
      </w:pPr>
      <w:r w:rsidRPr="008472A3">
        <w:rPr>
          <w:color w:val="000000" w:themeColor="text1"/>
        </w:rPr>
        <w:t xml:space="preserve">Drobný hmotný majetok od  0,01  € do 1700 €, ktorý podľa  </w:t>
      </w:r>
      <w:r w:rsidR="006D44F0" w:rsidRPr="008472A3">
        <w:rPr>
          <w:color w:val="000000" w:themeColor="text1"/>
        </w:rPr>
        <w:t xml:space="preserve">vnútorného predpisu </w:t>
      </w:r>
      <w:r w:rsidRPr="008472A3">
        <w:rPr>
          <w:color w:val="000000" w:themeColor="text1"/>
        </w:rPr>
        <w:t>účtovnej jednotky ni</w:t>
      </w:r>
      <w:r w:rsidR="006D44F0" w:rsidRPr="008472A3">
        <w:rPr>
          <w:color w:val="000000" w:themeColor="text1"/>
        </w:rPr>
        <w:t xml:space="preserve">e je dlhodobým hmotným majetkom, </w:t>
      </w:r>
      <w:r w:rsidRPr="008472A3">
        <w:rPr>
          <w:color w:val="000000" w:themeColor="text1"/>
        </w:rPr>
        <w:t>sa účtuje ako</w:t>
      </w:r>
      <w:r w:rsidR="007F2E8E">
        <w:rPr>
          <w:color w:val="000000" w:themeColor="text1"/>
        </w:rPr>
        <w:t xml:space="preserve"> zásoby (spotreba materiálu na účet 501).</w:t>
      </w:r>
    </w:p>
    <w:p w14:paraId="204455D4" w14:textId="77777777" w:rsidR="0064595D" w:rsidRPr="0064595D" w:rsidRDefault="0064595D" w:rsidP="0064595D">
      <w:pPr>
        <w:rPr>
          <w:color w:val="FF0000"/>
        </w:rPr>
      </w:pPr>
    </w:p>
    <w:p w14:paraId="789D5EE2" w14:textId="77777777" w:rsidR="00665D10" w:rsidRPr="008472A3" w:rsidRDefault="00BD36FC">
      <w:pPr>
        <w:numPr>
          <w:ilvl w:val="0"/>
          <w:numId w:val="3"/>
        </w:numPr>
        <w:spacing w:line="270" w:lineRule="auto"/>
        <w:ind w:right="0" w:hanging="284"/>
        <w:jc w:val="left"/>
        <w:rPr>
          <w:color w:val="000000" w:themeColor="text1"/>
        </w:rPr>
      </w:pPr>
      <w:r w:rsidRPr="008472A3">
        <w:rPr>
          <w:b/>
          <w:color w:val="000000" w:themeColor="text1"/>
        </w:rPr>
        <w:t xml:space="preserve">Zásady pre zohľadnenie zníženia hodnoty majetku. </w:t>
      </w:r>
    </w:p>
    <w:p w14:paraId="484DFF22" w14:textId="77777777" w:rsidR="00443225" w:rsidRPr="00443225" w:rsidRDefault="00443225" w:rsidP="00443225">
      <w:pPr>
        <w:rPr>
          <w:color w:val="000000" w:themeColor="text1"/>
          <w:szCs w:val="24"/>
        </w:rPr>
      </w:pPr>
      <w:r w:rsidRPr="00443225">
        <w:rPr>
          <w:color w:val="000000" w:themeColor="text1"/>
          <w:szCs w:val="24"/>
        </w:rPr>
        <w:t xml:space="preserve">Účtovná jednotka tvorila opravné položky k </w:t>
      </w:r>
    </w:p>
    <w:p w14:paraId="73419F14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</w:rPr>
      </w:pPr>
      <w:r w:rsidRPr="00443225">
        <w:rPr>
          <w:color w:val="000000" w:themeColor="text1"/>
          <w:szCs w:val="24"/>
        </w:rPr>
        <w:t>odpisovanému dlhodobému majetku</w:t>
      </w:r>
      <w:r w:rsidRPr="00443225">
        <w:rPr>
          <w:rFonts w:cs="Tahoma"/>
          <w:b/>
          <w:bCs/>
          <w:color w:val="000000" w:themeColor="text1"/>
          <w:sz w:val="22"/>
        </w:rPr>
        <w:t xml:space="preserve">                              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 xml:space="preserve">áno   </w:t>
      </w:r>
      <w:r w:rsidRPr="00443225">
        <w:rPr>
          <w:rFonts w:cs="Tahoma"/>
          <w:b/>
          <w:bCs/>
          <w:color w:val="000000" w:themeColor="text1"/>
          <w:sz w:val="22"/>
        </w:rPr>
        <w:t xml:space="preserve">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nie</w:t>
      </w:r>
    </w:p>
    <w:p w14:paraId="3780B967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</w:rPr>
      </w:pPr>
      <w:r w:rsidRPr="00443225">
        <w:rPr>
          <w:color w:val="000000" w:themeColor="text1"/>
          <w:szCs w:val="24"/>
        </w:rPr>
        <w:t>neodpisovanému dlhodobému majetku</w:t>
      </w:r>
      <w:r w:rsidRPr="00443225">
        <w:rPr>
          <w:rFonts w:cs="Tahoma"/>
          <w:b/>
          <w:bCs/>
          <w:color w:val="000000" w:themeColor="text1"/>
          <w:sz w:val="22"/>
        </w:rPr>
        <w:t xml:space="preserve">                          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áno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>nie</w:t>
      </w:r>
    </w:p>
    <w:p w14:paraId="60557710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</w:rPr>
      </w:pPr>
      <w:r w:rsidRPr="00443225">
        <w:rPr>
          <w:rFonts w:cs="Tahoma"/>
          <w:bCs/>
          <w:color w:val="000000" w:themeColor="text1"/>
          <w:szCs w:val="24"/>
        </w:rPr>
        <w:t>nedokončeným investíciám</w:t>
      </w:r>
      <w:r w:rsidRPr="00443225">
        <w:rPr>
          <w:rFonts w:cs="Tahoma"/>
          <w:b/>
          <w:bCs/>
          <w:color w:val="000000" w:themeColor="text1"/>
          <w:szCs w:val="24"/>
        </w:rPr>
        <w:t xml:space="preserve">  </w:t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  <w:t xml:space="preserve">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 xml:space="preserve">áno </w:t>
      </w:r>
      <w:r w:rsidRPr="00443225">
        <w:rPr>
          <w:rFonts w:cs="Tahoma"/>
          <w:b/>
          <w:bCs/>
          <w:color w:val="000000" w:themeColor="text1"/>
          <w:sz w:val="22"/>
        </w:rPr>
        <w:t xml:space="preserve">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nie</w:t>
      </w:r>
    </w:p>
    <w:p w14:paraId="49C58810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</w:rPr>
      </w:pPr>
      <w:r w:rsidRPr="00443225">
        <w:rPr>
          <w:rFonts w:cs="Tahoma"/>
          <w:bCs/>
          <w:color w:val="000000" w:themeColor="text1"/>
          <w:szCs w:val="24"/>
        </w:rPr>
        <w:t xml:space="preserve">dlhodobému finančnému majetku   </w:t>
      </w:r>
      <w:r w:rsidRPr="00443225">
        <w:rPr>
          <w:rFonts w:cs="Tahoma"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  <w:t xml:space="preserve">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áno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>nie</w:t>
      </w:r>
    </w:p>
    <w:p w14:paraId="3A01B331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  <w:u w:val="single"/>
        </w:rPr>
      </w:pPr>
      <w:r w:rsidRPr="00443225">
        <w:rPr>
          <w:rFonts w:cs="Tahoma"/>
          <w:bCs/>
          <w:color w:val="000000" w:themeColor="text1"/>
          <w:szCs w:val="24"/>
        </w:rPr>
        <w:t xml:space="preserve">zásobám                                     </w:t>
      </w:r>
      <w:r w:rsidRPr="00443225">
        <w:rPr>
          <w:rFonts w:cs="Tahoma"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  <w:t xml:space="preserve">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áno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>nie</w:t>
      </w:r>
    </w:p>
    <w:p w14:paraId="6E442F6C" w14:textId="77777777" w:rsidR="00443225" w:rsidRPr="00443225" w:rsidRDefault="00443225" w:rsidP="00C3304B">
      <w:pPr>
        <w:numPr>
          <w:ilvl w:val="0"/>
          <w:numId w:val="12"/>
        </w:numPr>
        <w:spacing w:after="0" w:line="240" w:lineRule="auto"/>
        <w:ind w:right="0"/>
        <w:jc w:val="left"/>
        <w:rPr>
          <w:b/>
          <w:color w:val="000000" w:themeColor="text1"/>
          <w:szCs w:val="24"/>
        </w:rPr>
      </w:pPr>
      <w:r w:rsidRPr="00443225">
        <w:rPr>
          <w:rFonts w:cs="Tahoma"/>
          <w:bCs/>
          <w:color w:val="000000" w:themeColor="text1"/>
          <w:szCs w:val="24"/>
        </w:rPr>
        <w:t xml:space="preserve">pohľadávkam                                     </w:t>
      </w:r>
      <w:r w:rsidRPr="00443225">
        <w:rPr>
          <w:rFonts w:cs="Tahoma"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</w:r>
      <w:r w:rsidRPr="00443225">
        <w:rPr>
          <w:rFonts w:cs="Tahoma"/>
          <w:b/>
          <w:bCs/>
          <w:color w:val="000000" w:themeColor="text1"/>
          <w:szCs w:val="24"/>
        </w:rPr>
        <w:tab/>
        <w:t xml:space="preserve">                    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</w:t>
      </w:r>
      <w:r w:rsidRPr="00443225">
        <w:rPr>
          <w:rFonts w:cs="Tahoma"/>
          <w:b/>
          <w:bCs/>
          <w:color w:val="000000" w:themeColor="text1"/>
          <w:sz w:val="22"/>
          <w:u w:val="single"/>
        </w:rPr>
        <w:t>áno</w:t>
      </w:r>
      <w:r w:rsidRPr="00443225">
        <w:rPr>
          <w:rFonts w:cs="Tahoma"/>
          <w:b/>
          <w:bCs/>
          <w:color w:val="000000" w:themeColor="text1"/>
          <w:sz w:val="22"/>
        </w:rPr>
        <w:t xml:space="preserve">            </w:t>
      </w:r>
      <w:r w:rsidRPr="00443225">
        <w:rPr>
          <w:rFonts w:cs="Tahoma"/>
          <w:b/>
          <w:bCs/>
          <w:color w:val="000000" w:themeColor="text1"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43225">
        <w:rPr>
          <w:rFonts w:cs="Tahoma"/>
          <w:b/>
          <w:bCs/>
          <w:color w:val="000000" w:themeColor="text1"/>
          <w:sz w:val="22"/>
        </w:rPr>
        <w:instrText xml:space="preserve"> FORMCHECKBOX </w:instrText>
      </w:r>
      <w:r w:rsidR="00000000">
        <w:rPr>
          <w:rFonts w:cs="Tahoma"/>
          <w:b/>
          <w:bCs/>
          <w:color w:val="000000" w:themeColor="text1"/>
          <w:sz w:val="22"/>
        </w:rPr>
      </w:r>
      <w:r w:rsidR="00000000">
        <w:rPr>
          <w:rFonts w:cs="Tahoma"/>
          <w:b/>
          <w:bCs/>
          <w:color w:val="000000" w:themeColor="text1"/>
          <w:sz w:val="22"/>
        </w:rPr>
        <w:fldChar w:fldCharType="separate"/>
      </w:r>
      <w:r w:rsidRPr="00443225">
        <w:rPr>
          <w:rFonts w:cs="Tahoma"/>
          <w:b/>
          <w:bCs/>
          <w:color w:val="000000" w:themeColor="text1"/>
          <w:sz w:val="22"/>
        </w:rPr>
        <w:fldChar w:fldCharType="end"/>
      </w:r>
      <w:r w:rsidRPr="00443225">
        <w:rPr>
          <w:rFonts w:cs="Tahoma"/>
          <w:b/>
          <w:bCs/>
          <w:color w:val="000000" w:themeColor="text1"/>
          <w:sz w:val="22"/>
        </w:rPr>
        <w:t xml:space="preserve">  nie</w:t>
      </w:r>
    </w:p>
    <w:p w14:paraId="48DC2D28" w14:textId="77777777" w:rsidR="00443225" w:rsidRPr="00443225" w:rsidRDefault="00443225" w:rsidP="00443225">
      <w:pPr>
        <w:ind w:left="284" w:right="0" w:firstLine="0"/>
        <w:rPr>
          <w:color w:val="000000" w:themeColor="text1"/>
        </w:rPr>
      </w:pPr>
    </w:p>
    <w:p w14:paraId="41BD392A" w14:textId="77777777" w:rsidR="0064595D" w:rsidRDefault="007F2E8E" w:rsidP="0064595D">
      <w:pPr>
        <w:pStyle w:val="Zkladntext"/>
        <w:ind w:left="0"/>
        <w:rPr>
          <w:szCs w:val="24"/>
        </w:rPr>
      </w:pPr>
      <w:r>
        <w:rPr>
          <w:szCs w:val="24"/>
        </w:rPr>
        <w:t xml:space="preserve">podľa vnútorného predpisu účtovnej jednotky. </w:t>
      </w:r>
    </w:p>
    <w:p w14:paraId="1346CDBD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Účtovná jednotka  </w:t>
      </w:r>
      <w:r w:rsidRPr="00443225">
        <w:rPr>
          <w:color w:val="000000" w:themeColor="text1"/>
          <w:u w:val="single" w:color="000000"/>
        </w:rPr>
        <w:t>tvorila opravné položky k</w:t>
      </w:r>
      <w:r w:rsidR="00E95198">
        <w:rPr>
          <w:color w:val="000000" w:themeColor="text1"/>
          <w:u w:val="single" w:color="000000"/>
        </w:rPr>
        <w:t xml:space="preserve"> odpisovanému dlhodobému majetku, k nedokončeným investíciám  a ku </w:t>
      </w:r>
      <w:r w:rsidRPr="00443225">
        <w:rPr>
          <w:color w:val="000000" w:themeColor="text1"/>
          <w:u w:val="single" w:color="000000"/>
        </w:rPr>
        <w:t>pohľadávkam v rámci hlavnej činnosti,</w:t>
      </w:r>
      <w:r w:rsidRPr="00443225">
        <w:rPr>
          <w:color w:val="000000" w:themeColor="text1"/>
        </w:rP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9640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200"/>
      </w:tblGrid>
      <w:tr w:rsidR="002E5583" w:rsidRPr="00443225" w14:paraId="5F5E54A1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F7818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365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EFF8B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najviac do výšky 25% menovitej hodnoty pohľadávky bez príslušenstva  </w:t>
            </w:r>
          </w:p>
        </w:tc>
      </w:tr>
      <w:tr w:rsidR="002E5583" w:rsidRPr="00443225" w14:paraId="058FCB35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19C39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720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31A97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najviac do výšky 50% menovitej hodnoty pohľadávky bez príslušenstva </w:t>
            </w:r>
          </w:p>
        </w:tc>
      </w:tr>
      <w:tr w:rsidR="002E5583" w:rsidRPr="00443225" w14:paraId="0F5DE098" w14:textId="77777777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35424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1 080 dní  </w:t>
            </w:r>
          </w:p>
        </w:tc>
        <w:tc>
          <w:tcPr>
            <w:tcW w:w="8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FE980" w14:textId="77777777" w:rsidR="00665D10" w:rsidRPr="00443225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443225">
              <w:rPr>
                <w:color w:val="000000" w:themeColor="text1"/>
              </w:rPr>
              <w:t xml:space="preserve">najviac do výšky 100% menovitej hodnoty pohľadávky bez príslušenstva </w:t>
            </w:r>
          </w:p>
        </w:tc>
      </w:tr>
    </w:tbl>
    <w:p w14:paraId="1F7DDBE5" w14:textId="77777777" w:rsidR="00665D10" w:rsidRDefault="00BD36FC">
      <w:pPr>
        <w:spacing w:after="31" w:line="259" w:lineRule="auto"/>
        <w:ind w:left="0" w:right="0" w:firstLine="0"/>
        <w:jc w:val="left"/>
        <w:rPr>
          <w:color w:val="000000" w:themeColor="text1"/>
        </w:rPr>
      </w:pPr>
      <w:r w:rsidRPr="00443225">
        <w:rPr>
          <w:color w:val="000000" w:themeColor="text1"/>
        </w:rPr>
        <w:t xml:space="preserve"> </w:t>
      </w:r>
    </w:p>
    <w:p w14:paraId="3A69AE44" w14:textId="77777777" w:rsidR="00665D10" w:rsidRPr="00443225" w:rsidRDefault="00BD36FC">
      <w:pPr>
        <w:numPr>
          <w:ilvl w:val="0"/>
          <w:numId w:val="3"/>
        </w:numPr>
        <w:spacing w:line="270" w:lineRule="auto"/>
        <w:ind w:right="0" w:hanging="284"/>
        <w:jc w:val="left"/>
        <w:rPr>
          <w:color w:val="000000" w:themeColor="text1"/>
        </w:rPr>
      </w:pPr>
      <w:r w:rsidRPr="00443225">
        <w:rPr>
          <w:b/>
          <w:color w:val="000000" w:themeColor="text1"/>
        </w:rPr>
        <w:t xml:space="preserve">Zásady pre vykazovanie transferov. </w:t>
      </w:r>
    </w:p>
    <w:p w14:paraId="034F4AE3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O nároku na dotácie zo štátneho rozpočtu sa účtuje, ak je takmer isté, že sa splnia všetky podmienky súvisiace s dotáciou a súčasne, že sa dotácia poskytne.  </w:t>
      </w:r>
    </w:p>
    <w:p w14:paraId="13F89453" w14:textId="77777777" w:rsidR="00665D10" w:rsidRPr="00443225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443225">
        <w:rPr>
          <w:b/>
          <w:color w:val="000000" w:themeColor="text1"/>
        </w:rPr>
        <w:t>Bežný transfer</w:t>
      </w:r>
      <w:r w:rsidRPr="00443225">
        <w:rPr>
          <w:color w:val="000000" w:themeColor="text1"/>
        </w:rPr>
        <w:t xml:space="preserve">  </w:t>
      </w:r>
    </w:p>
    <w:p w14:paraId="425EEDED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prijatý od </w:t>
      </w:r>
      <w:r w:rsidRPr="00443225">
        <w:rPr>
          <w:color w:val="000000" w:themeColor="text1"/>
          <w:u w:val="single" w:color="000000"/>
        </w:rPr>
        <w:t>cudzích subjektov</w:t>
      </w:r>
      <w:r w:rsidRPr="00443225">
        <w:rPr>
          <w:color w:val="000000" w:themeColor="text1"/>
        </w:rPr>
        <w:t xml:space="preserve"> - sa  zúčtuje do výnosov  vo vecnej a časovej súvislosti s nákladmi </w:t>
      </w:r>
    </w:p>
    <w:p w14:paraId="4EDA694D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prijatý od </w:t>
      </w:r>
      <w:r w:rsidRPr="00443225">
        <w:rPr>
          <w:color w:val="000000" w:themeColor="text1"/>
          <w:u w:val="single" w:color="000000"/>
        </w:rPr>
        <w:t>zriaďovateľa</w:t>
      </w:r>
      <w:r w:rsidRPr="00443225">
        <w:rPr>
          <w:color w:val="000000" w:themeColor="text1"/>
        </w:rPr>
        <w:t xml:space="preserve"> - sa  zúčtuje do výnosov  vo vecnej a časovej súvislosti s výdavkami </w:t>
      </w:r>
    </w:p>
    <w:p w14:paraId="2C067E66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poskytnutý </w:t>
      </w:r>
      <w:r w:rsidRPr="00443225">
        <w:rPr>
          <w:color w:val="000000" w:themeColor="text1"/>
          <w:u w:val="single" w:color="000000"/>
        </w:rPr>
        <w:t>cudzím subjektom</w:t>
      </w:r>
      <w:r w:rsidRPr="00443225">
        <w:rPr>
          <w:color w:val="000000" w:themeColor="text1"/>
        </w:rPr>
        <w:t xml:space="preserve"> - sa  zúčtuje do nákladov po splnení podmienok </w:t>
      </w:r>
    </w:p>
    <w:p w14:paraId="102BD737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poskytnutý </w:t>
      </w:r>
      <w:r w:rsidRPr="00443225">
        <w:rPr>
          <w:color w:val="000000" w:themeColor="text1"/>
          <w:u w:val="single" w:color="000000"/>
        </w:rPr>
        <w:t>vlastným subjektom</w:t>
      </w:r>
      <w:r w:rsidRPr="00443225">
        <w:rPr>
          <w:color w:val="000000" w:themeColor="text1"/>
        </w:rPr>
        <w:t xml:space="preserve"> - sa  zúčtuje do nákladov pri poskytnutí  transferu </w:t>
      </w:r>
    </w:p>
    <w:p w14:paraId="4CE549AB" w14:textId="77777777" w:rsidR="0040417C" w:rsidRDefault="0040417C">
      <w:pPr>
        <w:spacing w:after="12" w:line="259" w:lineRule="auto"/>
        <w:ind w:left="0" w:right="0" w:firstLine="0"/>
        <w:jc w:val="left"/>
        <w:rPr>
          <w:b/>
          <w:color w:val="000000" w:themeColor="text1"/>
        </w:rPr>
      </w:pPr>
    </w:p>
    <w:p w14:paraId="7CEC0961" w14:textId="5558DB63" w:rsidR="001B0732" w:rsidRPr="00443225" w:rsidRDefault="00BD36FC">
      <w:pPr>
        <w:spacing w:after="12" w:line="259" w:lineRule="auto"/>
        <w:ind w:left="0" w:right="0" w:firstLine="0"/>
        <w:jc w:val="left"/>
        <w:rPr>
          <w:color w:val="000000" w:themeColor="text1"/>
        </w:rPr>
      </w:pPr>
      <w:r w:rsidRPr="00443225">
        <w:rPr>
          <w:b/>
          <w:color w:val="000000" w:themeColor="text1"/>
        </w:rPr>
        <w:t xml:space="preserve"> </w:t>
      </w:r>
    </w:p>
    <w:p w14:paraId="0630DB7B" w14:textId="77777777" w:rsidR="00665D10" w:rsidRPr="00443225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443225">
        <w:rPr>
          <w:b/>
          <w:color w:val="000000" w:themeColor="text1"/>
        </w:rPr>
        <w:lastRenderedPageBreak/>
        <w:t>Kapitálový transfer</w:t>
      </w:r>
      <w:r w:rsidRPr="00443225">
        <w:rPr>
          <w:color w:val="000000" w:themeColor="text1"/>
        </w:rPr>
        <w:t xml:space="preserve">  </w:t>
      </w:r>
    </w:p>
    <w:p w14:paraId="1B60C04C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prijatý od </w:t>
      </w:r>
      <w:r w:rsidRPr="00443225">
        <w:rPr>
          <w:color w:val="000000" w:themeColor="text1"/>
          <w:u w:val="single" w:color="000000"/>
        </w:rPr>
        <w:t>cudzích subjektov</w:t>
      </w:r>
      <w:r w:rsidRPr="00443225">
        <w:rPr>
          <w:color w:val="000000" w:themeColor="text1"/>
        </w:rPr>
        <w:t xml:space="preserve"> - sa  zúčtuje do výnosov  vo vecnej a časovej súvislosti s nákladmi (napr. s odpismi, s opravnou položkou, so zostatkovou hodnotou vyradeného dlhodobého majetku).  </w:t>
      </w:r>
    </w:p>
    <w:p w14:paraId="69BDE971" w14:textId="77777777" w:rsidR="0064595D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prijatý od </w:t>
      </w:r>
      <w:r w:rsidRPr="00443225">
        <w:rPr>
          <w:color w:val="000000" w:themeColor="text1"/>
          <w:u w:val="single" w:color="000000"/>
        </w:rPr>
        <w:t>zriaďovateľa</w:t>
      </w:r>
      <w:r w:rsidRPr="00443225">
        <w:rPr>
          <w:color w:val="000000" w:themeColor="text1"/>
        </w:rPr>
        <w:t xml:space="preserve"> - sa  zúčtuje do výnosov  vo vecnej a časovej súvislosti s nákladmi (napr. s odpismi, s opravnou položkou, so zostatkovou hodnotou vyradeného dlhodobého majetku). </w:t>
      </w:r>
    </w:p>
    <w:p w14:paraId="35B178FB" w14:textId="77777777" w:rsidR="0064595D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poskytnutý </w:t>
      </w:r>
      <w:r w:rsidRPr="00443225">
        <w:rPr>
          <w:color w:val="000000" w:themeColor="text1"/>
          <w:u w:val="single" w:color="000000"/>
        </w:rPr>
        <w:t>cudzím subjektom</w:t>
      </w:r>
      <w:r w:rsidRPr="00443225">
        <w:rPr>
          <w:color w:val="000000" w:themeColor="text1"/>
        </w:rPr>
        <w:t xml:space="preserve"> - sa  zúčtuje d</w:t>
      </w:r>
      <w:r w:rsidR="0064595D">
        <w:rPr>
          <w:color w:val="000000" w:themeColor="text1"/>
        </w:rPr>
        <w:t>o nákladov po splnení podmienok</w:t>
      </w:r>
    </w:p>
    <w:p w14:paraId="747B025B" w14:textId="77777777" w:rsidR="00665D10" w:rsidRPr="00443225" w:rsidRDefault="00BD36FC">
      <w:pPr>
        <w:numPr>
          <w:ilvl w:val="0"/>
          <w:numId w:val="4"/>
        </w:numPr>
        <w:ind w:right="0" w:hanging="360"/>
        <w:rPr>
          <w:color w:val="000000" w:themeColor="text1"/>
        </w:rPr>
      </w:pPr>
      <w:r w:rsidRPr="00443225">
        <w:rPr>
          <w:color w:val="000000" w:themeColor="text1"/>
        </w:rPr>
        <w:t xml:space="preserve">poskytnutý </w:t>
      </w:r>
      <w:r w:rsidRPr="00443225">
        <w:rPr>
          <w:color w:val="000000" w:themeColor="text1"/>
          <w:u w:val="single" w:color="000000"/>
        </w:rPr>
        <w:t>vlastným subjektom</w:t>
      </w:r>
      <w:r w:rsidRPr="00443225">
        <w:rPr>
          <w:color w:val="000000" w:themeColor="text1"/>
        </w:rPr>
        <w:t xml:space="preserve"> - sa  zúčtuje do nákladov vo vecnej a časovej súvislosti s  nákladmi účtovanými v organizáciách v zriaďovateľskej pôsobnosti obce </w:t>
      </w:r>
    </w:p>
    <w:p w14:paraId="2B88DF24" w14:textId="77777777" w:rsidR="00462E21" w:rsidRDefault="00462E21">
      <w:pPr>
        <w:spacing w:line="270" w:lineRule="auto"/>
        <w:ind w:left="-5" w:right="0"/>
        <w:jc w:val="left"/>
        <w:rPr>
          <w:b/>
          <w:color w:val="000000" w:themeColor="text1"/>
        </w:rPr>
      </w:pPr>
    </w:p>
    <w:p w14:paraId="3CE52452" w14:textId="77777777" w:rsidR="00665D10" w:rsidRPr="00443225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443225">
        <w:rPr>
          <w:b/>
          <w:color w:val="000000" w:themeColor="text1"/>
        </w:rPr>
        <w:t>7.</w:t>
      </w:r>
      <w:r w:rsidRPr="00443225">
        <w:rPr>
          <w:rFonts w:ascii="Arial" w:eastAsia="Arial" w:hAnsi="Arial" w:cs="Arial"/>
          <w:b/>
          <w:color w:val="000000" w:themeColor="text1"/>
        </w:rPr>
        <w:t xml:space="preserve"> </w:t>
      </w:r>
      <w:r w:rsidRPr="00443225">
        <w:rPr>
          <w:b/>
          <w:color w:val="000000" w:themeColor="text1"/>
        </w:rPr>
        <w:t xml:space="preserve">Spôsob prepočtu údajov v cudzích menách na menu euro. </w:t>
      </w:r>
    </w:p>
    <w:p w14:paraId="3DAF3921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062F6A94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Na ocenenie prírastku cudzej meny nakúpenej za euro sa použije kurz, za ktorý bola táto cudzia mena nakúpená. </w:t>
      </w:r>
    </w:p>
    <w:p w14:paraId="64185D18" w14:textId="77777777" w:rsidR="00C42C21" w:rsidRDefault="00BD36FC" w:rsidP="00C42C21">
      <w:pPr>
        <w:spacing w:after="14" w:line="259" w:lineRule="auto"/>
        <w:ind w:left="0" w:right="0" w:firstLine="0"/>
        <w:jc w:val="left"/>
        <w:rPr>
          <w:color w:val="000000" w:themeColor="text1"/>
        </w:rPr>
      </w:pPr>
      <w:r w:rsidRPr="00443225">
        <w:rPr>
          <w:color w:val="000000" w:themeColor="text1"/>
        </w:rPr>
        <w:t xml:space="preserve"> </w:t>
      </w:r>
    </w:p>
    <w:p w14:paraId="15B85DCE" w14:textId="77777777" w:rsidR="00665D10" w:rsidRPr="00443225" w:rsidRDefault="00BD36FC" w:rsidP="00C42C21">
      <w:pPr>
        <w:spacing w:after="14" w:line="259" w:lineRule="auto"/>
        <w:ind w:left="0" w:right="0" w:firstLine="0"/>
        <w:jc w:val="left"/>
        <w:rPr>
          <w:color w:val="000000" w:themeColor="text1"/>
        </w:rPr>
      </w:pPr>
      <w:r w:rsidRPr="00443225">
        <w:rPr>
          <w:color w:val="000000" w:themeColor="text1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5CF35385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7DD7EB2E" w14:textId="77777777" w:rsidR="00665D10" w:rsidRPr="00443225" w:rsidRDefault="00BD36FC">
      <w:pPr>
        <w:spacing w:after="8" w:line="259" w:lineRule="auto"/>
        <w:ind w:left="56" w:right="0" w:firstLine="0"/>
        <w:jc w:val="center"/>
        <w:rPr>
          <w:color w:val="000000" w:themeColor="text1"/>
        </w:rPr>
      </w:pPr>
      <w:r w:rsidRPr="00443225">
        <w:rPr>
          <w:b/>
          <w:color w:val="000000" w:themeColor="text1"/>
        </w:rPr>
        <w:t xml:space="preserve"> </w:t>
      </w:r>
    </w:p>
    <w:p w14:paraId="5F664A0E" w14:textId="77777777" w:rsidR="00665D10" w:rsidRPr="00443225" w:rsidRDefault="00BD36FC">
      <w:pPr>
        <w:ind w:left="-5" w:right="0"/>
        <w:rPr>
          <w:color w:val="000000" w:themeColor="text1"/>
        </w:rPr>
      </w:pPr>
      <w:r w:rsidRPr="00443225">
        <w:rPr>
          <w:color w:val="000000" w:themeColor="text1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7233EF26" w14:textId="77777777" w:rsidR="00EE3913" w:rsidRDefault="00EE3913">
      <w:pPr>
        <w:spacing w:after="13" w:line="271" w:lineRule="auto"/>
        <w:ind w:left="1116" w:right="1113"/>
        <w:jc w:val="center"/>
        <w:rPr>
          <w:b/>
        </w:rPr>
      </w:pPr>
    </w:p>
    <w:p w14:paraId="4D6A6C81" w14:textId="77777777" w:rsidR="00665D10" w:rsidRDefault="00BD36FC">
      <w:pPr>
        <w:spacing w:after="13" w:line="271" w:lineRule="auto"/>
        <w:ind w:left="1116" w:right="1113"/>
        <w:jc w:val="center"/>
      </w:pPr>
      <w:r>
        <w:rPr>
          <w:b/>
        </w:rPr>
        <w:t xml:space="preserve">Čl. III </w:t>
      </w:r>
    </w:p>
    <w:p w14:paraId="06D179B1" w14:textId="77777777" w:rsidR="00665D10" w:rsidRDefault="00BD36FC">
      <w:pPr>
        <w:spacing w:after="13" w:line="271" w:lineRule="auto"/>
        <w:ind w:left="1116" w:right="1113"/>
        <w:jc w:val="center"/>
      </w:pPr>
      <w:r>
        <w:rPr>
          <w:b/>
        </w:rPr>
        <w:t xml:space="preserve">Informácie o údajoch na strane aktív súvahy </w:t>
      </w:r>
    </w:p>
    <w:p w14:paraId="2D363333" w14:textId="77777777" w:rsidR="00665D10" w:rsidRDefault="00BD36FC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356F256" w14:textId="77777777" w:rsidR="00665D10" w:rsidRPr="003E7406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3E7406">
        <w:rPr>
          <w:b/>
          <w:color w:val="000000" w:themeColor="text1"/>
        </w:rPr>
        <w:t xml:space="preserve">A Neobežný majetok </w:t>
      </w:r>
    </w:p>
    <w:p w14:paraId="099B99AC" w14:textId="77777777" w:rsidR="00665D10" w:rsidRPr="003E7406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3E7406">
        <w:rPr>
          <w:b/>
          <w:color w:val="000000" w:themeColor="text1"/>
        </w:rPr>
        <w:t>1.</w:t>
      </w:r>
      <w:r w:rsidRPr="003E7406">
        <w:rPr>
          <w:rFonts w:ascii="Arial" w:eastAsia="Arial" w:hAnsi="Arial" w:cs="Arial"/>
          <w:b/>
          <w:color w:val="000000" w:themeColor="text1"/>
        </w:rPr>
        <w:t xml:space="preserve"> </w:t>
      </w:r>
      <w:r w:rsidRPr="003E7406">
        <w:rPr>
          <w:b/>
          <w:color w:val="000000" w:themeColor="text1"/>
        </w:rPr>
        <w:t xml:space="preserve">Dlhodobý nehmotný majetok a dlhodobý hmotný majetok  </w:t>
      </w:r>
    </w:p>
    <w:p w14:paraId="31631974" w14:textId="77777777" w:rsidR="00665D10" w:rsidRPr="003E7406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3E7406">
        <w:rPr>
          <w:b/>
          <w:color w:val="000000" w:themeColor="text1"/>
        </w:rPr>
        <w:t xml:space="preserve">a)prehľad o pohybe dlhodobého majetku </w:t>
      </w:r>
      <w:r w:rsidRPr="003E7406">
        <w:rPr>
          <w:color w:val="000000" w:themeColor="text1"/>
        </w:rPr>
        <w:t xml:space="preserve">(tabuľka č.1) </w:t>
      </w:r>
    </w:p>
    <w:p w14:paraId="41D432EF" w14:textId="77777777" w:rsidR="00665D10" w:rsidRPr="00C42C21" w:rsidRDefault="00BD36FC">
      <w:pPr>
        <w:ind w:left="-5" w:right="0"/>
        <w:rPr>
          <w:color w:val="000000" w:themeColor="text1"/>
        </w:rPr>
      </w:pPr>
      <w:r w:rsidRPr="00C42C21">
        <w:rPr>
          <w:color w:val="000000" w:themeColor="text1"/>
        </w:rPr>
        <w:t xml:space="preserve">Textová časť k tabuľke č.1 </w:t>
      </w:r>
    </w:p>
    <w:p w14:paraId="4DC92018" w14:textId="37E11A5A" w:rsidR="003F3ADD" w:rsidRDefault="003F3ADD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51BCBC2C" w14:textId="134803C2" w:rsidR="003F3ADD" w:rsidRDefault="003F3ADD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4CC4ECC3" w14:textId="39BBD307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759B7361" w14:textId="67A64726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710460D5" w14:textId="5003B806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39B7A6B5" w14:textId="55833024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24DAAC5F" w14:textId="74138370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2BA6521B" w14:textId="26A8975F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2CC3EEE1" w14:textId="77777777" w:rsidR="0040417C" w:rsidRDefault="0040417C" w:rsidP="003F3AD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FF0000"/>
          <w:sz w:val="24"/>
          <w:szCs w:val="24"/>
        </w:rPr>
      </w:pPr>
    </w:p>
    <w:p w14:paraId="775D0294" w14:textId="77777777" w:rsidR="003F3ADD" w:rsidRPr="003F3ADD" w:rsidRDefault="003F3ADD" w:rsidP="003F3ADD">
      <w:pPr>
        <w:pStyle w:val="Pismenka"/>
        <w:tabs>
          <w:tab w:val="clear" w:pos="426"/>
          <w:tab w:val="left" w:pos="708"/>
        </w:tabs>
        <w:ind w:left="425" w:hanging="425"/>
        <w:rPr>
          <w:color w:val="000000" w:themeColor="text1"/>
          <w:sz w:val="24"/>
          <w:szCs w:val="24"/>
        </w:rPr>
      </w:pPr>
      <w:r w:rsidRPr="003F3ADD">
        <w:rPr>
          <w:color w:val="000000" w:themeColor="text1"/>
          <w:sz w:val="24"/>
          <w:szCs w:val="24"/>
        </w:rPr>
        <w:lastRenderedPageBreak/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8"/>
        <w:gridCol w:w="5812"/>
        <w:gridCol w:w="1528"/>
        <w:gridCol w:w="1488"/>
      </w:tblGrid>
      <w:tr w:rsidR="003F3ADD" w:rsidRPr="003F3ADD" w14:paraId="64F5670D" w14:textId="77777777" w:rsidTr="003F3AD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8D60F" w14:textId="77777777" w:rsidR="003F3ADD" w:rsidRPr="003F3ADD" w:rsidRDefault="003F3ADD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F3ADD">
              <w:rPr>
                <w:b/>
                <w:color w:val="000000" w:themeColor="text1"/>
              </w:rPr>
              <w:t>Účet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8E5AE" w14:textId="77777777" w:rsidR="003F3ADD" w:rsidRPr="003F3ADD" w:rsidRDefault="003F3ADD">
            <w:pPr>
              <w:jc w:val="center"/>
              <w:rPr>
                <w:b/>
                <w:color w:val="000000" w:themeColor="text1"/>
              </w:rPr>
            </w:pPr>
            <w:r w:rsidRPr="003F3ADD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FEAB9" w14:textId="77777777" w:rsidR="003F3ADD" w:rsidRPr="003F3ADD" w:rsidRDefault="003F3ADD">
            <w:pPr>
              <w:jc w:val="center"/>
              <w:rPr>
                <w:b/>
                <w:color w:val="000000" w:themeColor="text1"/>
              </w:rPr>
            </w:pPr>
            <w:r w:rsidRPr="003F3ADD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CA2FB" w14:textId="77777777" w:rsidR="003F3ADD" w:rsidRPr="003F3ADD" w:rsidRDefault="003F3ADD">
            <w:pPr>
              <w:jc w:val="center"/>
              <w:rPr>
                <w:b/>
                <w:color w:val="000000" w:themeColor="text1"/>
              </w:rPr>
            </w:pPr>
            <w:r w:rsidRPr="003F3ADD">
              <w:rPr>
                <w:b/>
                <w:color w:val="000000" w:themeColor="text1"/>
              </w:rPr>
              <w:t>Úbytok</w:t>
            </w:r>
          </w:p>
        </w:tc>
      </w:tr>
      <w:tr w:rsidR="003F3ADD" w:rsidRPr="003F3ADD" w14:paraId="3982F5CC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F3ED5" w14:textId="381855A9" w:rsidR="003F3ADD" w:rsidRPr="003F3ADD" w:rsidRDefault="003F3ADD">
            <w:pPr>
              <w:jc w:val="center"/>
              <w:rPr>
                <w:color w:val="000000" w:themeColor="text1"/>
              </w:rPr>
            </w:pPr>
            <w:r w:rsidRPr="003F3ADD"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A3470" w14:textId="03F39901" w:rsidR="003F3ADD" w:rsidRPr="003F3ADD" w:rsidRDefault="00527C4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Cesta ku telocvični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A9C54" w14:textId="74B91941" w:rsidR="003F3ADD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29 925,00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353C" w14:textId="0A8B2E44" w:rsidR="003F3ADD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31 874,55</w:t>
            </w:r>
          </w:p>
        </w:tc>
      </w:tr>
      <w:tr w:rsidR="003F3ADD" w:rsidRPr="003F3ADD" w14:paraId="01DBF06B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C5305" w14:textId="6A98AABD" w:rsidR="003F3ADD" w:rsidRPr="003F3ADD" w:rsidRDefault="003F3ADD">
            <w:pPr>
              <w:jc w:val="center"/>
              <w:rPr>
                <w:color w:val="000000" w:themeColor="text1"/>
              </w:rPr>
            </w:pPr>
            <w:r w:rsidRPr="003F3ADD">
              <w:rPr>
                <w:color w:val="000000" w:themeColor="text1"/>
              </w:rPr>
              <w:t xml:space="preserve">042 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E4B3" w14:textId="4E603704" w:rsidR="003F3ADD" w:rsidRPr="003F3ADD" w:rsidRDefault="003F3ADD">
            <w:pPr>
              <w:rPr>
                <w:color w:val="000000" w:themeColor="text1"/>
              </w:rPr>
            </w:pPr>
            <w:r w:rsidRPr="003F3ADD">
              <w:rPr>
                <w:color w:val="000000" w:themeColor="text1"/>
              </w:rPr>
              <w:t xml:space="preserve">Cesta ku </w:t>
            </w:r>
            <w:r w:rsidR="008B7239">
              <w:rPr>
                <w:color w:val="000000" w:themeColor="text1"/>
              </w:rPr>
              <w:t>Základnej škole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7607F" w14:textId="08669261" w:rsidR="003F3ADD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8 243,74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CE30" w14:textId="4F5E607A" w:rsidR="003F3ADD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8 243,74</w:t>
            </w:r>
          </w:p>
        </w:tc>
      </w:tr>
      <w:tr w:rsidR="008B7239" w:rsidRPr="003F3ADD" w14:paraId="3E0CAA42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C82C0" w14:textId="3DD3637A" w:rsidR="008B7239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0F04B" w14:textId="730B74C0" w:rsidR="008B7239" w:rsidRPr="003F3ADD" w:rsidRDefault="008B723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Vyasfaltovanie ciest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F4BCF" w14:textId="27CCA036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39 861,40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C0085" w14:textId="76FB1E05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41 647,04</w:t>
            </w:r>
          </w:p>
        </w:tc>
      </w:tr>
      <w:tr w:rsidR="008B7239" w:rsidRPr="003F3ADD" w14:paraId="6A874E0C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170DD" w14:textId="31D0F7CC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3C951" w14:textId="1638E03F" w:rsidR="008B7239" w:rsidRDefault="008B723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Projekt „Detské ihrisko“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F0C01" w14:textId="5C3D736A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29 994,00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6B91" w14:textId="4E386ED4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29 994,00</w:t>
            </w:r>
          </w:p>
        </w:tc>
      </w:tr>
      <w:tr w:rsidR="008B7239" w:rsidRPr="003F3ADD" w14:paraId="028DDE51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F7B6" w14:textId="61C504EA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F40F" w14:textId="1BADF686" w:rsidR="008B7239" w:rsidRDefault="008B723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Projekt „Zberný dvor“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8AF5A" w14:textId="55396F2D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204 389,32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BE99C" w14:textId="555CC2BE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204 389,32</w:t>
            </w:r>
          </w:p>
        </w:tc>
      </w:tr>
      <w:tr w:rsidR="008B7239" w:rsidRPr="003F3ADD" w14:paraId="18A3F7BF" w14:textId="77777777" w:rsidTr="00527C42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31D5" w14:textId="13BEA2D3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55D64" w14:textId="7642CD66" w:rsidR="008B7239" w:rsidRDefault="008B723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Rekonštrukcie chatiek - Kasárne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CBB32" w14:textId="578A3A54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27 685,61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15EC" w14:textId="41558A7A" w:rsidR="008B7239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27 685,61</w:t>
            </w:r>
          </w:p>
        </w:tc>
      </w:tr>
      <w:tr w:rsidR="003F3ADD" w:rsidRPr="003F3ADD" w14:paraId="08A6B088" w14:textId="77777777" w:rsidTr="003F3ADD"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2D86A" w14:textId="1BB0ABCE" w:rsidR="003F3ADD" w:rsidRPr="003F3ADD" w:rsidRDefault="003F3ADD">
            <w:pPr>
              <w:jc w:val="center"/>
              <w:rPr>
                <w:color w:val="000000" w:themeColor="text1"/>
              </w:rPr>
            </w:pPr>
            <w:r w:rsidRPr="003F3ADD">
              <w:rPr>
                <w:color w:val="000000" w:themeColor="text1"/>
              </w:rPr>
              <w:t>042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54669" w14:textId="18E9272B" w:rsidR="003F3ADD" w:rsidRPr="003F3ADD" w:rsidRDefault="003F3ADD">
            <w:pPr>
              <w:rPr>
                <w:color w:val="000000" w:themeColor="text1"/>
              </w:rPr>
            </w:pPr>
            <w:r w:rsidRPr="003F3ADD">
              <w:rPr>
                <w:color w:val="000000" w:themeColor="text1"/>
              </w:rPr>
              <w:t xml:space="preserve">Stavebné práce „Cykloturistický chodník Rabčice“ – </w:t>
            </w:r>
            <w:r w:rsidRPr="003F3ADD">
              <w:rPr>
                <w:color w:val="000000" w:themeColor="text1"/>
                <w:sz w:val="20"/>
                <w:szCs w:val="20"/>
              </w:rPr>
              <w:t>projekt „Sprístupnenie kultúrneho a prírodného dedičstva v obci Rabčice“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AE3EA" w14:textId="569F3B3F" w:rsidR="003F3ADD" w:rsidRPr="003F3ADD" w:rsidRDefault="008B723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60 420,67 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66392" w14:textId="31A12A97" w:rsidR="003F3ADD" w:rsidRPr="003F3ADD" w:rsidRDefault="001F7CA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</w:tbl>
    <w:p w14:paraId="2DA7327A" w14:textId="77777777" w:rsidR="003F3ADD" w:rsidRDefault="003F3ADD" w:rsidP="0044322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5B7F8226" w14:textId="77777777" w:rsidR="00665D10" w:rsidRDefault="00BD36FC">
      <w:pPr>
        <w:ind w:left="-5" w:right="0"/>
      </w:pPr>
      <w:r>
        <w:rPr>
          <w:b/>
        </w:rPr>
        <w:t xml:space="preserve">b)spôsob a výška poistenia </w:t>
      </w:r>
      <w:r>
        <w:t xml:space="preserve">dlhodobého nehmotného majetku a dlhodobého hmotného majetku  </w:t>
      </w:r>
    </w:p>
    <w:tbl>
      <w:tblPr>
        <w:tblStyle w:val="TableGrid"/>
        <w:tblW w:w="9748" w:type="dxa"/>
        <w:tblInd w:w="0" w:type="dxa"/>
        <w:tblCellMar>
          <w:top w:w="7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3785"/>
        <w:gridCol w:w="3248"/>
        <w:gridCol w:w="2715"/>
      </w:tblGrid>
      <w:tr w:rsidR="00665D10" w14:paraId="6919EE17" w14:textId="77777777">
        <w:trPr>
          <w:trHeight w:val="240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0E291" w14:textId="77777777" w:rsidR="00665D10" w:rsidRDefault="00BD36FC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3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0AAB2" w14:textId="77777777" w:rsidR="00665D10" w:rsidRDefault="00BD36FC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13639" w14:textId="77777777" w:rsidR="00665D10" w:rsidRDefault="00BD36FC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665D10" w14:paraId="64F3A53F" w14:textId="77777777">
        <w:trPr>
          <w:trHeight w:val="1666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FC9D7" w14:textId="77777777" w:rsidR="00665D10" w:rsidRDefault="00BD36FC">
            <w:pPr>
              <w:spacing w:after="0" w:line="259" w:lineRule="auto"/>
              <w:ind w:left="0" w:right="60" w:firstLine="0"/>
            </w:pPr>
            <w:r>
              <w:t xml:space="preserve">Poistenie budov a stavieb, poistenie pre prípad poškodenia alebo zničenia (súbor) živelnou udalosťou a vodou z vodovodných zariadení, poistenie zodpovednosti za škodu PO </w:t>
            </w:r>
          </w:p>
        </w:tc>
        <w:tc>
          <w:tcPr>
            <w:tcW w:w="3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EFCA6" w14:textId="77777777" w:rsidR="00665D10" w:rsidRDefault="00BD36FC">
            <w:pPr>
              <w:spacing w:after="0" w:line="259" w:lineRule="auto"/>
              <w:ind w:left="0" w:right="58" w:firstLine="0"/>
              <w:jc w:val="center"/>
            </w:pPr>
            <w:r>
              <w:t xml:space="preserve">1 x ročne </w:t>
            </w:r>
          </w:p>
          <w:p w14:paraId="5AAF20FA" w14:textId="77777777" w:rsidR="009A199E" w:rsidRDefault="009A199E">
            <w:pPr>
              <w:spacing w:after="0" w:line="259" w:lineRule="auto"/>
              <w:ind w:left="0" w:right="58" w:firstLine="0"/>
              <w:jc w:val="center"/>
            </w:pPr>
          </w:p>
          <w:p w14:paraId="0B910B43" w14:textId="77777777" w:rsidR="009A199E" w:rsidRDefault="009A199E">
            <w:pPr>
              <w:spacing w:after="0" w:line="259" w:lineRule="auto"/>
              <w:ind w:left="0" w:right="58" w:firstLine="0"/>
              <w:jc w:val="center"/>
            </w:pPr>
            <w:r>
              <w:t>4x ročne</w:t>
            </w:r>
          </w:p>
          <w:p w14:paraId="5669C728" w14:textId="77777777" w:rsidR="009A199E" w:rsidRDefault="009A199E">
            <w:pPr>
              <w:spacing w:after="0" w:line="259" w:lineRule="auto"/>
              <w:ind w:left="0" w:right="58" w:firstLine="0"/>
              <w:jc w:val="center"/>
            </w:pPr>
            <w:r>
              <w:t>(dopoistenie kotolne)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1DC0" w14:textId="7E1B27EF" w:rsidR="009F5DAE" w:rsidRDefault="00850E00" w:rsidP="009A199E">
            <w:pPr>
              <w:spacing w:after="0" w:line="259" w:lineRule="auto"/>
              <w:ind w:left="0" w:right="60" w:firstLine="0"/>
              <w:jc w:val="center"/>
            </w:pPr>
            <w:r>
              <w:t>4</w:t>
            </w:r>
            <w:r w:rsidR="003F3ADD">
              <w:t xml:space="preserve"> 834</w:t>
            </w:r>
            <w:r w:rsidR="00996E54">
              <w:t>,</w:t>
            </w:r>
            <w:r w:rsidR="003F3ADD">
              <w:t>36</w:t>
            </w:r>
          </w:p>
          <w:p w14:paraId="119E5A6A" w14:textId="77777777" w:rsidR="003F3ADD" w:rsidRDefault="003F3ADD" w:rsidP="009A199E">
            <w:pPr>
              <w:spacing w:after="0" w:line="259" w:lineRule="auto"/>
              <w:ind w:left="0" w:right="60" w:firstLine="0"/>
              <w:jc w:val="center"/>
            </w:pPr>
          </w:p>
          <w:p w14:paraId="193C8068" w14:textId="77777777" w:rsidR="003F3ADD" w:rsidRDefault="003F3ADD" w:rsidP="009A199E">
            <w:pPr>
              <w:spacing w:after="0" w:line="259" w:lineRule="auto"/>
              <w:ind w:left="0" w:right="60" w:firstLine="0"/>
              <w:jc w:val="center"/>
            </w:pPr>
          </w:p>
          <w:p w14:paraId="26242EE3" w14:textId="02FF5A6C" w:rsidR="002C04A3" w:rsidRDefault="002C04A3" w:rsidP="009A199E">
            <w:pPr>
              <w:spacing w:after="0" w:line="259" w:lineRule="auto"/>
              <w:ind w:left="0" w:right="60" w:firstLine="0"/>
              <w:jc w:val="center"/>
            </w:pPr>
            <w:r>
              <w:t>360,16</w:t>
            </w:r>
          </w:p>
          <w:p w14:paraId="55276FAA" w14:textId="77777777" w:rsidR="002C04A3" w:rsidRDefault="002C04A3" w:rsidP="009A199E">
            <w:pPr>
              <w:spacing w:after="0" w:line="259" w:lineRule="auto"/>
              <w:ind w:left="0" w:right="60" w:firstLine="0"/>
              <w:jc w:val="center"/>
            </w:pPr>
          </w:p>
        </w:tc>
      </w:tr>
      <w:tr w:rsidR="00665D10" w14:paraId="2D59593A" w14:textId="77777777">
        <w:trPr>
          <w:trHeight w:val="562"/>
        </w:trPr>
        <w:tc>
          <w:tcPr>
            <w:tcW w:w="3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74F94" w14:textId="77777777" w:rsidR="00665D10" w:rsidRDefault="00BD36FC">
            <w:pPr>
              <w:tabs>
                <w:tab w:val="center" w:pos="1715"/>
                <w:tab w:val="right" w:pos="3629"/>
              </w:tabs>
              <w:spacing w:after="28" w:line="259" w:lineRule="auto"/>
              <w:ind w:left="0" w:right="0" w:firstLine="0"/>
              <w:jc w:val="left"/>
            </w:pPr>
            <w:r>
              <w:t xml:space="preserve">Povinné </w:t>
            </w:r>
            <w:r>
              <w:tab/>
              <w:t xml:space="preserve">zmluvné </w:t>
            </w:r>
            <w:r>
              <w:tab/>
              <w:t xml:space="preserve">poistenie, </w:t>
            </w:r>
          </w:p>
          <w:p w14:paraId="0354DDFA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t xml:space="preserve">havarijné poistenie  </w:t>
            </w:r>
          </w:p>
        </w:tc>
        <w:tc>
          <w:tcPr>
            <w:tcW w:w="3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46103" w14:textId="77777777" w:rsidR="00665D10" w:rsidRDefault="00BD36FC">
            <w:pPr>
              <w:spacing w:after="0" w:line="259" w:lineRule="auto"/>
              <w:ind w:left="0" w:right="58" w:firstLine="0"/>
              <w:jc w:val="center"/>
            </w:pPr>
            <w:r>
              <w:t xml:space="preserve">1 x ročne 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A9BD8" w14:textId="2120550B" w:rsidR="00665D10" w:rsidRDefault="008B7239" w:rsidP="00996E54">
            <w:pPr>
              <w:spacing w:after="0" w:line="259" w:lineRule="auto"/>
              <w:ind w:left="0" w:right="60" w:firstLine="0"/>
              <w:jc w:val="center"/>
            </w:pPr>
            <w:r>
              <w:t>5052,02</w:t>
            </w:r>
          </w:p>
        </w:tc>
      </w:tr>
    </w:tbl>
    <w:p w14:paraId="57C0E2E8" w14:textId="77777777" w:rsidR="008472A3" w:rsidRDefault="00BD36FC">
      <w:pPr>
        <w:spacing w:after="0" w:line="259" w:lineRule="auto"/>
        <w:ind w:left="0" w:right="0" w:firstLine="0"/>
        <w:jc w:val="left"/>
        <w:rPr>
          <w:color w:val="FF0000"/>
        </w:rPr>
      </w:pPr>
      <w:r>
        <w:rPr>
          <w:color w:val="FF0000"/>
        </w:rPr>
        <w:t xml:space="preserve">  </w:t>
      </w:r>
    </w:p>
    <w:p w14:paraId="1DCDBA25" w14:textId="77777777" w:rsidR="007110C3" w:rsidRPr="0071585D" w:rsidRDefault="007110C3" w:rsidP="007110C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color w:val="000000" w:themeColor="text1"/>
          <w:sz w:val="24"/>
          <w:szCs w:val="24"/>
        </w:rPr>
        <w:t>c</w:t>
      </w:r>
      <w:r w:rsidRPr="007110C3">
        <w:rPr>
          <w:color w:val="000000" w:themeColor="text1"/>
          <w:sz w:val="24"/>
          <w:szCs w:val="24"/>
        </w:rPr>
        <w:t xml:space="preserve">) </w:t>
      </w:r>
      <w:r w:rsidRPr="007110C3">
        <w:rPr>
          <w:sz w:val="24"/>
          <w:szCs w:val="24"/>
        </w:rPr>
        <w:t>zriadenie záložného práva na dlhodobý nehmotný majetok a dlhodobý hmotný majetok alebo</w:t>
      </w:r>
      <w:r w:rsidR="00CE5C6D">
        <w:rPr>
          <w:b w:val="0"/>
          <w:sz w:val="24"/>
          <w:szCs w:val="24"/>
        </w:rPr>
        <w:t xml:space="preserve"> </w:t>
      </w:r>
      <w:r w:rsidRPr="007110C3">
        <w:rPr>
          <w:sz w:val="24"/>
          <w:szCs w:val="24"/>
        </w:rPr>
        <w:t>obmedzenie práva nakladať s dlhodobým majetkom</w:t>
      </w:r>
    </w:p>
    <w:p w14:paraId="786AEB70" w14:textId="77777777" w:rsidR="00356C20" w:rsidRDefault="00356C20" w:rsidP="007110C3">
      <w:pPr>
        <w:rPr>
          <w:szCs w:val="24"/>
        </w:rPr>
      </w:pPr>
    </w:p>
    <w:p w14:paraId="38D72B43" w14:textId="77777777" w:rsidR="007110C3" w:rsidRDefault="007110C3" w:rsidP="007110C3">
      <w:pPr>
        <w:rPr>
          <w:szCs w:val="24"/>
        </w:rPr>
      </w:pPr>
      <w:r>
        <w:rPr>
          <w:szCs w:val="24"/>
        </w:rPr>
        <w:t>Obec nemá zriadené záložné právo na dlhodobý nehmotný a hmotný majetok, ani obmedzenie práva nakladať   s dlhodobým majetkom.</w:t>
      </w:r>
    </w:p>
    <w:p w14:paraId="31A381AE" w14:textId="77777777" w:rsidR="007110C3" w:rsidRDefault="007110C3">
      <w:pPr>
        <w:spacing w:line="270" w:lineRule="auto"/>
        <w:ind w:left="413" w:right="0" w:hanging="428"/>
        <w:jc w:val="left"/>
        <w:rPr>
          <w:b/>
        </w:rPr>
      </w:pPr>
    </w:p>
    <w:p w14:paraId="68B2CFF8" w14:textId="77777777" w:rsidR="00665D10" w:rsidRDefault="007110C3">
      <w:pPr>
        <w:spacing w:line="270" w:lineRule="auto"/>
        <w:ind w:left="413" w:right="0" w:hanging="428"/>
        <w:jc w:val="left"/>
      </w:pPr>
      <w:r>
        <w:rPr>
          <w:b/>
        </w:rPr>
        <w:t>d</w:t>
      </w:r>
      <w:r w:rsidR="00BD36FC">
        <w:rPr>
          <w:b/>
        </w:rPr>
        <w:t xml:space="preserve">)opis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665D10" w14:paraId="1558F477" w14:textId="77777777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E13C2E" w14:textId="77777777" w:rsidR="00665D10" w:rsidRDefault="00BD36FC">
            <w:pPr>
              <w:spacing w:after="12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0"/>
              </w:rPr>
              <w:t xml:space="preserve">Majetok,  </w:t>
            </w:r>
          </w:p>
          <w:p w14:paraId="11CE7772" w14:textId="77777777" w:rsidR="00665D10" w:rsidRDefault="00BD36FC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C915E0" w14:textId="77777777" w:rsidR="00665D10" w:rsidRDefault="00BD36FC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2E4958" w14:paraId="624B2065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34A7" w14:textId="77777777" w:rsidR="002E4958" w:rsidRPr="00EC5C4D" w:rsidRDefault="002A44B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nehmotný majetok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B9FB7" w14:textId="60826605" w:rsidR="002E4958" w:rsidRDefault="002E4958" w:rsidP="002A44BD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A44BD">
              <w:rPr>
                <w:sz w:val="20"/>
                <w:szCs w:val="20"/>
              </w:rPr>
              <w:t>1</w:t>
            </w:r>
            <w:r w:rsidR="003F3ADD">
              <w:rPr>
                <w:sz w:val="20"/>
                <w:szCs w:val="20"/>
              </w:rPr>
              <w:t xml:space="preserve"> </w:t>
            </w:r>
            <w:r w:rsidR="002A44BD">
              <w:rPr>
                <w:sz w:val="20"/>
                <w:szCs w:val="20"/>
              </w:rPr>
              <w:t>860,82</w:t>
            </w:r>
          </w:p>
        </w:tc>
      </w:tr>
      <w:tr w:rsidR="002A44BD" w14:paraId="4D9962B2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B8B3" w14:textId="77777777" w:rsidR="002A44BD" w:rsidRPr="00EC5C4D" w:rsidRDefault="002A44BD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8AE74" w14:textId="5E13CA53" w:rsidR="002A44BD" w:rsidRDefault="002A44BD" w:rsidP="00996E54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  <w:r w:rsidR="008B7239">
              <w:rPr>
                <w:sz w:val="20"/>
                <w:szCs w:val="20"/>
              </w:rPr>
              <w:t> 473,73</w:t>
            </w:r>
          </w:p>
        </w:tc>
      </w:tr>
      <w:tr w:rsidR="00665D10" w14:paraId="5049A42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C163E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DF841" w14:textId="13E31483" w:rsidR="00665D10" w:rsidRPr="000B4894" w:rsidRDefault="000B4894" w:rsidP="00996E54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0B4894">
              <w:rPr>
                <w:sz w:val="20"/>
                <w:szCs w:val="20"/>
              </w:rPr>
              <w:t>4</w:t>
            </w:r>
            <w:r w:rsidR="008B7239">
              <w:rPr>
                <w:sz w:val="20"/>
                <w:szCs w:val="20"/>
              </w:rPr>
              <w:t> 452 296,81</w:t>
            </w:r>
          </w:p>
        </w:tc>
      </w:tr>
      <w:tr w:rsidR="00665D10" w14:paraId="1348FA40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ABA57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B7D76" w14:textId="25F4516E" w:rsidR="00665D10" w:rsidRPr="000B4894" w:rsidRDefault="008B7239" w:rsidP="00996E54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216 836,23</w:t>
            </w:r>
            <w:r w:rsidR="00BD36FC" w:rsidRPr="000B4894">
              <w:rPr>
                <w:sz w:val="20"/>
                <w:szCs w:val="20"/>
              </w:rPr>
              <w:t xml:space="preserve"> </w:t>
            </w:r>
          </w:p>
        </w:tc>
      </w:tr>
      <w:tr w:rsidR="00665D10" w14:paraId="5F9A1353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52FAE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31C86" w14:textId="22640FF9" w:rsidR="00665D10" w:rsidRPr="000B4894" w:rsidRDefault="008B7239" w:rsidP="008B7239">
            <w:pPr>
              <w:spacing w:after="0" w:line="259" w:lineRule="auto"/>
              <w:ind w:left="0" w:right="5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</w:t>
            </w:r>
            <w:r w:rsidR="00BD36FC" w:rsidRPr="000B489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292 692,02</w:t>
            </w:r>
          </w:p>
        </w:tc>
      </w:tr>
      <w:tr w:rsidR="00665D10" w14:paraId="73E894B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43E68" w14:textId="11871EBE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1469CB">
              <w:rPr>
                <w:sz w:val="20"/>
              </w:rPr>
              <w:t>Drobný dlhodobý hmotný majetok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ADACC" w14:textId="5D412E3B" w:rsidR="00665D10" w:rsidRDefault="00BD36FC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1469CB">
              <w:rPr>
                <w:sz w:val="20"/>
              </w:rPr>
              <w:t xml:space="preserve">                                                                              12 516,00</w:t>
            </w:r>
          </w:p>
        </w:tc>
      </w:tr>
      <w:tr w:rsidR="001469CB" w14:paraId="0DCC2BE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AFC0B" w14:textId="77777777" w:rsidR="001469CB" w:rsidRDefault="001469CB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F3C8" w14:textId="77777777" w:rsidR="001469CB" w:rsidRDefault="001469CB">
            <w:pPr>
              <w:spacing w:after="0" w:line="259" w:lineRule="auto"/>
              <w:ind w:left="1" w:right="0" w:firstLine="0"/>
              <w:jc w:val="left"/>
              <w:rPr>
                <w:sz w:val="20"/>
              </w:rPr>
            </w:pPr>
          </w:p>
        </w:tc>
      </w:tr>
      <w:tr w:rsidR="00665D10" w14:paraId="52BF8047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EB4DB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20"/>
              </w:rPr>
              <w:t xml:space="preserve">Majetok v správe účtovnej jednotky  /RO – ZŠ Rabčice s MŠ/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D1731" w14:textId="77777777" w:rsidR="00665D10" w:rsidRDefault="00BD36FC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586050" w:rsidRPr="00586050" w14:paraId="14C7695A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F697" w14:textId="77777777" w:rsidR="002E4958" w:rsidRPr="00586050" w:rsidRDefault="002E4958">
            <w:pPr>
              <w:spacing w:after="0" w:line="259" w:lineRule="auto"/>
              <w:ind w:left="0" w:right="0" w:firstLine="0"/>
              <w:jc w:val="left"/>
              <w:rPr>
                <w:color w:val="auto"/>
                <w:sz w:val="20"/>
              </w:rPr>
            </w:pPr>
            <w:r w:rsidRPr="00586050">
              <w:rPr>
                <w:color w:val="auto"/>
                <w:sz w:val="20"/>
              </w:rPr>
              <w:t>Softvér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8CDAE" w14:textId="153C7ECE" w:rsidR="002E4958" w:rsidRPr="00586050" w:rsidRDefault="002E4958" w:rsidP="002A44BD">
            <w:pPr>
              <w:spacing w:after="0" w:line="259" w:lineRule="auto"/>
              <w:ind w:left="1" w:right="0" w:firstLine="0"/>
              <w:jc w:val="right"/>
              <w:rPr>
                <w:color w:val="auto"/>
                <w:sz w:val="20"/>
              </w:rPr>
            </w:pPr>
            <w:r w:rsidRPr="00586050">
              <w:rPr>
                <w:color w:val="auto"/>
                <w:sz w:val="20"/>
              </w:rPr>
              <w:t>8</w:t>
            </w:r>
            <w:r w:rsidR="003F3ADD" w:rsidRPr="00586050">
              <w:rPr>
                <w:color w:val="auto"/>
                <w:sz w:val="20"/>
              </w:rPr>
              <w:t xml:space="preserve"> </w:t>
            </w:r>
            <w:r w:rsidRPr="00586050">
              <w:rPr>
                <w:color w:val="auto"/>
                <w:sz w:val="20"/>
              </w:rPr>
              <w:t>588,21</w:t>
            </w:r>
          </w:p>
        </w:tc>
      </w:tr>
      <w:tr w:rsidR="00586050" w:rsidRPr="00586050" w14:paraId="4FA12AC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14CB4" w14:textId="77777777" w:rsidR="00665D10" w:rsidRPr="00586050" w:rsidRDefault="00BD36FC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87945" w14:textId="783F0097" w:rsidR="00665D10" w:rsidRPr="00586050" w:rsidRDefault="000B4894" w:rsidP="00996E5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>1</w:t>
            </w:r>
            <w:r w:rsidR="003F3ADD" w:rsidRPr="00586050">
              <w:rPr>
                <w:color w:val="auto"/>
                <w:sz w:val="20"/>
              </w:rPr>
              <w:t> </w:t>
            </w:r>
            <w:r w:rsidRPr="00586050">
              <w:rPr>
                <w:color w:val="auto"/>
                <w:sz w:val="20"/>
              </w:rPr>
              <w:t>4</w:t>
            </w:r>
            <w:r w:rsidR="00996E54" w:rsidRPr="00586050">
              <w:rPr>
                <w:color w:val="auto"/>
                <w:sz w:val="20"/>
              </w:rPr>
              <w:t>84</w:t>
            </w:r>
            <w:r w:rsidR="003F3ADD" w:rsidRPr="00586050">
              <w:rPr>
                <w:color w:val="auto"/>
                <w:sz w:val="20"/>
              </w:rPr>
              <w:t xml:space="preserve"> </w:t>
            </w:r>
            <w:r w:rsidR="00996E54" w:rsidRPr="00586050">
              <w:rPr>
                <w:color w:val="auto"/>
                <w:sz w:val="20"/>
              </w:rPr>
              <w:t>366,98</w:t>
            </w:r>
            <w:r w:rsidR="00BD36FC" w:rsidRPr="00586050">
              <w:rPr>
                <w:color w:val="auto"/>
                <w:sz w:val="20"/>
              </w:rPr>
              <w:t xml:space="preserve"> </w:t>
            </w:r>
          </w:p>
        </w:tc>
      </w:tr>
      <w:tr w:rsidR="00586050" w:rsidRPr="00586050" w14:paraId="3E88967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2DE8B" w14:textId="77777777" w:rsidR="00665D10" w:rsidRPr="00586050" w:rsidRDefault="00BD36FC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07AED" w14:textId="24068D47" w:rsidR="00665D10" w:rsidRPr="00586050" w:rsidRDefault="00996E54" w:rsidP="00996E54">
            <w:pPr>
              <w:spacing w:after="0" w:line="259" w:lineRule="auto"/>
              <w:ind w:left="0" w:right="49" w:firstLine="0"/>
              <w:jc w:val="righ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>7</w:t>
            </w:r>
            <w:r w:rsidR="003F3ADD" w:rsidRPr="00586050">
              <w:rPr>
                <w:color w:val="auto"/>
                <w:sz w:val="20"/>
              </w:rPr>
              <w:t>5 135,88</w:t>
            </w:r>
          </w:p>
        </w:tc>
      </w:tr>
      <w:tr w:rsidR="00665D10" w:rsidRPr="00586050" w14:paraId="39C1A65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107D5" w14:textId="77777777" w:rsidR="00665D10" w:rsidRPr="00586050" w:rsidRDefault="00BD36FC">
            <w:pPr>
              <w:spacing w:after="0" w:line="259" w:lineRule="auto"/>
              <w:ind w:left="0" w:right="0" w:firstLine="0"/>
              <w:jc w:val="lef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63D7C" w14:textId="2A66B057" w:rsidR="00665D10" w:rsidRPr="00586050" w:rsidRDefault="003F3ADD" w:rsidP="00996E54">
            <w:pPr>
              <w:spacing w:after="0" w:line="259" w:lineRule="auto"/>
              <w:ind w:left="0" w:right="50" w:firstLine="0"/>
              <w:jc w:val="right"/>
              <w:rPr>
                <w:color w:val="auto"/>
              </w:rPr>
            </w:pPr>
            <w:r w:rsidRPr="00586050">
              <w:rPr>
                <w:color w:val="auto"/>
                <w:sz w:val="20"/>
              </w:rPr>
              <w:t>32 185,69</w:t>
            </w:r>
          </w:p>
        </w:tc>
      </w:tr>
    </w:tbl>
    <w:p w14:paraId="5517782D" w14:textId="77777777" w:rsidR="00643BBF" w:rsidRPr="00586050" w:rsidRDefault="00643BBF" w:rsidP="007110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40022C" w14:textId="77777777" w:rsidR="002C04A3" w:rsidRPr="008472A3" w:rsidRDefault="007E7B44" w:rsidP="007E7B4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8472A3">
        <w:rPr>
          <w:color w:val="000000" w:themeColor="text1"/>
          <w:sz w:val="24"/>
          <w:szCs w:val="24"/>
        </w:rPr>
        <w:t>e)</w:t>
      </w:r>
      <w:r w:rsidR="002C04A3" w:rsidRPr="008472A3">
        <w:rPr>
          <w:color w:val="000000" w:themeColor="text1"/>
          <w:sz w:val="24"/>
          <w:szCs w:val="24"/>
        </w:rPr>
        <w:t>opis a hodnota majetku</w:t>
      </w:r>
      <w:r w:rsidR="002C04A3" w:rsidRPr="008472A3">
        <w:rPr>
          <w:b w:val="0"/>
          <w:color w:val="000000" w:themeColor="text1"/>
          <w:sz w:val="24"/>
          <w:szCs w:val="24"/>
        </w:rPr>
        <w:t>, ku ktorému účtovná jednotka</w:t>
      </w:r>
      <w:r w:rsidR="002C04A3" w:rsidRPr="008472A3">
        <w:rPr>
          <w:color w:val="000000" w:themeColor="text1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472A3" w:rsidRPr="008472A3" w14:paraId="50570BBE" w14:textId="77777777" w:rsidTr="002C04A3">
        <w:tc>
          <w:tcPr>
            <w:tcW w:w="5220" w:type="dxa"/>
            <w:shd w:val="clear" w:color="auto" w:fill="F2F2F2"/>
          </w:tcPr>
          <w:p w14:paraId="60A0023D" w14:textId="77777777" w:rsidR="002C04A3" w:rsidRPr="008472A3" w:rsidRDefault="002C04A3" w:rsidP="002C04A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8472A3">
              <w:rPr>
                <w:b/>
                <w:color w:val="000000" w:themeColor="text1"/>
                <w:sz w:val="20"/>
                <w:szCs w:val="20"/>
              </w:rPr>
              <w:t xml:space="preserve">  Majetok, </w:t>
            </w:r>
          </w:p>
          <w:p w14:paraId="7582C298" w14:textId="77777777" w:rsidR="002C04A3" w:rsidRPr="008472A3" w:rsidRDefault="002C04A3" w:rsidP="002C04A3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8472A3">
              <w:rPr>
                <w:color w:val="000000" w:themeColor="text1"/>
                <w:sz w:val="20"/>
                <w:szCs w:val="20"/>
              </w:rPr>
              <w:t xml:space="preserve">ku ktorému </w:t>
            </w:r>
            <w:r w:rsidRPr="008472A3">
              <w:rPr>
                <w:b/>
                <w:color w:val="000000" w:themeColor="text1"/>
                <w:sz w:val="20"/>
                <w:szCs w:val="20"/>
              </w:rPr>
              <w:t>nemá</w:t>
            </w:r>
            <w:r w:rsidRPr="008472A3">
              <w:rPr>
                <w:color w:val="000000" w:themeColor="text1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4703968" w14:textId="77777777" w:rsidR="002C04A3" w:rsidRPr="008472A3" w:rsidRDefault="002C04A3" w:rsidP="002C04A3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8472A3">
              <w:rPr>
                <w:b/>
                <w:color w:val="000000" w:themeColor="text1"/>
                <w:sz w:val="20"/>
                <w:szCs w:val="20"/>
              </w:rPr>
              <w:t xml:space="preserve">Suma </w:t>
            </w:r>
          </w:p>
        </w:tc>
      </w:tr>
      <w:tr w:rsidR="008472A3" w:rsidRPr="008472A3" w14:paraId="79FDDEFF" w14:textId="77777777" w:rsidTr="002C04A3">
        <w:tc>
          <w:tcPr>
            <w:tcW w:w="5220" w:type="dxa"/>
          </w:tcPr>
          <w:p w14:paraId="2A995D04" w14:textId="34D1B474" w:rsidR="002C04A3" w:rsidRPr="008472A3" w:rsidRDefault="002C04A3" w:rsidP="00C2377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986" w:type="dxa"/>
          </w:tcPr>
          <w:p w14:paraId="58922763" w14:textId="12C1EDEF" w:rsidR="002C04A3" w:rsidRPr="008472A3" w:rsidRDefault="002C04A3" w:rsidP="002C04A3">
            <w:pPr>
              <w:jc w:val="right"/>
              <w:rPr>
                <w:color w:val="000000" w:themeColor="text1"/>
                <w:sz w:val="20"/>
                <w:szCs w:val="20"/>
              </w:rPr>
            </w:pPr>
          </w:p>
        </w:tc>
      </w:tr>
      <w:tr w:rsidR="00C2377D" w:rsidRPr="00C2377D" w14:paraId="3C18C379" w14:textId="77777777" w:rsidTr="002C04A3">
        <w:tc>
          <w:tcPr>
            <w:tcW w:w="5220" w:type="dxa"/>
          </w:tcPr>
          <w:p w14:paraId="1B60DB45" w14:textId="77777777" w:rsidR="00C2377D" w:rsidRPr="00C2377D" w:rsidRDefault="00996E54" w:rsidP="0034731A">
            <w:pPr>
              <w:rPr>
                <w:color w:val="000000" w:themeColor="text1"/>
                <w:sz w:val="20"/>
                <w:szCs w:val="20"/>
              </w:rPr>
            </w:pPr>
            <w:r w:rsidRPr="00C2377D">
              <w:rPr>
                <w:color w:val="000000" w:themeColor="text1"/>
                <w:sz w:val="20"/>
                <w:szCs w:val="20"/>
              </w:rPr>
              <w:t xml:space="preserve">IVECO </w:t>
            </w:r>
            <w:r w:rsidR="00C2377D" w:rsidRPr="00C2377D">
              <w:rPr>
                <w:color w:val="000000" w:themeColor="text1"/>
                <w:sz w:val="20"/>
                <w:szCs w:val="20"/>
              </w:rPr>
              <w:t>CAS 15</w:t>
            </w:r>
          </w:p>
          <w:p w14:paraId="6DC898A4" w14:textId="77777777" w:rsidR="00996E54" w:rsidRPr="00C2377D" w:rsidRDefault="00C2377D" w:rsidP="0034731A">
            <w:pPr>
              <w:rPr>
                <w:color w:val="000000" w:themeColor="text1"/>
                <w:sz w:val="20"/>
                <w:szCs w:val="20"/>
              </w:rPr>
            </w:pPr>
            <w:r w:rsidRPr="00C2377D">
              <w:rPr>
                <w:color w:val="000000" w:themeColor="text1"/>
                <w:sz w:val="20"/>
                <w:szCs w:val="20"/>
              </w:rPr>
              <w:t xml:space="preserve"> – Zmluva o  </w:t>
            </w:r>
            <w:proofErr w:type="spellStart"/>
            <w:r w:rsidRPr="00C2377D">
              <w:rPr>
                <w:color w:val="000000" w:themeColor="text1"/>
                <w:sz w:val="20"/>
                <w:szCs w:val="20"/>
              </w:rPr>
              <w:t>výpôžičke</w:t>
            </w:r>
            <w:proofErr w:type="spellEnd"/>
            <w:r w:rsidRPr="00C2377D">
              <w:rPr>
                <w:color w:val="000000" w:themeColor="text1"/>
                <w:sz w:val="20"/>
                <w:szCs w:val="20"/>
              </w:rPr>
              <w:t xml:space="preserve"> č, KRHZ-ZA-193/2020 </w:t>
            </w:r>
          </w:p>
        </w:tc>
        <w:tc>
          <w:tcPr>
            <w:tcW w:w="4986" w:type="dxa"/>
          </w:tcPr>
          <w:p w14:paraId="4394BCB8" w14:textId="255E6A3D" w:rsidR="00996E54" w:rsidRPr="00C2377D" w:rsidRDefault="00996E54" w:rsidP="002C04A3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C2377D">
              <w:rPr>
                <w:color w:val="000000" w:themeColor="text1"/>
                <w:sz w:val="20"/>
                <w:szCs w:val="20"/>
              </w:rPr>
              <w:t>109</w:t>
            </w:r>
            <w:r w:rsidR="00B10D11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C2377D">
              <w:rPr>
                <w:color w:val="000000" w:themeColor="text1"/>
                <w:sz w:val="20"/>
                <w:szCs w:val="20"/>
              </w:rPr>
              <w:t>249,00</w:t>
            </w:r>
          </w:p>
        </w:tc>
      </w:tr>
      <w:tr w:rsidR="008472A3" w:rsidRPr="008472A3" w14:paraId="32AAA3B5" w14:textId="77777777" w:rsidTr="002C04A3">
        <w:tc>
          <w:tcPr>
            <w:tcW w:w="5220" w:type="dxa"/>
          </w:tcPr>
          <w:p w14:paraId="1D0FD0A0" w14:textId="77777777" w:rsidR="008472A3" w:rsidRPr="008472A3" w:rsidRDefault="008472A3" w:rsidP="0034731A">
            <w:pPr>
              <w:rPr>
                <w:color w:val="000000" w:themeColor="text1"/>
                <w:sz w:val="20"/>
                <w:szCs w:val="20"/>
              </w:rPr>
            </w:pPr>
            <w:r w:rsidRPr="008472A3">
              <w:rPr>
                <w:color w:val="000000" w:themeColor="text1"/>
                <w:sz w:val="20"/>
                <w:szCs w:val="20"/>
              </w:rPr>
              <w:lastRenderedPageBreak/>
              <w:t xml:space="preserve">Počítačová zostava-PC HP 600, Monitor LCD 23", </w:t>
            </w:r>
            <w:proofErr w:type="spellStart"/>
            <w:r w:rsidRPr="008472A3">
              <w:rPr>
                <w:color w:val="000000" w:themeColor="text1"/>
                <w:sz w:val="20"/>
                <w:szCs w:val="20"/>
              </w:rPr>
              <w:t>Multif.zar</w:t>
            </w:r>
            <w:r w:rsidR="00C2377D">
              <w:rPr>
                <w:color w:val="000000" w:themeColor="text1"/>
                <w:sz w:val="20"/>
                <w:szCs w:val="20"/>
              </w:rPr>
              <w:t>iadenie</w:t>
            </w:r>
            <w:proofErr w:type="spellEnd"/>
            <w:r w:rsidR="00C2377D">
              <w:rPr>
                <w:color w:val="000000" w:themeColor="text1"/>
                <w:sz w:val="20"/>
                <w:szCs w:val="20"/>
              </w:rPr>
              <w:t xml:space="preserve"> HP LJ 276</w:t>
            </w:r>
            <w:r w:rsidRPr="008472A3">
              <w:rPr>
                <w:color w:val="000000" w:themeColor="text1"/>
                <w:sz w:val="20"/>
                <w:szCs w:val="20"/>
              </w:rPr>
              <w:t>, čítačka USB</w:t>
            </w:r>
            <w:r w:rsidR="0023398A">
              <w:rPr>
                <w:color w:val="000000" w:themeColor="text1"/>
                <w:sz w:val="20"/>
                <w:szCs w:val="20"/>
              </w:rPr>
              <w:t>, monitor</w:t>
            </w:r>
            <w:r w:rsidR="00C2377D">
              <w:rPr>
                <w:color w:val="000000" w:themeColor="text1"/>
                <w:sz w:val="20"/>
                <w:szCs w:val="20"/>
              </w:rPr>
              <w:t xml:space="preserve"> LCD 21,5“</w:t>
            </w:r>
            <w:r w:rsidR="0023398A">
              <w:rPr>
                <w:color w:val="000000" w:themeColor="text1"/>
                <w:sz w:val="20"/>
                <w:szCs w:val="20"/>
              </w:rPr>
              <w:t>, čítačka</w:t>
            </w:r>
            <w:r w:rsidR="00C2377D">
              <w:rPr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C2377D">
              <w:rPr>
                <w:color w:val="000000" w:themeColor="text1"/>
                <w:sz w:val="20"/>
                <w:szCs w:val="20"/>
              </w:rPr>
              <w:t>PinPAD</w:t>
            </w:r>
            <w:proofErr w:type="spellEnd"/>
            <w:r w:rsidR="00C2377D">
              <w:rPr>
                <w:color w:val="000000" w:themeColor="text1"/>
                <w:sz w:val="20"/>
                <w:szCs w:val="20"/>
              </w:rPr>
              <w:t>, predlžovací kábel USB</w:t>
            </w:r>
            <w:r w:rsidR="0023398A">
              <w:rPr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23398A">
              <w:rPr>
                <w:color w:val="000000" w:themeColor="text1"/>
                <w:sz w:val="20"/>
                <w:szCs w:val="20"/>
              </w:rPr>
              <w:t>predĺžovací</w:t>
            </w:r>
            <w:proofErr w:type="spellEnd"/>
            <w:r w:rsidR="0023398A">
              <w:rPr>
                <w:color w:val="000000" w:themeColor="text1"/>
                <w:sz w:val="20"/>
                <w:szCs w:val="20"/>
              </w:rPr>
              <w:t xml:space="preserve"> kábel</w:t>
            </w:r>
            <w:r w:rsidR="00C2377D">
              <w:rPr>
                <w:color w:val="000000" w:themeColor="text1"/>
                <w:sz w:val="20"/>
                <w:szCs w:val="20"/>
              </w:rPr>
              <w:t xml:space="preserve"> HDMI</w:t>
            </w:r>
          </w:p>
          <w:p w14:paraId="02C35189" w14:textId="77777777" w:rsidR="008472A3" w:rsidRPr="008472A3" w:rsidRDefault="008472A3" w:rsidP="00C2377D">
            <w:pPr>
              <w:rPr>
                <w:color w:val="000000" w:themeColor="text1"/>
                <w:sz w:val="20"/>
                <w:szCs w:val="20"/>
              </w:rPr>
            </w:pPr>
            <w:r w:rsidRPr="008472A3">
              <w:rPr>
                <w:color w:val="000000" w:themeColor="text1"/>
                <w:sz w:val="20"/>
                <w:szCs w:val="20"/>
              </w:rPr>
              <w:t xml:space="preserve">-Zmluva o </w:t>
            </w:r>
            <w:proofErr w:type="spellStart"/>
            <w:r w:rsidRPr="008472A3">
              <w:rPr>
                <w:color w:val="000000" w:themeColor="text1"/>
                <w:sz w:val="20"/>
                <w:szCs w:val="20"/>
              </w:rPr>
              <w:t>výpôžičke</w:t>
            </w:r>
            <w:proofErr w:type="spellEnd"/>
            <w:r w:rsidRPr="008472A3">
              <w:rPr>
                <w:color w:val="000000" w:themeColor="text1"/>
                <w:sz w:val="20"/>
                <w:szCs w:val="20"/>
              </w:rPr>
              <w:t xml:space="preserve"> zo dňa 9.7.2015 od požičiavateľa: SR - Ministerstvo vnútra SR Bratislava</w:t>
            </w:r>
            <w:r w:rsidR="0023398A">
              <w:rPr>
                <w:color w:val="000000" w:themeColor="text1"/>
                <w:sz w:val="20"/>
                <w:szCs w:val="20"/>
              </w:rPr>
              <w:t xml:space="preserve"> a dodatok č. 1 k zmluve zo dňa 16.3.2017 (navýšenie  + 282,36 €)</w:t>
            </w:r>
          </w:p>
        </w:tc>
        <w:tc>
          <w:tcPr>
            <w:tcW w:w="4986" w:type="dxa"/>
          </w:tcPr>
          <w:p w14:paraId="1A1BAC38" w14:textId="321E61BB" w:rsidR="008472A3" w:rsidRPr="008472A3" w:rsidRDefault="008472A3" w:rsidP="0023398A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8472A3">
              <w:rPr>
                <w:color w:val="000000" w:themeColor="text1"/>
                <w:sz w:val="20"/>
                <w:szCs w:val="20"/>
              </w:rPr>
              <w:t>1</w:t>
            </w:r>
            <w:r w:rsidR="00B10D11">
              <w:rPr>
                <w:color w:val="000000" w:themeColor="text1"/>
                <w:sz w:val="20"/>
                <w:szCs w:val="20"/>
              </w:rPr>
              <w:t xml:space="preserve"> </w:t>
            </w:r>
            <w:r w:rsidR="0023398A">
              <w:rPr>
                <w:color w:val="000000" w:themeColor="text1"/>
                <w:sz w:val="20"/>
                <w:szCs w:val="20"/>
              </w:rPr>
              <w:t>541,16</w:t>
            </w:r>
          </w:p>
        </w:tc>
      </w:tr>
      <w:tr w:rsidR="008B6B1A" w:rsidRPr="008472A3" w14:paraId="1A8174C7" w14:textId="77777777" w:rsidTr="002C04A3">
        <w:tc>
          <w:tcPr>
            <w:tcW w:w="5220" w:type="dxa"/>
          </w:tcPr>
          <w:p w14:paraId="57572C8C" w14:textId="77777777" w:rsidR="008B6B1A" w:rsidRDefault="008B6B1A" w:rsidP="008B6B1A">
            <w:pPr>
              <w:ind w:left="0" w:firstLine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Počítač + monitor – 2 ks/1 ks á 868,24 €</w:t>
            </w:r>
          </w:p>
          <w:p w14:paraId="4654CFE0" w14:textId="77777777" w:rsidR="008B6B1A" w:rsidRDefault="008B6B1A" w:rsidP="008B6B1A">
            <w:pPr>
              <w:ind w:left="0" w:firstLine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Notebook – 9 ks/ 1 ks á 828,24 €</w:t>
            </w:r>
          </w:p>
          <w:p w14:paraId="3EB7961F" w14:textId="77777777" w:rsidR="008B6B1A" w:rsidRDefault="008B6B1A" w:rsidP="008B6B1A">
            <w:pPr>
              <w:ind w:left="0" w:firstLine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Tlačiareň HP Laser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Jet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-  2 ks/ 1 ks á 171,60 €</w:t>
            </w:r>
          </w:p>
          <w:p w14:paraId="2407039F" w14:textId="77777777" w:rsidR="008B6B1A" w:rsidRPr="008472A3" w:rsidRDefault="008B6B1A" w:rsidP="008B6B1A">
            <w:pPr>
              <w:ind w:left="0" w:firstLine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Výpožička od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DataCentrum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8E0CFD">
              <w:rPr>
                <w:color w:val="000000" w:themeColor="text1"/>
                <w:sz w:val="20"/>
                <w:szCs w:val="20"/>
              </w:rPr>
              <w:t>– 31.8.2015, 30.11.2015 Zmluva o pripojení k informačnému systému DCOM</w:t>
            </w:r>
          </w:p>
        </w:tc>
        <w:tc>
          <w:tcPr>
            <w:tcW w:w="4986" w:type="dxa"/>
          </w:tcPr>
          <w:p w14:paraId="3C22B4DE" w14:textId="529805EB" w:rsidR="008B6B1A" w:rsidRPr="008472A3" w:rsidRDefault="008B6B1A" w:rsidP="008B6B1A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</w:t>
            </w:r>
            <w:r w:rsidR="00B10D11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533,84</w:t>
            </w:r>
          </w:p>
        </w:tc>
      </w:tr>
    </w:tbl>
    <w:p w14:paraId="3AC79807" w14:textId="77777777" w:rsidR="007E7B44" w:rsidRPr="00384268" w:rsidRDefault="007E7B44" w:rsidP="007E7B44">
      <w:pPr>
        <w:spacing w:line="270" w:lineRule="auto"/>
        <w:ind w:left="-5" w:right="0"/>
        <w:jc w:val="left"/>
        <w:rPr>
          <w:b/>
          <w:color w:val="000000" w:themeColor="text1"/>
        </w:rPr>
      </w:pPr>
      <w:r w:rsidRPr="00384268">
        <w:rPr>
          <w:b/>
          <w:color w:val="000000" w:themeColor="text1"/>
        </w:rPr>
        <w:t xml:space="preserve">f)opis dôvodov zvýšenia, zníženia a zrušenia opravných položiek k dlhodobému nehmotnému majetku a dlhodobému hmotnému majetku. </w:t>
      </w:r>
    </w:p>
    <w:p w14:paraId="16201B17" w14:textId="69B249AE" w:rsidR="007E7B44" w:rsidRPr="00384268" w:rsidRDefault="007E7B44" w:rsidP="007E7B44">
      <w:pPr>
        <w:rPr>
          <w:color w:val="000000" w:themeColor="text1"/>
          <w:szCs w:val="24"/>
        </w:rPr>
      </w:pPr>
      <w:r w:rsidRPr="00384268">
        <w:rPr>
          <w:color w:val="000000" w:themeColor="text1"/>
          <w:szCs w:val="24"/>
        </w:rPr>
        <w:t>V roku 20</w:t>
      </w:r>
      <w:r w:rsidR="00996E54" w:rsidRPr="00384268">
        <w:rPr>
          <w:color w:val="000000" w:themeColor="text1"/>
          <w:szCs w:val="24"/>
        </w:rPr>
        <w:t>2</w:t>
      </w:r>
      <w:r w:rsidR="008B7239">
        <w:rPr>
          <w:color w:val="000000" w:themeColor="text1"/>
          <w:szCs w:val="24"/>
        </w:rPr>
        <w:t>2</w:t>
      </w:r>
      <w:r w:rsidRPr="00384268">
        <w:rPr>
          <w:color w:val="000000" w:themeColor="text1"/>
          <w:szCs w:val="24"/>
        </w:rPr>
        <w:t xml:space="preserve"> obec netvorila opravné položky, ale </w:t>
      </w:r>
      <w:r w:rsidR="00EA7C17" w:rsidRPr="00384268">
        <w:rPr>
          <w:color w:val="000000" w:themeColor="text1"/>
          <w:szCs w:val="24"/>
        </w:rPr>
        <w:t xml:space="preserve">len </w:t>
      </w:r>
      <w:r w:rsidRPr="00384268">
        <w:rPr>
          <w:color w:val="000000" w:themeColor="text1"/>
          <w:szCs w:val="24"/>
        </w:rPr>
        <w:t>prehodnotila opravné položky k nevyužitej projektovej dokumentácii na</w:t>
      </w:r>
      <w:r w:rsidRPr="00384268">
        <w:rPr>
          <w:color w:val="000000" w:themeColor="text1"/>
          <w:sz w:val="22"/>
        </w:rPr>
        <w:t xml:space="preserve"> ČOV + </w:t>
      </w:r>
      <w:proofErr w:type="spellStart"/>
      <w:r w:rsidRPr="00384268">
        <w:rPr>
          <w:color w:val="000000" w:themeColor="text1"/>
          <w:sz w:val="22"/>
        </w:rPr>
        <w:t>kanaliz</w:t>
      </w:r>
      <w:proofErr w:type="spellEnd"/>
      <w:r w:rsidRPr="00384268">
        <w:rPr>
          <w:color w:val="000000" w:themeColor="text1"/>
          <w:sz w:val="22"/>
        </w:rPr>
        <w:t>. I. a II. etapa</w:t>
      </w:r>
      <w:r w:rsidRPr="00384268">
        <w:rPr>
          <w:color w:val="000000" w:themeColor="text1"/>
          <w:szCs w:val="24"/>
        </w:rPr>
        <w:t>, III. a IV. etapa a na Zberný dvor, ktoré boli vytvorené v roku 20</w:t>
      </w:r>
      <w:r w:rsidR="00384268" w:rsidRPr="00384268">
        <w:rPr>
          <w:color w:val="000000" w:themeColor="text1"/>
          <w:szCs w:val="24"/>
        </w:rPr>
        <w:t>20</w:t>
      </w:r>
      <w:r w:rsidRPr="00384268">
        <w:rPr>
          <w:color w:val="000000" w:themeColor="text1"/>
          <w:szCs w:val="24"/>
        </w:rPr>
        <w:t xml:space="preserve">   vo výške 100 % v sume 23</w:t>
      </w:r>
      <w:r w:rsidR="00384268" w:rsidRPr="00384268">
        <w:rPr>
          <w:color w:val="000000" w:themeColor="text1"/>
          <w:szCs w:val="24"/>
        </w:rPr>
        <w:t xml:space="preserve"> </w:t>
      </w:r>
      <w:r w:rsidRPr="00384268">
        <w:rPr>
          <w:color w:val="000000" w:themeColor="text1"/>
          <w:szCs w:val="24"/>
        </w:rPr>
        <w:t>265,51 € podľa vnútorného predpisu a v roku 20</w:t>
      </w:r>
      <w:r w:rsidR="00996E54" w:rsidRPr="00384268">
        <w:rPr>
          <w:color w:val="000000" w:themeColor="text1"/>
          <w:szCs w:val="24"/>
        </w:rPr>
        <w:t>2</w:t>
      </w:r>
      <w:r w:rsidR="00586050">
        <w:rPr>
          <w:color w:val="000000" w:themeColor="text1"/>
          <w:szCs w:val="24"/>
        </w:rPr>
        <w:t>2</w:t>
      </w:r>
      <w:r w:rsidRPr="00384268">
        <w:rPr>
          <w:color w:val="000000" w:themeColor="text1"/>
          <w:szCs w:val="24"/>
        </w:rPr>
        <w:t xml:space="preserve"> </w:t>
      </w:r>
      <w:r w:rsidR="008760AD" w:rsidRPr="00384268">
        <w:rPr>
          <w:color w:val="000000" w:themeColor="text1"/>
          <w:szCs w:val="24"/>
        </w:rPr>
        <w:t xml:space="preserve">boli </w:t>
      </w:r>
      <w:r w:rsidRPr="00384268">
        <w:rPr>
          <w:color w:val="000000" w:themeColor="text1"/>
          <w:szCs w:val="24"/>
        </w:rPr>
        <w:t>ponechané v rovnakej výške ako v roku 20</w:t>
      </w:r>
      <w:r w:rsidR="00384268" w:rsidRPr="00384268">
        <w:rPr>
          <w:color w:val="000000" w:themeColor="text1"/>
          <w:szCs w:val="24"/>
        </w:rPr>
        <w:t>2</w:t>
      </w:r>
      <w:r w:rsidR="00586050">
        <w:rPr>
          <w:color w:val="000000" w:themeColor="text1"/>
          <w:szCs w:val="24"/>
        </w:rPr>
        <w:t>1</w:t>
      </w:r>
      <w:r w:rsidRPr="00384268">
        <w:rPr>
          <w:color w:val="000000" w:themeColor="text1"/>
          <w:szCs w:val="24"/>
        </w:rPr>
        <w:t>.</w:t>
      </w:r>
      <w:r w:rsidR="00E31FC0" w:rsidRPr="00384268">
        <w:rPr>
          <w:color w:val="000000" w:themeColor="text1"/>
          <w:szCs w:val="24"/>
        </w:rPr>
        <w:t xml:space="preserve"> </w:t>
      </w:r>
    </w:p>
    <w:p w14:paraId="68BBECF6" w14:textId="77777777" w:rsidR="000D7815" w:rsidRDefault="00BD36FC">
      <w:pPr>
        <w:spacing w:after="15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447"/>
        <w:gridCol w:w="992"/>
        <w:gridCol w:w="992"/>
        <w:gridCol w:w="1134"/>
        <w:gridCol w:w="1418"/>
        <w:gridCol w:w="2063"/>
      </w:tblGrid>
      <w:tr w:rsidR="00E42C6D" w:rsidRPr="00E42C6D" w14:paraId="2D513C6F" w14:textId="77777777" w:rsidTr="00580A0B">
        <w:tc>
          <w:tcPr>
            <w:tcW w:w="2268" w:type="dxa"/>
            <w:shd w:val="clear" w:color="auto" w:fill="F2F2F2"/>
          </w:tcPr>
          <w:p w14:paraId="0C7E8EA2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Druh DM, ku ktorému bola tvorená opravná položka</w:t>
            </w:r>
          </w:p>
        </w:tc>
        <w:tc>
          <w:tcPr>
            <w:tcW w:w="1447" w:type="dxa"/>
            <w:shd w:val="clear" w:color="auto" w:fill="F2F2F2"/>
          </w:tcPr>
          <w:p w14:paraId="6E329A97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26618679" w14:textId="1E096A53" w:rsidR="000D7815" w:rsidRPr="00E42C6D" w:rsidRDefault="008E0CFD" w:rsidP="00EA7C17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 k 31.12.20</w:t>
            </w:r>
            <w:r w:rsidR="00384268">
              <w:rPr>
                <w:b/>
                <w:color w:val="000000" w:themeColor="text1"/>
                <w:sz w:val="20"/>
                <w:szCs w:val="20"/>
              </w:rPr>
              <w:t>2</w:t>
            </w:r>
            <w:r w:rsidR="008B7239">
              <w:rPr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14:paraId="06708DED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Zvýšenie </w:t>
            </w:r>
          </w:p>
          <w:p w14:paraId="270178E4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7E879AB7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Zníženie </w:t>
            </w:r>
          </w:p>
          <w:p w14:paraId="33476128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4670CFA" w14:textId="77777777" w:rsidR="000D7815" w:rsidRPr="00E42C6D" w:rsidRDefault="000D7815" w:rsidP="008760AD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E42C6D">
              <w:rPr>
                <w:b/>
                <w:color w:val="000000" w:themeColor="text1"/>
                <w:sz w:val="20"/>
                <w:szCs w:val="20"/>
              </w:rPr>
              <w:t>ZrušenieOP</w:t>
            </w:r>
            <w:proofErr w:type="spellEnd"/>
          </w:p>
        </w:tc>
        <w:tc>
          <w:tcPr>
            <w:tcW w:w="1418" w:type="dxa"/>
            <w:shd w:val="clear" w:color="auto" w:fill="F2F2F2"/>
          </w:tcPr>
          <w:p w14:paraId="1069BDAC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439E23B6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  <w:p w14:paraId="24CCC7BF" w14:textId="4FBF84E6" w:rsidR="000D7815" w:rsidRPr="00E42C6D" w:rsidRDefault="00132456" w:rsidP="002E4958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k 31.12.20</w:t>
            </w:r>
            <w:r w:rsidR="002E4958" w:rsidRPr="00E42C6D">
              <w:rPr>
                <w:b/>
                <w:color w:val="000000" w:themeColor="text1"/>
                <w:sz w:val="20"/>
                <w:szCs w:val="20"/>
              </w:rPr>
              <w:t>2</w:t>
            </w:r>
            <w:r w:rsidR="008B7239">
              <w:rPr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2063" w:type="dxa"/>
            <w:shd w:val="clear" w:color="auto" w:fill="F2F2F2"/>
          </w:tcPr>
          <w:p w14:paraId="5F17C0ED" w14:textId="77777777" w:rsidR="000D7815" w:rsidRPr="00E42C6D" w:rsidRDefault="000D7815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Dôvod zvýšenie, zníženia a zrušenia OP</w:t>
            </w:r>
          </w:p>
        </w:tc>
      </w:tr>
      <w:tr w:rsidR="00E42C6D" w:rsidRPr="00E42C6D" w14:paraId="16E4E887" w14:textId="77777777" w:rsidTr="00580A0B">
        <w:tc>
          <w:tcPr>
            <w:tcW w:w="2268" w:type="dxa"/>
          </w:tcPr>
          <w:p w14:paraId="20883D3A" w14:textId="469F67A7" w:rsidR="000D7815" w:rsidRPr="00E42C6D" w:rsidRDefault="000D7815" w:rsidP="008E0CFD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0</w:t>
            </w:r>
            <w:r w:rsidR="008E0CFD" w:rsidRPr="00E42C6D">
              <w:rPr>
                <w:color w:val="000000" w:themeColor="text1"/>
                <w:sz w:val="20"/>
                <w:szCs w:val="20"/>
              </w:rPr>
              <w:t>42</w:t>
            </w:r>
            <w:r w:rsidRPr="00E42C6D">
              <w:rPr>
                <w:color w:val="000000" w:themeColor="text1"/>
                <w:sz w:val="20"/>
                <w:szCs w:val="20"/>
              </w:rPr>
              <w:t xml:space="preserve"> – ČOV + kanalizácia I.+II. </w:t>
            </w:r>
            <w:r w:rsidR="00CE4DAE" w:rsidRPr="00E42C6D">
              <w:rPr>
                <w:color w:val="000000" w:themeColor="text1"/>
                <w:sz w:val="20"/>
                <w:szCs w:val="20"/>
              </w:rPr>
              <w:t>E</w:t>
            </w:r>
            <w:r w:rsidRPr="00E42C6D">
              <w:rPr>
                <w:color w:val="000000" w:themeColor="text1"/>
                <w:sz w:val="20"/>
                <w:szCs w:val="20"/>
              </w:rPr>
              <w:t>tapa</w:t>
            </w:r>
          </w:p>
        </w:tc>
        <w:tc>
          <w:tcPr>
            <w:tcW w:w="1447" w:type="dxa"/>
          </w:tcPr>
          <w:p w14:paraId="25A197D0" w14:textId="5338A33D" w:rsidR="000D7815" w:rsidRPr="00E42C6D" w:rsidRDefault="000D7815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8</w:t>
            </w:r>
            <w:r w:rsidR="00384268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997,88</w:t>
            </w:r>
          </w:p>
        </w:tc>
        <w:tc>
          <w:tcPr>
            <w:tcW w:w="992" w:type="dxa"/>
          </w:tcPr>
          <w:p w14:paraId="4349D3D0" w14:textId="77777777" w:rsidR="000D7815" w:rsidRPr="00E42C6D" w:rsidRDefault="000D7815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024FB6D2" w14:textId="77777777" w:rsidR="000D7815" w:rsidRPr="00E42C6D" w:rsidRDefault="000D7815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7254B1D" w14:textId="77777777" w:rsidR="000D7815" w:rsidRPr="00E42C6D" w:rsidRDefault="000D7815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7CBF738C" w14:textId="5109D664" w:rsidR="000D7815" w:rsidRPr="00E42C6D" w:rsidRDefault="000D7815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8</w:t>
            </w:r>
            <w:r w:rsidR="00CE4DA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997,88</w:t>
            </w:r>
          </w:p>
        </w:tc>
        <w:tc>
          <w:tcPr>
            <w:tcW w:w="2063" w:type="dxa"/>
          </w:tcPr>
          <w:p w14:paraId="57C0B4CC" w14:textId="77777777" w:rsidR="000D7815" w:rsidRPr="00E42C6D" w:rsidRDefault="008760AD" w:rsidP="008760AD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Nevyužitie PD</w:t>
            </w:r>
          </w:p>
        </w:tc>
      </w:tr>
      <w:tr w:rsidR="00E42C6D" w:rsidRPr="00E42C6D" w14:paraId="52E801EF" w14:textId="77777777" w:rsidTr="00580A0B">
        <w:tc>
          <w:tcPr>
            <w:tcW w:w="2268" w:type="dxa"/>
          </w:tcPr>
          <w:p w14:paraId="66B94487" w14:textId="10A37F6E" w:rsidR="00EA6F7C" w:rsidRPr="00E42C6D" w:rsidRDefault="00EA6F7C" w:rsidP="008E0CFD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0</w:t>
            </w:r>
            <w:r w:rsidR="008E0CFD" w:rsidRPr="00E42C6D">
              <w:rPr>
                <w:color w:val="000000" w:themeColor="text1"/>
                <w:sz w:val="20"/>
                <w:szCs w:val="20"/>
              </w:rPr>
              <w:t>42</w:t>
            </w:r>
            <w:r w:rsidRPr="00E42C6D">
              <w:rPr>
                <w:color w:val="000000" w:themeColor="text1"/>
                <w:sz w:val="20"/>
                <w:szCs w:val="20"/>
              </w:rPr>
              <w:t xml:space="preserve"> – Kanalizácia I. + II. </w:t>
            </w:r>
            <w:r w:rsidR="00CE4DAE" w:rsidRPr="00E42C6D">
              <w:rPr>
                <w:color w:val="000000" w:themeColor="text1"/>
                <w:sz w:val="20"/>
                <w:szCs w:val="20"/>
              </w:rPr>
              <w:t>E</w:t>
            </w:r>
            <w:r w:rsidRPr="00E42C6D">
              <w:rPr>
                <w:color w:val="000000" w:themeColor="text1"/>
                <w:sz w:val="20"/>
                <w:szCs w:val="20"/>
              </w:rPr>
              <w:t>tapa</w:t>
            </w:r>
          </w:p>
        </w:tc>
        <w:tc>
          <w:tcPr>
            <w:tcW w:w="1447" w:type="dxa"/>
          </w:tcPr>
          <w:p w14:paraId="6C86E5CD" w14:textId="3EDB4ACE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5</w:t>
            </w:r>
            <w:r w:rsidR="00384268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842,13</w:t>
            </w:r>
          </w:p>
        </w:tc>
        <w:tc>
          <w:tcPr>
            <w:tcW w:w="992" w:type="dxa"/>
          </w:tcPr>
          <w:p w14:paraId="0E2AE5DB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1EC0CA1E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516A648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30F5F9A4" w14:textId="0172A328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5</w:t>
            </w:r>
            <w:r w:rsidR="00CE4DA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842,13</w:t>
            </w:r>
          </w:p>
        </w:tc>
        <w:tc>
          <w:tcPr>
            <w:tcW w:w="2063" w:type="dxa"/>
          </w:tcPr>
          <w:p w14:paraId="6776C81E" w14:textId="77777777" w:rsidR="00EA6F7C" w:rsidRPr="00E42C6D" w:rsidRDefault="008760AD" w:rsidP="008760AD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Nevyužitie PD</w:t>
            </w:r>
          </w:p>
        </w:tc>
      </w:tr>
      <w:tr w:rsidR="00E42C6D" w:rsidRPr="00E42C6D" w14:paraId="7D162721" w14:textId="77777777" w:rsidTr="00580A0B">
        <w:tc>
          <w:tcPr>
            <w:tcW w:w="2268" w:type="dxa"/>
          </w:tcPr>
          <w:p w14:paraId="299F2244" w14:textId="77777777" w:rsidR="00EA6F7C" w:rsidRPr="00E42C6D" w:rsidRDefault="00EA6F7C" w:rsidP="002F4165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 xml:space="preserve">042 – Kanalizácia IV. </w:t>
            </w:r>
            <w:r w:rsidR="008E0CFD" w:rsidRPr="00E42C6D">
              <w:rPr>
                <w:color w:val="000000" w:themeColor="text1"/>
                <w:sz w:val="20"/>
                <w:szCs w:val="20"/>
              </w:rPr>
              <w:t>E</w:t>
            </w:r>
            <w:r w:rsidRPr="00E42C6D">
              <w:rPr>
                <w:color w:val="000000" w:themeColor="text1"/>
                <w:sz w:val="20"/>
                <w:szCs w:val="20"/>
              </w:rPr>
              <w:t>tapa</w:t>
            </w:r>
          </w:p>
        </w:tc>
        <w:tc>
          <w:tcPr>
            <w:tcW w:w="1447" w:type="dxa"/>
          </w:tcPr>
          <w:p w14:paraId="58F24885" w14:textId="7DD18D09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6</w:t>
            </w:r>
            <w:r w:rsidR="00384268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054,57</w:t>
            </w:r>
          </w:p>
        </w:tc>
        <w:tc>
          <w:tcPr>
            <w:tcW w:w="992" w:type="dxa"/>
          </w:tcPr>
          <w:p w14:paraId="61D4EA89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403669E7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02899E7C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7491AD2C" w14:textId="25E9ED6E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6</w:t>
            </w:r>
            <w:r w:rsidR="00CE4DA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054,57</w:t>
            </w:r>
          </w:p>
        </w:tc>
        <w:tc>
          <w:tcPr>
            <w:tcW w:w="2063" w:type="dxa"/>
          </w:tcPr>
          <w:p w14:paraId="13AD5EAF" w14:textId="77777777" w:rsidR="00EA6F7C" w:rsidRPr="00E42C6D" w:rsidRDefault="008760AD" w:rsidP="008760AD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Nevyužitie PD</w:t>
            </w:r>
          </w:p>
        </w:tc>
      </w:tr>
      <w:tr w:rsidR="00E42C6D" w:rsidRPr="00E42C6D" w14:paraId="62F1A9AC" w14:textId="77777777" w:rsidTr="00580A0B">
        <w:tc>
          <w:tcPr>
            <w:tcW w:w="2268" w:type="dxa"/>
          </w:tcPr>
          <w:p w14:paraId="55E808BC" w14:textId="77777777" w:rsidR="00EA6F7C" w:rsidRPr="00E42C6D" w:rsidRDefault="00EA6F7C" w:rsidP="002F4165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042 – Zberný dvor Rabčice</w:t>
            </w:r>
          </w:p>
        </w:tc>
        <w:tc>
          <w:tcPr>
            <w:tcW w:w="1447" w:type="dxa"/>
          </w:tcPr>
          <w:p w14:paraId="41A3F5EE" w14:textId="6B1C880E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2</w:t>
            </w:r>
            <w:r w:rsidR="00384268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370,93</w:t>
            </w:r>
          </w:p>
        </w:tc>
        <w:tc>
          <w:tcPr>
            <w:tcW w:w="992" w:type="dxa"/>
          </w:tcPr>
          <w:p w14:paraId="4A1E78F0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0E1261FD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7245CF5E" w14:textId="77777777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7B314CA5" w14:textId="1A465BC6" w:rsidR="00EA6F7C" w:rsidRPr="00E42C6D" w:rsidRDefault="00EA6F7C" w:rsidP="002F416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2</w:t>
            </w:r>
            <w:r w:rsidR="00CE4DA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370,93</w:t>
            </w:r>
          </w:p>
        </w:tc>
        <w:tc>
          <w:tcPr>
            <w:tcW w:w="2063" w:type="dxa"/>
          </w:tcPr>
          <w:p w14:paraId="2D564DC1" w14:textId="77777777" w:rsidR="00EA6F7C" w:rsidRPr="00E42C6D" w:rsidRDefault="00EA6F7C" w:rsidP="002F4165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Nevyužitie PD na výstavbu z dôvodu neúspechu pri podaní Žiadosti o NFP z</w:t>
            </w:r>
            <w:r w:rsidR="008760AD" w:rsidRPr="00E42C6D">
              <w:rPr>
                <w:color w:val="000000" w:themeColor="text1"/>
                <w:sz w:val="20"/>
                <w:szCs w:val="20"/>
              </w:rPr>
              <w:t> </w:t>
            </w:r>
            <w:r w:rsidRPr="00E42C6D">
              <w:rPr>
                <w:color w:val="000000" w:themeColor="text1"/>
                <w:sz w:val="20"/>
                <w:szCs w:val="20"/>
              </w:rPr>
              <w:t>EÚ</w:t>
            </w:r>
          </w:p>
        </w:tc>
      </w:tr>
    </w:tbl>
    <w:p w14:paraId="6508962F" w14:textId="77777777" w:rsidR="00665D10" w:rsidRDefault="00665D10" w:rsidP="002F4165">
      <w:pPr>
        <w:spacing w:after="15" w:line="240" w:lineRule="auto"/>
        <w:ind w:left="0" w:right="0" w:firstLine="0"/>
        <w:jc w:val="left"/>
      </w:pPr>
    </w:p>
    <w:p w14:paraId="15768130" w14:textId="77777777" w:rsidR="007E7B44" w:rsidRPr="00CE5C6D" w:rsidRDefault="00CE5C6D" w:rsidP="00CE5C6D">
      <w:pPr>
        <w:spacing w:after="0" w:line="240" w:lineRule="auto"/>
        <w:ind w:left="0" w:right="0" w:firstLine="0"/>
        <w:rPr>
          <w:b/>
          <w:szCs w:val="24"/>
        </w:rPr>
      </w:pPr>
      <w:r>
        <w:rPr>
          <w:b/>
          <w:szCs w:val="24"/>
        </w:rPr>
        <w:t xml:space="preserve">2. </w:t>
      </w:r>
      <w:r w:rsidR="007E7B44" w:rsidRPr="00CE5C6D">
        <w:rPr>
          <w:b/>
          <w:szCs w:val="24"/>
        </w:rPr>
        <w:t xml:space="preserve">Dlhodobý finančný majetok </w:t>
      </w:r>
    </w:p>
    <w:p w14:paraId="7E46C86E" w14:textId="77777777" w:rsidR="007E7B44" w:rsidRPr="00353BBD" w:rsidRDefault="007E7B44" w:rsidP="00C3304B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7C84146D" w14:textId="6BFFF9AC" w:rsidR="007E7B44" w:rsidRPr="00CE5C6D" w:rsidRDefault="007E7B44" w:rsidP="007E7B44">
      <w:pPr>
        <w:spacing w:line="270" w:lineRule="auto"/>
        <w:ind w:right="0"/>
        <w:jc w:val="left"/>
        <w:rPr>
          <w:color w:val="000000" w:themeColor="text1"/>
          <w:szCs w:val="24"/>
        </w:rPr>
      </w:pPr>
      <w:r w:rsidRPr="00CE5C6D">
        <w:rPr>
          <w:color w:val="000000" w:themeColor="text1"/>
          <w:szCs w:val="24"/>
        </w:rPr>
        <w:t>V roku 20</w:t>
      </w:r>
      <w:r w:rsidR="007151C7">
        <w:rPr>
          <w:color w:val="000000" w:themeColor="text1"/>
          <w:szCs w:val="24"/>
        </w:rPr>
        <w:t>2</w:t>
      </w:r>
      <w:r w:rsidR="008B7239">
        <w:rPr>
          <w:color w:val="000000" w:themeColor="text1"/>
          <w:szCs w:val="24"/>
        </w:rPr>
        <w:t>2</w:t>
      </w:r>
      <w:r w:rsidRPr="00CE5C6D">
        <w:rPr>
          <w:color w:val="000000" w:themeColor="text1"/>
          <w:szCs w:val="24"/>
        </w:rPr>
        <w:t xml:space="preserve"> obec nevidovala žiadny pohyb dlhodobého finančného majetku</w:t>
      </w:r>
      <w:r w:rsidR="0033132C" w:rsidRPr="00CE5C6D">
        <w:rPr>
          <w:color w:val="000000" w:themeColor="text1"/>
          <w:szCs w:val="24"/>
        </w:rPr>
        <w:t>.</w:t>
      </w:r>
    </w:p>
    <w:p w14:paraId="72108C29" w14:textId="77777777" w:rsidR="007E7B44" w:rsidRDefault="007E7B44" w:rsidP="00C3304B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7FDDF6C1" w14:textId="77777777" w:rsidR="0033132C" w:rsidRPr="00CE5C6D" w:rsidRDefault="0033132C" w:rsidP="0033132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E5C6D">
        <w:rPr>
          <w:b w:val="0"/>
          <w:sz w:val="24"/>
          <w:szCs w:val="24"/>
        </w:rPr>
        <w:t>Opravné položky k finančnému majetku obec netvorila.</w:t>
      </w:r>
    </w:p>
    <w:p w14:paraId="01503FAE" w14:textId="77777777" w:rsidR="0033132C" w:rsidRPr="0033132C" w:rsidRDefault="0033132C" w:rsidP="0033132C">
      <w:pPr>
        <w:pStyle w:val="Pismenka"/>
        <w:tabs>
          <w:tab w:val="clear" w:pos="426"/>
        </w:tabs>
        <w:rPr>
          <w:sz w:val="24"/>
          <w:szCs w:val="24"/>
        </w:rPr>
      </w:pPr>
    </w:p>
    <w:p w14:paraId="7EA7A989" w14:textId="77777777" w:rsidR="00665D10" w:rsidRPr="00D8075D" w:rsidRDefault="00BD36FC">
      <w:pPr>
        <w:numPr>
          <w:ilvl w:val="0"/>
          <w:numId w:val="5"/>
        </w:numPr>
        <w:spacing w:line="270" w:lineRule="auto"/>
        <w:ind w:right="0" w:hanging="284"/>
        <w:jc w:val="left"/>
        <w:rPr>
          <w:color w:val="000000" w:themeColor="text1"/>
        </w:rPr>
      </w:pPr>
      <w:bookmarkStart w:id="0" w:name="_Hlk130214952"/>
      <w:r w:rsidRPr="00D8075D">
        <w:rPr>
          <w:b/>
          <w:color w:val="000000" w:themeColor="text1"/>
        </w:rPr>
        <w:t xml:space="preserve">Majetkové podiely účtovnej jednotky v iných spoločnostiach  </w:t>
      </w:r>
    </w:p>
    <w:p w14:paraId="011FD6E0" w14:textId="77777777" w:rsidR="00665D10" w:rsidRPr="00511497" w:rsidRDefault="00BD36FC">
      <w:pPr>
        <w:ind w:left="-5" w:right="0"/>
        <w:rPr>
          <w:color w:val="000000" w:themeColor="text1"/>
        </w:rPr>
      </w:pPr>
      <w:r w:rsidRPr="00E42C6D">
        <w:rPr>
          <w:color w:val="000000" w:themeColor="text1"/>
        </w:rPr>
        <w:t xml:space="preserve">Informácia o spoločnostiach, v ktorých má účtovná jednotka majetkový podiel (riadky 025 až 026 </w:t>
      </w:r>
      <w:r w:rsidRPr="00511497">
        <w:rPr>
          <w:color w:val="000000" w:themeColor="text1"/>
        </w:rPr>
        <w:t xml:space="preserve">súvahy):  </w:t>
      </w:r>
    </w:p>
    <w:tbl>
      <w:tblPr>
        <w:tblStyle w:val="TableGrid"/>
        <w:tblW w:w="10210" w:type="dxa"/>
        <w:tblInd w:w="0" w:type="dxa"/>
        <w:tblCellMar>
          <w:top w:w="7" w:type="dxa"/>
          <w:left w:w="72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08"/>
        <w:gridCol w:w="1136"/>
        <w:gridCol w:w="994"/>
        <w:gridCol w:w="992"/>
        <w:gridCol w:w="1133"/>
        <w:gridCol w:w="1136"/>
        <w:gridCol w:w="1133"/>
        <w:gridCol w:w="1136"/>
      </w:tblGrid>
      <w:tr w:rsidR="00642DD8" w:rsidRPr="00511497" w14:paraId="559F4A2C" w14:textId="77777777" w:rsidTr="00830BEE">
        <w:trPr>
          <w:trHeight w:val="146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D82EFD2" w14:textId="77777777" w:rsidR="00665D10" w:rsidRPr="00511497" w:rsidRDefault="00BD36FC">
            <w:pPr>
              <w:spacing w:after="0" w:line="259" w:lineRule="auto"/>
              <w:ind w:left="0" w:right="43" w:firstLine="0"/>
              <w:jc w:val="center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 xml:space="preserve"> </w:t>
            </w:r>
            <w:r w:rsidRPr="00511497">
              <w:rPr>
                <w:color w:val="000000" w:themeColor="text1"/>
                <w:sz w:val="18"/>
              </w:rPr>
              <w:t xml:space="preserve">Názov spoločnosti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33717B7" w14:textId="77777777" w:rsidR="00665D10" w:rsidRPr="00511497" w:rsidRDefault="00BD36FC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395B746" w14:textId="77777777" w:rsidR="00665D10" w:rsidRPr="00511497" w:rsidRDefault="00BD36FC">
            <w:pPr>
              <w:spacing w:after="29" w:line="239" w:lineRule="auto"/>
              <w:ind w:left="0" w:right="0" w:firstLine="7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Základné imanie (ZI) spoločnosti </w:t>
            </w:r>
          </w:p>
          <w:p w14:paraId="31A4D292" w14:textId="77777777" w:rsidR="00665D10" w:rsidRPr="00511497" w:rsidRDefault="00BD36FC">
            <w:pPr>
              <w:spacing w:after="15" w:line="259" w:lineRule="auto"/>
              <w:ind w:left="46" w:right="0" w:firstLine="0"/>
              <w:jc w:val="left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 peňažných </w:t>
            </w:r>
          </w:p>
          <w:p w14:paraId="1B2EF239" w14:textId="77777777" w:rsidR="00665D10" w:rsidRPr="00511497" w:rsidRDefault="00BD36FC">
            <w:pPr>
              <w:spacing w:after="0" w:line="259" w:lineRule="auto"/>
              <w:ind w:left="0" w:right="48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jednotkách  </w:t>
            </w:r>
          </w:p>
          <w:p w14:paraId="730F3D9C" w14:textId="77777777" w:rsidR="00665D10" w:rsidRPr="00511497" w:rsidRDefault="00BD36FC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ABB7FC3" w14:textId="77777777" w:rsidR="00665D10" w:rsidRPr="00511497" w:rsidRDefault="00BD36FC">
            <w:pPr>
              <w:spacing w:after="2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Podiel ÚJ na </w:t>
            </w:r>
          </w:p>
          <w:p w14:paraId="76211981" w14:textId="77777777" w:rsidR="00665D10" w:rsidRPr="00511497" w:rsidRDefault="00BD36FC">
            <w:pPr>
              <w:spacing w:after="27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základnom imaní (ZI) </w:t>
            </w:r>
          </w:p>
          <w:p w14:paraId="6EDC5682" w14:textId="77777777" w:rsidR="00665D10" w:rsidRPr="00511497" w:rsidRDefault="00BD36FC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spoločnosti v %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5EFA1C1" w14:textId="77777777" w:rsidR="00665D10" w:rsidRPr="00511497" w:rsidRDefault="00BD36FC">
            <w:pPr>
              <w:spacing w:after="0" w:line="259" w:lineRule="auto"/>
              <w:ind w:left="0" w:right="43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Podiel  </w:t>
            </w:r>
          </w:p>
          <w:p w14:paraId="251D2B94" w14:textId="77777777" w:rsidR="00665D10" w:rsidRPr="00511497" w:rsidRDefault="00BD36FC">
            <w:pPr>
              <w:spacing w:after="0" w:line="25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Ú219J na hlasovacích právach </w:t>
            </w:r>
          </w:p>
          <w:p w14:paraId="6B1D84A9" w14:textId="77777777" w:rsidR="00665D10" w:rsidRPr="00511497" w:rsidRDefault="00BD36FC">
            <w:pPr>
              <w:spacing w:after="0" w:line="259" w:lineRule="auto"/>
              <w:ind w:left="0" w:right="49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 %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6773490" w14:textId="77777777" w:rsidR="00665D10" w:rsidRPr="00511497" w:rsidRDefault="00BD36FC">
            <w:pPr>
              <w:spacing w:after="0" w:line="23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Hodnota vlastného imania </w:t>
            </w:r>
          </w:p>
          <w:p w14:paraId="06286B2E" w14:textId="77777777" w:rsidR="00665D10" w:rsidRPr="00511497" w:rsidRDefault="00BD36FC">
            <w:pPr>
              <w:spacing w:after="0" w:line="268" w:lineRule="auto"/>
              <w:ind w:left="39" w:right="41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spoločnosti v eurách  </w:t>
            </w:r>
          </w:p>
          <w:p w14:paraId="57A488A5" w14:textId="77777777" w:rsidR="00665D10" w:rsidRPr="00511497" w:rsidRDefault="00BD36FC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k 31.12. </w:t>
            </w:r>
          </w:p>
          <w:p w14:paraId="5E1AFFFA" w14:textId="05CE4176" w:rsidR="00665D10" w:rsidRPr="00511497" w:rsidRDefault="00BD36FC" w:rsidP="007151C7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>20</w:t>
            </w:r>
            <w:r w:rsidR="007151C7" w:rsidRPr="00511497">
              <w:rPr>
                <w:color w:val="000000" w:themeColor="text1"/>
                <w:sz w:val="18"/>
              </w:rPr>
              <w:t>2</w:t>
            </w:r>
            <w:r w:rsidR="006716F8" w:rsidRPr="00511497">
              <w:rPr>
                <w:color w:val="000000" w:themeColor="text1"/>
                <w:sz w:val="18"/>
              </w:rPr>
              <w:t>1</w:t>
            </w:r>
            <w:r w:rsidRPr="00511497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CDAF216" w14:textId="77777777" w:rsidR="00665D10" w:rsidRPr="00511497" w:rsidRDefault="00BD36FC">
            <w:pPr>
              <w:spacing w:after="32" w:line="23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Hodnota vlastného imania </w:t>
            </w:r>
          </w:p>
          <w:p w14:paraId="06860EC9" w14:textId="77777777" w:rsidR="00665D10" w:rsidRPr="00511497" w:rsidRDefault="00BD36FC">
            <w:pPr>
              <w:spacing w:after="0" w:line="268" w:lineRule="auto"/>
              <w:ind w:left="41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spoločnosti  v eurách  </w:t>
            </w:r>
          </w:p>
          <w:p w14:paraId="5FF1F1DC" w14:textId="77777777" w:rsidR="00665D10" w:rsidRPr="00511497" w:rsidRDefault="00BD36FC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k 31.12. </w:t>
            </w:r>
          </w:p>
          <w:p w14:paraId="5FD871A4" w14:textId="465F8CE5" w:rsidR="00665D10" w:rsidRPr="00511497" w:rsidRDefault="00BD36FC" w:rsidP="007151C7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>20</w:t>
            </w:r>
            <w:r w:rsidR="006716F8" w:rsidRPr="00511497">
              <w:rPr>
                <w:color w:val="000000" w:themeColor="text1"/>
                <w:sz w:val="18"/>
              </w:rPr>
              <w:t>2</w:t>
            </w:r>
            <w:r w:rsidR="008B7239">
              <w:rPr>
                <w:color w:val="000000" w:themeColor="text1"/>
                <w:sz w:val="18"/>
              </w:rPr>
              <w:t>2</w:t>
            </w:r>
            <w:r w:rsidRPr="00511497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D8C8FED" w14:textId="77777777" w:rsidR="00665D10" w:rsidRPr="00511497" w:rsidRDefault="00BD36FC">
            <w:pPr>
              <w:spacing w:after="2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Účtovná hodnota </w:t>
            </w:r>
          </w:p>
          <w:p w14:paraId="647A276D" w14:textId="77777777" w:rsidR="00665D10" w:rsidRPr="00511497" w:rsidRDefault="00BD36FC">
            <w:pPr>
              <w:spacing w:after="1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vykázaná </w:t>
            </w:r>
          </w:p>
          <w:p w14:paraId="3D476082" w14:textId="77777777" w:rsidR="00665D10" w:rsidRPr="00511497" w:rsidRDefault="00BD36FC">
            <w:pPr>
              <w:spacing w:after="0" w:line="238" w:lineRule="auto"/>
              <w:ind w:left="8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 súvahe ÚJ k 31.12. </w:t>
            </w:r>
          </w:p>
          <w:p w14:paraId="764E21E2" w14:textId="644CAA16" w:rsidR="00665D10" w:rsidRPr="00511497" w:rsidRDefault="00BD36FC" w:rsidP="007151C7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>20</w:t>
            </w:r>
            <w:r w:rsidR="007151C7" w:rsidRPr="00511497">
              <w:rPr>
                <w:color w:val="000000" w:themeColor="text1"/>
                <w:sz w:val="18"/>
              </w:rPr>
              <w:t>2</w:t>
            </w:r>
            <w:r w:rsidR="006716F8" w:rsidRPr="00511497">
              <w:rPr>
                <w:color w:val="000000" w:themeColor="text1"/>
                <w:sz w:val="18"/>
              </w:rPr>
              <w:t>1</w:t>
            </w:r>
            <w:r w:rsidRPr="00511497">
              <w:rPr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E76BFF5" w14:textId="77777777" w:rsidR="00665D10" w:rsidRPr="00511497" w:rsidRDefault="00BD36FC">
            <w:pPr>
              <w:spacing w:after="2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Účtovná hodnota </w:t>
            </w:r>
          </w:p>
          <w:p w14:paraId="1CAEE05D" w14:textId="77777777" w:rsidR="00665D10" w:rsidRPr="00511497" w:rsidRDefault="00BD36FC">
            <w:pPr>
              <w:spacing w:after="8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vykázaná </w:t>
            </w:r>
          </w:p>
          <w:p w14:paraId="7BE218C3" w14:textId="77777777" w:rsidR="00665D10" w:rsidRPr="00511497" w:rsidRDefault="00BD36FC">
            <w:pPr>
              <w:spacing w:after="0" w:line="238" w:lineRule="auto"/>
              <w:ind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 xml:space="preserve">v súvahe ÚJ k 31.12. </w:t>
            </w:r>
          </w:p>
          <w:p w14:paraId="2BDCEDE6" w14:textId="5212ED54" w:rsidR="00665D10" w:rsidRPr="00511497" w:rsidRDefault="00BD36FC" w:rsidP="00E31FC0">
            <w:pPr>
              <w:spacing w:after="0" w:line="259" w:lineRule="auto"/>
              <w:ind w:left="0" w:right="43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18"/>
              </w:rPr>
              <w:t>20</w:t>
            </w:r>
            <w:r w:rsidR="006716F8" w:rsidRPr="00511497">
              <w:rPr>
                <w:color w:val="000000" w:themeColor="text1"/>
                <w:sz w:val="18"/>
              </w:rPr>
              <w:t>2</w:t>
            </w:r>
            <w:r w:rsidR="008B7239">
              <w:rPr>
                <w:color w:val="000000" w:themeColor="text1"/>
                <w:sz w:val="18"/>
              </w:rPr>
              <w:t>2</w:t>
            </w:r>
          </w:p>
        </w:tc>
      </w:tr>
      <w:tr w:rsidR="00642DD8" w:rsidRPr="00511497" w14:paraId="4703E3EF" w14:textId="77777777">
        <w:trPr>
          <w:trHeight w:val="47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D6DF9" w14:textId="77777777" w:rsidR="00665D10" w:rsidRPr="00511497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20"/>
              </w:rPr>
              <w:t xml:space="preserve">Rabčice STRED </w:t>
            </w:r>
          </w:p>
          <w:p w14:paraId="61A0CA30" w14:textId="77777777" w:rsidR="00665D10" w:rsidRPr="00511497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proofErr w:type="spellStart"/>
            <w:r w:rsidRPr="00511497">
              <w:rPr>
                <w:color w:val="000000" w:themeColor="text1"/>
                <w:sz w:val="20"/>
              </w:rPr>
              <w:t>s.r.o</w:t>
            </w:r>
            <w:proofErr w:type="spellEnd"/>
            <w:r w:rsidRPr="00511497">
              <w:rPr>
                <w:color w:val="000000" w:themeColor="text1"/>
                <w:sz w:val="20"/>
              </w:rPr>
              <w:t xml:space="preserve">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98061" w14:textId="77777777" w:rsidR="00665D10" w:rsidRPr="00511497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proofErr w:type="spellStart"/>
            <w:r w:rsidRPr="00511497">
              <w:rPr>
                <w:color w:val="000000" w:themeColor="text1"/>
                <w:sz w:val="20"/>
              </w:rPr>
              <w:t>s.r.o</w:t>
            </w:r>
            <w:proofErr w:type="spellEnd"/>
            <w:r w:rsidRPr="00511497">
              <w:rPr>
                <w:color w:val="000000" w:themeColor="text1"/>
                <w:sz w:val="20"/>
              </w:rPr>
              <w:t xml:space="preserve">.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F0D7E" w14:textId="5D25ADE3" w:rsidR="00665D10" w:rsidRPr="00511497" w:rsidRDefault="00BD36FC" w:rsidP="007E12CA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20"/>
              </w:rPr>
              <w:t>16</w:t>
            </w:r>
            <w:r w:rsidR="006716F8" w:rsidRPr="00511497">
              <w:rPr>
                <w:color w:val="000000" w:themeColor="text1"/>
                <w:sz w:val="20"/>
              </w:rPr>
              <w:t xml:space="preserve"> </w:t>
            </w:r>
            <w:r w:rsidRPr="00511497">
              <w:rPr>
                <w:color w:val="000000" w:themeColor="text1"/>
                <w:sz w:val="20"/>
              </w:rPr>
              <w:t>302,8</w:t>
            </w:r>
            <w:r w:rsidR="002C04A3" w:rsidRPr="00511497">
              <w:rPr>
                <w:color w:val="000000" w:themeColor="text1"/>
                <w:sz w:val="20"/>
              </w:rPr>
              <w:t>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53ED1" w14:textId="77777777" w:rsidR="00665D10" w:rsidRPr="00511497" w:rsidRDefault="00BD36FC" w:rsidP="007E12CA">
            <w:pPr>
              <w:spacing w:after="0" w:line="259" w:lineRule="auto"/>
              <w:ind w:left="0" w:right="43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20"/>
              </w:rPr>
              <w:t>100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79991" w14:textId="77777777" w:rsidR="00665D10" w:rsidRPr="00511497" w:rsidRDefault="00BD36FC" w:rsidP="007E12CA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511497">
              <w:rPr>
                <w:color w:val="000000" w:themeColor="text1"/>
                <w:sz w:val="20"/>
              </w:rPr>
              <w:t>100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B1604" w14:textId="6F56465F" w:rsidR="00665D10" w:rsidRPr="00511497" w:rsidRDefault="00511497" w:rsidP="005E115B">
            <w:pPr>
              <w:spacing w:after="0" w:line="259" w:lineRule="auto"/>
              <w:ind w:left="0" w:right="48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511497">
              <w:rPr>
                <w:color w:val="000000" w:themeColor="text1"/>
                <w:sz w:val="20"/>
                <w:szCs w:val="20"/>
              </w:rPr>
              <w:t>12 598,67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6849" w14:textId="4987885B" w:rsidR="00665D10" w:rsidRPr="00642DD8" w:rsidRDefault="00642DD8" w:rsidP="007E12CA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642DD8">
              <w:rPr>
                <w:color w:val="000000" w:themeColor="text1"/>
                <w:sz w:val="20"/>
                <w:szCs w:val="20"/>
              </w:rPr>
              <w:t>10 893,68</w:t>
            </w:r>
          </w:p>
          <w:p w14:paraId="63E5737C" w14:textId="77777777" w:rsidR="00665D10" w:rsidRPr="00642DD8" w:rsidRDefault="00665D10" w:rsidP="007E12CA">
            <w:pPr>
              <w:spacing w:after="0" w:line="259" w:lineRule="auto"/>
              <w:ind w:left="5" w:right="0" w:firstLine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C5A60" w14:textId="029EDF72" w:rsidR="00665D10" w:rsidRPr="00642DD8" w:rsidRDefault="00511497" w:rsidP="005E115B">
            <w:pPr>
              <w:spacing w:after="0" w:line="259" w:lineRule="auto"/>
              <w:ind w:left="0" w:right="49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642DD8">
              <w:rPr>
                <w:color w:val="000000" w:themeColor="text1"/>
                <w:sz w:val="20"/>
                <w:szCs w:val="20"/>
              </w:rPr>
              <w:t>12 598,67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3F828" w14:textId="129CB2F3" w:rsidR="00665D10" w:rsidRPr="00642DD8" w:rsidRDefault="00126EEC" w:rsidP="007151C7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642DD8">
              <w:rPr>
                <w:color w:val="000000" w:themeColor="text1"/>
                <w:sz w:val="20"/>
                <w:szCs w:val="20"/>
              </w:rPr>
              <w:t>1</w:t>
            </w:r>
            <w:r w:rsidR="00642DD8" w:rsidRPr="00642DD8">
              <w:rPr>
                <w:color w:val="000000" w:themeColor="text1"/>
                <w:sz w:val="20"/>
                <w:szCs w:val="20"/>
              </w:rPr>
              <w:t>0 893,68</w:t>
            </w:r>
          </w:p>
        </w:tc>
      </w:tr>
      <w:tr w:rsidR="00642DD8" w:rsidRPr="00511497" w14:paraId="3B9704C8" w14:textId="77777777">
        <w:trPr>
          <w:trHeight w:val="240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C13A6" w14:textId="77777777" w:rsidR="00665D10" w:rsidRPr="00511497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 xml:space="preserve">Spolu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AC09D" w14:textId="77777777" w:rsidR="00665D10" w:rsidRPr="00511497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C23DF" w14:textId="098CC22C" w:rsidR="00665D10" w:rsidRPr="00511497" w:rsidRDefault="00BD36FC" w:rsidP="007E12CA">
            <w:pPr>
              <w:spacing w:after="0" w:line="259" w:lineRule="auto"/>
              <w:ind w:left="1" w:right="0" w:firstLine="0"/>
              <w:jc w:val="center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>16</w:t>
            </w:r>
            <w:r w:rsidR="006716F8" w:rsidRPr="00511497">
              <w:rPr>
                <w:b/>
                <w:color w:val="000000" w:themeColor="text1"/>
                <w:sz w:val="20"/>
              </w:rPr>
              <w:t xml:space="preserve"> </w:t>
            </w:r>
            <w:r w:rsidRPr="00511497">
              <w:rPr>
                <w:b/>
                <w:color w:val="000000" w:themeColor="text1"/>
                <w:sz w:val="20"/>
              </w:rPr>
              <w:t>302,8</w:t>
            </w:r>
            <w:r w:rsidR="002C04A3" w:rsidRPr="00511497">
              <w:rPr>
                <w:b/>
                <w:color w:val="000000" w:themeColor="text1"/>
                <w:sz w:val="20"/>
              </w:rPr>
              <w:t>3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8FDE1" w14:textId="77777777" w:rsidR="00665D10" w:rsidRPr="00511497" w:rsidRDefault="00BD36FC" w:rsidP="007E12CA">
            <w:pPr>
              <w:spacing w:after="0" w:line="259" w:lineRule="auto"/>
              <w:ind w:left="0" w:right="43" w:firstLine="0"/>
              <w:jc w:val="center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>100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485F" w14:textId="77777777" w:rsidR="00665D10" w:rsidRPr="00511497" w:rsidRDefault="00BD36FC" w:rsidP="007E12CA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511497">
              <w:rPr>
                <w:b/>
                <w:color w:val="000000" w:themeColor="text1"/>
                <w:sz w:val="20"/>
              </w:rPr>
              <w:t>100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56817" w14:textId="550244DA" w:rsidR="00665D10" w:rsidRPr="00511497" w:rsidRDefault="00511497" w:rsidP="005E115B">
            <w:pPr>
              <w:spacing w:after="0" w:line="259" w:lineRule="auto"/>
              <w:ind w:left="0" w:right="48" w:firstLine="0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511497">
              <w:rPr>
                <w:b/>
                <w:color w:val="000000" w:themeColor="text1"/>
                <w:sz w:val="20"/>
                <w:szCs w:val="20"/>
              </w:rPr>
              <w:t>12 598,67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6EC56" w14:textId="3A4768B7" w:rsidR="00665D10" w:rsidRPr="00642DD8" w:rsidRDefault="007151C7" w:rsidP="00E95198">
            <w:pPr>
              <w:spacing w:after="0" w:line="259" w:lineRule="auto"/>
              <w:ind w:left="0" w:right="46" w:firstLine="0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42DD8">
              <w:rPr>
                <w:b/>
                <w:color w:val="000000" w:themeColor="text1"/>
                <w:sz w:val="20"/>
                <w:szCs w:val="20"/>
              </w:rPr>
              <w:t>1</w:t>
            </w:r>
            <w:r w:rsidR="00642DD8" w:rsidRPr="00642DD8">
              <w:rPr>
                <w:b/>
                <w:color w:val="000000" w:themeColor="text1"/>
                <w:sz w:val="20"/>
                <w:szCs w:val="20"/>
              </w:rPr>
              <w:t>0 893,68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58A2" w14:textId="066829D4" w:rsidR="00665D10" w:rsidRPr="00642DD8" w:rsidRDefault="00511497" w:rsidP="007E12CA">
            <w:pPr>
              <w:spacing w:after="0" w:line="259" w:lineRule="auto"/>
              <w:ind w:left="0" w:right="49" w:firstLine="0"/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42DD8">
              <w:rPr>
                <w:b/>
                <w:color w:val="000000" w:themeColor="text1"/>
                <w:sz w:val="20"/>
                <w:szCs w:val="20"/>
              </w:rPr>
              <w:t>12 598,67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6444D" w14:textId="7B63862E" w:rsidR="00665D10" w:rsidRPr="00642DD8" w:rsidRDefault="007151C7" w:rsidP="00D622A1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  <w:sz w:val="20"/>
                <w:szCs w:val="20"/>
              </w:rPr>
            </w:pPr>
            <w:r w:rsidRPr="00642DD8">
              <w:rPr>
                <w:b/>
                <w:color w:val="000000" w:themeColor="text1"/>
                <w:sz w:val="20"/>
                <w:szCs w:val="20"/>
              </w:rPr>
              <w:t>1</w:t>
            </w:r>
            <w:r w:rsidR="00642DD8" w:rsidRPr="00642DD8">
              <w:rPr>
                <w:b/>
                <w:color w:val="000000" w:themeColor="text1"/>
                <w:sz w:val="20"/>
                <w:szCs w:val="20"/>
              </w:rPr>
              <w:t>0 893,68</w:t>
            </w:r>
          </w:p>
        </w:tc>
      </w:tr>
      <w:bookmarkEnd w:id="0"/>
    </w:tbl>
    <w:p w14:paraId="2B9F3916" w14:textId="6447FDD5" w:rsidR="00E42C6D" w:rsidRDefault="00E42C6D">
      <w:pPr>
        <w:spacing w:after="33" w:line="259" w:lineRule="auto"/>
        <w:ind w:left="0" w:right="0" w:firstLine="0"/>
        <w:jc w:val="left"/>
        <w:rPr>
          <w:color w:val="000000" w:themeColor="text1"/>
        </w:rPr>
      </w:pPr>
    </w:p>
    <w:p w14:paraId="38E1ADC5" w14:textId="44D42CCB" w:rsidR="00586050" w:rsidRDefault="00586050">
      <w:pPr>
        <w:spacing w:after="33" w:line="259" w:lineRule="auto"/>
        <w:ind w:left="0" w:right="0" w:firstLine="0"/>
        <w:jc w:val="left"/>
        <w:rPr>
          <w:color w:val="000000" w:themeColor="text1"/>
        </w:rPr>
      </w:pPr>
    </w:p>
    <w:p w14:paraId="1AC73380" w14:textId="77777777" w:rsidR="00586050" w:rsidRPr="00511497" w:rsidRDefault="00586050">
      <w:pPr>
        <w:spacing w:after="33" w:line="259" w:lineRule="auto"/>
        <w:ind w:left="0" w:right="0" w:firstLine="0"/>
        <w:jc w:val="left"/>
        <w:rPr>
          <w:color w:val="000000" w:themeColor="text1"/>
        </w:rPr>
      </w:pPr>
    </w:p>
    <w:p w14:paraId="165DBEF6" w14:textId="77777777" w:rsidR="00665D10" w:rsidRPr="001B0732" w:rsidRDefault="00BD36FC">
      <w:pPr>
        <w:numPr>
          <w:ilvl w:val="0"/>
          <w:numId w:val="5"/>
        </w:numPr>
        <w:spacing w:line="270" w:lineRule="auto"/>
        <w:ind w:right="0" w:hanging="284"/>
        <w:jc w:val="left"/>
      </w:pPr>
      <w:r>
        <w:rPr>
          <w:b/>
        </w:rPr>
        <w:lastRenderedPageBreak/>
        <w:t xml:space="preserve">Dlhové cenné papiere a realizovateľné cenné papiere, dlhodobé pôžičky a ostatný dlhodobý finančný majetok  </w:t>
      </w:r>
    </w:p>
    <w:p w14:paraId="2F4C3D97" w14:textId="77777777" w:rsidR="00C42C21" w:rsidRDefault="00C42C21" w:rsidP="001B0732">
      <w:pPr>
        <w:spacing w:line="270" w:lineRule="auto"/>
        <w:ind w:right="0"/>
        <w:jc w:val="left"/>
      </w:pPr>
    </w:p>
    <w:p w14:paraId="1AE3947D" w14:textId="77777777" w:rsidR="00665D10" w:rsidRDefault="00BD36FC">
      <w:pPr>
        <w:ind w:left="269" w:right="0" w:hanging="284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62" w:type="dxa"/>
        <w:tblInd w:w="0" w:type="dxa"/>
        <w:tblCellMar>
          <w:top w:w="8" w:type="dxa"/>
          <w:left w:w="72" w:type="dxa"/>
          <w:right w:w="46" w:type="dxa"/>
        </w:tblCellMar>
        <w:tblLook w:val="04A0" w:firstRow="1" w:lastRow="0" w:firstColumn="1" w:lastColumn="0" w:noHBand="0" w:noVBand="1"/>
      </w:tblPr>
      <w:tblGrid>
        <w:gridCol w:w="2340"/>
        <w:gridCol w:w="901"/>
        <w:gridCol w:w="1080"/>
        <w:gridCol w:w="1260"/>
        <w:gridCol w:w="1080"/>
        <w:gridCol w:w="1801"/>
        <w:gridCol w:w="1800"/>
      </w:tblGrid>
      <w:tr w:rsidR="00665D10" w14:paraId="34A00569" w14:textId="77777777">
        <w:trPr>
          <w:trHeight w:val="92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2F97" w14:textId="77777777" w:rsidR="00665D10" w:rsidRDefault="00BD36FC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285D4" w14:textId="77777777" w:rsidR="00665D10" w:rsidRDefault="00BD36FC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4E4EA" w14:textId="77777777" w:rsidR="00665D10" w:rsidRDefault="00BD36FC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EC91C" w14:textId="77777777" w:rsidR="00665D10" w:rsidRDefault="00BD36FC">
            <w:pPr>
              <w:spacing w:after="0" w:line="259" w:lineRule="auto"/>
              <w:ind w:left="0" w:right="27" w:firstLine="0"/>
              <w:jc w:val="center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62AC8" w14:textId="77777777" w:rsidR="00665D10" w:rsidRDefault="00BD36FC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0B144547" w14:textId="77777777" w:rsidR="00665D10" w:rsidRDefault="00BD36FC">
            <w:pPr>
              <w:spacing w:after="0" w:line="259" w:lineRule="auto"/>
              <w:ind w:left="0" w:right="2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269C5" w14:textId="77777777" w:rsidR="00665D10" w:rsidRDefault="00BD36FC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E906E28" w14:textId="20644B13" w:rsidR="00665D10" w:rsidRDefault="00BD36FC" w:rsidP="009B1183">
            <w:pPr>
              <w:spacing w:after="0" w:line="259" w:lineRule="auto"/>
              <w:ind w:left="63"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7D546B">
              <w:rPr>
                <w:sz w:val="20"/>
              </w:rPr>
              <w:t>2</w:t>
            </w:r>
            <w:r w:rsidR="001F7A42">
              <w:rPr>
                <w:sz w:val="20"/>
              </w:rPr>
              <w:t>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EA1DD" w14:textId="77777777" w:rsidR="00665D10" w:rsidRDefault="00BD36FC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58F47100" w14:textId="2DBB3902" w:rsidR="00665D10" w:rsidRDefault="00BD36FC" w:rsidP="00B72C8F">
            <w:pPr>
              <w:spacing w:after="0" w:line="259" w:lineRule="auto"/>
              <w:ind w:left="63"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B72C8F">
              <w:rPr>
                <w:sz w:val="20"/>
              </w:rPr>
              <w:t>2</w:t>
            </w:r>
            <w:r w:rsidR="001F7A42">
              <w:rPr>
                <w:sz w:val="20"/>
              </w:rPr>
              <w:t>2</w:t>
            </w:r>
          </w:p>
        </w:tc>
      </w:tr>
      <w:tr w:rsidR="00665D10" w14:paraId="07AC7794" w14:textId="77777777">
        <w:trPr>
          <w:trHeight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C6302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Oravská vodárenská spoločnosť,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F4A12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akcie kmeňové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9889A" w14:textId="77777777" w:rsidR="00665D10" w:rsidRDefault="00BD36FC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A63A5" w14:textId="77777777" w:rsidR="00665D10" w:rsidRDefault="00BD36FC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1,391000 </w:t>
            </w:r>
          </w:p>
          <w:p w14:paraId="514D99C4" w14:textId="77777777" w:rsidR="00665D10" w:rsidRDefault="00BD36FC">
            <w:pPr>
              <w:spacing w:after="0" w:line="259" w:lineRule="auto"/>
              <w:ind w:left="26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0D28A" w14:textId="77777777" w:rsidR="00665D10" w:rsidRDefault="00BD36FC">
            <w:pPr>
              <w:spacing w:after="0" w:line="259" w:lineRule="auto"/>
              <w:ind w:left="2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9C5EA" w14:textId="27262782" w:rsidR="00665D10" w:rsidRDefault="00BD36FC">
            <w:pPr>
              <w:spacing w:after="0" w:line="259" w:lineRule="auto"/>
              <w:ind w:left="0" w:right="22" w:firstLine="0"/>
              <w:jc w:val="center"/>
            </w:pPr>
            <w:r>
              <w:rPr>
                <w:sz w:val="20"/>
              </w:rPr>
              <w:t>249</w:t>
            </w:r>
            <w:r w:rsidR="007D546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514,04 </w:t>
            </w:r>
          </w:p>
          <w:p w14:paraId="45DA43F3" w14:textId="77777777" w:rsidR="00665D10" w:rsidRDefault="00BD36FC">
            <w:pPr>
              <w:spacing w:after="0" w:line="259" w:lineRule="auto"/>
              <w:ind w:left="28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DA5FB" w14:textId="311169BC" w:rsidR="00665D10" w:rsidRDefault="00BD36FC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>249</w:t>
            </w:r>
            <w:r w:rsidR="007D546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514,04 </w:t>
            </w:r>
          </w:p>
          <w:p w14:paraId="46856CD1" w14:textId="77777777" w:rsidR="00665D10" w:rsidRDefault="00BD36FC">
            <w:pPr>
              <w:spacing w:after="0" w:line="259" w:lineRule="auto"/>
              <w:ind w:left="28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665D10" w14:paraId="372C19E5" w14:textId="77777777">
        <w:trPr>
          <w:trHeight w:val="47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42095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Spolu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300B2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E7D37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66492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D1AB8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6CB0E" w14:textId="3E327724" w:rsidR="00665D10" w:rsidRDefault="00BD36F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20"/>
              </w:rPr>
              <w:t>249</w:t>
            </w:r>
            <w:r w:rsidR="007D546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514,04 </w:t>
            </w:r>
          </w:p>
          <w:p w14:paraId="53089321" w14:textId="7DC65EDE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7D546B"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137ED" w14:textId="041219FB" w:rsidR="00665D10" w:rsidRDefault="00BD36FC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20"/>
              </w:rPr>
              <w:t>249</w:t>
            </w:r>
            <w:r w:rsidR="007D546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514,04 </w:t>
            </w:r>
          </w:p>
          <w:p w14:paraId="48CB37E5" w14:textId="77777777" w:rsidR="00665D10" w:rsidRDefault="00BD36F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1EA2788" w14:textId="77777777" w:rsidR="00665D10" w:rsidRDefault="00BD36FC">
      <w:pPr>
        <w:spacing w:after="23" w:line="259" w:lineRule="auto"/>
        <w:ind w:left="284" w:right="0" w:firstLine="0"/>
        <w:jc w:val="left"/>
      </w:pPr>
      <w:r>
        <w:t xml:space="preserve"> </w:t>
      </w:r>
    </w:p>
    <w:p w14:paraId="7EFB4EDD" w14:textId="77777777" w:rsidR="00665D10" w:rsidRDefault="00BD36FC">
      <w:pPr>
        <w:spacing w:line="270" w:lineRule="auto"/>
        <w:ind w:left="-5" w:right="0"/>
        <w:jc w:val="left"/>
      </w:pPr>
      <w:r>
        <w:rPr>
          <w:b/>
        </w:rPr>
        <w:t xml:space="preserve">B  Obežný majetok  </w:t>
      </w:r>
    </w:p>
    <w:p w14:paraId="0A0D78E9" w14:textId="77777777" w:rsidR="00665D10" w:rsidRDefault="00BD36FC">
      <w:pPr>
        <w:spacing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Zásoby </w:t>
      </w:r>
    </w:p>
    <w:p w14:paraId="41E4499A" w14:textId="77777777" w:rsidR="0033132C" w:rsidRDefault="00BD36FC" w:rsidP="00ED01DD">
      <w:pPr>
        <w:numPr>
          <w:ilvl w:val="0"/>
          <w:numId w:val="6"/>
        </w:numPr>
        <w:spacing w:line="270" w:lineRule="auto"/>
        <w:ind w:right="364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6DE8734E" w14:textId="77777777" w:rsidR="00665D10" w:rsidRDefault="00ED01DD" w:rsidP="0033132C">
      <w:pPr>
        <w:spacing w:line="270" w:lineRule="auto"/>
        <w:ind w:left="284" w:right="3641" w:firstLine="0"/>
      </w:pPr>
      <w:r>
        <w:rPr>
          <w:b/>
        </w:rPr>
        <w:t>Opravné pol</w:t>
      </w:r>
      <w:r w:rsidR="00BD36FC">
        <w:rPr>
          <w:b/>
        </w:rPr>
        <w:t xml:space="preserve">ožky k zásobám sme netvorili. </w:t>
      </w:r>
    </w:p>
    <w:p w14:paraId="099C79CA" w14:textId="77777777" w:rsidR="00665D10" w:rsidRDefault="00BD36FC" w:rsidP="006052DF">
      <w:pPr>
        <w:numPr>
          <w:ilvl w:val="0"/>
          <w:numId w:val="6"/>
        </w:numPr>
        <w:ind w:right="364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</w:t>
      </w:r>
      <w:r w:rsidR="006052DF">
        <w:t xml:space="preserve"> p</w:t>
      </w:r>
      <w:r>
        <w:t>ri ktorých má účtovná jednotka obmedzené právo s nimi nakladať</w:t>
      </w:r>
    </w:p>
    <w:p w14:paraId="52F8F700" w14:textId="77777777" w:rsidR="00665D10" w:rsidRDefault="00BD36FC">
      <w:pPr>
        <w:spacing w:line="270" w:lineRule="auto"/>
        <w:ind w:left="-5" w:right="0"/>
        <w:jc w:val="left"/>
      </w:pPr>
      <w:r w:rsidRPr="00CE5C6D">
        <w:t xml:space="preserve">Obec neeviduje zásoby, na ktoré je zriadené záložné právo alebo má obmedzené právo s nimi nakladať. </w:t>
      </w:r>
    </w:p>
    <w:p w14:paraId="342892D1" w14:textId="77777777" w:rsidR="001B0732" w:rsidRPr="00CE5C6D" w:rsidRDefault="001B0732">
      <w:pPr>
        <w:spacing w:line="270" w:lineRule="auto"/>
        <w:ind w:left="-5" w:right="0"/>
        <w:jc w:val="left"/>
      </w:pPr>
    </w:p>
    <w:p w14:paraId="13953146" w14:textId="77777777" w:rsidR="00665D10" w:rsidRDefault="001B0732" w:rsidP="001B0732">
      <w:pPr>
        <w:spacing w:after="18" w:line="259" w:lineRule="auto"/>
        <w:ind w:right="0"/>
        <w:jc w:val="left"/>
      </w:pPr>
      <w:r>
        <w:rPr>
          <w:b/>
        </w:rPr>
        <w:t>2.</w:t>
      </w:r>
      <w:r w:rsidR="00BD36FC">
        <w:rPr>
          <w:b/>
        </w:rPr>
        <w:t xml:space="preserve">Pohľadávky </w:t>
      </w:r>
    </w:p>
    <w:p w14:paraId="5D8FF9A2" w14:textId="77777777" w:rsidR="00665D10" w:rsidRDefault="00BD36FC">
      <w:pPr>
        <w:numPr>
          <w:ilvl w:val="0"/>
          <w:numId w:val="7"/>
        </w:numPr>
        <w:ind w:right="0" w:hanging="284"/>
      </w:pPr>
      <w:r>
        <w:rPr>
          <w:b/>
        </w:rPr>
        <w:t>opis významných 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776" w:type="dxa"/>
        <w:tblInd w:w="0" w:type="dxa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696"/>
        <w:gridCol w:w="1558"/>
        <w:gridCol w:w="1270"/>
        <w:gridCol w:w="1275"/>
        <w:gridCol w:w="2977"/>
      </w:tblGrid>
      <w:tr w:rsidR="001F7A42" w14:paraId="5B9D18D2" w14:textId="77777777" w:rsidTr="00D622A1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8A652" w14:textId="77777777" w:rsidR="00D622A1" w:rsidRDefault="00D622A1">
            <w:pPr>
              <w:spacing w:after="0" w:line="259" w:lineRule="auto"/>
              <w:ind w:left="22" w:right="0" w:firstLine="0"/>
              <w:jc w:val="center"/>
            </w:pPr>
            <w:r>
              <w:rPr>
                <w:b/>
                <w:sz w:val="20"/>
              </w:rPr>
              <w:t xml:space="preserve">Pohľadávka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9C44" w14:textId="77777777" w:rsidR="00D622A1" w:rsidRDefault="00D622A1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49594" w14:textId="77777777" w:rsidR="00D622A1" w:rsidRDefault="00D622A1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  <w:p w14:paraId="693AFD12" w14:textId="77777777" w:rsidR="00D622A1" w:rsidRDefault="00D622A1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20"/>
              </w:rPr>
              <w:t xml:space="preserve">brutto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B7F1F" w14:textId="77777777" w:rsidR="00D622A1" w:rsidRDefault="00D622A1">
            <w:pPr>
              <w:spacing w:after="0" w:line="259" w:lineRule="auto"/>
              <w:ind w:left="26" w:right="0" w:firstLine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 netto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88B19" w14:textId="77777777" w:rsidR="00D622A1" w:rsidRDefault="00D622A1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1F7A42" w14:paraId="042F2027" w14:textId="77777777" w:rsidTr="00D622A1">
        <w:trPr>
          <w:trHeight w:val="471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E08DB" w14:textId="77777777" w:rsidR="00D622A1" w:rsidRDefault="00D622A1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Účet 315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687DB" w14:textId="77777777" w:rsidR="00D622A1" w:rsidRDefault="00D622A1">
            <w:pPr>
              <w:spacing w:after="0" w:line="259" w:lineRule="auto"/>
              <w:ind w:left="26" w:right="0" w:firstLine="0"/>
              <w:jc w:val="center"/>
            </w:pPr>
            <w:r>
              <w:rPr>
                <w:sz w:val="20"/>
              </w:rPr>
              <w:t xml:space="preserve">065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6D5A4" w14:textId="0995EAA5" w:rsidR="00D622A1" w:rsidRDefault="00C3105F" w:rsidP="00322495">
            <w:pPr>
              <w:spacing w:after="0" w:line="259" w:lineRule="auto"/>
              <w:ind w:left="29" w:right="0" w:firstLine="0"/>
              <w:jc w:val="right"/>
            </w:pPr>
            <w:r>
              <w:rPr>
                <w:sz w:val="20"/>
              </w:rPr>
              <w:t>5</w:t>
            </w:r>
            <w:r w:rsidR="001F7A42">
              <w:rPr>
                <w:sz w:val="20"/>
              </w:rPr>
              <w:t> 948,21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EE2CD" w14:textId="7F1B3FF7" w:rsidR="00D622A1" w:rsidRDefault="00C3105F" w:rsidP="00322495">
            <w:pPr>
              <w:spacing w:after="0" w:line="259" w:lineRule="auto"/>
              <w:ind w:left="2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1F7A42">
              <w:rPr>
                <w:sz w:val="20"/>
              </w:rPr>
              <w:t> 948,21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8D5E" w14:textId="64F50124" w:rsidR="00D622A1" w:rsidRDefault="00C3105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OF 202</w:t>
            </w:r>
            <w:r w:rsidR="001F7A42">
              <w:rPr>
                <w:sz w:val="20"/>
              </w:rPr>
              <w:t>2059</w:t>
            </w:r>
            <w:r w:rsidR="00D622A1">
              <w:rPr>
                <w:sz w:val="20"/>
              </w:rPr>
              <w:t xml:space="preserve">-elektr.energia </w:t>
            </w:r>
            <w:r>
              <w:rPr>
                <w:sz w:val="20"/>
              </w:rPr>
              <w:t xml:space="preserve"> 2021</w:t>
            </w:r>
            <w:r w:rsidR="00D622A1">
              <w:rPr>
                <w:sz w:val="20"/>
              </w:rPr>
              <w:t xml:space="preserve">– </w:t>
            </w:r>
            <w:proofErr w:type="spellStart"/>
            <w:r>
              <w:rPr>
                <w:sz w:val="20"/>
              </w:rPr>
              <w:t>Support</w:t>
            </w:r>
            <w:proofErr w:type="spellEnd"/>
            <w:r>
              <w:rPr>
                <w:sz w:val="20"/>
              </w:rPr>
              <w:t xml:space="preserve"> Q,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 xml:space="preserve">. </w:t>
            </w:r>
          </w:p>
        </w:tc>
      </w:tr>
      <w:tr w:rsidR="001F7A42" w14:paraId="643E4301" w14:textId="77777777" w:rsidTr="00D622A1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F129D9" w14:textId="77777777" w:rsidR="00D622A1" w:rsidRDefault="00D622A1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Účet 318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F2DB8" w14:textId="68111451" w:rsidR="00D622A1" w:rsidRDefault="00D622A1">
            <w:pPr>
              <w:spacing w:after="0" w:line="259" w:lineRule="auto"/>
              <w:ind w:left="26" w:right="0" w:firstLine="0"/>
              <w:jc w:val="center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9B50D" w14:textId="457B6D01" w:rsidR="00D622A1" w:rsidRDefault="00D622A1" w:rsidP="00322495">
            <w:pPr>
              <w:spacing w:after="0" w:line="259" w:lineRule="auto"/>
              <w:ind w:left="29" w:right="0" w:firstLine="0"/>
              <w:jc w:val="right"/>
            </w:pPr>
            <w:r>
              <w:rPr>
                <w:sz w:val="20"/>
              </w:rPr>
              <w:t>3</w:t>
            </w:r>
            <w:r w:rsidR="007D546B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135,50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378F5" w14:textId="77777777" w:rsidR="00D622A1" w:rsidRDefault="008A42DD" w:rsidP="00322495">
            <w:pPr>
              <w:spacing w:after="0" w:line="259" w:lineRule="auto"/>
              <w:ind w:left="2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4228D" w14:textId="77777777" w:rsidR="00D622A1" w:rsidRDefault="00D622A1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Prieskumné  územie/MŽP </w:t>
            </w:r>
          </w:p>
        </w:tc>
      </w:tr>
      <w:tr w:rsidR="001F7A42" w14:paraId="453BD8CC" w14:textId="77777777" w:rsidTr="00D622A1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6AAEA" w14:textId="5CA5C908" w:rsidR="00511497" w:rsidRDefault="00511497">
            <w:pPr>
              <w:spacing w:after="0" w:line="259" w:lineRule="auto"/>
              <w:ind w:left="3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Účet 318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77BB2" w14:textId="0A925174" w:rsidR="00511497" w:rsidRDefault="00511497">
            <w:pPr>
              <w:spacing w:after="0" w:line="259" w:lineRule="auto"/>
              <w:ind w:left="26" w:right="0" w:firstLine="0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12758" w14:textId="2FBB5AD2" w:rsidR="00511497" w:rsidRDefault="00511497" w:rsidP="00322495">
            <w:pPr>
              <w:spacing w:after="0" w:line="259" w:lineRule="auto"/>
              <w:ind w:left="29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1 </w:t>
            </w:r>
            <w:r w:rsidR="001F7A42">
              <w:rPr>
                <w:sz w:val="20"/>
              </w:rPr>
              <w:t>680</w:t>
            </w:r>
            <w:r>
              <w:rPr>
                <w:sz w:val="20"/>
              </w:rPr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F1FFA" w14:textId="6DD78B0B" w:rsidR="00511497" w:rsidRDefault="00511497" w:rsidP="00511497">
            <w:pPr>
              <w:spacing w:after="0" w:line="259" w:lineRule="auto"/>
              <w:ind w:left="2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1F7A42">
              <w:rPr>
                <w:sz w:val="20"/>
              </w:rPr>
              <w:t> 680,</w:t>
            </w:r>
            <w:r>
              <w:rPr>
                <w:sz w:val="20"/>
              </w:rPr>
              <w:t>00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A9ED3" w14:textId="33FD15F6" w:rsidR="00511497" w:rsidRDefault="00511497">
            <w:pPr>
              <w:spacing w:after="0" w:line="259" w:lineRule="auto"/>
              <w:ind w:left="2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OF 202</w:t>
            </w:r>
            <w:r w:rsidR="001F7A42">
              <w:rPr>
                <w:sz w:val="20"/>
              </w:rPr>
              <w:t>2055</w:t>
            </w:r>
            <w:r>
              <w:rPr>
                <w:sz w:val="20"/>
              </w:rPr>
              <w:t xml:space="preserve">-Nájomné </w:t>
            </w:r>
            <w:r w:rsidR="001F7A42">
              <w:rPr>
                <w:sz w:val="20"/>
              </w:rPr>
              <w:t>09-12/</w:t>
            </w:r>
            <w:r>
              <w:rPr>
                <w:sz w:val="20"/>
              </w:rPr>
              <w:t>202</w:t>
            </w:r>
            <w:r w:rsidR="001F7A42">
              <w:rPr>
                <w:sz w:val="20"/>
              </w:rPr>
              <w:t>2</w:t>
            </w:r>
            <w:r>
              <w:rPr>
                <w:sz w:val="20"/>
              </w:rPr>
              <w:t xml:space="preserve"> – </w:t>
            </w:r>
            <w:proofErr w:type="spellStart"/>
            <w:r>
              <w:rPr>
                <w:sz w:val="20"/>
              </w:rPr>
              <w:t>Support</w:t>
            </w:r>
            <w:proofErr w:type="spellEnd"/>
            <w:r>
              <w:rPr>
                <w:sz w:val="20"/>
              </w:rPr>
              <w:t xml:space="preserve"> Q,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</w:tr>
      <w:tr w:rsidR="001F7A42" w14:paraId="2DCD71A9" w14:textId="77777777" w:rsidTr="00D622A1">
        <w:trPr>
          <w:trHeight w:val="24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D57A7" w14:textId="77777777" w:rsidR="00D622A1" w:rsidRDefault="00D622A1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Účet 318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876CA" w14:textId="77777777" w:rsidR="00D622A1" w:rsidRDefault="00D622A1">
            <w:pPr>
              <w:spacing w:after="0" w:line="259" w:lineRule="auto"/>
              <w:ind w:left="26" w:right="0" w:firstLine="0"/>
              <w:jc w:val="center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1E40C" w14:textId="70FD5A52" w:rsidR="00D622A1" w:rsidRDefault="00511497" w:rsidP="00322495">
            <w:pPr>
              <w:spacing w:after="0" w:line="259" w:lineRule="auto"/>
              <w:ind w:left="30" w:right="0" w:firstLine="0"/>
              <w:jc w:val="right"/>
            </w:pPr>
            <w:r>
              <w:rPr>
                <w:sz w:val="20"/>
              </w:rPr>
              <w:t>2</w:t>
            </w:r>
            <w:r w:rsidR="001F7A42">
              <w:rPr>
                <w:sz w:val="20"/>
              </w:rPr>
              <w:t> 731,84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670D4" w14:textId="33AF9ABB" w:rsidR="00322495" w:rsidRDefault="00511497" w:rsidP="00322495">
            <w:pPr>
              <w:spacing w:after="0" w:line="259" w:lineRule="auto"/>
              <w:ind w:left="2" w:right="0" w:firstLine="0"/>
              <w:jc w:val="right"/>
              <w:rPr>
                <w:sz w:val="20"/>
              </w:rPr>
            </w:pPr>
            <w:r w:rsidRPr="00511497">
              <w:rPr>
                <w:color w:val="000000" w:themeColor="text1"/>
                <w:sz w:val="20"/>
              </w:rPr>
              <w:t>1</w:t>
            </w:r>
            <w:r w:rsidR="001F7A42">
              <w:rPr>
                <w:color w:val="000000" w:themeColor="text1"/>
                <w:sz w:val="20"/>
              </w:rPr>
              <w:t> 772,34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785E" w14:textId="2A8CC0A5" w:rsidR="00D622A1" w:rsidRDefault="00D622A1" w:rsidP="007151C7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Poplatok za KO 201</w:t>
            </w:r>
            <w:r w:rsidR="00D125B4">
              <w:rPr>
                <w:sz w:val="20"/>
              </w:rPr>
              <w:t>3</w:t>
            </w:r>
            <w:r>
              <w:rPr>
                <w:sz w:val="20"/>
              </w:rPr>
              <w:t>-20</w:t>
            </w:r>
            <w:r w:rsidR="007151C7">
              <w:rPr>
                <w:sz w:val="20"/>
              </w:rPr>
              <w:t>2</w:t>
            </w:r>
            <w:r w:rsidR="001F7A42">
              <w:rPr>
                <w:sz w:val="20"/>
              </w:rPr>
              <w:t>2</w:t>
            </w:r>
          </w:p>
        </w:tc>
      </w:tr>
      <w:tr w:rsidR="001F7A42" w14:paraId="1FAC31ED" w14:textId="77777777" w:rsidTr="00D622A1">
        <w:trPr>
          <w:trHeight w:val="470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E2D1F" w14:textId="77777777" w:rsidR="00D622A1" w:rsidRDefault="00D622A1">
            <w:pPr>
              <w:spacing w:after="0" w:line="259" w:lineRule="auto"/>
              <w:ind w:left="3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Účet 396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D81B" w14:textId="77777777" w:rsidR="00D622A1" w:rsidRDefault="00D622A1">
            <w:pPr>
              <w:spacing w:after="0" w:line="259" w:lineRule="auto"/>
              <w:ind w:left="26" w:right="0" w:firstLine="0"/>
              <w:jc w:val="center"/>
              <w:rPr>
                <w:sz w:val="20"/>
              </w:rPr>
            </w:pPr>
            <w:r>
              <w:rPr>
                <w:sz w:val="20"/>
              </w:rPr>
              <w:t>082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02F1D" w14:textId="5079B974" w:rsidR="00D622A1" w:rsidRDefault="007151C7" w:rsidP="00322495">
            <w:pPr>
              <w:spacing w:after="0" w:line="259" w:lineRule="auto"/>
              <w:ind w:left="29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1F7A42">
              <w:rPr>
                <w:sz w:val="20"/>
              </w:rPr>
              <w:t> 581,25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C6B4A" w14:textId="6A38BD45" w:rsidR="00D622A1" w:rsidRDefault="007151C7" w:rsidP="00322495">
            <w:pPr>
              <w:spacing w:after="0" w:line="259" w:lineRule="auto"/>
              <w:ind w:left="2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1F7A42">
              <w:rPr>
                <w:sz w:val="20"/>
              </w:rPr>
              <w:t> 581,25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CC41C" w14:textId="77777777" w:rsidR="00D622A1" w:rsidRDefault="00D622A1" w:rsidP="00ED01DD">
            <w:pPr>
              <w:spacing w:after="0" w:line="259" w:lineRule="auto"/>
              <w:ind w:left="2" w:right="0" w:firstLine="0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SOcÚ</w:t>
            </w:r>
            <w:proofErr w:type="spellEnd"/>
            <w:r>
              <w:rPr>
                <w:sz w:val="20"/>
              </w:rPr>
              <w:t xml:space="preserve"> Zákamenné </w:t>
            </w:r>
          </w:p>
        </w:tc>
      </w:tr>
    </w:tbl>
    <w:p w14:paraId="61C621B1" w14:textId="519F8C0F" w:rsidR="00995A19" w:rsidRDefault="00995A19" w:rsidP="00995A19">
      <w:pPr>
        <w:spacing w:after="21" w:line="259" w:lineRule="auto"/>
        <w:ind w:left="0" w:right="0" w:firstLine="0"/>
      </w:pPr>
      <w:r>
        <w:t xml:space="preserve">Obec eviduje na účte 315 pohľadávku voči firme </w:t>
      </w:r>
      <w:proofErr w:type="spellStart"/>
      <w:r>
        <w:t>Support</w:t>
      </w:r>
      <w:proofErr w:type="spellEnd"/>
      <w:r>
        <w:t xml:space="preserve"> Q, </w:t>
      </w:r>
      <w:proofErr w:type="spellStart"/>
      <w:r>
        <w:t>a.s</w:t>
      </w:r>
      <w:proofErr w:type="spellEnd"/>
      <w:r>
        <w:t>. pohľadávku vo výške 5</w:t>
      </w:r>
      <w:r w:rsidR="001F7A42">
        <w:t> 948,21</w:t>
      </w:r>
      <w:r>
        <w:t xml:space="preserve"> € za elektrickú energiu za rok 202</w:t>
      </w:r>
      <w:r w:rsidR="001F7A42">
        <w:t>2</w:t>
      </w:r>
      <w:r w:rsidR="00353101">
        <w:t xml:space="preserve"> , </w:t>
      </w:r>
      <w:r>
        <w:t xml:space="preserve">na účte 318 pohľadávku voči MŽP – prieskumné a geologické práce vo výške 3135,50 € </w:t>
      </w:r>
      <w:r w:rsidR="00353101">
        <w:t xml:space="preserve">, pohľadávku voči firme </w:t>
      </w:r>
      <w:proofErr w:type="spellStart"/>
      <w:r w:rsidR="00353101">
        <w:t>Support</w:t>
      </w:r>
      <w:proofErr w:type="spellEnd"/>
      <w:r w:rsidR="00353101">
        <w:t xml:space="preserve"> Q, </w:t>
      </w:r>
      <w:proofErr w:type="spellStart"/>
      <w:r w:rsidR="00353101">
        <w:t>a.s</w:t>
      </w:r>
      <w:proofErr w:type="spellEnd"/>
      <w:r w:rsidR="00353101">
        <w:t>. vo výške 1 </w:t>
      </w:r>
      <w:r w:rsidR="001F7A42">
        <w:t>680</w:t>
      </w:r>
      <w:r w:rsidR="00353101">
        <w:t xml:space="preserve">,00 € za  nájomné za rok </w:t>
      </w:r>
      <w:r w:rsidR="001F7A42">
        <w:t>09-12/2022</w:t>
      </w:r>
      <w:r w:rsidR="00580A0B">
        <w:t xml:space="preserve"> </w:t>
      </w:r>
      <w:r>
        <w:t xml:space="preserve">a  na účte 396 pohľadávku voči </w:t>
      </w:r>
      <w:proofErr w:type="spellStart"/>
      <w:r>
        <w:t>SOcÚ</w:t>
      </w:r>
      <w:proofErr w:type="spellEnd"/>
      <w:r>
        <w:t xml:space="preserve"> Zákamenné vo výške  6</w:t>
      </w:r>
      <w:r w:rsidR="001F7A42">
        <w:t> 581,25</w:t>
      </w:r>
      <w:r>
        <w:t xml:space="preserve"> €.</w:t>
      </w:r>
    </w:p>
    <w:p w14:paraId="09077CFD" w14:textId="77777777" w:rsidR="00995A19" w:rsidRDefault="00995A19" w:rsidP="00995A19">
      <w:pPr>
        <w:spacing w:after="21" w:line="259" w:lineRule="auto"/>
        <w:ind w:left="0" w:right="0" w:firstLine="0"/>
        <w:jc w:val="left"/>
      </w:pPr>
      <w:r>
        <w:t xml:space="preserve"> </w:t>
      </w:r>
    </w:p>
    <w:p w14:paraId="35779CC7" w14:textId="77777777" w:rsidR="00665D10" w:rsidRPr="005B3ADD" w:rsidRDefault="00BD36FC">
      <w:pPr>
        <w:numPr>
          <w:ilvl w:val="0"/>
          <w:numId w:val="7"/>
        </w:numPr>
        <w:ind w:right="0" w:hanging="284"/>
        <w:rPr>
          <w:color w:val="000000" w:themeColor="text1"/>
        </w:rPr>
      </w:pPr>
      <w:r w:rsidRPr="005B3ADD">
        <w:rPr>
          <w:b/>
          <w:color w:val="000000" w:themeColor="text1"/>
        </w:rPr>
        <w:t>vývoj opravnej položky</w:t>
      </w:r>
      <w:r w:rsidRPr="005B3ADD">
        <w:rPr>
          <w:color w:val="000000" w:themeColor="text1"/>
        </w:rPr>
        <w:t xml:space="preserve"> k pohľadávkam - tabuľka č.3</w:t>
      </w:r>
      <w:r w:rsidRPr="005B3ADD">
        <w:rPr>
          <w:b/>
          <w:color w:val="000000" w:themeColor="text1"/>
        </w:rPr>
        <w:t xml:space="preserve"> </w:t>
      </w:r>
    </w:p>
    <w:p w14:paraId="48C6495F" w14:textId="70FCB754" w:rsidR="00665D10" w:rsidRPr="003B67EB" w:rsidRDefault="00BD36FC" w:rsidP="00703B93">
      <w:pPr>
        <w:spacing w:line="270" w:lineRule="auto"/>
        <w:ind w:left="-5" w:right="0"/>
      </w:pPr>
      <w:r w:rsidRPr="003B67EB">
        <w:t xml:space="preserve">Opravná položka k pohľadávke  – MŽP SR – prieskumné a </w:t>
      </w:r>
      <w:proofErr w:type="spellStart"/>
      <w:r w:rsidRPr="003B67EB">
        <w:t>geol</w:t>
      </w:r>
      <w:proofErr w:type="spellEnd"/>
      <w:r w:rsidRPr="003B67EB">
        <w:t>. práce bola v roku 20</w:t>
      </w:r>
      <w:r w:rsidR="007151C7">
        <w:t>2</w:t>
      </w:r>
      <w:r w:rsidR="005B3ADD">
        <w:t>2</w:t>
      </w:r>
      <w:r w:rsidRPr="003B67EB">
        <w:t xml:space="preserve"> len prehodnotená, nezrušená, ponechaná v rovnakej výške ako v predchádzajúcom roku. </w:t>
      </w:r>
    </w:p>
    <w:p w14:paraId="79F9A6F6" w14:textId="77777777" w:rsidR="00665D10" w:rsidRDefault="00BD36FC" w:rsidP="00703B93">
      <w:pPr>
        <w:spacing w:line="270" w:lineRule="auto"/>
        <w:ind w:left="-5" w:right="0"/>
      </w:pPr>
      <w:r w:rsidRPr="003B67EB">
        <w:t xml:space="preserve">V účtovnom období </w:t>
      </w:r>
      <w:r w:rsidR="003B67EB" w:rsidRPr="003B67EB">
        <w:t>obec pr</w:t>
      </w:r>
      <w:r w:rsidR="0033132C" w:rsidRPr="003B67EB">
        <w:t>ehodnotil</w:t>
      </w:r>
      <w:r w:rsidR="003B67EB" w:rsidRPr="003B67EB">
        <w:t>a, znížila a zrušila niektoré</w:t>
      </w:r>
      <w:r w:rsidRPr="003B67EB">
        <w:t xml:space="preserve"> opravné položky k pohľadávkam k účtom 318</w:t>
      </w:r>
      <w:r w:rsidR="00703B93">
        <w:t xml:space="preserve"> – poplatok za KO ,</w:t>
      </w:r>
      <w:r w:rsidR="00A7394A">
        <w:t> nedoplatky bytu</w:t>
      </w:r>
      <w:r w:rsidRPr="003B67EB">
        <w:t xml:space="preserve"> a</w:t>
      </w:r>
      <w:r w:rsidR="00A7394A">
        <w:t> </w:t>
      </w:r>
      <w:r w:rsidRPr="003B67EB">
        <w:t>319</w:t>
      </w:r>
      <w:r w:rsidR="00A7394A">
        <w:t xml:space="preserve"> - dane</w:t>
      </w:r>
      <w:r w:rsidRPr="003B67EB">
        <w:t xml:space="preserve">. </w:t>
      </w:r>
      <w:r w:rsidR="003B67EB" w:rsidRPr="003B67EB">
        <w:t xml:space="preserve"> Nejednalo sa o významné položky.</w:t>
      </w:r>
    </w:p>
    <w:p w14:paraId="79872952" w14:textId="670F817A" w:rsidR="008A42DD" w:rsidRDefault="008A42DD" w:rsidP="008A42DD">
      <w:pPr>
        <w:spacing w:after="15" w:line="259" w:lineRule="auto"/>
        <w:ind w:left="0" w:right="0" w:firstLine="0"/>
        <w:jc w:val="left"/>
      </w:pPr>
    </w:p>
    <w:p w14:paraId="58E70634" w14:textId="77777777" w:rsidR="00586050" w:rsidRDefault="00586050" w:rsidP="008A42DD">
      <w:pPr>
        <w:spacing w:after="15" w:line="259" w:lineRule="auto"/>
        <w:ind w:left="0" w:right="0" w:firstLine="0"/>
        <w:jc w:val="left"/>
      </w:pPr>
    </w:p>
    <w:p w14:paraId="120AD3EC" w14:textId="77777777" w:rsidR="005B3ADD" w:rsidRDefault="005B3ADD" w:rsidP="008A42DD">
      <w:pPr>
        <w:spacing w:after="15" w:line="259" w:lineRule="auto"/>
        <w:ind w:left="0" w:right="0" w:firstLine="0"/>
        <w:jc w:val="left"/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305"/>
        <w:gridCol w:w="992"/>
        <w:gridCol w:w="992"/>
        <w:gridCol w:w="993"/>
        <w:gridCol w:w="1559"/>
        <w:gridCol w:w="1984"/>
      </w:tblGrid>
      <w:tr w:rsidR="00E42C6D" w:rsidRPr="00E42C6D" w14:paraId="26C2A28E" w14:textId="77777777" w:rsidTr="001B0732">
        <w:tc>
          <w:tcPr>
            <w:tcW w:w="2268" w:type="dxa"/>
            <w:shd w:val="clear" w:color="auto" w:fill="F2F2F2"/>
          </w:tcPr>
          <w:p w14:paraId="514915AA" w14:textId="77777777" w:rsidR="008A42DD" w:rsidRPr="00E42C6D" w:rsidRDefault="008A42DD" w:rsidP="008A42DD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lastRenderedPageBreak/>
              <w:t>Pohľadávky, ku ktorým bola tvorená opravná položka</w:t>
            </w:r>
          </w:p>
        </w:tc>
        <w:tc>
          <w:tcPr>
            <w:tcW w:w="1305" w:type="dxa"/>
            <w:shd w:val="clear" w:color="auto" w:fill="F2F2F2"/>
          </w:tcPr>
          <w:p w14:paraId="7BD103BB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1C890922" w14:textId="6067E8A7" w:rsidR="008A42DD" w:rsidRPr="00E42C6D" w:rsidRDefault="008A42DD" w:rsidP="007151C7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 k 31.12.20</w:t>
            </w:r>
            <w:r w:rsidR="00511497">
              <w:rPr>
                <w:b/>
                <w:color w:val="000000" w:themeColor="text1"/>
                <w:sz w:val="20"/>
                <w:szCs w:val="20"/>
              </w:rPr>
              <w:t>2</w:t>
            </w:r>
            <w:r w:rsidR="00642DD8">
              <w:rPr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14:paraId="50301BEB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Zvýšenie </w:t>
            </w:r>
          </w:p>
          <w:p w14:paraId="60ABD38C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14:paraId="3ADF7F25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Zníženie </w:t>
            </w:r>
          </w:p>
          <w:p w14:paraId="2B1D8DC0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27D3DA64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proofErr w:type="spellStart"/>
            <w:r w:rsidRPr="00E42C6D">
              <w:rPr>
                <w:b/>
                <w:color w:val="000000" w:themeColor="text1"/>
                <w:sz w:val="20"/>
                <w:szCs w:val="20"/>
              </w:rPr>
              <w:t>ZrušenieOP</w:t>
            </w:r>
            <w:proofErr w:type="spellEnd"/>
          </w:p>
        </w:tc>
        <w:tc>
          <w:tcPr>
            <w:tcW w:w="1559" w:type="dxa"/>
            <w:shd w:val="clear" w:color="auto" w:fill="F2F2F2"/>
          </w:tcPr>
          <w:p w14:paraId="056DE76D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645403CE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OP</w:t>
            </w:r>
          </w:p>
          <w:p w14:paraId="0622F36B" w14:textId="1FBF548D" w:rsidR="008A42DD" w:rsidRPr="00E42C6D" w:rsidRDefault="00212438" w:rsidP="00D125B4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k 31.12.202</w:t>
            </w:r>
            <w:r w:rsidR="00642DD8">
              <w:rPr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05E113D6" w14:textId="77777777" w:rsidR="008A42DD" w:rsidRPr="00E42C6D" w:rsidRDefault="008A42DD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E42C6D">
              <w:rPr>
                <w:b/>
                <w:color w:val="000000" w:themeColor="text1"/>
                <w:sz w:val="20"/>
                <w:szCs w:val="20"/>
              </w:rPr>
              <w:t>Dôvod zvýšenie, zníženia a zrušenia OP</w:t>
            </w:r>
          </w:p>
        </w:tc>
      </w:tr>
      <w:tr w:rsidR="00E42C6D" w:rsidRPr="00E42C6D" w14:paraId="64F4C16F" w14:textId="77777777" w:rsidTr="001B0732">
        <w:tc>
          <w:tcPr>
            <w:tcW w:w="2268" w:type="dxa"/>
          </w:tcPr>
          <w:p w14:paraId="13E2E2B4" w14:textId="19EB3347" w:rsidR="008A42DD" w:rsidRPr="00E42C6D" w:rsidRDefault="008A42DD" w:rsidP="007151C7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Poplatok KO 2013-20</w:t>
            </w:r>
            <w:r w:rsidR="00511497">
              <w:rPr>
                <w:color w:val="000000" w:themeColor="text1"/>
                <w:sz w:val="20"/>
                <w:szCs w:val="20"/>
              </w:rPr>
              <w:t>2</w:t>
            </w:r>
            <w:r w:rsidR="00642DD8">
              <w:rPr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305" w:type="dxa"/>
          </w:tcPr>
          <w:p w14:paraId="021FC0F3" w14:textId="073B6EBA" w:rsidR="008A42DD" w:rsidRPr="00E42C6D" w:rsidRDefault="00642DD8" w:rsidP="007151C7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783,00</w:t>
            </w:r>
          </w:p>
        </w:tc>
        <w:tc>
          <w:tcPr>
            <w:tcW w:w="992" w:type="dxa"/>
          </w:tcPr>
          <w:p w14:paraId="1739EE8A" w14:textId="29716D48" w:rsidR="008A42DD" w:rsidRPr="00E42C6D" w:rsidRDefault="00511497" w:rsidP="00212438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  <w:r w:rsidR="005B3ADD">
              <w:rPr>
                <w:color w:val="000000" w:themeColor="text1"/>
                <w:sz w:val="20"/>
                <w:szCs w:val="20"/>
              </w:rPr>
              <w:t>76,50</w:t>
            </w:r>
          </w:p>
        </w:tc>
        <w:tc>
          <w:tcPr>
            <w:tcW w:w="992" w:type="dxa"/>
          </w:tcPr>
          <w:p w14:paraId="2480E9D2" w14:textId="77777777" w:rsidR="008A42DD" w:rsidRPr="00E42C6D" w:rsidRDefault="00212438" w:rsidP="00D125B4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0096E4ED" w14:textId="77777777" w:rsidR="008A42DD" w:rsidRPr="00E42C6D" w:rsidRDefault="00D125B4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37D8FE16" w14:textId="42DD91A0" w:rsidR="008A42DD" w:rsidRPr="00E42C6D" w:rsidRDefault="00642DD8" w:rsidP="00212438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959,50</w:t>
            </w:r>
          </w:p>
        </w:tc>
        <w:tc>
          <w:tcPr>
            <w:tcW w:w="1984" w:type="dxa"/>
          </w:tcPr>
          <w:p w14:paraId="1A986F5B" w14:textId="33F65DBD" w:rsidR="008A42DD" w:rsidRPr="00E42C6D" w:rsidRDefault="00D125B4" w:rsidP="00703B93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Preh</w:t>
            </w:r>
            <w:r w:rsidR="007151C7" w:rsidRPr="00E42C6D">
              <w:rPr>
                <w:color w:val="000000" w:themeColor="text1"/>
                <w:sz w:val="20"/>
                <w:szCs w:val="20"/>
              </w:rPr>
              <w:t>odnotenie</w:t>
            </w:r>
            <w:r w:rsidR="00703B93" w:rsidRPr="00E42C6D">
              <w:rPr>
                <w:color w:val="000000" w:themeColor="text1"/>
                <w:sz w:val="20"/>
                <w:szCs w:val="20"/>
              </w:rPr>
              <w:t xml:space="preserve"> ku</w:t>
            </w:r>
            <w:r w:rsidR="007151C7" w:rsidRPr="00E42C6D">
              <w:rPr>
                <w:color w:val="000000" w:themeColor="text1"/>
                <w:sz w:val="20"/>
                <w:szCs w:val="20"/>
              </w:rPr>
              <w:t xml:space="preserve"> 31.12.202</w:t>
            </w:r>
            <w:r w:rsidR="00642DD8">
              <w:rPr>
                <w:color w:val="000000" w:themeColor="text1"/>
                <w:sz w:val="20"/>
                <w:szCs w:val="20"/>
              </w:rPr>
              <w:t>2</w:t>
            </w:r>
          </w:p>
        </w:tc>
      </w:tr>
      <w:tr w:rsidR="00E42C6D" w:rsidRPr="00E42C6D" w14:paraId="5DC82018" w14:textId="77777777" w:rsidTr="001B0732">
        <w:tc>
          <w:tcPr>
            <w:tcW w:w="2268" w:type="dxa"/>
          </w:tcPr>
          <w:p w14:paraId="1CADB530" w14:textId="77777777" w:rsidR="008A42DD" w:rsidRPr="00E42C6D" w:rsidRDefault="008A42DD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E42C6D">
              <w:rPr>
                <w:color w:val="000000" w:themeColor="text1"/>
                <w:sz w:val="20"/>
                <w:szCs w:val="20"/>
              </w:rPr>
              <w:t>Pohľad.MŽP-priesk.práce</w:t>
            </w:r>
            <w:proofErr w:type="spellEnd"/>
          </w:p>
        </w:tc>
        <w:tc>
          <w:tcPr>
            <w:tcW w:w="1305" w:type="dxa"/>
          </w:tcPr>
          <w:p w14:paraId="4F0CC190" w14:textId="3A16EDED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3</w:t>
            </w:r>
            <w:r w:rsidR="007E40D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135,50</w:t>
            </w:r>
          </w:p>
        </w:tc>
        <w:tc>
          <w:tcPr>
            <w:tcW w:w="992" w:type="dxa"/>
          </w:tcPr>
          <w:p w14:paraId="376A83F6" w14:textId="77777777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2" w:type="dxa"/>
          </w:tcPr>
          <w:p w14:paraId="0C553542" w14:textId="77777777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3BE8E3FE" w14:textId="77777777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707F57E5" w14:textId="1CB26914" w:rsidR="008A42DD" w:rsidRPr="00E42C6D" w:rsidRDefault="008A42DD" w:rsidP="00830BEE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3</w:t>
            </w:r>
            <w:r w:rsidR="007E40D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E42C6D">
              <w:rPr>
                <w:color w:val="000000" w:themeColor="text1"/>
                <w:sz w:val="20"/>
                <w:szCs w:val="20"/>
              </w:rPr>
              <w:t>135,50</w:t>
            </w:r>
          </w:p>
        </w:tc>
        <w:tc>
          <w:tcPr>
            <w:tcW w:w="1984" w:type="dxa"/>
          </w:tcPr>
          <w:p w14:paraId="605BD71D" w14:textId="77777777" w:rsidR="008A42DD" w:rsidRPr="00E42C6D" w:rsidRDefault="00D125B4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Prehodnotenie ku</w:t>
            </w:r>
          </w:p>
          <w:p w14:paraId="3E58552B" w14:textId="23DB0D88" w:rsidR="00D125B4" w:rsidRPr="00E42C6D" w:rsidRDefault="007151C7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31.12.202</w:t>
            </w:r>
            <w:r w:rsidR="00642DD8">
              <w:rPr>
                <w:color w:val="000000" w:themeColor="text1"/>
                <w:sz w:val="20"/>
                <w:szCs w:val="20"/>
              </w:rPr>
              <w:t>2</w:t>
            </w:r>
          </w:p>
        </w:tc>
      </w:tr>
      <w:tr w:rsidR="00E42C6D" w:rsidRPr="00E42C6D" w14:paraId="59982DFE" w14:textId="77777777" w:rsidTr="001B0732">
        <w:tc>
          <w:tcPr>
            <w:tcW w:w="2268" w:type="dxa"/>
          </w:tcPr>
          <w:p w14:paraId="618431E0" w14:textId="77777777" w:rsidR="008A42DD" w:rsidRPr="00E42C6D" w:rsidRDefault="008A42DD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Nájomné byty</w:t>
            </w:r>
          </w:p>
        </w:tc>
        <w:tc>
          <w:tcPr>
            <w:tcW w:w="1305" w:type="dxa"/>
          </w:tcPr>
          <w:p w14:paraId="277A5391" w14:textId="77777777" w:rsidR="008A42DD" w:rsidRPr="00E42C6D" w:rsidRDefault="00D125B4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588,24</w:t>
            </w:r>
          </w:p>
        </w:tc>
        <w:tc>
          <w:tcPr>
            <w:tcW w:w="992" w:type="dxa"/>
          </w:tcPr>
          <w:p w14:paraId="1AE49873" w14:textId="0EA96600" w:rsidR="008A42DD" w:rsidRPr="00E42C6D" w:rsidRDefault="005B3ADD" w:rsidP="00D125B4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69,47</w:t>
            </w:r>
          </w:p>
        </w:tc>
        <w:tc>
          <w:tcPr>
            <w:tcW w:w="992" w:type="dxa"/>
          </w:tcPr>
          <w:p w14:paraId="4EB94526" w14:textId="77777777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993" w:type="dxa"/>
          </w:tcPr>
          <w:p w14:paraId="349EA6AF" w14:textId="77777777" w:rsidR="008A42DD" w:rsidRPr="00E42C6D" w:rsidRDefault="008A42DD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456D6649" w14:textId="3DFB937F" w:rsidR="008A42DD" w:rsidRPr="00E42C6D" w:rsidRDefault="005B3ADD" w:rsidP="00830BEE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657,71</w:t>
            </w:r>
          </w:p>
        </w:tc>
        <w:tc>
          <w:tcPr>
            <w:tcW w:w="1984" w:type="dxa"/>
          </w:tcPr>
          <w:p w14:paraId="10F9C8C7" w14:textId="355DD89F" w:rsidR="008A42DD" w:rsidRPr="00E42C6D" w:rsidRDefault="008A42DD" w:rsidP="00703B93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Neuhrade</w:t>
            </w:r>
            <w:r w:rsidR="00703B93" w:rsidRPr="00E42C6D">
              <w:rPr>
                <w:color w:val="000000" w:themeColor="text1"/>
                <w:sz w:val="20"/>
                <w:szCs w:val="20"/>
              </w:rPr>
              <w:t>né nájomné</w:t>
            </w:r>
            <w:r w:rsidR="00511497">
              <w:rPr>
                <w:color w:val="000000" w:themeColor="text1"/>
                <w:sz w:val="20"/>
                <w:szCs w:val="20"/>
              </w:rPr>
              <w:t xml:space="preserve"> 11-2014-10/2015</w:t>
            </w:r>
          </w:p>
        </w:tc>
      </w:tr>
      <w:tr w:rsidR="00586050" w:rsidRPr="00E42C6D" w14:paraId="48B98185" w14:textId="77777777" w:rsidTr="001B0732">
        <w:tc>
          <w:tcPr>
            <w:tcW w:w="2268" w:type="dxa"/>
          </w:tcPr>
          <w:p w14:paraId="2FB67DD5" w14:textId="54A2EDFA" w:rsidR="00586050" w:rsidRPr="00E42C6D" w:rsidRDefault="00586050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Dane a poplatky</w:t>
            </w:r>
          </w:p>
        </w:tc>
        <w:tc>
          <w:tcPr>
            <w:tcW w:w="1305" w:type="dxa"/>
          </w:tcPr>
          <w:p w14:paraId="07062947" w14:textId="6BC8E428" w:rsidR="00586050" w:rsidRPr="00E42C6D" w:rsidRDefault="00586050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6,09</w:t>
            </w:r>
          </w:p>
        </w:tc>
        <w:tc>
          <w:tcPr>
            <w:tcW w:w="992" w:type="dxa"/>
          </w:tcPr>
          <w:p w14:paraId="126A348E" w14:textId="276EC3DF" w:rsidR="00586050" w:rsidRDefault="00586050" w:rsidP="00D125B4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38,09</w:t>
            </w:r>
          </w:p>
        </w:tc>
        <w:tc>
          <w:tcPr>
            <w:tcW w:w="992" w:type="dxa"/>
          </w:tcPr>
          <w:p w14:paraId="0F6EE210" w14:textId="606F7BE6" w:rsidR="00586050" w:rsidRPr="00E42C6D" w:rsidRDefault="00586050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6,09</w:t>
            </w:r>
          </w:p>
        </w:tc>
        <w:tc>
          <w:tcPr>
            <w:tcW w:w="993" w:type="dxa"/>
          </w:tcPr>
          <w:p w14:paraId="2BE33550" w14:textId="2FF1118E" w:rsidR="00586050" w:rsidRPr="00E42C6D" w:rsidRDefault="00586050" w:rsidP="001B0732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46810C10" w14:textId="68E35815" w:rsidR="00586050" w:rsidRDefault="00586050" w:rsidP="00830BEE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38,09</w:t>
            </w:r>
          </w:p>
        </w:tc>
        <w:tc>
          <w:tcPr>
            <w:tcW w:w="1984" w:type="dxa"/>
          </w:tcPr>
          <w:p w14:paraId="5FB89F06" w14:textId="1266817D" w:rsidR="00586050" w:rsidRPr="00E42C6D" w:rsidRDefault="00586050" w:rsidP="00703B93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Prehodnotenie ku 31.12.2022</w:t>
            </w:r>
          </w:p>
        </w:tc>
      </w:tr>
    </w:tbl>
    <w:p w14:paraId="1064FD96" w14:textId="77777777" w:rsidR="005D0F42" w:rsidRDefault="005D0F42" w:rsidP="00AC0FD6">
      <w:pPr>
        <w:ind w:left="-15" w:right="0" w:firstLine="0"/>
        <w:rPr>
          <w:color w:val="000000" w:themeColor="text1"/>
        </w:rPr>
      </w:pPr>
    </w:p>
    <w:p w14:paraId="0D611F23" w14:textId="77777777" w:rsidR="00665D10" w:rsidRPr="00AC0FD6" w:rsidRDefault="00BB15E6" w:rsidP="005D0F42">
      <w:pPr>
        <w:ind w:left="-15" w:right="0" w:firstLine="0"/>
        <w:rPr>
          <w:color w:val="000000" w:themeColor="text1"/>
        </w:rPr>
      </w:pPr>
      <w:r w:rsidRPr="00AC0FD6">
        <w:rPr>
          <w:color w:val="000000" w:themeColor="text1"/>
        </w:rPr>
        <w:t xml:space="preserve">c) </w:t>
      </w:r>
      <w:r w:rsidR="005D0F42">
        <w:rPr>
          <w:color w:val="000000" w:themeColor="text1"/>
        </w:rPr>
        <w:t xml:space="preserve"> </w:t>
      </w:r>
      <w:r w:rsidR="00BD36FC" w:rsidRPr="00AC0FD6">
        <w:rPr>
          <w:color w:val="000000" w:themeColor="text1"/>
        </w:rPr>
        <w:t xml:space="preserve">pohľadávky podľa </w:t>
      </w:r>
      <w:r w:rsidR="00BD36FC" w:rsidRPr="00AC0FD6">
        <w:rPr>
          <w:b/>
          <w:color w:val="000000" w:themeColor="text1"/>
        </w:rPr>
        <w:t>doby splatnosti</w:t>
      </w:r>
      <w:r w:rsidR="00BD36FC" w:rsidRPr="00AC0FD6">
        <w:rPr>
          <w:color w:val="000000" w:themeColor="text1"/>
        </w:rPr>
        <w:t xml:space="preserve"> (riadky 048 až 060 súvahy) </w:t>
      </w:r>
      <w:r w:rsidR="003B67EB" w:rsidRPr="00AC0FD6">
        <w:rPr>
          <w:color w:val="000000" w:themeColor="text1"/>
        </w:rPr>
        <w:t>–</w:t>
      </w:r>
      <w:r w:rsidR="00BD36FC" w:rsidRPr="00AC0FD6">
        <w:rPr>
          <w:color w:val="000000" w:themeColor="text1"/>
        </w:rPr>
        <w:t xml:space="preserve"> tabuľka č.4 </w:t>
      </w:r>
    </w:p>
    <w:p w14:paraId="61F44BAB" w14:textId="15F97D09" w:rsidR="00665D10" w:rsidRPr="00AC0FD6" w:rsidRDefault="00BD36FC" w:rsidP="00AC0FD6">
      <w:pPr>
        <w:ind w:left="-5" w:right="0"/>
        <w:rPr>
          <w:color w:val="000000" w:themeColor="text1"/>
        </w:rPr>
      </w:pPr>
      <w:r w:rsidRPr="00AC0FD6">
        <w:rPr>
          <w:color w:val="000000" w:themeColor="text1"/>
        </w:rPr>
        <w:t>V</w:t>
      </w:r>
      <w:r w:rsidR="003B67EB" w:rsidRPr="00AC0FD6">
        <w:rPr>
          <w:color w:val="000000" w:themeColor="text1"/>
        </w:rPr>
        <w:t> </w:t>
      </w:r>
      <w:r w:rsidRPr="00AC0FD6">
        <w:rPr>
          <w:color w:val="000000" w:themeColor="text1"/>
        </w:rPr>
        <w:t xml:space="preserve">účtovnom období obec </w:t>
      </w:r>
      <w:r w:rsidR="00501226">
        <w:rPr>
          <w:color w:val="000000" w:themeColor="text1"/>
        </w:rPr>
        <w:t>ne</w:t>
      </w:r>
      <w:r w:rsidRPr="00AC0FD6">
        <w:rPr>
          <w:color w:val="000000" w:themeColor="text1"/>
        </w:rPr>
        <w:t xml:space="preserve">evidovala </w:t>
      </w:r>
      <w:r w:rsidR="00501226">
        <w:rPr>
          <w:color w:val="000000" w:themeColor="text1"/>
        </w:rPr>
        <w:t xml:space="preserve">žiadne </w:t>
      </w:r>
      <w:r w:rsidRPr="00AC0FD6">
        <w:rPr>
          <w:color w:val="000000" w:themeColor="text1"/>
        </w:rPr>
        <w:t>dlhodobé pohľadávky</w:t>
      </w:r>
      <w:r w:rsidR="00CE4DAE">
        <w:rPr>
          <w:color w:val="000000" w:themeColor="text1"/>
        </w:rPr>
        <w:t xml:space="preserve"> </w:t>
      </w:r>
      <w:r w:rsidRPr="00AC0FD6">
        <w:rPr>
          <w:color w:val="000000" w:themeColor="text1"/>
        </w:rPr>
        <w:t xml:space="preserve">.  Krátkodobé pohľadávky </w:t>
      </w:r>
      <w:r w:rsidR="00BB15E6" w:rsidRPr="00AC0FD6">
        <w:rPr>
          <w:color w:val="000000" w:themeColor="text1"/>
        </w:rPr>
        <w:t xml:space="preserve">obec evidovala </w:t>
      </w:r>
      <w:r w:rsidRPr="00AC0FD6">
        <w:rPr>
          <w:color w:val="000000" w:themeColor="text1"/>
        </w:rPr>
        <w:t xml:space="preserve">vo výške </w:t>
      </w:r>
      <w:r w:rsidR="00CE4DAE">
        <w:rPr>
          <w:color w:val="000000" w:themeColor="text1"/>
        </w:rPr>
        <w:t>25</w:t>
      </w:r>
      <w:r w:rsidR="00501226">
        <w:rPr>
          <w:color w:val="000000" w:themeColor="text1"/>
        </w:rPr>
        <w:t xml:space="preserve"> 739,59 </w:t>
      </w:r>
      <w:r w:rsidRPr="00AC0FD6">
        <w:rPr>
          <w:color w:val="000000" w:themeColor="text1"/>
        </w:rPr>
        <w:t>€</w:t>
      </w:r>
      <w:r w:rsidR="00BB15E6" w:rsidRPr="00AC0FD6">
        <w:rPr>
          <w:color w:val="000000" w:themeColor="text1"/>
        </w:rPr>
        <w:t xml:space="preserve"> , z toho v lehote splatnosti  vo výške </w:t>
      </w:r>
      <w:r w:rsidR="00501226">
        <w:rPr>
          <w:color w:val="000000" w:themeColor="text1"/>
        </w:rPr>
        <w:t>19 158,34</w:t>
      </w:r>
      <w:r w:rsidR="00BB15E6" w:rsidRPr="00AC0FD6">
        <w:rPr>
          <w:color w:val="000000" w:themeColor="text1"/>
        </w:rPr>
        <w:t xml:space="preserve"> €.</w:t>
      </w:r>
    </w:p>
    <w:p w14:paraId="7407C3AC" w14:textId="77777777" w:rsidR="005D0F42" w:rsidRPr="00AC0FD6" w:rsidRDefault="00BD36FC" w:rsidP="00AC0FD6">
      <w:pPr>
        <w:spacing w:after="4" w:line="259" w:lineRule="auto"/>
        <w:ind w:left="284" w:right="0" w:firstLine="0"/>
        <w:rPr>
          <w:color w:val="000000" w:themeColor="text1"/>
        </w:rPr>
      </w:pPr>
      <w:r w:rsidRPr="00AC0FD6">
        <w:rPr>
          <w:b/>
          <w:color w:val="000000" w:themeColor="text1"/>
        </w:rPr>
        <w:t xml:space="preserve"> </w:t>
      </w: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1559"/>
        <w:gridCol w:w="1843"/>
        <w:gridCol w:w="3969"/>
      </w:tblGrid>
      <w:tr w:rsidR="005D0F42" w14:paraId="46148863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8EA948B" w14:textId="77777777" w:rsidR="005D0F42" w:rsidRPr="005D0F42" w:rsidRDefault="00471237" w:rsidP="005D0F4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A518A77" w14:textId="77777777" w:rsidR="005D0F42" w:rsidRPr="005D0F42" w:rsidRDefault="005D0F42" w:rsidP="005D0F42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7539B545" w14:textId="3E830330" w:rsidR="005D0F42" w:rsidRPr="005D0F42" w:rsidRDefault="005D0F42" w:rsidP="00C779C3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 xml:space="preserve"> 31.12.20</w:t>
            </w:r>
            <w:r w:rsidR="00CE4DAE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1EC0131" w14:textId="77777777" w:rsidR="005D0F42" w:rsidRPr="005D0F42" w:rsidRDefault="005D0F42" w:rsidP="005D0F4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15F688A6" w14:textId="48583A69" w:rsidR="005D0F42" w:rsidRPr="005D0F42" w:rsidRDefault="005D0F42" w:rsidP="00212438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Pr="005D0F42">
              <w:rPr>
                <w:b/>
                <w:sz w:val="20"/>
                <w:szCs w:val="20"/>
              </w:rPr>
              <w:t> 31.12.20</w:t>
            </w:r>
            <w:r w:rsidR="00212438">
              <w:rPr>
                <w:b/>
                <w:sz w:val="20"/>
                <w:szCs w:val="20"/>
              </w:rPr>
              <w:t>2</w:t>
            </w:r>
            <w:r w:rsidR="00501226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DE50599" w14:textId="77777777" w:rsidR="005D0F42" w:rsidRDefault="005D0F42" w:rsidP="005D0F42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  <w:sz w:val="20"/>
              </w:rPr>
              <w:t>Z toho pohľadávky po lehote splatnosti suma, popis</w:t>
            </w:r>
          </w:p>
        </w:tc>
      </w:tr>
      <w:tr w:rsidR="005D0F42" w:rsidRPr="005D0F42" w14:paraId="5E487302" w14:textId="77777777" w:rsidTr="00471237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11496" w14:textId="77777777" w:rsidR="005D0F42" w:rsidRPr="005D0F42" w:rsidRDefault="005D0F42" w:rsidP="001B0732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Dlhodobé pohľadávky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F7112" w14:textId="73DAE76F" w:rsidR="005D0F42" w:rsidRPr="005D0F42" w:rsidRDefault="00501226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3 238</w:t>
            </w:r>
            <w:r w:rsidR="00CE4DAE">
              <w:rPr>
                <w:sz w:val="20"/>
                <w:szCs w:val="20"/>
              </w:rPr>
              <w:t>,39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8A51" w14:textId="42C9BD0B" w:rsidR="005D0F42" w:rsidRPr="005D0F42" w:rsidRDefault="00501226" w:rsidP="0021243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429E7" w14:textId="560D29BD" w:rsidR="005D0F42" w:rsidRPr="005D0F42" w:rsidRDefault="00CE4DAE" w:rsidP="001B0732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Neuhradené nájomné +</w:t>
            </w:r>
            <w:r w:rsidR="00471237">
              <w:rPr>
                <w:sz w:val="20"/>
                <w:szCs w:val="20"/>
              </w:rPr>
              <w:t>vyúčtovanie 10 BJ</w:t>
            </w:r>
            <w:r>
              <w:rPr>
                <w:sz w:val="20"/>
                <w:szCs w:val="20"/>
              </w:rPr>
              <w:t>, bytov DP</w:t>
            </w:r>
          </w:p>
        </w:tc>
      </w:tr>
      <w:tr w:rsidR="005D0F42" w:rsidRPr="005D0F42" w14:paraId="16F7EBD2" w14:textId="77777777" w:rsidTr="00471237">
        <w:trPr>
          <w:trHeight w:val="155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09BE" w14:textId="77777777" w:rsidR="005D0F42" w:rsidRPr="005D0F42" w:rsidRDefault="005D0F42" w:rsidP="001B0732">
            <w:pPr>
              <w:spacing w:after="0" w:line="259" w:lineRule="auto"/>
              <w:ind w:left="3" w:righ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F74B9" w14:textId="77777777" w:rsidR="005D0F42" w:rsidRPr="005D0F42" w:rsidRDefault="005D0F42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DA79D" w14:textId="77777777" w:rsidR="005D0F42" w:rsidRPr="005D0F42" w:rsidRDefault="005D0F42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3F3AD" w14:textId="77777777" w:rsidR="005D0F42" w:rsidRPr="005D0F42" w:rsidRDefault="005D0F42" w:rsidP="001B0732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</w:p>
        </w:tc>
      </w:tr>
      <w:tr w:rsidR="005D0F42" w:rsidRPr="005D0F42" w14:paraId="741FBF3A" w14:textId="77777777" w:rsidTr="005D0F42">
        <w:trPr>
          <w:trHeight w:val="47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EA511" w14:textId="77777777" w:rsidR="005D0F42" w:rsidRPr="005D0F42" w:rsidRDefault="005D0F42" w:rsidP="001B0732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Krátkodobé pohľadávky z 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F457B" w14:textId="1D32E55A" w:rsidR="005D0F42" w:rsidRPr="005D0F42" w:rsidRDefault="00CE4DAE" w:rsidP="00C779C3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25 623,15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96463" w14:textId="6675827F" w:rsidR="005D0F42" w:rsidRPr="005D0F42" w:rsidRDefault="00501226" w:rsidP="0021243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25 739,59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089A" w14:textId="77777777" w:rsidR="005D0F42" w:rsidRPr="005D0F42" w:rsidRDefault="005D0F42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</w:p>
        </w:tc>
      </w:tr>
      <w:tr w:rsidR="005D0F42" w:rsidRPr="005D0F42" w14:paraId="7C39EDA9" w14:textId="77777777" w:rsidTr="005D0F4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8189F" w14:textId="77777777" w:rsidR="005D0F42" w:rsidRPr="00471237" w:rsidRDefault="00471237" w:rsidP="00471237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-MŽP-</w:t>
            </w:r>
            <w:proofErr w:type="spellStart"/>
            <w:r>
              <w:rPr>
                <w:sz w:val="20"/>
                <w:szCs w:val="20"/>
              </w:rPr>
              <w:t>priesk.práce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54BAD" w14:textId="2BEDBBC9" w:rsidR="005D0F42" w:rsidRPr="005D0F42" w:rsidRDefault="00471237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E4DA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135,50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5035E" w14:textId="316D2A47" w:rsidR="005D0F42" w:rsidRPr="005D0F42" w:rsidRDefault="00471237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E4DA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135,50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F215" w14:textId="1CBE5C8D" w:rsidR="005D0F42" w:rsidRPr="005D0F42" w:rsidRDefault="00C779C3" w:rsidP="00C779C3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pohľadávka voči MŽP</w:t>
            </w:r>
            <w:r w:rsidR="00CE4DAE">
              <w:rPr>
                <w:sz w:val="20"/>
                <w:szCs w:val="20"/>
              </w:rPr>
              <w:t xml:space="preserve"> vo výške 3 135,50 €</w:t>
            </w:r>
          </w:p>
        </w:tc>
      </w:tr>
      <w:tr w:rsidR="00CE4DAE" w:rsidRPr="005D0F42" w14:paraId="17483164" w14:textId="77777777" w:rsidTr="005D0F4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73A0C" w14:textId="3AABB821" w:rsidR="00CE4DAE" w:rsidRDefault="00CE4DAE" w:rsidP="00471237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proofErr w:type="spellStart"/>
            <w:r>
              <w:rPr>
                <w:sz w:val="20"/>
                <w:szCs w:val="20"/>
              </w:rPr>
              <w:t>Support</w:t>
            </w:r>
            <w:proofErr w:type="spellEnd"/>
            <w:r>
              <w:rPr>
                <w:sz w:val="20"/>
                <w:szCs w:val="20"/>
              </w:rPr>
              <w:t xml:space="preserve"> Q,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.-elektrická energia 202</w:t>
            </w:r>
            <w:r w:rsidR="00501226">
              <w:rPr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A252" w14:textId="1EE1E01F" w:rsidR="00CE4DAE" w:rsidRDefault="00CE4DAE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5 652,74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F3F7" w14:textId="364909CE" w:rsidR="00CE4DAE" w:rsidRDefault="00CE4DAE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501226">
              <w:rPr>
                <w:sz w:val="20"/>
                <w:szCs w:val="20"/>
              </w:rPr>
              <w:t> 948,21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90BD8" w14:textId="646B48DB" w:rsidR="00CE4DAE" w:rsidRDefault="00CE4DAE" w:rsidP="00C779C3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</w:p>
        </w:tc>
      </w:tr>
      <w:tr w:rsidR="00212438" w:rsidRPr="005D0F42" w14:paraId="6AF47C43" w14:textId="77777777" w:rsidTr="005D0F4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F6B06" w14:textId="77777777" w:rsidR="00212438" w:rsidRDefault="00212438" w:rsidP="00471237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-Spoločný obecný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99E1F" w14:textId="3E095536" w:rsidR="00212438" w:rsidRDefault="00CE4DAE" w:rsidP="00212438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6 683,64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3D60A" w14:textId="25EBA0F2" w:rsidR="00212438" w:rsidRDefault="00212438" w:rsidP="0021243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501226">
              <w:rPr>
                <w:sz w:val="20"/>
                <w:szCs w:val="20"/>
              </w:rPr>
              <w:t> 581,25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7221C" w14:textId="77777777" w:rsidR="00212438" w:rsidRPr="00C42C21" w:rsidRDefault="00212438" w:rsidP="00C42C21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C42C21">
              <w:rPr>
                <w:sz w:val="20"/>
                <w:szCs w:val="20"/>
              </w:rPr>
              <w:t>pohľadávka voči združeni</w:t>
            </w:r>
            <w:r w:rsidR="00E42C6D" w:rsidRPr="00C42C21">
              <w:rPr>
                <w:sz w:val="20"/>
                <w:szCs w:val="20"/>
              </w:rPr>
              <w:t>u</w:t>
            </w:r>
            <w:r w:rsidRPr="00C42C21">
              <w:rPr>
                <w:sz w:val="20"/>
                <w:szCs w:val="20"/>
              </w:rPr>
              <w:t xml:space="preserve"> </w:t>
            </w:r>
            <w:proofErr w:type="spellStart"/>
            <w:r w:rsidRPr="00C42C21">
              <w:rPr>
                <w:sz w:val="20"/>
                <w:szCs w:val="20"/>
              </w:rPr>
              <w:t>SOcU</w:t>
            </w:r>
            <w:proofErr w:type="spellEnd"/>
          </w:p>
        </w:tc>
      </w:tr>
    </w:tbl>
    <w:p w14:paraId="40500C5A" w14:textId="77777777" w:rsidR="005D0F42" w:rsidRPr="005D0F42" w:rsidRDefault="005D0F42" w:rsidP="005D0F42">
      <w:pPr>
        <w:spacing w:after="21" w:line="259" w:lineRule="auto"/>
        <w:ind w:left="0" w:right="0" w:firstLine="0"/>
        <w:rPr>
          <w:sz w:val="20"/>
          <w:szCs w:val="20"/>
        </w:rPr>
      </w:pPr>
    </w:p>
    <w:p w14:paraId="59F6B5D4" w14:textId="77777777" w:rsidR="00BB15E6" w:rsidRPr="00AC0FD6" w:rsidRDefault="007C459A" w:rsidP="00AC0FD6">
      <w:pPr>
        <w:spacing w:line="270" w:lineRule="auto"/>
        <w:ind w:right="0"/>
        <w:rPr>
          <w:color w:val="000000" w:themeColor="text1"/>
        </w:rPr>
      </w:pPr>
      <w:r w:rsidRPr="00AC0FD6">
        <w:rPr>
          <w:color w:val="000000" w:themeColor="text1"/>
        </w:rPr>
        <w:t>d)</w:t>
      </w:r>
      <w:r w:rsidR="00BD36FC" w:rsidRPr="00AC0FD6">
        <w:rPr>
          <w:color w:val="000000" w:themeColor="text1"/>
        </w:rPr>
        <w:t xml:space="preserve">pohľadávky podľa </w:t>
      </w:r>
      <w:r w:rsidR="00BD36FC" w:rsidRPr="00AC0FD6">
        <w:rPr>
          <w:b/>
          <w:color w:val="000000" w:themeColor="text1"/>
        </w:rPr>
        <w:t>zostatkovej doby splatnosti</w:t>
      </w:r>
      <w:r w:rsidR="00BD36FC" w:rsidRPr="00AC0FD6">
        <w:rPr>
          <w:color w:val="000000" w:themeColor="text1"/>
        </w:rPr>
        <w:t xml:space="preserve"> (riadky 048 a</w:t>
      </w:r>
      <w:r w:rsidR="003B67EB" w:rsidRPr="00AC0FD6">
        <w:rPr>
          <w:color w:val="000000" w:themeColor="text1"/>
        </w:rPr>
        <w:t> </w:t>
      </w:r>
      <w:r w:rsidR="00BD36FC" w:rsidRPr="00AC0FD6">
        <w:rPr>
          <w:color w:val="000000" w:themeColor="text1"/>
        </w:rPr>
        <w:t xml:space="preserve">060 súvahy) </w:t>
      </w:r>
      <w:r w:rsidR="003B67EB" w:rsidRPr="00AC0FD6">
        <w:rPr>
          <w:color w:val="000000" w:themeColor="text1"/>
        </w:rPr>
        <w:t>–</w:t>
      </w:r>
      <w:r w:rsidR="00BD36FC" w:rsidRPr="00AC0FD6">
        <w:rPr>
          <w:color w:val="000000" w:themeColor="text1"/>
        </w:rPr>
        <w:t xml:space="preserve"> tabuľka č.4 </w:t>
      </w:r>
    </w:p>
    <w:p w14:paraId="68AA7DC0" w14:textId="59BCC1D1" w:rsidR="00665D10" w:rsidRDefault="00190ECC" w:rsidP="00501226">
      <w:pPr>
        <w:spacing w:line="270" w:lineRule="auto"/>
        <w:ind w:right="0"/>
        <w:rPr>
          <w:color w:val="000000" w:themeColor="text1"/>
        </w:rPr>
      </w:pPr>
      <w:r w:rsidRPr="00AC0FD6">
        <w:rPr>
          <w:color w:val="000000" w:themeColor="text1"/>
        </w:rPr>
        <w:t>Obec eviduje k</w:t>
      </w:r>
      <w:r w:rsidR="003B67EB" w:rsidRPr="00AC0FD6">
        <w:rPr>
          <w:color w:val="000000" w:themeColor="text1"/>
        </w:rPr>
        <w:t> </w:t>
      </w:r>
      <w:r w:rsidRPr="00AC0FD6">
        <w:rPr>
          <w:color w:val="000000" w:themeColor="text1"/>
        </w:rPr>
        <w:t>31.12.20</w:t>
      </w:r>
      <w:r w:rsidR="00D81139">
        <w:rPr>
          <w:color w:val="000000" w:themeColor="text1"/>
        </w:rPr>
        <w:t>2</w:t>
      </w:r>
      <w:r w:rsidR="00501226">
        <w:rPr>
          <w:color w:val="000000" w:themeColor="text1"/>
        </w:rPr>
        <w:t>2</w:t>
      </w:r>
      <w:r w:rsidR="00BD36FC" w:rsidRPr="00AC0FD6">
        <w:rPr>
          <w:color w:val="000000" w:themeColor="text1"/>
        </w:rPr>
        <w:t xml:space="preserve">  pohľadávky v</w:t>
      </w:r>
      <w:r w:rsidR="003B67EB" w:rsidRPr="00AC0FD6">
        <w:rPr>
          <w:color w:val="000000" w:themeColor="text1"/>
        </w:rPr>
        <w:t> </w:t>
      </w:r>
      <w:r w:rsidR="00BD36FC" w:rsidRPr="00AC0FD6">
        <w:rPr>
          <w:color w:val="000000" w:themeColor="text1"/>
        </w:rPr>
        <w:t>lehote splatnosti vo výške</w:t>
      </w:r>
      <w:r w:rsidR="00AC0FD6" w:rsidRPr="00AC0FD6">
        <w:rPr>
          <w:color w:val="000000" w:themeColor="text1"/>
        </w:rPr>
        <w:t xml:space="preserve"> </w:t>
      </w:r>
      <w:r w:rsidR="00501226">
        <w:rPr>
          <w:color w:val="000000" w:themeColor="text1"/>
        </w:rPr>
        <w:t>19 158,34</w:t>
      </w:r>
      <w:r w:rsidR="00414F18">
        <w:rPr>
          <w:color w:val="000000" w:themeColor="text1"/>
        </w:rPr>
        <w:t xml:space="preserve"> </w:t>
      </w:r>
      <w:r w:rsidR="00BB15E6" w:rsidRPr="00AC0FD6">
        <w:rPr>
          <w:color w:val="000000" w:themeColor="text1"/>
        </w:rPr>
        <w:t xml:space="preserve">€, </w:t>
      </w:r>
      <w:r w:rsidR="00BD36FC" w:rsidRPr="00AC0FD6">
        <w:rPr>
          <w:color w:val="000000" w:themeColor="text1"/>
        </w:rPr>
        <w:t xml:space="preserve"> </w:t>
      </w:r>
      <w:r w:rsidR="00BB15E6" w:rsidRPr="00AC0FD6">
        <w:rPr>
          <w:color w:val="000000" w:themeColor="text1"/>
        </w:rPr>
        <w:t>z toho všetky pohľadávky so zostatkovou dobou splatnosti do jedného roka vrátane</w:t>
      </w:r>
      <w:r w:rsidR="00947334">
        <w:rPr>
          <w:color w:val="000000" w:themeColor="text1"/>
        </w:rPr>
        <w:t xml:space="preserve"> </w:t>
      </w:r>
      <w:r w:rsidR="00D81139">
        <w:rPr>
          <w:color w:val="000000" w:themeColor="text1"/>
        </w:rPr>
        <w:t xml:space="preserve">vo výške </w:t>
      </w:r>
      <w:r w:rsidR="00501226">
        <w:rPr>
          <w:color w:val="000000" w:themeColor="text1"/>
        </w:rPr>
        <w:t>19 158,34</w:t>
      </w:r>
      <w:r w:rsidR="00947334">
        <w:rPr>
          <w:color w:val="000000" w:themeColor="text1"/>
        </w:rPr>
        <w:t xml:space="preserve"> </w:t>
      </w:r>
      <w:r w:rsidR="00BD36FC" w:rsidRPr="00AC0FD6">
        <w:rPr>
          <w:color w:val="000000" w:themeColor="text1"/>
        </w:rPr>
        <w:t xml:space="preserve"> a</w:t>
      </w:r>
      <w:r w:rsidR="003B67EB" w:rsidRPr="00AC0FD6">
        <w:rPr>
          <w:color w:val="000000" w:themeColor="text1"/>
        </w:rPr>
        <w:t> </w:t>
      </w:r>
      <w:r w:rsidR="00BD36FC" w:rsidRPr="00AC0FD6">
        <w:rPr>
          <w:color w:val="000000" w:themeColor="text1"/>
        </w:rPr>
        <w:t>po lehote splatnosti</w:t>
      </w:r>
      <w:r w:rsidR="00BD36FC" w:rsidRPr="00AC0FD6">
        <w:rPr>
          <w:b/>
          <w:color w:val="000000" w:themeColor="text1"/>
        </w:rPr>
        <w:t xml:space="preserve"> </w:t>
      </w:r>
      <w:r w:rsidR="00BB15E6" w:rsidRPr="00AC0FD6">
        <w:rPr>
          <w:color w:val="000000" w:themeColor="text1"/>
        </w:rPr>
        <w:t xml:space="preserve">pohľadávky </w:t>
      </w:r>
      <w:r w:rsidR="00BD36FC" w:rsidRPr="00AC0FD6">
        <w:rPr>
          <w:color w:val="000000" w:themeColor="text1"/>
        </w:rPr>
        <w:t xml:space="preserve">vo výške </w:t>
      </w:r>
      <w:r w:rsidR="00501226">
        <w:rPr>
          <w:color w:val="000000" w:themeColor="text1"/>
        </w:rPr>
        <w:t>6 581,25</w:t>
      </w:r>
      <w:r w:rsidR="00BB15E6" w:rsidRPr="00AC0FD6">
        <w:rPr>
          <w:color w:val="000000" w:themeColor="text1"/>
        </w:rPr>
        <w:t xml:space="preserve"> €</w:t>
      </w:r>
      <w:r w:rsidR="00414F18">
        <w:rPr>
          <w:color w:val="000000" w:themeColor="text1"/>
        </w:rPr>
        <w:t>.</w:t>
      </w:r>
      <w:r w:rsidR="00BD36FC" w:rsidRPr="00AC0FD6">
        <w:rPr>
          <w:color w:val="000000" w:themeColor="text1"/>
        </w:rPr>
        <w:t xml:space="preserve"> </w:t>
      </w:r>
    </w:p>
    <w:p w14:paraId="6FA712A0" w14:textId="77777777" w:rsidR="00471237" w:rsidRPr="00AC0FD6" w:rsidRDefault="00471237" w:rsidP="00AC0FD6">
      <w:pPr>
        <w:spacing w:line="270" w:lineRule="auto"/>
        <w:ind w:right="0"/>
        <w:rPr>
          <w:color w:val="000000" w:themeColor="text1"/>
        </w:rPr>
      </w:pP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3402"/>
        <w:gridCol w:w="3969"/>
      </w:tblGrid>
      <w:tr w:rsidR="006C1F92" w14:paraId="04B973F8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7828932" w14:textId="77777777" w:rsidR="006C1F92" w:rsidRPr="005D0F42" w:rsidRDefault="006C1F92" w:rsidP="001B073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5D633C8" w14:textId="77777777" w:rsidR="006C1F92" w:rsidRPr="005D0F42" w:rsidRDefault="006C1F92" w:rsidP="001B0732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658D59CB" w14:textId="144E6C70" w:rsidR="006C1F92" w:rsidRPr="005D0F42" w:rsidRDefault="006C1F92" w:rsidP="00947334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 xml:space="preserve"> 31.12.20</w:t>
            </w:r>
            <w:r w:rsidR="00CE4DAE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ABAAE4A" w14:textId="77777777" w:rsidR="006C1F92" w:rsidRPr="005D0F42" w:rsidRDefault="006C1F92" w:rsidP="001B073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66BD3C26" w14:textId="5B366B9C" w:rsidR="006C1F92" w:rsidRPr="005D0F42" w:rsidRDefault="006C1F92" w:rsidP="00947334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="00212438">
              <w:rPr>
                <w:b/>
                <w:sz w:val="20"/>
                <w:szCs w:val="20"/>
              </w:rPr>
              <w:t> 31.12.202</w:t>
            </w:r>
            <w:r w:rsidR="00501226">
              <w:rPr>
                <w:b/>
                <w:sz w:val="20"/>
                <w:szCs w:val="20"/>
              </w:rPr>
              <w:t>2</w:t>
            </w:r>
          </w:p>
        </w:tc>
      </w:tr>
      <w:tr w:rsidR="006C1F92" w:rsidRPr="005D0F42" w14:paraId="168640E3" w14:textId="77777777" w:rsidTr="006C1F9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2B5BA" w14:textId="77777777" w:rsidR="006C1F92" w:rsidRPr="005D0F42" w:rsidRDefault="006C1F92" w:rsidP="00471237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5D0F42">
              <w:rPr>
                <w:b/>
                <w:sz w:val="20"/>
                <w:szCs w:val="20"/>
              </w:rPr>
              <w:t>ohľadávky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8918" w14:textId="058CA62F" w:rsidR="006C1F92" w:rsidRPr="005D0F42" w:rsidRDefault="00414F18" w:rsidP="00212438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28 862,04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24679" w14:textId="26CA2E28" w:rsidR="006C1F92" w:rsidRPr="005D0F42" w:rsidRDefault="00501226" w:rsidP="0021243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25 739,59</w:t>
            </w:r>
          </w:p>
        </w:tc>
      </w:tr>
      <w:tr w:rsidR="006C1F92" w:rsidRPr="005D0F42" w14:paraId="35166AED" w14:textId="77777777" w:rsidTr="006C1F92">
        <w:trPr>
          <w:trHeight w:val="155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40F65" w14:textId="77777777" w:rsidR="006C1F92" w:rsidRPr="00471237" w:rsidRDefault="006C1F92" w:rsidP="00471237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 w:rsidRPr="00471237">
              <w:rPr>
                <w:sz w:val="20"/>
                <w:szCs w:val="20"/>
              </w:rPr>
              <w:t>so zostatkovou dobou splatnosti do 1 roka z</w:t>
            </w:r>
            <w:r>
              <w:rPr>
                <w:sz w:val="20"/>
                <w:szCs w:val="20"/>
              </w:rPr>
              <w:t> </w:t>
            </w:r>
            <w:r w:rsidRPr="00471237">
              <w:rPr>
                <w:sz w:val="20"/>
                <w:szCs w:val="20"/>
              </w:rPr>
              <w:t>toho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F61BE" w14:textId="66FCA70C" w:rsidR="006C1F92" w:rsidRPr="005D0F42" w:rsidRDefault="00414F18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20 957,41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59DE1" w14:textId="152ECD8D" w:rsidR="006C1F92" w:rsidRPr="005D0F42" w:rsidRDefault="00501226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19 158,34</w:t>
            </w:r>
          </w:p>
        </w:tc>
      </w:tr>
      <w:tr w:rsidR="006C1F92" w:rsidRPr="005D0F42" w14:paraId="14E2FED9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0C3B1" w14:textId="77777777" w:rsidR="006C1F92" w:rsidRPr="00471237" w:rsidRDefault="006C1F92" w:rsidP="00471237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b)so zostatkovou dobou splatnosti od 1 roka do 5 rokov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01C9D" w14:textId="65C68E2C" w:rsidR="006C1F92" w:rsidRPr="005D0F42" w:rsidRDefault="00414F18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3 238,89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69F88" w14:textId="71C7F6D6" w:rsidR="006C1F92" w:rsidRPr="005D0F42" w:rsidRDefault="00501226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6C1F92" w:rsidRPr="005D0F42" w14:paraId="0657F416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78786" w14:textId="77777777" w:rsidR="006C1F92" w:rsidRPr="005D0F42" w:rsidRDefault="006C1F92" w:rsidP="00471237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c/ so  zostatkovou dobou splatnosti nad 5 rokov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6FE77" w14:textId="4012D28A" w:rsidR="006C1F92" w:rsidRPr="005D0F42" w:rsidRDefault="00414F18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CEC74" w14:textId="72108482" w:rsidR="006C1F92" w:rsidRPr="005D0F42" w:rsidRDefault="00414F18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D81139" w:rsidRPr="005D0F42" w14:paraId="5F22E04C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BB094" w14:textId="77777777" w:rsidR="00D81139" w:rsidRDefault="00D81139" w:rsidP="00471237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20DA2" w14:textId="6D8BF306" w:rsidR="00D81139" w:rsidRDefault="00414F18" w:rsidP="00830BE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4 665,74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1E109" w14:textId="4AF12A66" w:rsidR="00D81139" w:rsidRDefault="00501226" w:rsidP="00830BE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6 581,25</w:t>
            </w:r>
          </w:p>
        </w:tc>
      </w:tr>
    </w:tbl>
    <w:p w14:paraId="5803AF21" w14:textId="77777777" w:rsidR="007C459A" w:rsidRPr="00AC0FD6" w:rsidRDefault="007C459A" w:rsidP="00AC0FD6">
      <w:pPr>
        <w:spacing w:line="270" w:lineRule="auto"/>
        <w:ind w:right="0"/>
        <w:rPr>
          <w:color w:val="000000" w:themeColor="text1"/>
        </w:rPr>
      </w:pPr>
    </w:p>
    <w:p w14:paraId="206277EE" w14:textId="77777777" w:rsidR="007C459A" w:rsidRPr="00AC0FD6" w:rsidRDefault="007C459A" w:rsidP="00AC0FD6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AC0FD6">
        <w:rPr>
          <w:b w:val="0"/>
          <w:color w:val="000000" w:themeColor="text1"/>
          <w:sz w:val="24"/>
          <w:szCs w:val="24"/>
        </w:rPr>
        <w:t>e)</w:t>
      </w:r>
      <w:r w:rsidR="00BD36FC" w:rsidRPr="00AC0FD6">
        <w:rPr>
          <w:b w:val="0"/>
          <w:color w:val="000000" w:themeColor="text1"/>
          <w:sz w:val="24"/>
          <w:szCs w:val="24"/>
        </w:rPr>
        <w:t xml:space="preserve"> </w:t>
      </w:r>
      <w:r w:rsidRPr="00AC0FD6">
        <w:rPr>
          <w:b w:val="0"/>
          <w:color w:val="000000" w:themeColor="text1"/>
          <w:sz w:val="24"/>
          <w:szCs w:val="24"/>
        </w:rPr>
        <w:t xml:space="preserve">pohľadávky zabezpečené </w:t>
      </w:r>
      <w:r w:rsidRPr="006C1F92">
        <w:rPr>
          <w:color w:val="000000" w:themeColor="text1"/>
          <w:sz w:val="24"/>
          <w:szCs w:val="24"/>
        </w:rPr>
        <w:t>záložným právom</w:t>
      </w:r>
      <w:r w:rsidRPr="00AC0FD6">
        <w:rPr>
          <w:b w:val="0"/>
          <w:color w:val="000000" w:themeColor="text1"/>
          <w:sz w:val="24"/>
          <w:szCs w:val="24"/>
        </w:rPr>
        <w:t xml:space="preserve"> alebo </w:t>
      </w:r>
      <w:r w:rsidRPr="006C1F92">
        <w:rPr>
          <w:color w:val="000000" w:themeColor="text1"/>
          <w:sz w:val="24"/>
          <w:szCs w:val="24"/>
        </w:rPr>
        <w:t>inou formou zabezpečenia</w:t>
      </w:r>
      <w:r w:rsidRPr="00AC0FD6">
        <w:rPr>
          <w:b w:val="0"/>
          <w:color w:val="000000" w:themeColor="text1"/>
          <w:sz w:val="24"/>
          <w:szCs w:val="24"/>
        </w:rPr>
        <w:t xml:space="preserve">  </w:t>
      </w:r>
    </w:p>
    <w:p w14:paraId="7C9FB15C" w14:textId="77777777" w:rsidR="007C459A" w:rsidRP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C459A">
        <w:rPr>
          <w:b w:val="0"/>
          <w:sz w:val="24"/>
          <w:szCs w:val="24"/>
        </w:rPr>
        <w:t xml:space="preserve">Obec neeviduje  </w:t>
      </w:r>
      <w:r>
        <w:rPr>
          <w:b w:val="0"/>
          <w:sz w:val="24"/>
          <w:szCs w:val="24"/>
        </w:rPr>
        <w:t>p</w:t>
      </w:r>
      <w:r w:rsidRPr="007C459A">
        <w:rPr>
          <w:b w:val="0"/>
          <w:sz w:val="24"/>
          <w:szCs w:val="24"/>
        </w:rPr>
        <w:t>ohľadávky kryté záložným právom alebo inou formou zabezpečenia</w:t>
      </w:r>
    </w:p>
    <w:p w14:paraId="156416B4" w14:textId="77777777" w:rsidR="007C459A" w:rsidRDefault="007C459A" w:rsidP="007C45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C7A9AB" w14:textId="77777777" w:rsid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f)pohľadávky,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pohľadávok, pri ktorých má účtovná</w:t>
      </w:r>
    </w:p>
    <w:p w14:paraId="75C4DA63" w14:textId="77777777" w:rsid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22575">
        <w:rPr>
          <w:b w:val="0"/>
          <w:sz w:val="24"/>
          <w:szCs w:val="24"/>
        </w:rPr>
        <w:t xml:space="preserve">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14:paraId="1BFAFCEE" w14:textId="77777777" w:rsid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C459A">
        <w:rPr>
          <w:b w:val="0"/>
          <w:sz w:val="24"/>
          <w:szCs w:val="24"/>
        </w:rPr>
        <w:t>Obec neeviduje  pohľadávky, na ktoré sa zriadilo záložné právo  alebo</w:t>
      </w:r>
      <w:r>
        <w:rPr>
          <w:b w:val="0"/>
          <w:sz w:val="24"/>
          <w:szCs w:val="24"/>
        </w:rPr>
        <w:t xml:space="preserve"> pri ktorých je obmedzené</w:t>
      </w:r>
    </w:p>
    <w:p w14:paraId="06C5FEC5" w14:textId="77777777" w:rsidR="007C459A" w:rsidRP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C459A">
        <w:rPr>
          <w:b w:val="0"/>
          <w:sz w:val="24"/>
          <w:szCs w:val="24"/>
        </w:rPr>
        <w:t>právo</w:t>
      </w:r>
      <w:r>
        <w:rPr>
          <w:b w:val="0"/>
          <w:sz w:val="24"/>
          <w:szCs w:val="24"/>
        </w:rPr>
        <w:t xml:space="preserve"> </w:t>
      </w:r>
      <w:r w:rsidRPr="007C459A">
        <w:rPr>
          <w:b w:val="0"/>
          <w:sz w:val="24"/>
          <w:szCs w:val="24"/>
        </w:rPr>
        <w:t xml:space="preserve">s nimi nakladať. </w:t>
      </w:r>
    </w:p>
    <w:p w14:paraId="74CB89E7" w14:textId="65C5C1D4" w:rsidR="007C459A" w:rsidRDefault="007C459A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EA9D298" w14:textId="0400FB05" w:rsidR="00362306" w:rsidRDefault="0036230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4AAB493" w14:textId="13DE495E" w:rsidR="00362306" w:rsidRDefault="0036230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1B14615" w14:textId="18DA708B" w:rsidR="00362306" w:rsidRDefault="0036230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F1C40F7" w14:textId="20F477C7" w:rsidR="00362306" w:rsidRDefault="0036230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DA3D646" w14:textId="77777777" w:rsidR="00501226" w:rsidRDefault="0050122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917F742" w14:textId="77777777" w:rsidR="00362306" w:rsidRDefault="00362306" w:rsidP="007C459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7667EB" w14:textId="77777777" w:rsidR="00665D10" w:rsidRDefault="00BD36FC">
      <w:pPr>
        <w:spacing w:line="270" w:lineRule="auto"/>
        <w:ind w:left="-5" w:right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Finančný majetok  </w:t>
      </w:r>
    </w:p>
    <w:p w14:paraId="3C7D65BB" w14:textId="77777777" w:rsidR="00665D10" w:rsidRDefault="00BD36FC">
      <w:pPr>
        <w:spacing w:line="270" w:lineRule="auto"/>
        <w:ind w:left="-5" w:right="0"/>
        <w:jc w:val="left"/>
        <w:rPr>
          <w:b/>
        </w:rPr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opis významných zložiek </w:t>
      </w:r>
      <w:r>
        <w:rPr>
          <w:b/>
        </w:rPr>
        <w:t>krátkodobého finančného majetku</w:t>
      </w:r>
      <w:r>
        <w:t xml:space="preserve"> </w:t>
      </w:r>
      <w:r>
        <w:rPr>
          <w:b/>
        </w:rPr>
        <w:t xml:space="preserve"> </w:t>
      </w: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3402"/>
        <w:gridCol w:w="3969"/>
      </w:tblGrid>
      <w:tr w:rsidR="006C1F92" w:rsidRPr="005D0F42" w14:paraId="543722A5" w14:textId="77777777" w:rsidTr="00830BEE">
        <w:trPr>
          <w:trHeight w:val="55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8D4DA12" w14:textId="77777777" w:rsidR="006C1F92" w:rsidRPr="005D0F42" w:rsidRDefault="006C1F92" w:rsidP="006C1F9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8BEDBD4" w14:textId="77777777" w:rsidR="006C1F92" w:rsidRPr="005D0F42" w:rsidRDefault="006C1F92" w:rsidP="001B0732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6D040E15" w14:textId="51DCB9B1" w:rsidR="006C1F92" w:rsidRPr="005D0F42" w:rsidRDefault="006C1F92" w:rsidP="00947334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 xml:space="preserve"> 31.12.20</w:t>
            </w:r>
            <w:r w:rsidR="00414F18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F9D3310" w14:textId="77777777" w:rsidR="006C1F92" w:rsidRPr="005D0F42" w:rsidRDefault="006C1F92" w:rsidP="001B073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5CBCDB55" w14:textId="0DA40F2C" w:rsidR="006C1F92" w:rsidRPr="005D0F42" w:rsidRDefault="006C1F92" w:rsidP="00947334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="00BB145E">
              <w:rPr>
                <w:b/>
                <w:sz w:val="20"/>
                <w:szCs w:val="20"/>
              </w:rPr>
              <w:t> 31.12.202</w:t>
            </w:r>
            <w:r w:rsidR="00501226">
              <w:rPr>
                <w:b/>
                <w:sz w:val="20"/>
                <w:szCs w:val="20"/>
              </w:rPr>
              <w:t>2</w:t>
            </w:r>
          </w:p>
        </w:tc>
      </w:tr>
      <w:tr w:rsidR="006C1F92" w:rsidRPr="005D0F42" w14:paraId="54C4A3C9" w14:textId="77777777" w:rsidTr="006C1F92">
        <w:trPr>
          <w:trHeight w:val="155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8FAD1" w14:textId="77777777" w:rsidR="006C1F92" w:rsidRPr="006C1F92" w:rsidRDefault="006C1F92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 w:rsidRPr="006C1F92">
              <w:rPr>
                <w:sz w:val="20"/>
                <w:szCs w:val="20"/>
              </w:rPr>
              <w:t>Pokladnica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B0CD3" w14:textId="638ACB4E" w:rsidR="006C1F92" w:rsidRPr="005D0F42" w:rsidRDefault="00BB145E" w:rsidP="00BB145E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4F18">
              <w:rPr>
                <w:sz w:val="20"/>
                <w:szCs w:val="20"/>
              </w:rPr>
              <w:t> 763,54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DFE1" w14:textId="60724977" w:rsidR="006C1F92" w:rsidRPr="005D0F42" w:rsidRDefault="00501226" w:rsidP="00BB145E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3 461,26</w:t>
            </w:r>
          </w:p>
        </w:tc>
      </w:tr>
      <w:tr w:rsidR="006C1F92" w:rsidRPr="005D0F42" w14:paraId="6AA3EF6E" w14:textId="77777777" w:rsidTr="006C1F9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C4930" w14:textId="77777777" w:rsidR="006C1F92" w:rsidRPr="006C1F92" w:rsidRDefault="006C1F92" w:rsidP="001B0732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6C1F92">
              <w:rPr>
                <w:sz w:val="20"/>
                <w:szCs w:val="20"/>
              </w:rPr>
              <w:t>Bankové účty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070E2" w14:textId="1DDC2410" w:rsidR="006C1F92" w:rsidRPr="005D0F42" w:rsidRDefault="00414F18" w:rsidP="00830BEE">
            <w:pPr>
              <w:spacing w:after="0" w:line="259" w:lineRule="auto"/>
              <w:ind w:righ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521 577,31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5BA8" w14:textId="7F2BF02D" w:rsidR="006C1F92" w:rsidRPr="005D0F42" w:rsidRDefault="00501226" w:rsidP="00947334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343 934,74</w:t>
            </w:r>
          </w:p>
        </w:tc>
      </w:tr>
    </w:tbl>
    <w:p w14:paraId="2E254007" w14:textId="77777777" w:rsidR="00665D10" w:rsidRDefault="00BD36FC">
      <w:pPr>
        <w:spacing w:after="14" w:line="259" w:lineRule="auto"/>
        <w:ind w:left="0" w:right="0" w:firstLine="0"/>
        <w:jc w:val="left"/>
      </w:pPr>
      <w:r>
        <w:t xml:space="preserve"> </w:t>
      </w:r>
    </w:p>
    <w:p w14:paraId="66162A0D" w14:textId="77777777" w:rsidR="00A36F17" w:rsidRDefault="00A36F17" w:rsidP="00C3304B">
      <w:pPr>
        <w:pStyle w:val="Pismenka"/>
        <w:numPr>
          <w:ilvl w:val="0"/>
          <w:numId w:val="23"/>
        </w:numPr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 w:rsidR="003B67E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</w:t>
      </w:r>
      <w:r w:rsidR="003B67EB">
        <w:rPr>
          <w:sz w:val="24"/>
          <w:szCs w:val="24"/>
        </w:rPr>
        <w:t> </w:t>
      </w:r>
      <w:r w:rsidRPr="00254788">
        <w:rPr>
          <w:sz w:val="24"/>
          <w:szCs w:val="24"/>
        </w:rPr>
        <w:t>ním nakladať</w:t>
      </w:r>
    </w:p>
    <w:p w14:paraId="7B5828EF" w14:textId="77777777" w:rsidR="00A36F17" w:rsidRPr="00BB15E6" w:rsidRDefault="00A36F17" w:rsidP="00A36F1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B15E6">
        <w:rPr>
          <w:b w:val="0"/>
          <w:sz w:val="24"/>
          <w:szCs w:val="24"/>
        </w:rPr>
        <w:t>Obec nemá krátkodobý finančný majetok, na ktorý je zriadené záložné právo, ani obmedzené právo s</w:t>
      </w:r>
      <w:r w:rsidR="003B67EB" w:rsidRPr="00BB15E6">
        <w:rPr>
          <w:b w:val="0"/>
          <w:sz w:val="24"/>
          <w:szCs w:val="24"/>
        </w:rPr>
        <w:t> </w:t>
      </w:r>
      <w:r w:rsidRPr="00BB15E6">
        <w:rPr>
          <w:b w:val="0"/>
          <w:sz w:val="24"/>
          <w:szCs w:val="24"/>
        </w:rPr>
        <w:t>ním nakladať.</w:t>
      </w:r>
    </w:p>
    <w:p w14:paraId="00274E77" w14:textId="77777777" w:rsidR="00A36F17" w:rsidRDefault="00A36F17" w:rsidP="00A36F17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EF9E599" w14:textId="37BBB9C8" w:rsidR="00665D10" w:rsidRPr="00BB15E6" w:rsidRDefault="00BD36FC" w:rsidP="00C3304B">
      <w:pPr>
        <w:numPr>
          <w:ilvl w:val="0"/>
          <w:numId w:val="8"/>
        </w:numPr>
        <w:spacing w:line="270" w:lineRule="auto"/>
        <w:ind w:right="1886" w:hanging="284"/>
        <w:jc w:val="left"/>
      </w:pPr>
      <w:r>
        <w:rPr>
          <w:b/>
        </w:rPr>
        <w:t xml:space="preserve">Poskytnuté návratné finančné výpomoci </w:t>
      </w:r>
      <w:r>
        <w:t>(riadky 098 a</w:t>
      </w:r>
      <w:r w:rsidR="003B67EB">
        <w:t> </w:t>
      </w:r>
      <w:r>
        <w:t xml:space="preserve">104 súvahy): </w:t>
      </w:r>
      <w:r w:rsidR="00BB15E6">
        <w:t xml:space="preserve">    </w:t>
      </w:r>
      <w:r>
        <w:t xml:space="preserve"> </w:t>
      </w:r>
      <w:r>
        <w:rPr>
          <w:b/>
        </w:rPr>
        <w:t xml:space="preserve"> </w:t>
      </w:r>
      <w:r w:rsidRPr="00BB15E6">
        <w:t>Obec v</w:t>
      </w:r>
      <w:r w:rsidR="003B67EB" w:rsidRPr="00BB15E6">
        <w:t> </w:t>
      </w:r>
      <w:r w:rsidRPr="00BB15E6">
        <w:t>roku 20</w:t>
      </w:r>
      <w:r w:rsidR="00BB145E">
        <w:t>2</w:t>
      </w:r>
      <w:r w:rsidR="00501226">
        <w:t>2</w:t>
      </w:r>
      <w:r w:rsidRPr="00BB15E6">
        <w:t xml:space="preserve"> neposkytla  návratné  finančné výpomoci.  </w:t>
      </w:r>
    </w:p>
    <w:p w14:paraId="53EA0B87" w14:textId="77777777" w:rsidR="00D86EFA" w:rsidRPr="0014346A" w:rsidRDefault="00D86EFA" w:rsidP="00BB15E6">
      <w:pPr>
        <w:spacing w:after="0" w:line="259" w:lineRule="auto"/>
        <w:ind w:right="0"/>
        <w:jc w:val="left"/>
        <w:rPr>
          <w:b/>
          <w:color w:val="000000" w:themeColor="text1"/>
        </w:rPr>
      </w:pPr>
    </w:p>
    <w:p w14:paraId="54C92650" w14:textId="77777777" w:rsidR="00665D10" w:rsidRPr="0014346A" w:rsidRDefault="00BB15E6" w:rsidP="00BB15E6">
      <w:pPr>
        <w:spacing w:after="0" w:line="259" w:lineRule="auto"/>
        <w:ind w:right="0"/>
        <w:jc w:val="left"/>
        <w:rPr>
          <w:color w:val="000000" w:themeColor="text1"/>
        </w:rPr>
      </w:pPr>
      <w:r w:rsidRPr="0014346A">
        <w:rPr>
          <w:b/>
          <w:color w:val="000000" w:themeColor="text1"/>
        </w:rPr>
        <w:t xml:space="preserve">5.  </w:t>
      </w:r>
      <w:r w:rsidR="00BD36FC" w:rsidRPr="0014346A">
        <w:rPr>
          <w:b/>
          <w:color w:val="000000" w:themeColor="text1"/>
        </w:rPr>
        <w:t xml:space="preserve">Časové rozlíšenie  </w:t>
      </w:r>
    </w:p>
    <w:p w14:paraId="43CFB6F6" w14:textId="77777777" w:rsidR="00665D10" w:rsidRPr="0014346A" w:rsidRDefault="00BD36FC">
      <w:pPr>
        <w:spacing w:line="270" w:lineRule="auto"/>
        <w:ind w:left="-5" w:right="0"/>
        <w:jc w:val="left"/>
        <w:rPr>
          <w:color w:val="000000" w:themeColor="text1"/>
        </w:rPr>
      </w:pPr>
      <w:r w:rsidRPr="0014346A">
        <w:rPr>
          <w:color w:val="000000" w:themeColor="text1"/>
        </w:rPr>
        <w:t xml:space="preserve">Významné položky časového rozlíšenia </w:t>
      </w:r>
      <w:r w:rsidRPr="0014346A">
        <w:rPr>
          <w:b/>
          <w:color w:val="000000" w:themeColor="text1"/>
        </w:rPr>
        <w:t>nákladov budúcich období</w:t>
      </w:r>
      <w:r w:rsidRPr="0014346A">
        <w:rPr>
          <w:color w:val="000000" w:themeColor="text1"/>
        </w:rPr>
        <w:t xml:space="preserve"> a</w:t>
      </w:r>
      <w:r w:rsidR="003B67EB" w:rsidRPr="0014346A">
        <w:rPr>
          <w:color w:val="000000" w:themeColor="text1"/>
        </w:rPr>
        <w:t> </w:t>
      </w:r>
      <w:r w:rsidRPr="0014346A">
        <w:rPr>
          <w:b/>
          <w:color w:val="000000" w:themeColor="text1"/>
        </w:rPr>
        <w:t xml:space="preserve">príjmov budúcich období </w:t>
      </w:r>
      <w:r w:rsidRPr="0014346A">
        <w:rPr>
          <w:color w:val="000000" w:themeColor="text1"/>
        </w:rPr>
        <w:t xml:space="preserve"> </w:t>
      </w:r>
    </w:p>
    <w:tbl>
      <w:tblPr>
        <w:tblStyle w:val="TableGrid"/>
        <w:tblW w:w="10341" w:type="dxa"/>
        <w:tblInd w:w="2" w:type="dxa"/>
        <w:tblCellMar>
          <w:top w:w="10" w:type="dxa"/>
          <w:left w:w="70" w:type="dxa"/>
        </w:tblCellMar>
        <w:tblLook w:val="04A0" w:firstRow="1" w:lastRow="0" w:firstColumn="1" w:lastColumn="0" w:noHBand="0" w:noVBand="1"/>
      </w:tblPr>
      <w:tblGrid>
        <w:gridCol w:w="5670"/>
        <w:gridCol w:w="2403"/>
        <w:gridCol w:w="2268"/>
      </w:tblGrid>
      <w:tr w:rsidR="0014346A" w:rsidRPr="0014346A" w14:paraId="7DFDA036" w14:textId="77777777" w:rsidTr="00830BEE">
        <w:trPr>
          <w:trHeight w:val="23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AAC46D" w14:textId="77777777" w:rsidR="00830BEE" w:rsidRPr="0014346A" w:rsidRDefault="00830BEE">
            <w:pPr>
              <w:spacing w:after="0" w:line="259" w:lineRule="auto"/>
              <w:ind w:left="0" w:right="72" w:firstLine="0"/>
              <w:jc w:val="center"/>
              <w:rPr>
                <w:color w:val="000000" w:themeColor="text1"/>
              </w:rPr>
            </w:pPr>
            <w:r w:rsidRPr="0014346A">
              <w:rPr>
                <w:b/>
                <w:color w:val="000000" w:themeColor="text1"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3E40E5" w14:textId="3776BF80" w:rsidR="00830BEE" w:rsidRPr="0014346A" w:rsidRDefault="00830BEE" w:rsidP="00BB145E">
            <w:pPr>
              <w:spacing w:after="0" w:line="259" w:lineRule="auto"/>
              <w:ind w:left="0" w:right="68" w:firstLine="0"/>
              <w:jc w:val="center"/>
              <w:rPr>
                <w:color w:val="000000" w:themeColor="text1"/>
              </w:rPr>
            </w:pPr>
            <w:r w:rsidRPr="0014346A">
              <w:rPr>
                <w:b/>
                <w:color w:val="000000" w:themeColor="text1"/>
                <w:sz w:val="20"/>
              </w:rPr>
              <w:t>Zostatok k 31.12.20</w:t>
            </w:r>
            <w:r w:rsidR="00414F18" w:rsidRPr="0014346A">
              <w:rPr>
                <w:b/>
                <w:color w:val="000000" w:themeColor="text1"/>
                <w:sz w:val="20"/>
              </w:rPr>
              <w:t>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4C6CFB" w14:textId="183DD295" w:rsidR="00830BEE" w:rsidRPr="0014346A" w:rsidRDefault="00830BEE" w:rsidP="00BB145E">
            <w:pPr>
              <w:spacing w:after="0" w:line="259" w:lineRule="auto"/>
              <w:ind w:left="0" w:right="68" w:firstLine="0"/>
              <w:jc w:val="center"/>
              <w:rPr>
                <w:b/>
                <w:color w:val="000000" w:themeColor="text1"/>
                <w:sz w:val="20"/>
              </w:rPr>
            </w:pPr>
            <w:r w:rsidRPr="0014346A">
              <w:rPr>
                <w:b/>
                <w:color w:val="000000" w:themeColor="text1"/>
                <w:sz w:val="20"/>
              </w:rPr>
              <w:t>Zostatok k 31.12.20</w:t>
            </w:r>
            <w:r w:rsidR="00BB145E" w:rsidRPr="0014346A">
              <w:rPr>
                <w:b/>
                <w:color w:val="000000" w:themeColor="text1"/>
                <w:sz w:val="20"/>
              </w:rPr>
              <w:t>2</w:t>
            </w:r>
            <w:r w:rsidR="003F22BC" w:rsidRPr="0014346A">
              <w:rPr>
                <w:b/>
                <w:color w:val="000000" w:themeColor="text1"/>
                <w:sz w:val="20"/>
              </w:rPr>
              <w:t>2</w:t>
            </w:r>
          </w:p>
        </w:tc>
      </w:tr>
      <w:tr w:rsidR="0014346A" w:rsidRPr="0014346A" w14:paraId="71CE20DE" w14:textId="77777777" w:rsidTr="00830BEE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83F51" w14:textId="77777777" w:rsidR="00830BEE" w:rsidRPr="0014346A" w:rsidRDefault="00830BEE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4346A">
              <w:rPr>
                <w:b/>
                <w:color w:val="000000" w:themeColor="text1"/>
                <w:sz w:val="20"/>
              </w:rPr>
              <w:t xml:space="preserve">Náklady budúcich období  spolu z toho: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1B81B" w14:textId="6DBDEBAC" w:rsidR="00830BEE" w:rsidRPr="0014346A" w:rsidRDefault="00414F18" w:rsidP="00BB145E">
            <w:pPr>
              <w:spacing w:after="0" w:line="259" w:lineRule="auto"/>
              <w:ind w:left="0" w:right="69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b/>
                <w:color w:val="000000" w:themeColor="text1"/>
                <w:sz w:val="20"/>
                <w:szCs w:val="20"/>
              </w:rPr>
              <w:t>6 466,44</w:t>
            </w:r>
            <w:r w:rsidR="00830BEE" w:rsidRPr="0014346A">
              <w:rPr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0A7B2" w14:textId="4AA42EEF" w:rsidR="00830BEE" w:rsidRPr="0014346A" w:rsidRDefault="003F22BC" w:rsidP="00BB145E">
            <w:pPr>
              <w:spacing w:after="0" w:line="259" w:lineRule="auto"/>
              <w:ind w:left="0" w:right="69" w:firstLine="0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14346A">
              <w:rPr>
                <w:b/>
                <w:color w:val="000000" w:themeColor="text1"/>
                <w:sz w:val="20"/>
                <w:szCs w:val="20"/>
              </w:rPr>
              <w:t>7 215,32</w:t>
            </w:r>
          </w:p>
        </w:tc>
      </w:tr>
      <w:tr w:rsidR="0014346A" w:rsidRPr="0014346A" w14:paraId="48BADC19" w14:textId="77777777" w:rsidTr="00830BEE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FD040" w14:textId="5150558B" w:rsidR="00830BEE" w:rsidRPr="0014346A" w:rsidRDefault="00414F18" w:rsidP="00947334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P</w:t>
            </w:r>
            <w:r w:rsidR="00830BEE" w:rsidRPr="0014346A">
              <w:rPr>
                <w:color w:val="000000" w:themeColor="text1"/>
                <w:sz w:val="20"/>
                <w:szCs w:val="20"/>
              </w:rPr>
              <w:t>oistné majetok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4D46F" w14:textId="358E8B4A" w:rsidR="00830BEE" w:rsidRPr="0014346A" w:rsidRDefault="00414F18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1 630,81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66E1C" w14:textId="57B7E1E6" w:rsidR="00830BEE" w:rsidRPr="0014346A" w:rsidRDefault="0014346A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1 636,86</w:t>
            </w:r>
          </w:p>
        </w:tc>
      </w:tr>
      <w:tr w:rsidR="0014346A" w:rsidRPr="0014346A" w14:paraId="2EC67770" w14:textId="77777777" w:rsidTr="00830BEE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A8033" w14:textId="48A97080" w:rsidR="00830BEE" w:rsidRPr="0014346A" w:rsidRDefault="00830BEE" w:rsidP="00947334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4346A">
              <w:rPr>
                <w:color w:val="000000" w:themeColor="text1"/>
                <w:sz w:val="20"/>
              </w:rPr>
              <w:t xml:space="preserve">PZP  </w:t>
            </w:r>
            <w:r w:rsidR="0014346A" w:rsidRPr="0014346A">
              <w:rPr>
                <w:color w:val="000000" w:themeColor="text1"/>
                <w:sz w:val="20"/>
              </w:rPr>
              <w:t xml:space="preserve">+ havarijné poistenie </w:t>
            </w:r>
            <w:r w:rsidRPr="0014346A">
              <w:rPr>
                <w:color w:val="000000" w:themeColor="text1"/>
                <w:sz w:val="20"/>
              </w:rPr>
              <w:t xml:space="preserve">- autá                                                                      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50B8E" w14:textId="04E5BE89" w:rsidR="00830BEE" w:rsidRPr="0014346A" w:rsidRDefault="00414F18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1 509,40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91710" w14:textId="07658919" w:rsidR="00830BEE" w:rsidRPr="0014346A" w:rsidRDefault="0014346A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3 718,01</w:t>
            </w:r>
          </w:p>
        </w:tc>
      </w:tr>
      <w:tr w:rsidR="0014346A" w:rsidRPr="0014346A" w14:paraId="798BA32E" w14:textId="77777777" w:rsidTr="00830BEE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590ED" w14:textId="54E70353" w:rsidR="00414F18" w:rsidRPr="0014346A" w:rsidRDefault="0014346A" w:rsidP="00947334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  <w:sz w:val="20"/>
              </w:rPr>
            </w:pPr>
            <w:r w:rsidRPr="0014346A">
              <w:rPr>
                <w:color w:val="000000" w:themeColor="text1"/>
                <w:sz w:val="20"/>
              </w:rPr>
              <w:t>Členské ZMOS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5C4A4" w14:textId="593767BA" w:rsidR="00414F18" w:rsidRPr="0014346A" w:rsidRDefault="0014346A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 xml:space="preserve">   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59AAD" w14:textId="42833AB4" w:rsidR="00414F18" w:rsidRPr="0014346A" w:rsidRDefault="0014346A" w:rsidP="000D1694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376,48</w:t>
            </w:r>
          </w:p>
        </w:tc>
      </w:tr>
      <w:tr w:rsidR="0014346A" w:rsidRPr="0014346A" w14:paraId="5DC65A9C" w14:textId="77777777" w:rsidTr="00830BEE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0C720" w14:textId="14182078" w:rsidR="00830BEE" w:rsidRPr="0014346A" w:rsidRDefault="0014346A" w:rsidP="00BB145E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Servisné poplatky CLERIO Bio-</w:t>
            </w:r>
            <w:proofErr w:type="spellStart"/>
            <w:r w:rsidRPr="0014346A">
              <w:rPr>
                <w:color w:val="000000" w:themeColor="text1"/>
                <w:sz w:val="20"/>
                <w:szCs w:val="20"/>
              </w:rPr>
              <w:t>Nexus</w:t>
            </w:r>
            <w:proofErr w:type="spellEnd"/>
            <w:r w:rsidRPr="0014346A">
              <w:rPr>
                <w:color w:val="000000" w:themeColor="text1"/>
                <w:sz w:val="20"/>
                <w:szCs w:val="20"/>
              </w:rPr>
              <w:t xml:space="preserve"> SK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3DC62" w14:textId="3535483D" w:rsidR="00830BEE" w:rsidRPr="0014346A" w:rsidRDefault="0014346A" w:rsidP="00D91EAF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0</w:t>
            </w:r>
            <w:r w:rsidR="00414F18" w:rsidRPr="0014346A">
              <w:rPr>
                <w:color w:val="000000" w:themeColor="text1"/>
                <w:sz w:val="20"/>
                <w:szCs w:val="20"/>
              </w:rPr>
              <w:t>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A7990" w14:textId="185FF1A8" w:rsidR="00830BEE" w:rsidRPr="0014346A" w:rsidRDefault="0014346A" w:rsidP="00D81139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color w:val="000000" w:themeColor="text1"/>
                <w:sz w:val="20"/>
                <w:szCs w:val="20"/>
              </w:rPr>
              <w:t>288</w:t>
            </w:r>
            <w:r w:rsidR="00D81139" w:rsidRPr="0014346A">
              <w:rPr>
                <w:color w:val="000000" w:themeColor="text1"/>
                <w:sz w:val="20"/>
                <w:szCs w:val="20"/>
              </w:rPr>
              <w:t>,00</w:t>
            </w:r>
          </w:p>
        </w:tc>
      </w:tr>
      <w:tr w:rsidR="0014346A" w:rsidRPr="0014346A" w14:paraId="2DF00A79" w14:textId="77777777" w:rsidTr="00830BEE">
        <w:trPr>
          <w:trHeight w:val="242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D8EEF96" w14:textId="77777777" w:rsidR="00830BEE" w:rsidRPr="0014346A" w:rsidRDefault="00830BEE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14346A">
              <w:rPr>
                <w:b/>
                <w:color w:val="000000" w:themeColor="text1"/>
                <w:sz w:val="20"/>
              </w:rPr>
              <w:t xml:space="preserve">Príjmy budúcich období  spolu z toho:  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F8A09F6" w14:textId="77777777" w:rsidR="00830BEE" w:rsidRPr="0014346A" w:rsidRDefault="00830BEE">
            <w:pPr>
              <w:spacing w:after="0" w:line="259" w:lineRule="auto"/>
              <w:ind w:left="0" w:right="68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14346A">
              <w:rPr>
                <w:b/>
                <w:color w:val="000000" w:themeColor="text1"/>
                <w:sz w:val="20"/>
                <w:szCs w:val="20"/>
              </w:rPr>
              <w:t xml:space="preserve">0,00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DACEC3F" w14:textId="77777777" w:rsidR="00830BEE" w:rsidRPr="0014346A" w:rsidRDefault="00830BEE">
            <w:pPr>
              <w:spacing w:after="0" w:line="259" w:lineRule="auto"/>
              <w:ind w:left="0" w:right="68" w:firstLine="0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 w:rsidRPr="0014346A">
              <w:rPr>
                <w:b/>
                <w:color w:val="000000" w:themeColor="text1"/>
                <w:sz w:val="20"/>
                <w:szCs w:val="20"/>
              </w:rPr>
              <w:t>0,00</w:t>
            </w:r>
          </w:p>
        </w:tc>
      </w:tr>
    </w:tbl>
    <w:p w14:paraId="6CCE98C6" w14:textId="77777777" w:rsidR="00665D10" w:rsidRPr="0014346A" w:rsidRDefault="00BD36FC">
      <w:pPr>
        <w:spacing w:after="3" w:line="259" w:lineRule="auto"/>
        <w:ind w:left="56" w:right="0" w:firstLine="0"/>
        <w:jc w:val="center"/>
        <w:rPr>
          <w:color w:val="000000" w:themeColor="text1"/>
        </w:rPr>
      </w:pPr>
      <w:r w:rsidRPr="0014346A">
        <w:rPr>
          <w:b/>
          <w:color w:val="000000" w:themeColor="text1"/>
        </w:rPr>
        <w:t xml:space="preserve"> </w:t>
      </w:r>
    </w:p>
    <w:p w14:paraId="0D340DDB" w14:textId="77777777" w:rsidR="0014346A" w:rsidRDefault="00BD36FC">
      <w:pPr>
        <w:spacing w:after="4" w:line="270" w:lineRule="auto"/>
        <w:ind w:left="-5" w:right="-7"/>
      </w:pPr>
      <w:r w:rsidRPr="0014346A">
        <w:rPr>
          <w:color w:val="000000" w:themeColor="text1"/>
        </w:rPr>
        <w:t xml:space="preserve">Na účte časového rozlíšenia na strane aktív  obec eviduje  vo výške </w:t>
      </w:r>
      <w:r w:rsidR="0014346A" w:rsidRPr="0014346A">
        <w:rPr>
          <w:color w:val="000000" w:themeColor="text1"/>
        </w:rPr>
        <w:t>7 215,32</w:t>
      </w:r>
      <w:r w:rsidRPr="0014346A">
        <w:rPr>
          <w:color w:val="000000" w:themeColor="text1"/>
        </w:rPr>
        <w:t xml:space="preserve"> €</w:t>
      </w:r>
      <w:r w:rsidR="00BB15E6" w:rsidRPr="0014346A">
        <w:rPr>
          <w:color w:val="000000" w:themeColor="text1"/>
        </w:rPr>
        <w:t xml:space="preserve">. Medzi významné </w:t>
      </w:r>
      <w:r w:rsidR="00BB15E6" w:rsidRPr="00BB15E6">
        <w:t>položky patria:</w:t>
      </w:r>
      <w:r w:rsidR="00335B8B" w:rsidRPr="00BB15E6">
        <w:t xml:space="preserve"> </w:t>
      </w:r>
      <w:r w:rsidRPr="00BB15E6">
        <w:t xml:space="preserve">poistné  - PZP </w:t>
      </w:r>
      <w:r w:rsidR="0014346A">
        <w:t xml:space="preserve">+ havarijné poistenie </w:t>
      </w:r>
      <w:r w:rsidRPr="00BB15E6">
        <w:t>autá</w:t>
      </w:r>
      <w:r w:rsidR="00830BEE">
        <w:t xml:space="preserve"> vo výške </w:t>
      </w:r>
      <w:r w:rsidR="0014346A">
        <w:t>3 718,01</w:t>
      </w:r>
      <w:r w:rsidR="00830BEE">
        <w:t xml:space="preserve"> €</w:t>
      </w:r>
      <w:r w:rsidRPr="00BB15E6">
        <w:t>,</w:t>
      </w:r>
      <w:r w:rsidR="00DF1378">
        <w:t xml:space="preserve"> poist</w:t>
      </w:r>
      <w:r w:rsidR="00830BEE">
        <w:t xml:space="preserve">enie majetku vo výške </w:t>
      </w:r>
      <w:r w:rsidR="00414F18">
        <w:t>1</w:t>
      </w:r>
      <w:r w:rsidR="0014346A">
        <w:t> </w:t>
      </w:r>
      <w:r w:rsidR="00414F18">
        <w:t>63</w:t>
      </w:r>
      <w:r w:rsidR="0014346A">
        <w:t>6,86</w:t>
      </w:r>
      <w:r w:rsidR="00E201A4">
        <w:t xml:space="preserve"> € </w:t>
      </w:r>
      <w:r w:rsidR="00947334">
        <w:t>,</w:t>
      </w:r>
      <w:r w:rsidR="0014346A">
        <w:t xml:space="preserve"> členské ZMOS </w:t>
      </w:r>
      <w:r w:rsidR="003C650F">
        <w:t xml:space="preserve"> vo</w:t>
      </w:r>
      <w:r w:rsidR="00BB145E">
        <w:t xml:space="preserve"> v</w:t>
      </w:r>
      <w:r w:rsidR="00830BEE">
        <w:t xml:space="preserve">ýške </w:t>
      </w:r>
      <w:r w:rsidR="00D92662">
        <w:t>3</w:t>
      </w:r>
      <w:r w:rsidR="003C650F">
        <w:t>7</w:t>
      </w:r>
      <w:r w:rsidR="0014346A">
        <w:t xml:space="preserve">6,48 </w:t>
      </w:r>
      <w:r w:rsidR="00830BEE">
        <w:t xml:space="preserve"> €</w:t>
      </w:r>
      <w:r w:rsidR="0014346A">
        <w:t xml:space="preserve"> a servisné poplatky CLERIO vo výške </w:t>
      </w:r>
    </w:p>
    <w:p w14:paraId="4CC7D572" w14:textId="3B5C6A7A" w:rsidR="00665D10" w:rsidRPr="00BB15E6" w:rsidRDefault="0014346A">
      <w:pPr>
        <w:spacing w:after="4" w:line="270" w:lineRule="auto"/>
        <w:ind w:left="-5" w:right="-7"/>
      </w:pPr>
      <w:r>
        <w:t>288,00 €</w:t>
      </w:r>
      <w:r w:rsidR="00BD36FC" w:rsidRPr="00BB15E6">
        <w:t>. Na účte príjmy budúcich období obec neeviduje ku 31.12.20</w:t>
      </w:r>
      <w:r w:rsidR="00BB145E">
        <w:t>2</w:t>
      </w:r>
      <w:r>
        <w:t>2</w:t>
      </w:r>
      <w:r w:rsidR="00BD36FC" w:rsidRPr="00BB15E6">
        <w:t xml:space="preserve"> žiadny zostatok.  </w:t>
      </w:r>
    </w:p>
    <w:p w14:paraId="29545773" w14:textId="77777777" w:rsidR="0033132C" w:rsidRDefault="0033132C">
      <w:pPr>
        <w:spacing w:after="4" w:line="270" w:lineRule="auto"/>
        <w:ind w:left="-5" w:right="-7"/>
        <w:rPr>
          <w:b/>
        </w:rPr>
      </w:pPr>
    </w:p>
    <w:p w14:paraId="23AB92DF" w14:textId="77777777" w:rsidR="00665D10" w:rsidRDefault="00BD36FC">
      <w:pPr>
        <w:spacing w:after="13" w:line="271" w:lineRule="auto"/>
        <w:ind w:left="1116" w:right="1112"/>
        <w:jc w:val="center"/>
      </w:pPr>
      <w:r>
        <w:rPr>
          <w:b/>
        </w:rPr>
        <w:t xml:space="preserve">Čl. IV </w:t>
      </w:r>
    </w:p>
    <w:p w14:paraId="082E426B" w14:textId="77777777" w:rsidR="00665D10" w:rsidRPr="000B5734" w:rsidRDefault="00BD36FC">
      <w:pPr>
        <w:spacing w:after="13" w:line="271" w:lineRule="auto"/>
        <w:ind w:left="1116" w:right="1113"/>
        <w:jc w:val="center"/>
        <w:rPr>
          <w:color w:val="000000" w:themeColor="text1"/>
        </w:rPr>
      </w:pPr>
      <w:r w:rsidRPr="000B5734">
        <w:rPr>
          <w:b/>
          <w:color w:val="000000" w:themeColor="text1"/>
        </w:rPr>
        <w:t>Informácie o</w:t>
      </w:r>
      <w:r w:rsidR="003B67EB" w:rsidRPr="000B5734">
        <w:rPr>
          <w:b/>
          <w:color w:val="000000" w:themeColor="text1"/>
        </w:rPr>
        <w:t> </w:t>
      </w:r>
      <w:r w:rsidRPr="000B5734">
        <w:rPr>
          <w:b/>
          <w:color w:val="000000" w:themeColor="text1"/>
        </w:rPr>
        <w:t xml:space="preserve">údajoch na strane pasív súvahy </w:t>
      </w:r>
    </w:p>
    <w:p w14:paraId="71B6A855" w14:textId="77777777" w:rsidR="00665D10" w:rsidRPr="00BB145E" w:rsidRDefault="00BD36FC">
      <w:pPr>
        <w:spacing w:after="22" w:line="259" w:lineRule="auto"/>
        <w:ind w:left="0" w:right="0" w:firstLine="0"/>
        <w:jc w:val="left"/>
        <w:rPr>
          <w:color w:val="FF0000"/>
        </w:rPr>
      </w:pPr>
      <w:r w:rsidRPr="00BB145E">
        <w:rPr>
          <w:color w:val="FF0000"/>
        </w:rPr>
        <w:t xml:space="preserve"> </w:t>
      </w:r>
    </w:p>
    <w:p w14:paraId="0764BE31" w14:textId="77777777" w:rsidR="00665D10" w:rsidRPr="003C650F" w:rsidRDefault="003B67EB" w:rsidP="00C3304B">
      <w:pPr>
        <w:numPr>
          <w:ilvl w:val="0"/>
          <w:numId w:val="9"/>
        </w:numPr>
        <w:spacing w:line="270" w:lineRule="auto"/>
        <w:ind w:right="0" w:hanging="293"/>
        <w:jc w:val="left"/>
        <w:rPr>
          <w:color w:val="000000" w:themeColor="text1"/>
        </w:rPr>
      </w:pPr>
      <w:r w:rsidRPr="003C650F">
        <w:rPr>
          <w:b/>
          <w:color w:val="000000" w:themeColor="text1"/>
        </w:rPr>
        <w:t> </w:t>
      </w:r>
      <w:r w:rsidR="00BD36FC" w:rsidRPr="003C650F">
        <w:rPr>
          <w:b/>
          <w:color w:val="000000" w:themeColor="text1"/>
        </w:rPr>
        <w:t xml:space="preserve">Vlastné imanie </w:t>
      </w:r>
      <w:r w:rsidRPr="003C650F">
        <w:rPr>
          <w:color w:val="000000" w:themeColor="text1"/>
        </w:rPr>
        <w:t>–</w:t>
      </w:r>
      <w:r w:rsidR="00BD36FC" w:rsidRPr="003C650F">
        <w:rPr>
          <w:color w:val="000000" w:themeColor="text1"/>
        </w:rPr>
        <w:t xml:space="preserve"> tabuľka č.5</w:t>
      </w:r>
      <w:r w:rsidR="00BD36FC" w:rsidRPr="003C650F">
        <w:rPr>
          <w:b/>
          <w:color w:val="000000" w:themeColor="text1"/>
        </w:rPr>
        <w:t xml:space="preserve"> </w:t>
      </w:r>
    </w:p>
    <w:tbl>
      <w:tblPr>
        <w:tblW w:w="101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1417"/>
        <w:gridCol w:w="1134"/>
        <w:gridCol w:w="1134"/>
        <w:gridCol w:w="1276"/>
        <w:gridCol w:w="1417"/>
        <w:gridCol w:w="2489"/>
      </w:tblGrid>
      <w:tr w:rsidR="002534F6" w:rsidRPr="003C650F" w14:paraId="5E720AA5" w14:textId="77777777" w:rsidTr="00B73B50">
        <w:tc>
          <w:tcPr>
            <w:tcW w:w="1305" w:type="dxa"/>
            <w:shd w:val="clear" w:color="auto" w:fill="F2F2F2"/>
          </w:tcPr>
          <w:p w14:paraId="3EE11446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>Názov položky</w:t>
            </w:r>
          </w:p>
        </w:tc>
        <w:tc>
          <w:tcPr>
            <w:tcW w:w="1417" w:type="dxa"/>
            <w:shd w:val="clear" w:color="auto" w:fill="F2F2F2"/>
          </w:tcPr>
          <w:p w14:paraId="5BD39D4A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6046143F" w14:textId="56F174F8" w:rsidR="002534F6" w:rsidRPr="003C650F" w:rsidRDefault="002534F6" w:rsidP="00D9266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>k 31.12.20</w:t>
            </w:r>
            <w:r w:rsidR="00B73B50">
              <w:rPr>
                <w:b/>
                <w:color w:val="000000" w:themeColor="text1"/>
                <w:sz w:val="20"/>
                <w:szCs w:val="20"/>
              </w:rPr>
              <w:t>2</w:t>
            </w:r>
            <w:r w:rsidR="003F22BC">
              <w:rPr>
                <w:b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7B839218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 xml:space="preserve">Zvýšenie </w:t>
            </w:r>
          </w:p>
          <w:p w14:paraId="0188A16D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14:paraId="71A58C11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 xml:space="preserve">Zníženie </w:t>
            </w:r>
          </w:p>
          <w:p w14:paraId="76FB4E3A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2F2F2"/>
          </w:tcPr>
          <w:p w14:paraId="21F4FB96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>Presun</w:t>
            </w:r>
          </w:p>
        </w:tc>
        <w:tc>
          <w:tcPr>
            <w:tcW w:w="1417" w:type="dxa"/>
            <w:shd w:val="clear" w:color="auto" w:fill="F2F2F2"/>
          </w:tcPr>
          <w:p w14:paraId="4E646E5A" w14:textId="77777777" w:rsidR="002534F6" w:rsidRPr="003C650F" w:rsidRDefault="002534F6" w:rsidP="001B0732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 xml:space="preserve">Zostatok </w:t>
            </w:r>
          </w:p>
          <w:p w14:paraId="7DEA49C2" w14:textId="51ADA8E6" w:rsidR="002534F6" w:rsidRPr="003C650F" w:rsidRDefault="002534F6" w:rsidP="003C650F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3C650F">
              <w:rPr>
                <w:b/>
                <w:color w:val="000000" w:themeColor="text1"/>
                <w:sz w:val="20"/>
                <w:szCs w:val="20"/>
              </w:rPr>
              <w:t>k 31.12.202</w:t>
            </w:r>
            <w:r w:rsidR="00670273">
              <w:rPr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2489" w:type="dxa"/>
            <w:shd w:val="clear" w:color="auto" w:fill="F2F2F2"/>
          </w:tcPr>
          <w:p w14:paraId="201C9A3B" w14:textId="77777777" w:rsidR="002534F6" w:rsidRPr="003C650F" w:rsidRDefault="002534F6" w:rsidP="00830BEE">
            <w:pPr>
              <w:ind w:left="-5" w:right="0"/>
              <w:rPr>
                <w:b/>
                <w:color w:val="000000" w:themeColor="text1"/>
                <w:sz w:val="16"/>
                <w:szCs w:val="16"/>
              </w:rPr>
            </w:pPr>
            <w:r w:rsidRPr="003C650F">
              <w:rPr>
                <w:b/>
                <w:color w:val="000000" w:themeColor="text1"/>
                <w:sz w:val="16"/>
                <w:szCs w:val="16"/>
              </w:rPr>
              <w:t xml:space="preserve">Opis jednotlivých položiek a opis uvedených zmien jednotlivých položiek vlastného imania uskutočnených v priebehu účtovného obdobia, najmä zmeny oceňovacích rozdielov, opravy významných chýb minulých rokov. </w:t>
            </w:r>
          </w:p>
          <w:p w14:paraId="04557B91" w14:textId="77777777" w:rsidR="002534F6" w:rsidRPr="003C650F" w:rsidRDefault="002534F6" w:rsidP="00830BEE">
            <w:pPr>
              <w:rPr>
                <w:b/>
                <w:color w:val="000000" w:themeColor="text1"/>
                <w:sz w:val="20"/>
                <w:szCs w:val="20"/>
              </w:rPr>
            </w:pPr>
          </w:p>
        </w:tc>
      </w:tr>
      <w:tr w:rsidR="002534F6" w:rsidRPr="003C650F" w14:paraId="34C92631" w14:textId="77777777" w:rsidTr="00B73B50">
        <w:tc>
          <w:tcPr>
            <w:tcW w:w="1305" w:type="dxa"/>
          </w:tcPr>
          <w:p w14:paraId="580F32C8" w14:textId="7CBDD661" w:rsidR="002534F6" w:rsidRPr="003C650F" w:rsidRDefault="00B73B50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428 </w:t>
            </w:r>
            <w:proofErr w:type="spellStart"/>
            <w:r w:rsidR="002534F6" w:rsidRPr="003C650F">
              <w:rPr>
                <w:color w:val="000000" w:themeColor="text1"/>
                <w:sz w:val="20"/>
                <w:szCs w:val="20"/>
              </w:rPr>
              <w:t>Nevysporia</w:t>
            </w:r>
            <w:proofErr w:type="spellEnd"/>
            <w:r w:rsidR="002534F6" w:rsidRPr="003C650F">
              <w:rPr>
                <w:color w:val="000000" w:themeColor="text1"/>
                <w:sz w:val="20"/>
                <w:szCs w:val="20"/>
              </w:rPr>
              <w:t>-daný výsledok hospodárenia z minulých rokov</w:t>
            </w:r>
          </w:p>
        </w:tc>
        <w:tc>
          <w:tcPr>
            <w:tcW w:w="1417" w:type="dxa"/>
          </w:tcPr>
          <w:p w14:paraId="5A1C1080" w14:textId="61EF8DF9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3C650F">
              <w:rPr>
                <w:color w:val="000000" w:themeColor="text1"/>
                <w:sz w:val="20"/>
                <w:szCs w:val="20"/>
              </w:rPr>
              <w:t>2</w:t>
            </w:r>
            <w:r w:rsidR="003F22BC">
              <w:rPr>
                <w:color w:val="000000" w:themeColor="text1"/>
                <w:sz w:val="20"/>
                <w:szCs w:val="20"/>
              </w:rPr>
              <w:t> 981 465,44</w:t>
            </w:r>
          </w:p>
        </w:tc>
        <w:tc>
          <w:tcPr>
            <w:tcW w:w="1134" w:type="dxa"/>
          </w:tcPr>
          <w:p w14:paraId="01B1E348" w14:textId="516E3EA8" w:rsidR="002534F6" w:rsidRPr="003C650F" w:rsidRDefault="00B73B50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14:paraId="20690066" w14:textId="6F04DA19" w:rsidR="002534F6" w:rsidRPr="003C650F" w:rsidRDefault="00B73B50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276" w:type="dxa"/>
          </w:tcPr>
          <w:p w14:paraId="77410838" w14:textId="515B3600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</w:t>
            </w:r>
            <w:r w:rsidR="00670273">
              <w:rPr>
                <w:color w:val="000000" w:themeColor="text1"/>
                <w:sz w:val="20"/>
                <w:szCs w:val="20"/>
              </w:rPr>
              <w:t>67 412,25</w:t>
            </w:r>
          </w:p>
        </w:tc>
        <w:tc>
          <w:tcPr>
            <w:tcW w:w="1417" w:type="dxa"/>
          </w:tcPr>
          <w:p w14:paraId="14E541E9" w14:textId="2FD9B134" w:rsidR="002534F6" w:rsidRPr="003C650F" w:rsidRDefault="00670273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3 148 877,69</w:t>
            </w:r>
          </w:p>
        </w:tc>
        <w:tc>
          <w:tcPr>
            <w:tcW w:w="2489" w:type="dxa"/>
          </w:tcPr>
          <w:p w14:paraId="3A1E3AF9" w14:textId="77777777" w:rsidR="002534F6" w:rsidRPr="003C650F" w:rsidRDefault="002534F6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</w:p>
        </w:tc>
      </w:tr>
      <w:tr w:rsidR="002534F6" w:rsidRPr="003C650F" w14:paraId="02D901DE" w14:textId="77777777" w:rsidTr="00B73B50">
        <w:tc>
          <w:tcPr>
            <w:tcW w:w="1305" w:type="dxa"/>
          </w:tcPr>
          <w:p w14:paraId="23CB076F" w14:textId="0771794B" w:rsidR="002534F6" w:rsidRPr="003C650F" w:rsidRDefault="00B73B50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431 </w:t>
            </w:r>
            <w:r w:rsidR="002534F6" w:rsidRPr="003C650F">
              <w:rPr>
                <w:color w:val="000000" w:themeColor="text1"/>
                <w:sz w:val="20"/>
                <w:szCs w:val="20"/>
              </w:rPr>
              <w:t>Výsledok hospodárenia</w:t>
            </w:r>
          </w:p>
        </w:tc>
        <w:tc>
          <w:tcPr>
            <w:tcW w:w="1417" w:type="dxa"/>
          </w:tcPr>
          <w:p w14:paraId="3EE8FACD" w14:textId="70F5471B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3C650F">
              <w:rPr>
                <w:color w:val="000000" w:themeColor="text1"/>
                <w:sz w:val="20"/>
                <w:szCs w:val="20"/>
              </w:rPr>
              <w:t>1</w:t>
            </w:r>
            <w:r w:rsidR="003F22BC">
              <w:rPr>
                <w:color w:val="000000" w:themeColor="text1"/>
                <w:sz w:val="20"/>
                <w:szCs w:val="20"/>
              </w:rPr>
              <w:t>67 412,25</w:t>
            </w:r>
            <w:r w:rsidR="00B73B50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</w:tcPr>
          <w:p w14:paraId="0AEA5D46" w14:textId="26D27B53" w:rsidR="002534F6" w:rsidRPr="003C650F" w:rsidRDefault="00670273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133 730,22</w:t>
            </w:r>
          </w:p>
        </w:tc>
        <w:tc>
          <w:tcPr>
            <w:tcW w:w="1134" w:type="dxa"/>
          </w:tcPr>
          <w:p w14:paraId="5C08EEE4" w14:textId="77777777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  <w:r w:rsidRPr="003C650F">
              <w:rPr>
                <w:color w:val="000000" w:themeColor="text1"/>
                <w:sz w:val="20"/>
                <w:szCs w:val="20"/>
              </w:rPr>
              <w:t>,0</w:t>
            </w: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14:paraId="5DC17DF6" w14:textId="71BBF8D1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-1</w:t>
            </w:r>
            <w:r w:rsidR="00EE5A76">
              <w:rPr>
                <w:color w:val="000000" w:themeColor="text1"/>
                <w:sz w:val="20"/>
                <w:szCs w:val="20"/>
              </w:rPr>
              <w:t>67 412,25</w:t>
            </w:r>
          </w:p>
        </w:tc>
        <w:tc>
          <w:tcPr>
            <w:tcW w:w="1417" w:type="dxa"/>
          </w:tcPr>
          <w:p w14:paraId="630A3E1A" w14:textId="40D5EB67" w:rsidR="002534F6" w:rsidRPr="003C650F" w:rsidRDefault="002534F6" w:rsidP="00322495">
            <w:pPr>
              <w:spacing w:line="240" w:lineRule="auto"/>
              <w:jc w:val="right"/>
              <w:rPr>
                <w:color w:val="000000" w:themeColor="text1"/>
                <w:sz w:val="20"/>
                <w:szCs w:val="20"/>
              </w:rPr>
            </w:pPr>
            <w:r w:rsidRPr="003C650F">
              <w:rPr>
                <w:color w:val="000000" w:themeColor="text1"/>
                <w:sz w:val="20"/>
                <w:szCs w:val="20"/>
              </w:rPr>
              <w:t>1</w:t>
            </w:r>
            <w:r w:rsidR="00670273">
              <w:rPr>
                <w:color w:val="000000" w:themeColor="text1"/>
                <w:sz w:val="20"/>
                <w:szCs w:val="20"/>
              </w:rPr>
              <w:t>33 730,22</w:t>
            </w:r>
          </w:p>
        </w:tc>
        <w:tc>
          <w:tcPr>
            <w:tcW w:w="2489" w:type="dxa"/>
          </w:tcPr>
          <w:p w14:paraId="1AFD4F54" w14:textId="77777777" w:rsidR="002534F6" w:rsidRPr="003C650F" w:rsidRDefault="002534F6" w:rsidP="001B0732">
            <w:pPr>
              <w:spacing w:line="240" w:lineRule="auto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5A29458A" w14:textId="4D16C799" w:rsidR="00665D10" w:rsidRDefault="00665D10">
      <w:pPr>
        <w:spacing w:after="24" w:line="259" w:lineRule="auto"/>
        <w:ind w:left="0" w:right="0" w:firstLine="0"/>
        <w:jc w:val="left"/>
      </w:pPr>
    </w:p>
    <w:p w14:paraId="7DF41CD5" w14:textId="77777777" w:rsidR="00353101" w:rsidRDefault="00353101">
      <w:pPr>
        <w:spacing w:after="24" w:line="259" w:lineRule="auto"/>
        <w:ind w:left="0" w:right="0" w:firstLine="0"/>
        <w:jc w:val="left"/>
      </w:pPr>
    </w:p>
    <w:p w14:paraId="7C5D9932" w14:textId="77777777" w:rsidR="00665D10" w:rsidRPr="004C390C" w:rsidRDefault="00BD36FC" w:rsidP="00C3304B">
      <w:pPr>
        <w:numPr>
          <w:ilvl w:val="0"/>
          <w:numId w:val="9"/>
        </w:numPr>
        <w:spacing w:line="270" w:lineRule="auto"/>
        <w:ind w:right="0" w:hanging="293"/>
        <w:jc w:val="left"/>
        <w:rPr>
          <w:color w:val="000000" w:themeColor="text1"/>
        </w:rPr>
      </w:pPr>
      <w:r w:rsidRPr="004C390C">
        <w:rPr>
          <w:b/>
          <w:color w:val="000000" w:themeColor="text1"/>
        </w:rPr>
        <w:lastRenderedPageBreak/>
        <w:t xml:space="preserve">Záväzky </w:t>
      </w:r>
    </w:p>
    <w:p w14:paraId="2DCB10BF" w14:textId="77777777" w:rsidR="00665D10" w:rsidRPr="003C650F" w:rsidRDefault="00BD36FC" w:rsidP="00C3304B">
      <w:pPr>
        <w:pStyle w:val="Odsekzoznamu"/>
        <w:numPr>
          <w:ilvl w:val="0"/>
          <w:numId w:val="24"/>
        </w:numPr>
        <w:ind w:right="0"/>
        <w:rPr>
          <w:color w:val="000000" w:themeColor="text1"/>
        </w:rPr>
      </w:pPr>
      <w:r w:rsidRPr="004C390C">
        <w:rPr>
          <w:b/>
          <w:color w:val="000000" w:themeColor="text1"/>
        </w:rPr>
        <w:t xml:space="preserve">Rezervy </w:t>
      </w:r>
      <w:r w:rsidR="003B67EB" w:rsidRPr="004C390C">
        <w:rPr>
          <w:color w:val="000000" w:themeColor="text1"/>
        </w:rPr>
        <w:t>–</w:t>
      </w:r>
      <w:r w:rsidRPr="004C390C">
        <w:rPr>
          <w:color w:val="000000" w:themeColor="text1"/>
        </w:rPr>
        <w:t xml:space="preserve"> tabuľka č.6</w:t>
      </w:r>
      <w:r w:rsidRPr="004C390C">
        <w:rPr>
          <w:b/>
          <w:color w:val="000000" w:themeColor="text1"/>
        </w:rPr>
        <w:t xml:space="preserve"> </w:t>
      </w:r>
      <w:r w:rsidR="002F4165">
        <w:rPr>
          <w:b/>
          <w:color w:val="000000" w:themeColor="text1"/>
        </w:rPr>
        <w:t xml:space="preserve"> - </w:t>
      </w:r>
      <w:r w:rsidR="002F4165" w:rsidRPr="003C650F">
        <w:rPr>
          <w:color w:val="000000" w:themeColor="text1"/>
        </w:rPr>
        <w:t>7</w:t>
      </w:r>
    </w:p>
    <w:p w14:paraId="6D14AD81" w14:textId="765A9482" w:rsidR="00665D10" w:rsidRPr="004C390C" w:rsidRDefault="00BD36FC" w:rsidP="000B5734">
      <w:pPr>
        <w:spacing w:line="270" w:lineRule="auto"/>
        <w:ind w:left="-5" w:right="0"/>
        <w:rPr>
          <w:color w:val="000000" w:themeColor="text1"/>
        </w:rPr>
      </w:pPr>
      <w:r w:rsidRPr="004C390C">
        <w:rPr>
          <w:color w:val="000000" w:themeColor="text1"/>
        </w:rPr>
        <w:t>V</w:t>
      </w:r>
      <w:r w:rsidR="003B67EB" w:rsidRPr="004C390C">
        <w:rPr>
          <w:color w:val="000000" w:themeColor="text1"/>
        </w:rPr>
        <w:t> </w:t>
      </w:r>
      <w:r w:rsidRPr="004C390C">
        <w:rPr>
          <w:color w:val="000000" w:themeColor="text1"/>
        </w:rPr>
        <w:t xml:space="preserve">účtovnom období </w:t>
      </w:r>
      <w:r w:rsidR="007C459A" w:rsidRPr="004C390C">
        <w:rPr>
          <w:color w:val="000000" w:themeColor="text1"/>
        </w:rPr>
        <w:t>obec t</w:t>
      </w:r>
      <w:r w:rsidRPr="004C390C">
        <w:rPr>
          <w:color w:val="000000" w:themeColor="text1"/>
        </w:rPr>
        <w:t>voril</w:t>
      </w:r>
      <w:r w:rsidR="007C459A" w:rsidRPr="004C390C">
        <w:rPr>
          <w:color w:val="000000" w:themeColor="text1"/>
        </w:rPr>
        <w:t>a</w:t>
      </w:r>
      <w:r w:rsidRPr="004C390C">
        <w:rPr>
          <w:color w:val="000000" w:themeColor="text1"/>
        </w:rPr>
        <w:t xml:space="preserve"> rezervu </w:t>
      </w:r>
      <w:r w:rsidR="007C459A" w:rsidRPr="004C390C">
        <w:rPr>
          <w:color w:val="000000" w:themeColor="text1"/>
        </w:rPr>
        <w:t>n</w:t>
      </w:r>
      <w:r w:rsidRPr="004C390C">
        <w:rPr>
          <w:color w:val="000000" w:themeColor="text1"/>
        </w:rPr>
        <w:t>a overenie účtovnej uzávierky</w:t>
      </w:r>
      <w:r w:rsidR="002E4958">
        <w:rPr>
          <w:color w:val="000000" w:themeColor="text1"/>
        </w:rPr>
        <w:t xml:space="preserve"> </w:t>
      </w:r>
      <w:r w:rsidR="000B5734">
        <w:rPr>
          <w:color w:val="000000" w:themeColor="text1"/>
        </w:rPr>
        <w:t>za rok 202</w:t>
      </w:r>
      <w:r w:rsidR="003F22BC">
        <w:rPr>
          <w:color w:val="000000" w:themeColor="text1"/>
        </w:rPr>
        <w:t>2</w:t>
      </w:r>
      <w:r w:rsidR="000B5734">
        <w:rPr>
          <w:color w:val="000000" w:themeColor="text1"/>
        </w:rPr>
        <w:t xml:space="preserve"> </w:t>
      </w:r>
      <w:r w:rsidR="002E4958">
        <w:rPr>
          <w:color w:val="000000" w:themeColor="text1"/>
        </w:rPr>
        <w:t xml:space="preserve">v zmysle uzatvorenej </w:t>
      </w:r>
      <w:r w:rsidR="000B5734">
        <w:rPr>
          <w:color w:val="000000" w:themeColor="text1"/>
        </w:rPr>
        <w:t>z</w:t>
      </w:r>
      <w:r w:rsidR="002E4958">
        <w:rPr>
          <w:color w:val="000000" w:themeColor="text1"/>
        </w:rPr>
        <w:t>mluvy s audítorskou spoločnosťou</w:t>
      </w:r>
      <w:r w:rsidRPr="004C390C">
        <w:rPr>
          <w:color w:val="000000" w:themeColor="text1"/>
        </w:rPr>
        <w:t xml:space="preserve">. </w:t>
      </w:r>
      <w:r w:rsidR="000B5734">
        <w:rPr>
          <w:color w:val="000000" w:themeColor="text1"/>
        </w:rPr>
        <w:t xml:space="preserve"> V roku 202</w:t>
      </w:r>
      <w:r w:rsidR="00670273">
        <w:rPr>
          <w:color w:val="000000" w:themeColor="text1"/>
        </w:rPr>
        <w:t>2</w:t>
      </w:r>
      <w:r w:rsidR="000B5734">
        <w:rPr>
          <w:color w:val="000000" w:themeColor="text1"/>
        </w:rPr>
        <w:t xml:space="preserve"> obec eviduje  rezervu na overenie účtovnej závierky za rok 20</w:t>
      </w:r>
      <w:r w:rsidR="00B73B50">
        <w:rPr>
          <w:color w:val="000000" w:themeColor="text1"/>
        </w:rPr>
        <w:t>2</w:t>
      </w:r>
      <w:r w:rsidR="003F22BC">
        <w:rPr>
          <w:color w:val="000000" w:themeColor="text1"/>
        </w:rPr>
        <w:t>2</w:t>
      </w:r>
      <w:r w:rsidR="00B73B50">
        <w:rPr>
          <w:color w:val="000000" w:themeColor="text1"/>
        </w:rPr>
        <w:t xml:space="preserve"> </w:t>
      </w:r>
      <w:r w:rsidR="000B5734">
        <w:rPr>
          <w:color w:val="000000" w:themeColor="text1"/>
        </w:rPr>
        <w:t xml:space="preserve"> vo výške 1</w:t>
      </w:r>
      <w:r w:rsidR="00B73B50">
        <w:rPr>
          <w:color w:val="000000" w:themeColor="text1"/>
        </w:rPr>
        <w:t> 140,</w:t>
      </w:r>
      <w:r w:rsidR="000B5734">
        <w:rPr>
          <w:color w:val="000000" w:themeColor="text1"/>
        </w:rPr>
        <w:t>00 €</w:t>
      </w:r>
      <w:r w:rsidR="00B73B50">
        <w:rPr>
          <w:color w:val="000000" w:themeColor="text1"/>
        </w:rPr>
        <w:t>.</w:t>
      </w:r>
    </w:p>
    <w:p w14:paraId="4D511557" w14:textId="77777777" w:rsidR="00665D10" w:rsidRDefault="00BD36FC">
      <w:pPr>
        <w:spacing w:after="22" w:line="259" w:lineRule="auto"/>
        <w:ind w:left="0" w:right="0" w:firstLine="0"/>
        <w:jc w:val="left"/>
        <w:rPr>
          <w:color w:val="000000" w:themeColor="text1"/>
        </w:rPr>
      </w:pPr>
      <w:r w:rsidRPr="004C390C">
        <w:rPr>
          <w:color w:val="000000" w:themeColor="text1"/>
        </w:rPr>
        <w:t xml:space="preserve"> </w:t>
      </w:r>
    </w:p>
    <w:p w14:paraId="3AAC7E9A" w14:textId="77777777" w:rsidR="00A36F17" w:rsidRPr="004C390C" w:rsidRDefault="00A36F17" w:rsidP="00A36F17">
      <w:pPr>
        <w:pStyle w:val="Pismenka"/>
        <w:tabs>
          <w:tab w:val="clear" w:pos="426"/>
        </w:tabs>
        <w:jc w:val="left"/>
        <w:rPr>
          <w:b w:val="0"/>
          <w:color w:val="000000" w:themeColor="text1"/>
          <w:sz w:val="24"/>
          <w:szCs w:val="24"/>
        </w:rPr>
      </w:pPr>
      <w:r w:rsidRPr="004C390C">
        <w:rPr>
          <w:b w:val="0"/>
          <w:color w:val="000000" w:themeColor="text1"/>
          <w:sz w:val="24"/>
          <w:szCs w:val="24"/>
        </w:rPr>
        <w:t>Predpokladaný rok použitia rezerv a</w:t>
      </w:r>
      <w:r w:rsidR="003B67EB" w:rsidRPr="004C390C">
        <w:rPr>
          <w:b w:val="0"/>
          <w:color w:val="000000" w:themeColor="text1"/>
          <w:sz w:val="24"/>
          <w:szCs w:val="24"/>
        </w:rPr>
        <w:t> </w:t>
      </w:r>
      <w:r w:rsidRPr="004C390C">
        <w:rPr>
          <w:b w:val="0"/>
          <w:color w:val="000000" w:themeColor="text1"/>
          <w:sz w:val="24"/>
          <w:szCs w:val="24"/>
        </w:rPr>
        <w:t>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36F17" w:rsidRPr="004C390C" w14:paraId="43BA7203" w14:textId="77777777" w:rsidTr="003B67EB">
        <w:tc>
          <w:tcPr>
            <w:tcW w:w="7230" w:type="dxa"/>
            <w:shd w:val="clear" w:color="auto" w:fill="F2F2F2"/>
          </w:tcPr>
          <w:p w14:paraId="0681A52D" w14:textId="77777777" w:rsidR="00A36F17" w:rsidRPr="004C390C" w:rsidRDefault="00A36F17" w:rsidP="003B67EB">
            <w:pPr>
              <w:jc w:val="center"/>
              <w:rPr>
                <w:b/>
                <w:color w:val="000000" w:themeColor="text1"/>
              </w:rPr>
            </w:pPr>
            <w:r w:rsidRPr="004C390C">
              <w:rPr>
                <w:b/>
                <w:color w:val="000000" w:themeColor="text1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14:paraId="36AA70E9" w14:textId="77777777" w:rsidR="00A36F17" w:rsidRPr="004C390C" w:rsidRDefault="00A36F17" w:rsidP="003B67EB">
            <w:pPr>
              <w:jc w:val="center"/>
              <w:rPr>
                <w:b/>
                <w:color w:val="000000" w:themeColor="text1"/>
              </w:rPr>
            </w:pPr>
            <w:r w:rsidRPr="004C390C">
              <w:rPr>
                <w:b/>
                <w:color w:val="000000" w:themeColor="text1"/>
              </w:rPr>
              <w:t xml:space="preserve">Predpokladaný rok použitia </w:t>
            </w:r>
          </w:p>
        </w:tc>
      </w:tr>
      <w:tr w:rsidR="00A36F17" w:rsidRPr="00291883" w14:paraId="39300B55" w14:textId="77777777" w:rsidTr="003B67EB">
        <w:tc>
          <w:tcPr>
            <w:tcW w:w="7230" w:type="dxa"/>
          </w:tcPr>
          <w:p w14:paraId="62B4AEFC" w14:textId="5896E181" w:rsidR="00A36F17" w:rsidRPr="00291883" w:rsidRDefault="009823C0" w:rsidP="000B573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</w:t>
            </w:r>
            <w:r w:rsidR="00A36F17" w:rsidRPr="00291883">
              <w:rPr>
                <w:color w:val="000000" w:themeColor="text1"/>
                <w:sz w:val="20"/>
                <w:szCs w:val="20"/>
              </w:rPr>
              <w:t>eze</w:t>
            </w:r>
            <w:r w:rsidR="00D75002" w:rsidRPr="00291883">
              <w:rPr>
                <w:color w:val="000000" w:themeColor="text1"/>
                <w:sz w:val="20"/>
                <w:szCs w:val="20"/>
              </w:rPr>
              <w:t>rv</w:t>
            </w:r>
            <w:r>
              <w:rPr>
                <w:color w:val="000000" w:themeColor="text1"/>
                <w:sz w:val="20"/>
                <w:szCs w:val="20"/>
              </w:rPr>
              <w:t>a</w:t>
            </w:r>
            <w:r w:rsidR="00D75002" w:rsidRPr="00291883">
              <w:rPr>
                <w:color w:val="000000" w:themeColor="text1"/>
                <w:sz w:val="20"/>
                <w:szCs w:val="20"/>
              </w:rPr>
              <w:t xml:space="preserve"> overenie účtovnej závierky </w:t>
            </w:r>
            <w:r>
              <w:rPr>
                <w:color w:val="000000" w:themeColor="text1"/>
                <w:sz w:val="20"/>
                <w:szCs w:val="20"/>
              </w:rPr>
              <w:t xml:space="preserve">audítorom </w:t>
            </w:r>
            <w:r w:rsidR="00D75002" w:rsidRPr="00291883">
              <w:rPr>
                <w:color w:val="000000" w:themeColor="text1"/>
                <w:sz w:val="20"/>
                <w:szCs w:val="20"/>
              </w:rPr>
              <w:t>z</w:t>
            </w:r>
            <w:r w:rsidR="009374F0">
              <w:rPr>
                <w:color w:val="000000" w:themeColor="text1"/>
                <w:sz w:val="20"/>
                <w:szCs w:val="20"/>
              </w:rPr>
              <w:t xml:space="preserve">a rok </w:t>
            </w:r>
            <w:r w:rsidR="000B5734">
              <w:rPr>
                <w:color w:val="000000" w:themeColor="text1"/>
                <w:sz w:val="20"/>
                <w:szCs w:val="20"/>
              </w:rPr>
              <w:t>20</w:t>
            </w:r>
            <w:r w:rsidR="00B73B50">
              <w:rPr>
                <w:color w:val="000000" w:themeColor="text1"/>
                <w:sz w:val="20"/>
                <w:szCs w:val="20"/>
              </w:rPr>
              <w:t>2</w:t>
            </w:r>
            <w:r w:rsidR="00EE5A76">
              <w:rPr>
                <w:color w:val="000000" w:themeColor="text1"/>
                <w:sz w:val="20"/>
                <w:szCs w:val="20"/>
              </w:rPr>
              <w:t>3</w:t>
            </w:r>
            <w:r w:rsidR="00A36F17" w:rsidRPr="00291883">
              <w:rPr>
                <w:color w:val="000000" w:themeColor="text1"/>
                <w:sz w:val="20"/>
                <w:szCs w:val="20"/>
              </w:rPr>
              <w:t>(audit) – IUZ a</w:t>
            </w:r>
            <w:r w:rsidR="003B67EB" w:rsidRPr="00291883">
              <w:rPr>
                <w:color w:val="000000" w:themeColor="text1"/>
                <w:sz w:val="20"/>
                <w:szCs w:val="20"/>
              </w:rPr>
              <w:t> </w:t>
            </w:r>
            <w:r w:rsidR="00A36F17" w:rsidRPr="00291883">
              <w:rPr>
                <w:color w:val="000000" w:themeColor="text1"/>
                <w:sz w:val="20"/>
                <w:szCs w:val="20"/>
              </w:rPr>
              <w:t>KUZ v</w:t>
            </w:r>
            <w:r>
              <w:rPr>
                <w:color w:val="000000" w:themeColor="text1"/>
                <w:sz w:val="20"/>
                <w:szCs w:val="20"/>
              </w:rPr>
              <w:t xml:space="preserve"> sume</w:t>
            </w:r>
            <w:r w:rsidR="00A36F17" w:rsidRPr="00291883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3B50">
              <w:rPr>
                <w:color w:val="000000" w:themeColor="text1"/>
                <w:sz w:val="20"/>
                <w:szCs w:val="20"/>
              </w:rPr>
              <w:t>1 140</w:t>
            </w:r>
            <w:r w:rsidR="00A36F17" w:rsidRPr="00291883">
              <w:rPr>
                <w:color w:val="000000" w:themeColor="text1"/>
                <w:sz w:val="20"/>
                <w:szCs w:val="20"/>
              </w:rPr>
              <w:t xml:space="preserve">,00 €. </w:t>
            </w:r>
          </w:p>
        </w:tc>
        <w:tc>
          <w:tcPr>
            <w:tcW w:w="2976" w:type="dxa"/>
          </w:tcPr>
          <w:p w14:paraId="48A9E7D7" w14:textId="1901292A" w:rsidR="00A36F17" w:rsidRPr="00291883" w:rsidRDefault="00A36F17" w:rsidP="009374F0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291883">
              <w:rPr>
                <w:color w:val="000000" w:themeColor="text1"/>
                <w:sz w:val="20"/>
                <w:szCs w:val="20"/>
              </w:rPr>
              <w:t>20</w:t>
            </w:r>
            <w:r w:rsidR="00A603D9">
              <w:rPr>
                <w:color w:val="000000" w:themeColor="text1"/>
                <w:sz w:val="20"/>
                <w:szCs w:val="20"/>
              </w:rPr>
              <w:t>2</w:t>
            </w:r>
            <w:r w:rsidR="003F22BC">
              <w:rPr>
                <w:color w:val="000000" w:themeColor="text1"/>
                <w:sz w:val="20"/>
                <w:szCs w:val="20"/>
              </w:rPr>
              <w:t>3</w:t>
            </w:r>
          </w:p>
        </w:tc>
      </w:tr>
    </w:tbl>
    <w:p w14:paraId="032F88C2" w14:textId="77777777" w:rsidR="00A36F17" w:rsidRPr="00291883" w:rsidRDefault="00A36F17">
      <w:pPr>
        <w:spacing w:after="17" w:line="259" w:lineRule="auto"/>
        <w:ind w:left="0" w:right="0" w:firstLine="0"/>
        <w:jc w:val="left"/>
        <w:rPr>
          <w:color w:val="000000" w:themeColor="text1"/>
          <w:sz w:val="20"/>
          <w:szCs w:val="20"/>
        </w:rPr>
      </w:pPr>
    </w:p>
    <w:p w14:paraId="519E3BE3" w14:textId="77777777" w:rsidR="00665D10" w:rsidRDefault="00BD36FC">
      <w:pPr>
        <w:spacing w:line="270" w:lineRule="auto"/>
        <w:ind w:left="413" w:right="1272" w:hanging="428"/>
        <w:jc w:val="left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Záväzky podľa doby splatnosti (</w:t>
      </w:r>
      <w:r>
        <w:t>riadky 140 a</w:t>
      </w:r>
      <w:r w:rsidR="003B67EB">
        <w:t> </w:t>
      </w:r>
      <w:r>
        <w:t xml:space="preserve">151 súvahy) </w:t>
      </w:r>
      <w:r w:rsidR="003B67EB">
        <w:t>–</w:t>
      </w:r>
      <w:r>
        <w:t xml:space="preserve"> tabuľka č.8</w:t>
      </w:r>
      <w:r>
        <w:rPr>
          <w:b/>
        </w:rPr>
        <w:t xml:space="preserve"> </w:t>
      </w:r>
    </w:p>
    <w:p w14:paraId="3E6C6343" w14:textId="77777777" w:rsidR="00BF2990" w:rsidRPr="00F33D39" w:rsidRDefault="007C459A" w:rsidP="00F33D39">
      <w:pPr>
        <w:spacing w:line="270" w:lineRule="auto"/>
        <w:ind w:left="413" w:right="1272" w:hanging="428"/>
        <w:jc w:val="left"/>
        <w:rPr>
          <w:b/>
          <w:color w:val="000000" w:themeColor="text1"/>
        </w:rPr>
      </w:pPr>
      <w:r>
        <w:rPr>
          <w:b/>
          <w:color w:val="FF0000"/>
        </w:rPr>
        <w:t xml:space="preserve"> </w:t>
      </w:r>
      <w:r w:rsidR="00BF2990" w:rsidRPr="00F33D39">
        <w:rPr>
          <w:b/>
          <w:color w:val="000000" w:themeColor="text1"/>
        </w:rPr>
        <w:t>a)záväzky podľa doby splatnosti</w:t>
      </w:r>
    </w:p>
    <w:p w14:paraId="5F28CC1E" w14:textId="32A18660" w:rsidR="007C459A" w:rsidRDefault="007C459A" w:rsidP="000A024D">
      <w:pPr>
        <w:ind w:left="-5" w:right="0"/>
        <w:rPr>
          <w:color w:val="000000" w:themeColor="text1"/>
        </w:rPr>
      </w:pPr>
      <w:r w:rsidRPr="00AC0FD6">
        <w:rPr>
          <w:color w:val="000000" w:themeColor="text1"/>
        </w:rPr>
        <w:t>V účtovnom období obec evidovala záväzky celk</w:t>
      </w:r>
      <w:r w:rsidR="00F33D39" w:rsidRPr="00AC0FD6">
        <w:rPr>
          <w:color w:val="000000" w:themeColor="text1"/>
        </w:rPr>
        <w:t xml:space="preserve">om vo výške </w:t>
      </w:r>
      <w:r w:rsidR="00EE5A76">
        <w:rPr>
          <w:color w:val="000000" w:themeColor="text1"/>
        </w:rPr>
        <w:t>176 170</w:t>
      </w:r>
      <w:r w:rsidR="00362306">
        <w:rPr>
          <w:color w:val="000000" w:themeColor="text1"/>
        </w:rPr>
        <w:t>,7</w:t>
      </w:r>
      <w:r w:rsidR="00EE5A76">
        <w:rPr>
          <w:color w:val="000000" w:themeColor="text1"/>
        </w:rPr>
        <w:t>5</w:t>
      </w:r>
      <w:r w:rsidR="00D91EAF" w:rsidRPr="00AC0FD6">
        <w:rPr>
          <w:color w:val="000000" w:themeColor="text1"/>
        </w:rPr>
        <w:t xml:space="preserve"> </w:t>
      </w:r>
      <w:r w:rsidR="00F33D39" w:rsidRPr="00AC0FD6">
        <w:rPr>
          <w:color w:val="000000" w:themeColor="text1"/>
        </w:rPr>
        <w:t xml:space="preserve">€, z toho </w:t>
      </w:r>
      <w:r w:rsidRPr="00AC0FD6">
        <w:rPr>
          <w:color w:val="000000" w:themeColor="text1"/>
        </w:rPr>
        <w:t xml:space="preserve"> dlhodobé záväzky vo výške </w:t>
      </w:r>
      <w:r w:rsidR="00EE5A76">
        <w:rPr>
          <w:color w:val="000000" w:themeColor="text1"/>
        </w:rPr>
        <w:t>441</w:t>
      </w:r>
      <w:r w:rsidR="00B73B50">
        <w:rPr>
          <w:color w:val="000000" w:themeColor="text1"/>
        </w:rPr>
        <w:t>,</w:t>
      </w:r>
      <w:r w:rsidR="00EE5A76">
        <w:rPr>
          <w:color w:val="000000" w:themeColor="text1"/>
        </w:rPr>
        <w:t>62</w:t>
      </w:r>
      <w:r w:rsidRPr="00AC0FD6">
        <w:rPr>
          <w:color w:val="000000" w:themeColor="text1"/>
        </w:rPr>
        <w:t xml:space="preserve"> € (záväzky zo sociálneho fondu) a krátkodobé záväzky  vo výške </w:t>
      </w:r>
      <w:r w:rsidR="00950EE1">
        <w:rPr>
          <w:color w:val="000000" w:themeColor="text1"/>
        </w:rPr>
        <w:t>28 601,26</w:t>
      </w:r>
      <w:r w:rsidRPr="00AC0FD6">
        <w:rPr>
          <w:color w:val="000000" w:themeColor="text1"/>
        </w:rPr>
        <w:t xml:space="preserve"> €</w:t>
      </w:r>
      <w:r w:rsidR="00950EE1">
        <w:rPr>
          <w:color w:val="000000" w:themeColor="text1"/>
        </w:rPr>
        <w:t>.</w:t>
      </w:r>
      <w:r w:rsidRPr="00AC0FD6">
        <w:rPr>
          <w:color w:val="000000" w:themeColor="text1"/>
        </w:rPr>
        <w:t xml:space="preserve"> </w:t>
      </w:r>
    </w:p>
    <w:p w14:paraId="0EC275F9" w14:textId="77777777" w:rsidR="009823C0" w:rsidRPr="00AC0FD6" w:rsidRDefault="009823C0" w:rsidP="000A024D">
      <w:pPr>
        <w:ind w:left="-5" w:right="0"/>
        <w:rPr>
          <w:color w:val="000000" w:themeColor="text1"/>
        </w:rPr>
      </w:pP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3402"/>
        <w:gridCol w:w="3969"/>
      </w:tblGrid>
      <w:tr w:rsidR="009823C0" w14:paraId="63B8FEFD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5347ABE" w14:textId="77777777" w:rsidR="009823C0" w:rsidRPr="005D0F42" w:rsidRDefault="009823C0" w:rsidP="009823C0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955A815" w14:textId="77777777" w:rsidR="009823C0" w:rsidRPr="005D0F42" w:rsidRDefault="009823C0" w:rsidP="001B0732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461E1E65" w14:textId="549EC3A6" w:rsidR="009823C0" w:rsidRPr="005D0F42" w:rsidRDefault="009823C0" w:rsidP="00A603D9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 xml:space="preserve"> 31.12.20</w:t>
            </w:r>
            <w:r w:rsidR="00B73B50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C80F0B2" w14:textId="77777777" w:rsidR="009823C0" w:rsidRPr="005D0F42" w:rsidRDefault="009823C0" w:rsidP="001B073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499E94A3" w14:textId="7A0B7C45" w:rsidR="009823C0" w:rsidRPr="005D0F42" w:rsidRDefault="009823C0" w:rsidP="00A603D9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="009374F0">
              <w:rPr>
                <w:b/>
                <w:sz w:val="20"/>
                <w:szCs w:val="20"/>
              </w:rPr>
              <w:t> 31.12.202</w:t>
            </w:r>
            <w:r w:rsidR="00950EE1">
              <w:rPr>
                <w:b/>
                <w:sz w:val="20"/>
                <w:szCs w:val="20"/>
              </w:rPr>
              <w:t>2</w:t>
            </w:r>
          </w:p>
        </w:tc>
      </w:tr>
      <w:tr w:rsidR="009823C0" w:rsidRPr="005D0F42" w14:paraId="0B7184B9" w14:textId="77777777" w:rsidTr="001B073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B1E94" w14:textId="77777777" w:rsidR="009823C0" w:rsidRPr="005D0F42" w:rsidRDefault="009823C0" w:rsidP="009823C0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Dlhodobé záväzky</w:t>
            </w:r>
            <w:r w:rsidRPr="005D0F42">
              <w:rPr>
                <w:b/>
                <w:sz w:val="20"/>
                <w:szCs w:val="20"/>
              </w:rPr>
              <w:t xml:space="preserve">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0F878" w14:textId="27FF9242" w:rsidR="009823C0" w:rsidRPr="009823C0" w:rsidRDefault="00B73B50" w:rsidP="009374F0">
            <w:pPr>
              <w:spacing w:after="0" w:line="259" w:lineRule="auto"/>
              <w:ind w:left="26" w:righ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1 193,77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8F23B" w14:textId="1D3BFE5B" w:rsidR="009823C0" w:rsidRPr="009374F0" w:rsidRDefault="002D28D1" w:rsidP="00AB2B20">
            <w:pPr>
              <w:spacing w:after="0" w:line="360" w:lineRule="auto"/>
              <w:ind w:left="29" w:right="0" w:firstLine="0"/>
              <w:jc w:val="right"/>
              <w:rPr>
                <w:b/>
                <w:sz w:val="20"/>
                <w:szCs w:val="20"/>
                <w:vertAlign w:val="superscript"/>
              </w:rPr>
            </w:pPr>
            <w:r>
              <w:rPr>
                <w:b/>
                <w:sz w:val="20"/>
                <w:szCs w:val="20"/>
              </w:rPr>
              <w:t>441,62</w:t>
            </w:r>
            <w:r w:rsidR="009374F0">
              <w:rPr>
                <w:b/>
                <w:sz w:val="20"/>
                <w:szCs w:val="20"/>
                <w:vertAlign w:val="superscript"/>
              </w:rPr>
              <w:t xml:space="preserve">                                                                                          </w:t>
            </w:r>
          </w:p>
        </w:tc>
      </w:tr>
      <w:tr w:rsidR="009823C0" w:rsidRPr="005D0F42" w14:paraId="7E3002C6" w14:textId="77777777" w:rsidTr="001B0732">
        <w:trPr>
          <w:trHeight w:val="155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D6508" w14:textId="77777777" w:rsidR="009823C0" w:rsidRPr="00471237" w:rsidRDefault="009823C0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-záväzky zo sociálneho fondu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9A3BF" w14:textId="05F3AA6F" w:rsidR="009823C0" w:rsidRPr="005D0F42" w:rsidRDefault="00B73B50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1 193,77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BA6F0" w14:textId="52A19E1F" w:rsidR="009823C0" w:rsidRPr="005D0F42" w:rsidRDefault="002D28D1" w:rsidP="002808E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441,62</w:t>
            </w:r>
          </w:p>
        </w:tc>
      </w:tr>
      <w:tr w:rsidR="009823C0" w:rsidRPr="005D0F42" w14:paraId="39E2B431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71F9" w14:textId="77777777" w:rsidR="009823C0" w:rsidRPr="009823C0" w:rsidRDefault="00AB2B20" w:rsidP="001B0732">
            <w:pPr>
              <w:spacing w:after="0" w:line="259" w:lineRule="auto"/>
              <w:ind w:right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</w:t>
            </w:r>
            <w:r w:rsidR="009823C0" w:rsidRPr="009823C0">
              <w:rPr>
                <w:b/>
                <w:sz w:val="20"/>
                <w:szCs w:val="20"/>
              </w:rPr>
              <w:t>é záväzky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C23AA" w14:textId="58AFC6A7" w:rsidR="009823C0" w:rsidRPr="009823C0" w:rsidRDefault="00B73B50" w:rsidP="002534F6">
            <w:pPr>
              <w:spacing w:after="0" w:line="259" w:lineRule="auto"/>
              <w:ind w:left="26" w:righ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35 247,06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1229" w14:textId="1A7E6682" w:rsidR="009823C0" w:rsidRPr="009823C0" w:rsidRDefault="002D28D1" w:rsidP="002808E8">
            <w:pPr>
              <w:spacing w:after="0" w:line="259" w:lineRule="auto"/>
              <w:ind w:left="29" w:righ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28 601,26</w:t>
            </w:r>
          </w:p>
        </w:tc>
      </w:tr>
      <w:tr w:rsidR="009823C0" w:rsidRPr="009823C0" w14:paraId="247DD668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79B09" w14:textId="77777777" w:rsidR="009823C0" w:rsidRPr="009823C0" w:rsidRDefault="009823C0" w:rsidP="00AB2B20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 w:rsidRPr="009823C0">
              <w:rPr>
                <w:sz w:val="20"/>
                <w:szCs w:val="20"/>
              </w:rPr>
              <w:t>-záväzky voči dodávateľom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37CF1" w14:textId="1FA8D05E" w:rsidR="009823C0" w:rsidRPr="009823C0" w:rsidRDefault="00B73B50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10 519,27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CE6C4" w14:textId="1E1B2896" w:rsidR="009823C0" w:rsidRPr="009823C0" w:rsidRDefault="002D28D1" w:rsidP="006F43F0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8 714,68</w:t>
            </w:r>
          </w:p>
        </w:tc>
      </w:tr>
      <w:tr w:rsidR="006F43F0" w:rsidRPr="009823C0" w14:paraId="43C5B253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70829" w14:textId="2A4E7919" w:rsidR="006F43F0" w:rsidRPr="006F43F0" w:rsidRDefault="006F43F0" w:rsidP="006F43F0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-in</w:t>
            </w:r>
            <w:r w:rsidR="00B73B50">
              <w:rPr>
                <w:sz w:val="20"/>
                <w:szCs w:val="20"/>
              </w:rPr>
              <w:t>é</w:t>
            </w:r>
            <w:r>
              <w:rPr>
                <w:sz w:val="20"/>
                <w:szCs w:val="20"/>
              </w:rPr>
              <w:t xml:space="preserve"> záväzky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0BF18" w14:textId="57D98D5B" w:rsidR="006F43F0" w:rsidRDefault="00B73B50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59,99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FF063" w14:textId="1D0145D6" w:rsidR="006F43F0" w:rsidRDefault="002D28D1" w:rsidP="006F43F0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549,38</w:t>
            </w:r>
          </w:p>
        </w:tc>
      </w:tr>
      <w:tr w:rsidR="009823C0" w:rsidRPr="009823C0" w14:paraId="0B4D3EE7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6E203" w14:textId="77777777" w:rsidR="009823C0" w:rsidRDefault="009823C0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-záväzky voči zamestnancom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947FC" w14:textId="42A9F6DF" w:rsidR="009823C0" w:rsidRPr="009823C0" w:rsidRDefault="00A603D9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73B50">
              <w:rPr>
                <w:sz w:val="20"/>
                <w:szCs w:val="20"/>
              </w:rPr>
              <w:t>2 881,90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5F8C" w14:textId="20548DC0" w:rsidR="009823C0" w:rsidRPr="009823C0" w:rsidRDefault="002808E8" w:rsidP="001B0732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D28D1">
              <w:rPr>
                <w:sz w:val="20"/>
                <w:szCs w:val="20"/>
              </w:rPr>
              <w:t>0 864,83</w:t>
            </w:r>
          </w:p>
        </w:tc>
      </w:tr>
      <w:tr w:rsidR="009823C0" w:rsidRPr="009823C0" w14:paraId="7EAB75B2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2CA82" w14:textId="77777777" w:rsidR="009823C0" w:rsidRDefault="009823C0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-záväzky voči poisťovniam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FA59C" w14:textId="4CAA8D01" w:rsidR="009823C0" w:rsidRPr="009823C0" w:rsidRDefault="00B73B50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9 522,88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116FB" w14:textId="448667F0" w:rsidR="009823C0" w:rsidRPr="009823C0" w:rsidRDefault="002D28D1" w:rsidP="001B0732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7 223,38</w:t>
            </w:r>
          </w:p>
        </w:tc>
      </w:tr>
      <w:tr w:rsidR="009823C0" w:rsidRPr="009823C0" w14:paraId="64123ECE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F17B1" w14:textId="77777777" w:rsidR="009823C0" w:rsidRDefault="009823C0" w:rsidP="001B0732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-záväzky voči daňovému úradu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C95AD" w14:textId="7EAB066E" w:rsidR="009823C0" w:rsidRPr="009823C0" w:rsidRDefault="00B73B50" w:rsidP="009374F0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2 263,02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E66A" w14:textId="75C87A9A" w:rsidR="009823C0" w:rsidRPr="009823C0" w:rsidRDefault="002D28D1" w:rsidP="001B0732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1 248,99</w:t>
            </w:r>
          </w:p>
        </w:tc>
      </w:tr>
    </w:tbl>
    <w:p w14:paraId="2B005DEC" w14:textId="77777777" w:rsidR="00665D10" w:rsidRPr="009823C0" w:rsidRDefault="00BD36FC">
      <w:pPr>
        <w:spacing w:after="0" w:line="259" w:lineRule="auto"/>
        <w:ind w:left="428" w:right="0" w:firstLine="0"/>
        <w:jc w:val="left"/>
        <w:rPr>
          <w:color w:val="000000" w:themeColor="text1"/>
        </w:rPr>
      </w:pPr>
      <w:r w:rsidRPr="009823C0">
        <w:rPr>
          <w:color w:val="000000" w:themeColor="text1"/>
        </w:rPr>
        <w:t xml:space="preserve"> </w:t>
      </w:r>
    </w:p>
    <w:p w14:paraId="481FEE97" w14:textId="77777777" w:rsidR="00665D10" w:rsidRPr="00AC0FD6" w:rsidRDefault="00BF2990" w:rsidP="00BF2990">
      <w:pPr>
        <w:ind w:left="0" w:right="0" w:firstLine="0"/>
        <w:rPr>
          <w:color w:val="000000" w:themeColor="text1"/>
        </w:rPr>
      </w:pPr>
      <w:r w:rsidRPr="00AC0FD6">
        <w:rPr>
          <w:color w:val="000000" w:themeColor="text1"/>
        </w:rPr>
        <w:t>b)</w:t>
      </w:r>
      <w:r w:rsidR="00BD36FC" w:rsidRPr="00AC0FD6">
        <w:rPr>
          <w:color w:val="000000" w:themeColor="text1"/>
        </w:rPr>
        <w:t xml:space="preserve">záväzky podľa </w:t>
      </w:r>
      <w:r w:rsidR="00BD36FC" w:rsidRPr="00AC0FD6">
        <w:rPr>
          <w:b/>
          <w:color w:val="000000" w:themeColor="text1"/>
        </w:rPr>
        <w:t>zostatkovej doby splatnosti</w:t>
      </w:r>
      <w:r w:rsidR="00BD36FC" w:rsidRPr="00AC0FD6">
        <w:rPr>
          <w:color w:val="000000" w:themeColor="text1"/>
        </w:rPr>
        <w:t xml:space="preserve"> (riadky 140  a</w:t>
      </w:r>
      <w:r w:rsidR="003B67EB" w:rsidRPr="00AC0FD6">
        <w:rPr>
          <w:color w:val="000000" w:themeColor="text1"/>
        </w:rPr>
        <w:t> </w:t>
      </w:r>
      <w:r w:rsidR="00BD36FC" w:rsidRPr="00AC0FD6">
        <w:rPr>
          <w:color w:val="000000" w:themeColor="text1"/>
        </w:rPr>
        <w:t xml:space="preserve">151) </w:t>
      </w:r>
      <w:r w:rsidR="003B67EB" w:rsidRPr="00AC0FD6">
        <w:rPr>
          <w:color w:val="000000" w:themeColor="text1"/>
        </w:rPr>
        <w:t>–</w:t>
      </w:r>
      <w:r w:rsidR="00BD36FC" w:rsidRPr="00AC0FD6">
        <w:rPr>
          <w:color w:val="000000" w:themeColor="text1"/>
        </w:rPr>
        <w:t xml:space="preserve"> tabuľka č.8 </w:t>
      </w:r>
    </w:p>
    <w:p w14:paraId="0C10F81E" w14:textId="77777777" w:rsidR="00D75002" w:rsidRPr="00AC0FD6" w:rsidRDefault="00BD36FC">
      <w:pPr>
        <w:spacing w:line="270" w:lineRule="auto"/>
        <w:ind w:left="-5" w:right="0"/>
        <w:jc w:val="left"/>
        <w:rPr>
          <w:b/>
          <w:color w:val="000000" w:themeColor="text1"/>
        </w:rPr>
      </w:pPr>
      <w:r w:rsidRPr="00AC0FD6">
        <w:rPr>
          <w:color w:val="000000" w:themeColor="text1"/>
        </w:rPr>
        <w:t>Textová časť k</w:t>
      </w:r>
      <w:r w:rsidR="003B67EB" w:rsidRPr="00AC0FD6">
        <w:rPr>
          <w:color w:val="000000" w:themeColor="text1"/>
        </w:rPr>
        <w:t> </w:t>
      </w:r>
      <w:r w:rsidRPr="00AC0FD6">
        <w:rPr>
          <w:color w:val="000000" w:themeColor="text1"/>
        </w:rPr>
        <w:t xml:space="preserve">tabuľke č. 8 </w:t>
      </w:r>
      <w:r w:rsidRPr="00AC0FD6">
        <w:rPr>
          <w:b/>
          <w:color w:val="000000" w:themeColor="text1"/>
        </w:rPr>
        <w:t xml:space="preserve"> </w:t>
      </w:r>
    </w:p>
    <w:p w14:paraId="020B4189" w14:textId="11799A83" w:rsidR="007C459A" w:rsidRDefault="007C459A" w:rsidP="00AB2B20">
      <w:pPr>
        <w:spacing w:line="270" w:lineRule="auto"/>
        <w:ind w:right="0"/>
        <w:rPr>
          <w:color w:val="000000" w:themeColor="text1"/>
        </w:rPr>
      </w:pPr>
      <w:r w:rsidRPr="00AC0FD6">
        <w:rPr>
          <w:color w:val="000000" w:themeColor="text1"/>
        </w:rPr>
        <w:t>Obec eviduje k 31.12.20</w:t>
      </w:r>
      <w:r w:rsidR="002808E8">
        <w:rPr>
          <w:color w:val="000000" w:themeColor="text1"/>
        </w:rPr>
        <w:t>2</w:t>
      </w:r>
      <w:r w:rsidR="002D28D1">
        <w:rPr>
          <w:color w:val="000000" w:themeColor="text1"/>
        </w:rPr>
        <w:t>2</w:t>
      </w:r>
      <w:r w:rsidRPr="00AC0FD6">
        <w:rPr>
          <w:color w:val="000000" w:themeColor="text1"/>
        </w:rPr>
        <w:t xml:space="preserve"> </w:t>
      </w:r>
      <w:r w:rsidR="00F33D39" w:rsidRPr="00AC0FD6">
        <w:rPr>
          <w:color w:val="000000" w:themeColor="text1"/>
        </w:rPr>
        <w:t xml:space="preserve">záväzky </w:t>
      </w:r>
      <w:r w:rsidRPr="00AC0FD6">
        <w:rPr>
          <w:color w:val="000000" w:themeColor="text1"/>
        </w:rPr>
        <w:t xml:space="preserve"> v lehote splatnosti vo výške</w:t>
      </w:r>
      <w:r w:rsidR="00F33D39" w:rsidRPr="00AC0FD6">
        <w:rPr>
          <w:color w:val="000000" w:themeColor="text1"/>
        </w:rPr>
        <w:t xml:space="preserve"> </w:t>
      </w:r>
      <w:r w:rsidR="002D28D1">
        <w:rPr>
          <w:color w:val="000000" w:themeColor="text1"/>
        </w:rPr>
        <w:t>28 517,50</w:t>
      </w:r>
      <w:r w:rsidRPr="00AC0FD6">
        <w:rPr>
          <w:color w:val="000000" w:themeColor="text1"/>
        </w:rPr>
        <w:t xml:space="preserve"> €,  z toho  </w:t>
      </w:r>
      <w:r w:rsidR="00F33D39" w:rsidRPr="00AC0FD6">
        <w:rPr>
          <w:color w:val="000000" w:themeColor="text1"/>
        </w:rPr>
        <w:t>záväzky</w:t>
      </w:r>
      <w:r w:rsidRPr="00AC0FD6">
        <w:rPr>
          <w:color w:val="000000" w:themeColor="text1"/>
        </w:rPr>
        <w:t xml:space="preserve">  so zostatkovou dobou splatnosti do jedného roka vrátane</w:t>
      </w:r>
      <w:r w:rsidR="006573BE">
        <w:rPr>
          <w:color w:val="000000" w:themeColor="text1"/>
        </w:rPr>
        <w:t xml:space="preserve"> vo výške </w:t>
      </w:r>
      <w:r w:rsidR="002D28D1">
        <w:rPr>
          <w:color w:val="000000" w:themeColor="text1"/>
        </w:rPr>
        <w:t>28 </w:t>
      </w:r>
      <w:r w:rsidR="005B3619">
        <w:rPr>
          <w:color w:val="000000" w:themeColor="text1"/>
        </w:rPr>
        <w:t>0</w:t>
      </w:r>
      <w:r w:rsidR="002D28D1">
        <w:rPr>
          <w:color w:val="000000" w:themeColor="text1"/>
        </w:rPr>
        <w:t>75,88</w:t>
      </w:r>
      <w:r w:rsidR="002808E8">
        <w:rPr>
          <w:color w:val="000000" w:themeColor="text1"/>
        </w:rPr>
        <w:t xml:space="preserve"> €</w:t>
      </w:r>
      <w:r w:rsidRPr="00AC0FD6">
        <w:rPr>
          <w:color w:val="000000" w:themeColor="text1"/>
        </w:rPr>
        <w:t xml:space="preserve"> </w:t>
      </w:r>
      <w:r w:rsidR="00AC0FD6" w:rsidRPr="00AC0FD6">
        <w:rPr>
          <w:color w:val="000000" w:themeColor="text1"/>
        </w:rPr>
        <w:t>,</w:t>
      </w:r>
      <w:r w:rsidR="006573BE">
        <w:rPr>
          <w:color w:val="000000" w:themeColor="text1"/>
        </w:rPr>
        <w:t xml:space="preserve">so zostatkovou dobou splatnosti od jedného do piatich rokov vrátane </w:t>
      </w:r>
      <w:r w:rsidR="002D28D1">
        <w:rPr>
          <w:color w:val="000000" w:themeColor="text1"/>
        </w:rPr>
        <w:t>441,62</w:t>
      </w:r>
      <w:r w:rsidR="006573BE">
        <w:rPr>
          <w:color w:val="000000" w:themeColor="text1"/>
        </w:rPr>
        <w:t xml:space="preserve"> €</w:t>
      </w:r>
      <w:r w:rsidRPr="00AC0FD6">
        <w:rPr>
          <w:color w:val="000000" w:themeColor="text1"/>
        </w:rPr>
        <w:t xml:space="preserve">  .  </w:t>
      </w:r>
      <w:r w:rsidR="00AB2B20">
        <w:rPr>
          <w:color w:val="000000" w:themeColor="text1"/>
        </w:rPr>
        <w:t>Obec ku 31.12.202</w:t>
      </w:r>
      <w:r w:rsidR="002D28D1">
        <w:rPr>
          <w:color w:val="000000" w:themeColor="text1"/>
        </w:rPr>
        <w:t>2</w:t>
      </w:r>
      <w:r w:rsidR="00AB2B20">
        <w:rPr>
          <w:color w:val="000000" w:themeColor="text1"/>
        </w:rPr>
        <w:t xml:space="preserve"> eviduje  záväzky po lehote splatnosti</w:t>
      </w:r>
      <w:r w:rsidR="002D28D1">
        <w:rPr>
          <w:color w:val="000000" w:themeColor="text1"/>
        </w:rPr>
        <w:t xml:space="preserve"> vo výške 525,38 €</w:t>
      </w:r>
      <w:r w:rsidR="00AB2B20">
        <w:rPr>
          <w:color w:val="000000" w:themeColor="text1"/>
        </w:rPr>
        <w:t>.</w:t>
      </w:r>
    </w:p>
    <w:p w14:paraId="04DDE5D0" w14:textId="77777777" w:rsidR="00677D19" w:rsidRPr="00AC0FD6" w:rsidRDefault="00677D19" w:rsidP="007C459A">
      <w:pPr>
        <w:spacing w:line="270" w:lineRule="auto"/>
        <w:ind w:right="0"/>
        <w:jc w:val="left"/>
        <w:rPr>
          <w:color w:val="000000" w:themeColor="text1"/>
        </w:rPr>
      </w:pP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3402"/>
        <w:gridCol w:w="3969"/>
      </w:tblGrid>
      <w:tr w:rsidR="00A23E3C" w14:paraId="1868BFA4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FC60327" w14:textId="77777777" w:rsidR="00A23E3C" w:rsidRPr="005D0F42" w:rsidRDefault="00A23E3C" w:rsidP="001B073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A73CE8A" w14:textId="77777777" w:rsidR="00A23E3C" w:rsidRPr="005D0F42" w:rsidRDefault="00A23E3C" w:rsidP="001B0732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47C77DD1" w14:textId="2E87C602" w:rsidR="00A23E3C" w:rsidRPr="005D0F42" w:rsidRDefault="00A23E3C" w:rsidP="002808E8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 xml:space="preserve"> 31.12.20</w:t>
            </w:r>
            <w:r w:rsidR="00B73B50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B32942A" w14:textId="77777777" w:rsidR="00A23E3C" w:rsidRPr="005D0F42" w:rsidRDefault="00A23E3C" w:rsidP="001B073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 w:rsidRPr="005D0F42">
              <w:rPr>
                <w:b/>
                <w:sz w:val="20"/>
                <w:szCs w:val="20"/>
              </w:rPr>
              <w:t>Zostatok</w:t>
            </w:r>
          </w:p>
          <w:p w14:paraId="6E6AF5E8" w14:textId="62916DE9" w:rsidR="00A23E3C" w:rsidRPr="005D0F42" w:rsidRDefault="00A23E3C" w:rsidP="006573BE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="002808E8">
              <w:rPr>
                <w:b/>
                <w:sz w:val="20"/>
                <w:szCs w:val="20"/>
              </w:rPr>
              <w:t> 31.12.202</w:t>
            </w:r>
            <w:r w:rsidR="00B00F94">
              <w:rPr>
                <w:b/>
                <w:sz w:val="20"/>
                <w:szCs w:val="20"/>
              </w:rPr>
              <w:t>2</w:t>
            </w:r>
          </w:p>
        </w:tc>
      </w:tr>
      <w:tr w:rsidR="00A23E3C" w:rsidRPr="005D0F42" w14:paraId="411D1E5B" w14:textId="77777777" w:rsidTr="001B073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CC1E3" w14:textId="77777777" w:rsidR="00A23E3C" w:rsidRPr="005D0F42" w:rsidRDefault="00A23E3C" w:rsidP="00A23E3C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  <w:r w:rsidRPr="005D0F42">
              <w:rPr>
                <w:b/>
                <w:sz w:val="20"/>
                <w:szCs w:val="20"/>
              </w:rPr>
              <w:t xml:space="preserve"> z toho: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6C3A3" w14:textId="4D460A91" w:rsidR="00A23E3C" w:rsidRPr="00E42C6D" w:rsidRDefault="00017D16" w:rsidP="002808E8">
            <w:pPr>
              <w:spacing w:after="0" w:line="259" w:lineRule="auto"/>
              <w:ind w:left="26" w:right="0" w:firstLine="0"/>
              <w:jc w:val="right"/>
              <w:rPr>
                <w:b/>
                <w:color w:val="000000" w:themeColor="text1"/>
                <w:sz w:val="20"/>
                <w:szCs w:val="20"/>
              </w:rPr>
            </w:pPr>
            <w:r>
              <w:rPr>
                <w:b/>
                <w:color w:val="000000" w:themeColor="text1"/>
                <w:sz w:val="20"/>
                <w:szCs w:val="20"/>
              </w:rPr>
              <w:t>36 440,83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F119" w14:textId="64DCA1F6" w:rsidR="00A23E3C" w:rsidRPr="009823C0" w:rsidRDefault="00B00F94" w:rsidP="002808E8">
            <w:pPr>
              <w:spacing w:after="0" w:line="259" w:lineRule="auto"/>
              <w:ind w:left="29" w:right="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28 5</w:t>
            </w:r>
            <w:r w:rsidR="005B3619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7,50</w:t>
            </w:r>
          </w:p>
        </w:tc>
      </w:tr>
      <w:tr w:rsidR="00A23E3C" w:rsidRPr="005D0F42" w14:paraId="396D401A" w14:textId="77777777" w:rsidTr="001B0732">
        <w:trPr>
          <w:trHeight w:val="155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4D79" w14:textId="77777777" w:rsidR="00A23E3C" w:rsidRPr="00A23E3C" w:rsidRDefault="00A23E3C" w:rsidP="002808E8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 w:rsidRPr="00A23E3C">
              <w:rPr>
                <w:sz w:val="20"/>
                <w:szCs w:val="20"/>
              </w:rPr>
              <w:t>so zostatkovou dobou splatnosti do 1 roka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2C836" w14:textId="4F016E31" w:rsidR="00A23E3C" w:rsidRPr="00E42C6D" w:rsidRDefault="00017D16" w:rsidP="001B0732">
            <w:pPr>
              <w:spacing w:after="0" w:line="259" w:lineRule="auto"/>
              <w:ind w:left="26" w:right="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35 247,06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7B4BA" w14:textId="0E61C644" w:rsidR="00A23E3C" w:rsidRPr="005D0F42" w:rsidRDefault="00B00F94" w:rsidP="002808E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28 075,88</w:t>
            </w:r>
          </w:p>
        </w:tc>
      </w:tr>
      <w:tr w:rsidR="00A23E3C" w:rsidRPr="009823C0" w14:paraId="1FC41458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0FAF1" w14:textId="77777777" w:rsidR="00A23E3C" w:rsidRPr="009823C0" w:rsidRDefault="00A23E3C" w:rsidP="002808E8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b)so zostatkovou dobou s</w:t>
            </w:r>
            <w:r w:rsidR="002808E8">
              <w:rPr>
                <w:sz w:val="20"/>
                <w:szCs w:val="20"/>
              </w:rPr>
              <w:t xml:space="preserve">platnosti od 1 roka do 5 rokov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7ACB1" w14:textId="08419756" w:rsidR="00A23E3C" w:rsidRPr="00E42C6D" w:rsidRDefault="00017D16" w:rsidP="002808E8">
            <w:pPr>
              <w:spacing w:after="0" w:line="259" w:lineRule="auto"/>
              <w:ind w:left="26" w:right="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1 193,77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8E488" w14:textId="06A6F7EA" w:rsidR="00A23E3C" w:rsidRPr="009823C0" w:rsidRDefault="00B00F94" w:rsidP="001B0732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441,62</w:t>
            </w:r>
          </w:p>
        </w:tc>
      </w:tr>
      <w:tr w:rsidR="00A23E3C" w:rsidRPr="009823C0" w14:paraId="23A04F3A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D2CC4" w14:textId="77777777" w:rsidR="00A23E3C" w:rsidRDefault="00A23E3C" w:rsidP="002808E8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c)so zostatkovou dobou splatnosti nad 5 rokov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B28E7" w14:textId="77777777" w:rsidR="00A23E3C" w:rsidRPr="00E42C6D" w:rsidRDefault="00A23E3C" w:rsidP="001B0732">
            <w:pPr>
              <w:spacing w:after="0" w:line="259" w:lineRule="auto"/>
              <w:ind w:left="26" w:right="0" w:firstLine="0"/>
              <w:jc w:val="right"/>
              <w:rPr>
                <w:color w:val="000000" w:themeColor="text1"/>
                <w:sz w:val="20"/>
                <w:szCs w:val="20"/>
              </w:rPr>
            </w:pPr>
            <w:r w:rsidRPr="00E42C6D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D0D9F" w14:textId="77777777" w:rsidR="00A23E3C" w:rsidRPr="009823C0" w:rsidRDefault="002808E8" w:rsidP="002808E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808E8" w:rsidRPr="009823C0" w14:paraId="3BC98D4C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C1BF7" w14:textId="77777777" w:rsidR="002808E8" w:rsidRDefault="002808E8" w:rsidP="002808E8">
            <w:pPr>
              <w:spacing w:after="0" w:line="259" w:lineRule="auto"/>
              <w:ind w:righ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9BFE6" w14:textId="3F8D8ABD" w:rsidR="002808E8" w:rsidRPr="00E42C6D" w:rsidRDefault="00017D16" w:rsidP="001B0732">
            <w:pPr>
              <w:spacing w:after="0" w:line="259" w:lineRule="auto"/>
              <w:ind w:left="26" w:right="0" w:firstLine="0"/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  <w:r w:rsidR="002808E8" w:rsidRPr="00E42C6D">
              <w:rPr>
                <w:color w:val="000000" w:themeColor="text1"/>
                <w:sz w:val="20"/>
                <w:szCs w:val="20"/>
              </w:rPr>
              <w:t>,</w:t>
            </w:r>
            <w:r>
              <w:rPr>
                <w:color w:val="000000" w:themeColor="text1"/>
                <w:sz w:val="20"/>
                <w:szCs w:val="20"/>
              </w:rPr>
              <w:t>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3CD59" w14:textId="0F95B140" w:rsidR="002808E8" w:rsidRDefault="00B00F94" w:rsidP="002808E8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525,38</w:t>
            </w:r>
          </w:p>
        </w:tc>
      </w:tr>
    </w:tbl>
    <w:p w14:paraId="3E3E7EC4" w14:textId="190318EF" w:rsidR="00A23E3C" w:rsidRDefault="00A23E3C" w:rsidP="00BF2990">
      <w:pPr>
        <w:ind w:right="0"/>
        <w:rPr>
          <w:b/>
        </w:rPr>
      </w:pPr>
    </w:p>
    <w:p w14:paraId="26E03E8D" w14:textId="03CC63C5" w:rsidR="00353101" w:rsidRDefault="00353101" w:rsidP="00BF2990">
      <w:pPr>
        <w:ind w:right="0"/>
        <w:rPr>
          <w:b/>
        </w:rPr>
      </w:pPr>
    </w:p>
    <w:p w14:paraId="531C270D" w14:textId="7A12F72F" w:rsidR="00353101" w:rsidRDefault="00353101" w:rsidP="00BF2990">
      <w:pPr>
        <w:ind w:right="0"/>
        <w:rPr>
          <w:b/>
        </w:rPr>
      </w:pPr>
    </w:p>
    <w:p w14:paraId="44A1C1A2" w14:textId="0C8E2B90" w:rsidR="00353101" w:rsidRDefault="00353101" w:rsidP="00BF2990">
      <w:pPr>
        <w:ind w:right="0"/>
        <w:rPr>
          <w:b/>
        </w:rPr>
      </w:pPr>
    </w:p>
    <w:p w14:paraId="4529E045" w14:textId="728D904E" w:rsidR="00353101" w:rsidRDefault="00353101" w:rsidP="00BF2990">
      <w:pPr>
        <w:ind w:right="0"/>
        <w:rPr>
          <w:b/>
        </w:rPr>
      </w:pPr>
    </w:p>
    <w:p w14:paraId="3BE5E6FD" w14:textId="7DDB4C0D" w:rsidR="00353101" w:rsidRDefault="00353101" w:rsidP="00BF2990">
      <w:pPr>
        <w:ind w:right="0"/>
        <w:rPr>
          <w:b/>
        </w:rPr>
      </w:pPr>
    </w:p>
    <w:p w14:paraId="61018E40" w14:textId="77777777" w:rsidR="00353101" w:rsidRDefault="00353101" w:rsidP="00BF2990">
      <w:pPr>
        <w:ind w:right="0"/>
        <w:rPr>
          <w:b/>
        </w:rPr>
      </w:pPr>
    </w:p>
    <w:p w14:paraId="7E91FD17" w14:textId="77777777" w:rsidR="00BF2990" w:rsidRDefault="00A23E3C" w:rsidP="00BF2990">
      <w:pPr>
        <w:ind w:right="0"/>
        <w:rPr>
          <w:b/>
        </w:rPr>
      </w:pPr>
      <w:r>
        <w:rPr>
          <w:b/>
        </w:rPr>
        <w:lastRenderedPageBreak/>
        <w:t>c)p</w:t>
      </w:r>
      <w:r w:rsidR="00BF2990">
        <w:rPr>
          <w:b/>
        </w:rPr>
        <w:t>opis významných položiek záväzkov</w:t>
      </w:r>
    </w:p>
    <w:tbl>
      <w:tblPr>
        <w:tblStyle w:val="TableGrid"/>
        <w:tblW w:w="10343" w:type="dxa"/>
        <w:tblInd w:w="0" w:type="dxa"/>
        <w:tblLayout w:type="fixed"/>
        <w:tblCellMar>
          <w:top w:w="7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972"/>
        <w:gridCol w:w="1559"/>
        <w:gridCol w:w="1843"/>
        <w:gridCol w:w="3969"/>
      </w:tblGrid>
      <w:tr w:rsidR="00A23E3C" w14:paraId="7286EE4E" w14:textId="77777777" w:rsidTr="001B0732">
        <w:trPr>
          <w:trHeight w:val="24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1A75E08" w14:textId="77777777" w:rsidR="00A23E3C" w:rsidRDefault="00A23E3C" w:rsidP="001B073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Záväzok</w:t>
            </w:r>
          </w:p>
          <w:p w14:paraId="4CCF2A5A" w14:textId="77777777" w:rsidR="00A23E3C" w:rsidRPr="005D0F42" w:rsidRDefault="00A23E3C" w:rsidP="001B0732">
            <w:pPr>
              <w:spacing w:after="0" w:line="259" w:lineRule="auto"/>
              <w:ind w:left="22" w:right="0"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298A98B" w14:textId="4BD056C6" w:rsidR="00A23E3C" w:rsidRPr="005D0F42" w:rsidRDefault="00FB42C3" w:rsidP="00FB42C3">
            <w:pPr>
              <w:spacing w:after="0" w:line="259" w:lineRule="auto"/>
              <w:ind w:left="72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Hodnota záväzku </w:t>
            </w:r>
            <w:r w:rsidR="006F43F0">
              <w:rPr>
                <w:b/>
                <w:sz w:val="20"/>
                <w:szCs w:val="20"/>
              </w:rPr>
              <w:t xml:space="preserve"> 31.12.20</w:t>
            </w:r>
            <w:r w:rsidR="00017D16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5AD1415" w14:textId="77777777" w:rsidR="00A23E3C" w:rsidRPr="005D0F42" w:rsidRDefault="00FB42C3" w:rsidP="00FB42C3">
            <w:pPr>
              <w:spacing w:after="0" w:line="259" w:lineRule="auto"/>
              <w:ind w:left="27" w:right="0" w:firstLine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Hodnota záväzku </w:t>
            </w:r>
          </w:p>
          <w:p w14:paraId="0BE85AA0" w14:textId="1418C237" w:rsidR="00A23E3C" w:rsidRPr="005D0F42" w:rsidRDefault="00A23E3C" w:rsidP="001B0732">
            <w:pPr>
              <w:spacing w:after="0" w:line="259" w:lineRule="auto"/>
              <w:ind w:left="27" w:right="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</w:t>
            </w:r>
            <w:r w:rsidR="006F43F0">
              <w:rPr>
                <w:b/>
                <w:sz w:val="20"/>
                <w:szCs w:val="20"/>
              </w:rPr>
              <w:t> 31.12.202</w:t>
            </w:r>
            <w:r w:rsidR="00B00F9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BE95C4D" w14:textId="77777777" w:rsidR="00A23E3C" w:rsidRDefault="00FB42C3" w:rsidP="001B0732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  <w:sz w:val="20"/>
              </w:rPr>
              <w:t>Opis</w:t>
            </w:r>
          </w:p>
        </w:tc>
      </w:tr>
      <w:tr w:rsidR="00A23E3C" w:rsidRPr="005D0F42" w14:paraId="1F49766E" w14:textId="77777777" w:rsidTr="001B073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1BC0" w14:textId="77777777" w:rsidR="00A23E3C" w:rsidRPr="005D0F42" w:rsidRDefault="006F43F0" w:rsidP="006F43F0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6081" w14:textId="6F401843" w:rsidR="00A23E3C" w:rsidRPr="005D0F42" w:rsidRDefault="00017D16" w:rsidP="001B0732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10 519,27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D00D8" w14:textId="31D6AF4D" w:rsidR="00A23E3C" w:rsidRPr="005D0F42" w:rsidRDefault="00B00F94" w:rsidP="006F43F0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8 714,68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618FD" w14:textId="77777777" w:rsidR="00A23E3C" w:rsidRPr="005D0F42" w:rsidRDefault="006F43F0" w:rsidP="004C112B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Neuhradené faktúry</w:t>
            </w:r>
          </w:p>
        </w:tc>
      </w:tr>
      <w:tr w:rsidR="006F43F0" w:rsidRPr="005D0F42" w14:paraId="4D009D26" w14:textId="77777777" w:rsidTr="001B073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AD308" w14:textId="77777777" w:rsidR="006F43F0" w:rsidRDefault="006F43F0" w:rsidP="006F43F0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E9E9D" w14:textId="0324C873" w:rsidR="006F43F0" w:rsidRDefault="006F43F0" w:rsidP="001B0732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17D16">
              <w:rPr>
                <w:sz w:val="20"/>
                <w:szCs w:val="20"/>
              </w:rPr>
              <w:t>2 881,90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7DC88" w14:textId="12570200" w:rsidR="006F43F0" w:rsidRDefault="006F43F0" w:rsidP="006F43F0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E6E27">
              <w:rPr>
                <w:sz w:val="20"/>
                <w:szCs w:val="20"/>
              </w:rPr>
              <w:t>0 864,83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40BAD" w14:textId="39E1BFF8" w:rsidR="006F43F0" w:rsidRDefault="006F43F0" w:rsidP="004C112B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za 12</w:t>
            </w:r>
            <w:r w:rsidR="00017D16">
              <w:rPr>
                <w:sz w:val="20"/>
                <w:szCs w:val="20"/>
              </w:rPr>
              <w:t xml:space="preserve"> </w:t>
            </w:r>
            <w:proofErr w:type="spellStart"/>
            <w:r w:rsidR="00017D16">
              <w:rPr>
                <w:sz w:val="20"/>
                <w:szCs w:val="20"/>
              </w:rPr>
              <w:t>b.r</w:t>
            </w:r>
            <w:proofErr w:type="spellEnd"/>
            <w:r w:rsidR="00017D16">
              <w:rPr>
                <w:sz w:val="20"/>
                <w:szCs w:val="20"/>
              </w:rPr>
              <w:t>.</w:t>
            </w:r>
          </w:p>
        </w:tc>
      </w:tr>
      <w:tr w:rsidR="006F43F0" w:rsidRPr="005D0F42" w14:paraId="45C4D48F" w14:textId="77777777" w:rsidTr="001B0732">
        <w:trPr>
          <w:trHeight w:val="220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A894" w14:textId="77777777" w:rsidR="006F43F0" w:rsidRDefault="006F43F0" w:rsidP="006F43F0">
            <w:pPr>
              <w:spacing w:after="0" w:line="259" w:lineRule="auto"/>
              <w:ind w:left="3" w:righ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-záväzky – sociálne a zdravotné poistenie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4ED36" w14:textId="0617A1C8" w:rsidR="006F43F0" w:rsidRDefault="00017D16" w:rsidP="001B0732">
            <w:pPr>
              <w:spacing w:after="0" w:line="259" w:lineRule="auto"/>
              <w:ind w:left="26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9 522,88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D1A58" w14:textId="42FB9475" w:rsidR="006F43F0" w:rsidRDefault="00DE6E27" w:rsidP="006F43F0">
            <w:pPr>
              <w:spacing w:after="0" w:line="259" w:lineRule="auto"/>
              <w:ind w:left="29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7 223,38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860C2" w14:textId="5E5F4BDD" w:rsidR="006F43F0" w:rsidRDefault="006F43F0" w:rsidP="004C112B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 za 12</w:t>
            </w:r>
            <w:r w:rsidR="00017D16">
              <w:rPr>
                <w:sz w:val="20"/>
                <w:szCs w:val="20"/>
              </w:rPr>
              <w:t xml:space="preserve"> </w:t>
            </w:r>
            <w:proofErr w:type="spellStart"/>
            <w:r w:rsidR="00017D16">
              <w:rPr>
                <w:sz w:val="20"/>
                <w:szCs w:val="20"/>
              </w:rPr>
              <w:t>b.r</w:t>
            </w:r>
            <w:proofErr w:type="spellEnd"/>
            <w:r w:rsidR="00017D16">
              <w:rPr>
                <w:sz w:val="20"/>
                <w:szCs w:val="20"/>
              </w:rPr>
              <w:t>.</w:t>
            </w:r>
          </w:p>
        </w:tc>
      </w:tr>
    </w:tbl>
    <w:p w14:paraId="2B1B42E0" w14:textId="77777777" w:rsidR="002F4165" w:rsidRDefault="002F4165" w:rsidP="00BF2990">
      <w:pPr>
        <w:ind w:right="0"/>
      </w:pPr>
    </w:p>
    <w:p w14:paraId="4FE14572" w14:textId="77777777" w:rsidR="00665D10" w:rsidRPr="00780394" w:rsidRDefault="00F33D39" w:rsidP="00F33D39">
      <w:pPr>
        <w:spacing w:line="270" w:lineRule="auto"/>
        <w:ind w:right="0"/>
        <w:jc w:val="left"/>
        <w:rPr>
          <w:color w:val="000000" w:themeColor="text1"/>
        </w:rPr>
      </w:pPr>
      <w:r w:rsidRPr="00780394">
        <w:rPr>
          <w:b/>
          <w:color w:val="000000" w:themeColor="text1"/>
        </w:rPr>
        <w:t xml:space="preserve">3. </w:t>
      </w:r>
      <w:r w:rsidR="00BD36FC" w:rsidRPr="00780394">
        <w:rPr>
          <w:b/>
          <w:color w:val="000000" w:themeColor="text1"/>
        </w:rPr>
        <w:t>Bankové úvery a</w:t>
      </w:r>
      <w:r w:rsidR="003B67EB" w:rsidRPr="00780394">
        <w:rPr>
          <w:b/>
          <w:color w:val="000000" w:themeColor="text1"/>
        </w:rPr>
        <w:t> </w:t>
      </w:r>
      <w:r w:rsidR="00BD36FC" w:rsidRPr="00780394">
        <w:rPr>
          <w:b/>
          <w:color w:val="000000" w:themeColor="text1"/>
        </w:rPr>
        <w:t xml:space="preserve">ostatné prijaté návratné finančné výpomoci  </w:t>
      </w:r>
    </w:p>
    <w:p w14:paraId="1031F77D" w14:textId="77777777" w:rsidR="00665D10" w:rsidRPr="00780394" w:rsidRDefault="00BD36FC" w:rsidP="00C3304B">
      <w:pPr>
        <w:numPr>
          <w:ilvl w:val="0"/>
          <w:numId w:val="10"/>
        </w:numPr>
        <w:ind w:right="0" w:hanging="284"/>
        <w:rPr>
          <w:color w:val="000000" w:themeColor="text1"/>
        </w:rPr>
      </w:pPr>
      <w:r w:rsidRPr="00780394">
        <w:rPr>
          <w:color w:val="000000" w:themeColor="text1"/>
        </w:rPr>
        <w:t>dlhodobé bankové úvery a</w:t>
      </w:r>
      <w:r w:rsidR="003B67EB" w:rsidRPr="00780394">
        <w:rPr>
          <w:color w:val="000000" w:themeColor="text1"/>
        </w:rPr>
        <w:t> </w:t>
      </w:r>
      <w:r w:rsidRPr="00780394">
        <w:rPr>
          <w:color w:val="000000" w:themeColor="text1"/>
        </w:rPr>
        <w:t xml:space="preserve">krátkodobé bankové úvery </w:t>
      </w:r>
      <w:r w:rsidR="003B67EB" w:rsidRPr="00780394">
        <w:rPr>
          <w:color w:val="000000" w:themeColor="text1"/>
        </w:rPr>
        <w:t>–</w:t>
      </w:r>
      <w:r w:rsidRPr="00780394">
        <w:rPr>
          <w:color w:val="000000" w:themeColor="text1"/>
        </w:rPr>
        <w:t xml:space="preserve"> tabuľka č.9 </w:t>
      </w:r>
    </w:p>
    <w:p w14:paraId="67F03E6A" w14:textId="34617356" w:rsidR="002808E8" w:rsidRDefault="00054A20" w:rsidP="00054A20">
      <w:pPr>
        <w:ind w:left="0" w:right="0" w:firstLine="0"/>
        <w:rPr>
          <w:color w:val="000000" w:themeColor="text1"/>
          <w:szCs w:val="24"/>
        </w:rPr>
      </w:pPr>
      <w:r w:rsidRPr="00780394">
        <w:rPr>
          <w:color w:val="000000" w:themeColor="text1"/>
        </w:rPr>
        <w:t xml:space="preserve">Obec  </w:t>
      </w:r>
      <w:r w:rsidR="004C112B">
        <w:rPr>
          <w:color w:val="000000" w:themeColor="text1"/>
        </w:rPr>
        <w:t>v roku 2018 prijala bankový úver na</w:t>
      </w:r>
      <w:r w:rsidR="004C112B" w:rsidRPr="004C112B">
        <w:rPr>
          <w:sz w:val="20"/>
          <w:szCs w:val="20"/>
        </w:rPr>
        <w:t xml:space="preserve"> </w:t>
      </w:r>
      <w:r w:rsidR="004C112B" w:rsidRPr="004C112B">
        <w:rPr>
          <w:szCs w:val="24"/>
        </w:rPr>
        <w:t>výstavbu nehnuteľnosti – refundácia výdavkov, dofinancovanie stavby „Multifunkčný obecný úrad a multifunkčná sála“</w:t>
      </w:r>
      <w:r w:rsidR="004C112B" w:rsidRPr="004C112B">
        <w:rPr>
          <w:color w:val="000000" w:themeColor="text1"/>
          <w:szCs w:val="24"/>
        </w:rPr>
        <w:t xml:space="preserve"> </w:t>
      </w:r>
      <w:r w:rsidR="004C112B">
        <w:rPr>
          <w:color w:val="000000" w:themeColor="text1"/>
          <w:szCs w:val="24"/>
        </w:rPr>
        <w:t xml:space="preserve"> </w:t>
      </w:r>
      <w:r w:rsidR="00780394" w:rsidRPr="004C112B">
        <w:rPr>
          <w:color w:val="000000" w:themeColor="text1"/>
          <w:szCs w:val="24"/>
        </w:rPr>
        <w:t xml:space="preserve"> v</w:t>
      </w:r>
      <w:r w:rsidR="004C112B">
        <w:rPr>
          <w:color w:val="000000" w:themeColor="text1"/>
          <w:szCs w:val="24"/>
        </w:rPr>
        <w:t xml:space="preserve"> sume </w:t>
      </w:r>
      <w:r w:rsidR="00780394" w:rsidRPr="004C112B">
        <w:rPr>
          <w:color w:val="000000" w:themeColor="text1"/>
          <w:szCs w:val="24"/>
        </w:rPr>
        <w:t xml:space="preserve"> 500</w:t>
      </w:r>
      <w:r w:rsidR="00362306">
        <w:rPr>
          <w:color w:val="000000" w:themeColor="text1"/>
          <w:szCs w:val="24"/>
        </w:rPr>
        <w:t xml:space="preserve"> </w:t>
      </w:r>
      <w:r w:rsidR="00780394" w:rsidRPr="004C112B">
        <w:rPr>
          <w:color w:val="000000" w:themeColor="text1"/>
          <w:szCs w:val="24"/>
        </w:rPr>
        <w:t>000,00 €</w:t>
      </w:r>
      <w:r w:rsidR="004C112B">
        <w:rPr>
          <w:color w:val="000000" w:themeColor="text1"/>
          <w:szCs w:val="24"/>
        </w:rPr>
        <w:t xml:space="preserve"> s úrokovou sadzbo</w:t>
      </w:r>
      <w:r w:rsidR="00551092">
        <w:rPr>
          <w:color w:val="000000" w:themeColor="text1"/>
          <w:szCs w:val="24"/>
        </w:rPr>
        <w:t xml:space="preserve">u – referenčná sadzba: 12 M EURIBOR + marža 0,35 % </w:t>
      </w:r>
      <w:proofErr w:type="spellStart"/>
      <w:r w:rsidR="00551092">
        <w:rPr>
          <w:color w:val="000000" w:themeColor="text1"/>
          <w:szCs w:val="24"/>
        </w:rPr>
        <w:t>p.a</w:t>
      </w:r>
      <w:proofErr w:type="spellEnd"/>
      <w:r w:rsidR="00551092">
        <w:rPr>
          <w:color w:val="000000" w:themeColor="text1"/>
          <w:szCs w:val="24"/>
        </w:rPr>
        <w:t xml:space="preserve">. </w:t>
      </w:r>
      <w:r w:rsidR="004C112B">
        <w:rPr>
          <w:color w:val="000000" w:themeColor="text1"/>
          <w:szCs w:val="24"/>
        </w:rPr>
        <w:t xml:space="preserve"> na základe </w:t>
      </w:r>
      <w:r w:rsidR="00A755E5">
        <w:rPr>
          <w:color w:val="000000" w:themeColor="text1"/>
          <w:szCs w:val="24"/>
        </w:rPr>
        <w:t>U</w:t>
      </w:r>
      <w:r w:rsidR="004C112B">
        <w:rPr>
          <w:color w:val="000000" w:themeColor="text1"/>
          <w:szCs w:val="24"/>
        </w:rPr>
        <w:t xml:space="preserve">znesenia č. </w:t>
      </w:r>
      <w:r w:rsidR="00551092">
        <w:rPr>
          <w:color w:val="000000" w:themeColor="text1"/>
          <w:szCs w:val="24"/>
        </w:rPr>
        <w:t>4/2018</w:t>
      </w:r>
      <w:r w:rsidR="004C112B">
        <w:rPr>
          <w:color w:val="000000" w:themeColor="text1"/>
          <w:szCs w:val="24"/>
        </w:rPr>
        <w:t xml:space="preserve"> zo dňa </w:t>
      </w:r>
      <w:r w:rsidR="00551092">
        <w:rPr>
          <w:color w:val="000000" w:themeColor="text1"/>
          <w:szCs w:val="24"/>
        </w:rPr>
        <w:t>17.8.2018 bod B/ Schvaľuje – bod 4a a 4b</w:t>
      </w:r>
      <w:r w:rsidR="002808E8">
        <w:rPr>
          <w:color w:val="000000" w:themeColor="text1"/>
          <w:szCs w:val="24"/>
        </w:rPr>
        <w:t>, so splatnosťou do 31.12.2023 na základe Zmluvy o úvere č. 608/CC/18. Ku 31.12.202</w:t>
      </w:r>
      <w:r w:rsidR="00DE6E27">
        <w:rPr>
          <w:color w:val="000000" w:themeColor="text1"/>
          <w:szCs w:val="24"/>
        </w:rPr>
        <w:t>2</w:t>
      </w:r>
      <w:r w:rsidR="002808E8">
        <w:rPr>
          <w:color w:val="000000" w:themeColor="text1"/>
          <w:szCs w:val="24"/>
        </w:rPr>
        <w:t xml:space="preserve"> obec </w:t>
      </w:r>
      <w:r w:rsidR="006573BE">
        <w:rPr>
          <w:color w:val="000000" w:themeColor="text1"/>
          <w:szCs w:val="24"/>
        </w:rPr>
        <w:t xml:space="preserve">splatila časť úveru </w:t>
      </w:r>
      <w:r w:rsidR="002808E8">
        <w:rPr>
          <w:color w:val="000000" w:themeColor="text1"/>
          <w:szCs w:val="24"/>
        </w:rPr>
        <w:t xml:space="preserve">celkom </w:t>
      </w:r>
      <w:r w:rsidR="006573BE">
        <w:rPr>
          <w:color w:val="000000" w:themeColor="text1"/>
          <w:szCs w:val="24"/>
        </w:rPr>
        <w:t xml:space="preserve">vo výške </w:t>
      </w:r>
    </w:p>
    <w:p w14:paraId="069757B5" w14:textId="45620321" w:rsidR="00054A20" w:rsidRPr="004C112B" w:rsidRDefault="00DE6E27" w:rsidP="00054A20">
      <w:pPr>
        <w:ind w:left="0" w:right="0" w:firstLine="0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400 032</w:t>
      </w:r>
      <w:r w:rsidR="006573BE">
        <w:rPr>
          <w:color w:val="000000" w:themeColor="text1"/>
          <w:szCs w:val="24"/>
        </w:rPr>
        <w:t>,00 €</w:t>
      </w:r>
      <w:r w:rsidR="00017D16">
        <w:rPr>
          <w:color w:val="000000" w:themeColor="text1"/>
          <w:szCs w:val="24"/>
        </w:rPr>
        <w:t xml:space="preserve">, zostatok nesplateného úveru je vo výške </w:t>
      </w:r>
      <w:r>
        <w:rPr>
          <w:color w:val="000000" w:themeColor="text1"/>
          <w:szCs w:val="24"/>
        </w:rPr>
        <w:t>99 968</w:t>
      </w:r>
      <w:r w:rsidR="00017D16">
        <w:rPr>
          <w:color w:val="000000" w:themeColor="text1"/>
          <w:szCs w:val="24"/>
        </w:rPr>
        <w:t>,00 €</w:t>
      </w:r>
      <w:r w:rsidR="006573BE">
        <w:rPr>
          <w:color w:val="000000" w:themeColor="text1"/>
          <w:szCs w:val="24"/>
        </w:rPr>
        <w:t>.</w:t>
      </w:r>
    </w:p>
    <w:p w14:paraId="2A475947" w14:textId="7AD5C21F" w:rsidR="00AB2B20" w:rsidRPr="00376125" w:rsidRDefault="00BD36FC">
      <w:pPr>
        <w:spacing w:after="24" w:line="259" w:lineRule="auto"/>
        <w:ind w:left="0" w:right="0" w:firstLine="0"/>
        <w:jc w:val="left"/>
        <w:rPr>
          <w:color w:val="00B050"/>
        </w:rPr>
      </w:pPr>
      <w:r w:rsidRPr="00376125">
        <w:rPr>
          <w:color w:val="00B050"/>
        </w:rPr>
        <w:t xml:space="preserve"> </w:t>
      </w:r>
    </w:p>
    <w:p w14:paraId="0E38CC44" w14:textId="77777777" w:rsidR="00665D10" w:rsidRDefault="00BD36FC" w:rsidP="00C3304B">
      <w:pPr>
        <w:numPr>
          <w:ilvl w:val="0"/>
          <w:numId w:val="10"/>
        </w:numPr>
        <w:ind w:right="0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37" w:type="dxa"/>
          <w:left w:w="72" w:type="dxa"/>
          <w:right w:w="21" w:type="dxa"/>
        </w:tblCellMar>
        <w:tblLook w:val="04A0" w:firstRow="1" w:lastRow="0" w:firstColumn="1" w:lastColumn="0" w:noHBand="0" w:noVBand="1"/>
      </w:tblPr>
      <w:tblGrid>
        <w:gridCol w:w="4501"/>
        <w:gridCol w:w="5761"/>
      </w:tblGrid>
      <w:tr w:rsidR="00665D10" w14:paraId="1D074788" w14:textId="77777777">
        <w:trPr>
          <w:trHeight w:val="469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10D84" w14:textId="77777777" w:rsidR="00665D10" w:rsidRDefault="00BD36FC">
            <w:pPr>
              <w:spacing w:after="0" w:line="259" w:lineRule="auto"/>
              <w:ind w:left="454" w:right="506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05F5D" w14:textId="77777777" w:rsidR="00665D10" w:rsidRDefault="00BD36FC">
            <w:pPr>
              <w:spacing w:after="0" w:line="259" w:lineRule="auto"/>
              <w:ind w:left="471" w:right="41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665D10" w14:paraId="62C96CEF" w14:textId="77777777" w:rsidTr="00A755E5">
        <w:trPr>
          <w:trHeight w:val="371"/>
        </w:trPr>
        <w:tc>
          <w:tcPr>
            <w:tcW w:w="4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FF097" w14:textId="77777777" w:rsidR="00665D10" w:rsidRPr="00A755E5" w:rsidRDefault="003A1B98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A755E5">
              <w:rPr>
                <w:sz w:val="20"/>
                <w:szCs w:val="20"/>
              </w:rPr>
              <w:t>Investičný dlhodobý</w:t>
            </w:r>
          </w:p>
        </w:tc>
        <w:tc>
          <w:tcPr>
            <w:tcW w:w="5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DB5F0" w14:textId="77777777" w:rsidR="00665D10" w:rsidRPr="00A755E5" w:rsidRDefault="003A1B98">
            <w:pPr>
              <w:spacing w:after="0" w:line="259" w:lineRule="auto"/>
              <w:ind w:left="0" w:right="51" w:firstLine="0"/>
              <w:rPr>
                <w:sz w:val="20"/>
                <w:szCs w:val="20"/>
              </w:rPr>
            </w:pPr>
            <w:r w:rsidRPr="00A755E5">
              <w:rPr>
                <w:sz w:val="20"/>
                <w:szCs w:val="20"/>
              </w:rPr>
              <w:t>Bez zabezpečenia</w:t>
            </w:r>
          </w:p>
        </w:tc>
      </w:tr>
    </w:tbl>
    <w:p w14:paraId="6465083B" w14:textId="77777777" w:rsidR="00865DDF" w:rsidRDefault="00865DDF">
      <w:pPr>
        <w:spacing w:after="21" w:line="259" w:lineRule="auto"/>
        <w:ind w:left="0" w:right="0" w:firstLine="0"/>
        <w:jc w:val="left"/>
      </w:pPr>
    </w:p>
    <w:p w14:paraId="12F99F7F" w14:textId="77777777" w:rsidR="0034731A" w:rsidRDefault="00F33D39" w:rsidP="00F33D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c)</w:t>
      </w:r>
      <w:r w:rsidR="0034731A" w:rsidRPr="00CA526F">
        <w:rPr>
          <w:sz w:val="24"/>
          <w:szCs w:val="24"/>
        </w:rPr>
        <w:t>dlhodobé emitované dlhopisy a</w:t>
      </w:r>
      <w:r w:rsidR="003B67EB">
        <w:rPr>
          <w:sz w:val="24"/>
          <w:szCs w:val="24"/>
        </w:rPr>
        <w:t> </w:t>
      </w:r>
      <w:r w:rsidR="0034731A" w:rsidRPr="00CA526F">
        <w:rPr>
          <w:sz w:val="24"/>
          <w:szCs w:val="24"/>
        </w:rPr>
        <w:t xml:space="preserve">krátkodobé emitované dlhopisy </w:t>
      </w:r>
      <w:r w:rsidR="0034731A" w:rsidRPr="00111B4C">
        <w:rPr>
          <w:b w:val="0"/>
          <w:sz w:val="24"/>
          <w:szCs w:val="24"/>
        </w:rPr>
        <w:t>(riadky 1</w:t>
      </w:r>
      <w:r w:rsidR="0034731A">
        <w:rPr>
          <w:b w:val="0"/>
          <w:sz w:val="24"/>
          <w:szCs w:val="24"/>
        </w:rPr>
        <w:t>50</w:t>
      </w:r>
      <w:r w:rsidR="0034731A" w:rsidRPr="00111B4C">
        <w:rPr>
          <w:b w:val="0"/>
          <w:sz w:val="24"/>
          <w:szCs w:val="24"/>
        </w:rPr>
        <w:t xml:space="preserve"> a</w:t>
      </w:r>
      <w:r w:rsidR="003B67EB">
        <w:rPr>
          <w:b w:val="0"/>
          <w:sz w:val="24"/>
          <w:szCs w:val="24"/>
        </w:rPr>
        <w:t> </w:t>
      </w:r>
      <w:r w:rsidR="0034731A" w:rsidRPr="00111B4C">
        <w:rPr>
          <w:b w:val="0"/>
          <w:sz w:val="24"/>
          <w:szCs w:val="24"/>
        </w:rPr>
        <w:t>1</w:t>
      </w:r>
      <w:r w:rsidR="0034731A">
        <w:rPr>
          <w:b w:val="0"/>
          <w:sz w:val="24"/>
          <w:szCs w:val="24"/>
        </w:rPr>
        <w:t>76</w:t>
      </w:r>
      <w:r w:rsidR="0034731A" w:rsidRPr="00111B4C">
        <w:rPr>
          <w:b w:val="0"/>
          <w:sz w:val="24"/>
          <w:szCs w:val="24"/>
        </w:rPr>
        <w:t xml:space="preserve"> súvahy)</w:t>
      </w:r>
    </w:p>
    <w:p w14:paraId="0D68795F" w14:textId="2683A11D" w:rsidR="00F33D39" w:rsidRPr="00F33D39" w:rsidRDefault="00F33D39" w:rsidP="00F33D39">
      <w:pPr>
        <w:ind w:left="0" w:right="0" w:firstLine="0"/>
      </w:pPr>
      <w:r w:rsidRPr="00F33D39">
        <w:t>Obec  ku 31.12.20</w:t>
      </w:r>
      <w:r w:rsidR="006F43F0">
        <w:t>2</w:t>
      </w:r>
      <w:r w:rsidR="00DE6E27">
        <w:t>2</w:t>
      </w:r>
      <w:r w:rsidR="006F43F0">
        <w:t xml:space="preserve"> </w:t>
      </w:r>
      <w:r w:rsidRPr="00F33D39">
        <w:t>neeviduje žiadne dlhodobé emitované dlhopisy a krátkodobé emitované dlhopisy.</w:t>
      </w:r>
    </w:p>
    <w:p w14:paraId="7C04E7C2" w14:textId="77777777" w:rsidR="00F33D39" w:rsidRPr="0034731A" w:rsidRDefault="00F33D39" w:rsidP="00F33D39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</w:p>
    <w:p w14:paraId="633BEACC" w14:textId="77777777" w:rsidR="00C74692" w:rsidRPr="00C44289" w:rsidRDefault="00F33D39" w:rsidP="00F33D39">
      <w:pPr>
        <w:pStyle w:val="Pismenka"/>
        <w:tabs>
          <w:tab w:val="clear" w:pos="426"/>
        </w:tabs>
        <w:rPr>
          <w:color w:val="000000" w:themeColor="text1"/>
          <w:sz w:val="24"/>
          <w:szCs w:val="24"/>
        </w:rPr>
      </w:pPr>
      <w:r w:rsidRPr="00C44289">
        <w:rPr>
          <w:color w:val="000000" w:themeColor="text1"/>
          <w:sz w:val="24"/>
          <w:szCs w:val="24"/>
        </w:rPr>
        <w:t>d)p</w:t>
      </w:r>
      <w:r w:rsidR="0034731A" w:rsidRPr="00C44289">
        <w:rPr>
          <w:color w:val="000000" w:themeColor="text1"/>
          <w:sz w:val="24"/>
          <w:szCs w:val="24"/>
        </w:rPr>
        <w:t>rijaté dlhodobé návratné finančné výpomoci a</w:t>
      </w:r>
      <w:r w:rsidR="003B67EB" w:rsidRPr="00C44289">
        <w:rPr>
          <w:color w:val="000000" w:themeColor="text1"/>
          <w:sz w:val="24"/>
          <w:szCs w:val="24"/>
        </w:rPr>
        <w:t> </w:t>
      </w:r>
      <w:r w:rsidR="0034731A" w:rsidRPr="00C44289">
        <w:rPr>
          <w:color w:val="000000" w:themeColor="text1"/>
          <w:sz w:val="24"/>
          <w:szCs w:val="24"/>
        </w:rPr>
        <w:t>krátko</w:t>
      </w:r>
      <w:r w:rsidR="00C74692" w:rsidRPr="00C44289">
        <w:rPr>
          <w:color w:val="000000" w:themeColor="text1"/>
          <w:sz w:val="24"/>
          <w:szCs w:val="24"/>
        </w:rPr>
        <w:t>dobé návratné finančné výpomoci</w:t>
      </w:r>
    </w:p>
    <w:p w14:paraId="0CAB6E8D" w14:textId="77777777" w:rsidR="0034731A" w:rsidRPr="00C44289" w:rsidRDefault="00C74692" w:rsidP="00F33D39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color w:val="000000" w:themeColor="text1"/>
          <w:sz w:val="24"/>
          <w:szCs w:val="24"/>
        </w:rPr>
        <w:t xml:space="preserve">   </w:t>
      </w:r>
      <w:r w:rsidRPr="00C44289">
        <w:rPr>
          <w:b w:val="0"/>
          <w:color w:val="000000" w:themeColor="text1"/>
          <w:sz w:val="24"/>
          <w:szCs w:val="24"/>
        </w:rPr>
        <w:t>(riadok 178 súvahy)</w:t>
      </w:r>
    </w:p>
    <w:p w14:paraId="27BCD3EB" w14:textId="77777777" w:rsidR="00C44289" w:rsidRPr="00C44289" w:rsidRDefault="00F33D39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b w:val="0"/>
          <w:color w:val="000000" w:themeColor="text1"/>
          <w:sz w:val="24"/>
          <w:szCs w:val="24"/>
        </w:rPr>
        <w:t>Obec v roku 20</w:t>
      </w:r>
      <w:r w:rsidR="006F43F0" w:rsidRPr="00C44289">
        <w:rPr>
          <w:b w:val="0"/>
          <w:color w:val="000000" w:themeColor="text1"/>
          <w:sz w:val="24"/>
          <w:szCs w:val="24"/>
        </w:rPr>
        <w:t xml:space="preserve">20 </w:t>
      </w:r>
      <w:r w:rsidRPr="00C44289">
        <w:rPr>
          <w:b w:val="0"/>
          <w:color w:val="000000" w:themeColor="text1"/>
          <w:sz w:val="24"/>
          <w:szCs w:val="24"/>
        </w:rPr>
        <w:t>prijala</w:t>
      </w:r>
      <w:r w:rsidR="006F43F0" w:rsidRPr="00C44289">
        <w:rPr>
          <w:b w:val="0"/>
          <w:color w:val="000000" w:themeColor="text1"/>
          <w:sz w:val="24"/>
          <w:szCs w:val="24"/>
        </w:rPr>
        <w:t xml:space="preserve">  dlhodobú  návratnú </w:t>
      </w:r>
      <w:r w:rsidRPr="00C44289">
        <w:rPr>
          <w:b w:val="0"/>
          <w:color w:val="000000" w:themeColor="text1"/>
          <w:sz w:val="24"/>
          <w:szCs w:val="24"/>
        </w:rPr>
        <w:t xml:space="preserve"> finančn</w:t>
      </w:r>
      <w:r w:rsidR="006F43F0" w:rsidRPr="00C44289">
        <w:rPr>
          <w:b w:val="0"/>
          <w:color w:val="000000" w:themeColor="text1"/>
          <w:sz w:val="24"/>
          <w:szCs w:val="24"/>
        </w:rPr>
        <w:t>ú</w:t>
      </w:r>
      <w:r w:rsidRPr="00C44289">
        <w:rPr>
          <w:b w:val="0"/>
          <w:color w:val="000000" w:themeColor="text1"/>
          <w:sz w:val="24"/>
          <w:szCs w:val="24"/>
        </w:rPr>
        <w:t xml:space="preserve"> </w:t>
      </w:r>
      <w:r w:rsidR="00E42C6D" w:rsidRPr="00C44289">
        <w:rPr>
          <w:b w:val="0"/>
          <w:color w:val="000000" w:themeColor="text1"/>
          <w:sz w:val="24"/>
          <w:szCs w:val="24"/>
        </w:rPr>
        <w:t xml:space="preserve"> 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výpomoc </w:t>
      </w:r>
      <w:r w:rsidR="00E42C6D" w:rsidRPr="00C44289">
        <w:rPr>
          <w:b w:val="0"/>
          <w:color w:val="000000" w:themeColor="text1"/>
          <w:sz w:val="24"/>
          <w:szCs w:val="24"/>
        </w:rPr>
        <w:t>vo výške 416</w:t>
      </w:r>
      <w:r w:rsidR="00C44289" w:rsidRPr="00C44289">
        <w:rPr>
          <w:b w:val="0"/>
          <w:color w:val="000000" w:themeColor="text1"/>
          <w:sz w:val="24"/>
          <w:szCs w:val="24"/>
        </w:rPr>
        <w:t>01,00 €</w:t>
      </w:r>
    </w:p>
    <w:p w14:paraId="121A96CC" w14:textId="77777777" w:rsidR="00C44289" w:rsidRPr="00C44289" w:rsidRDefault="00762636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b w:val="0"/>
          <w:color w:val="000000" w:themeColor="text1"/>
          <w:sz w:val="24"/>
          <w:szCs w:val="24"/>
        </w:rPr>
        <w:t>z Ministerstva financií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</w:t>
      </w:r>
      <w:r w:rsidR="00E42C6D" w:rsidRPr="00C44289">
        <w:rPr>
          <w:b w:val="0"/>
          <w:color w:val="000000" w:themeColor="text1"/>
          <w:sz w:val="24"/>
          <w:szCs w:val="24"/>
        </w:rPr>
        <w:t xml:space="preserve">SR 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zo štátnych finančných aktív </w:t>
      </w:r>
      <w:r w:rsidR="00E42C6D" w:rsidRPr="00C44289">
        <w:rPr>
          <w:b w:val="0"/>
          <w:color w:val="000000" w:themeColor="text1"/>
          <w:sz w:val="24"/>
          <w:szCs w:val="24"/>
        </w:rPr>
        <w:t>na zákla</w:t>
      </w:r>
      <w:r w:rsidR="00C44289" w:rsidRPr="00C44289">
        <w:rPr>
          <w:b w:val="0"/>
          <w:color w:val="000000" w:themeColor="text1"/>
          <w:sz w:val="24"/>
          <w:szCs w:val="24"/>
        </w:rPr>
        <w:t>de Zmluvy o návratnej finančnej</w:t>
      </w:r>
    </w:p>
    <w:p w14:paraId="2117BAF8" w14:textId="77777777" w:rsidR="00C44289" w:rsidRPr="00C44289" w:rsidRDefault="00E42C6D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b w:val="0"/>
          <w:color w:val="000000" w:themeColor="text1"/>
          <w:sz w:val="24"/>
          <w:szCs w:val="24"/>
        </w:rPr>
        <w:t xml:space="preserve">výpomoci č. </w:t>
      </w:r>
      <w:r w:rsidR="00762636" w:rsidRPr="00C44289">
        <w:rPr>
          <w:b w:val="0"/>
          <w:color w:val="000000" w:themeColor="text1"/>
          <w:sz w:val="24"/>
          <w:szCs w:val="24"/>
        </w:rPr>
        <w:t>2020/128/1160 zo dňa 26.10.2020, na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</w:t>
      </w:r>
      <w:r w:rsidR="00762636" w:rsidRPr="00C44289">
        <w:rPr>
          <w:b w:val="0"/>
          <w:color w:val="000000" w:themeColor="text1"/>
          <w:sz w:val="24"/>
          <w:szCs w:val="24"/>
        </w:rPr>
        <w:t>výkon samosprávnych pôsobností z</w:t>
      </w:r>
      <w:r w:rsidR="00C44289" w:rsidRPr="00C44289">
        <w:rPr>
          <w:b w:val="0"/>
          <w:color w:val="000000" w:themeColor="text1"/>
          <w:sz w:val="24"/>
          <w:szCs w:val="24"/>
        </w:rPr>
        <w:t> dôvodu</w:t>
      </w:r>
    </w:p>
    <w:p w14:paraId="266C920A" w14:textId="77777777" w:rsidR="00C44289" w:rsidRPr="00C44289" w:rsidRDefault="00762636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b w:val="0"/>
          <w:color w:val="000000" w:themeColor="text1"/>
          <w:sz w:val="24"/>
          <w:szCs w:val="24"/>
        </w:rPr>
        <w:t>kompenzácie výpadku dane z príjmov fyzických osôb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</w:t>
      </w:r>
      <w:r w:rsidRPr="00C44289">
        <w:rPr>
          <w:b w:val="0"/>
          <w:color w:val="000000" w:themeColor="text1"/>
          <w:sz w:val="24"/>
          <w:szCs w:val="24"/>
        </w:rPr>
        <w:t xml:space="preserve">v roku 2020 v dôsledku </w:t>
      </w:r>
      <w:r w:rsidR="00C44289" w:rsidRPr="00C44289">
        <w:rPr>
          <w:b w:val="0"/>
          <w:color w:val="000000" w:themeColor="text1"/>
          <w:sz w:val="24"/>
          <w:szCs w:val="24"/>
        </w:rPr>
        <w:t>pandémie ochorenia</w:t>
      </w:r>
    </w:p>
    <w:p w14:paraId="18D0FE09" w14:textId="05DD7FFE" w:rsidR="00DE097F" w:rsidRDefault="00762636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C44289">
        <w:rPr>
          <w:b w:val="0"/>
          <w:color w:val="000000" w:themeColor="text1"/>
          <w:sz w:val="24"/>
          <w:szCs w:val="24"/>
        </w:rPr>
        <w:t>COVID-19.</w:t>
      </w:r>
      <w:r w:rsidR="00C44289" w:rsidRPr="00C44289">
        <w:rPr>
          <w:b w:val="0"/>
          <w:color w:val="000000" w:themeColor="text1"/>
          <w:sz w:val="24"/>
          <w:szCs w:val="24"/>
        </w:rPr>
        <w:t xml:space="preserve"> Návratná finančná výpomoc z MF SR bola poskytnutá bezúročne.</w:t>
      </w:r>
      <w:r w:rsidR="00017D16">
        <w:rPr>
          <w:b w:val="0"/>
          <w:color w:val="000000" w:themeColor="text1"/>
          <w:sz w:val="24"/>
          <w:szCs w:val="24"/>
        </w:rPr>
        <w:t xml:space="preserve"> </w:t>
      </w:r>
      <w:r w:rsidR="00DE097F">
        <w:rPr>
          <w:b w:val="0"/>
          <w:color w:val="000000" w:themeColor="text1"/>
          <w:sz w:val="24"/>
          <w:szCs w:val="24"/>
        </w:rPr>
        <w:t>Ku</w:t>
      </w:r>
      <w:r w:rsidR="00017D16">
        <w:rPr>
          <w:b w:val="0"/>
          <w:color w:val="000000" w:themeColor="text1"/>
          <w:sz w:val="24"/>
          <w:szCs w:val="24"/>
        </w:rPr>
        <w:t xml:space="preserve"> 31.12.202</w:t>
      </w:r>
      <w:r w:rsidR="00DE6E27">
        <w:rPr>
          <w:b w:val="0"/>
          <w:color w:val="000000" w:themeColor="text1"/>
          <w:sz w:val="24"/>
          <w:szCs w:val="24"/>
        </w:rPr>
        <w:t>2</w:t>
      </w:r>
      <w:r w:rsidR="00017D16">
        <w:rPr>
          <w:b w:val="0"/>
          <w:color w:val="000000" w:themeColor="text1"/>
          <w:sz w:val="24"/>
          <w:szCs w:val="24"/>
        </w:rPr>
        <w:t xml:space="preserve"> obec</w:t>
      </w:r>
    </w:p>
    <w:p w14:paraId="2E2B4A39" w14:textId="1659F600" w:rsidR="00F33D39" w:rsidRPr="00C44289" w:rsidRDefault="00017D16" w:rsidP="006F43F0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eviduje na účte 273 </w:t>
      </w:r>
      <w:r w:rsidR="00DE097F">
        <w:rPr>
          <w:b w:val="0"/>
          <w:color w:val="000000" w:themeColor="text1"/>
          <w:sz w:val="24"/>
          <w:szCs w:val="24"/>
        </w:rPr>
        <w:t>Prijaté návratné finančné výpomoci záväzok vo výške 41 601,00 €.</w:t>
      </w:r>
    </w:p>
    <w:p w14:paraId="4DCB3636" w14:textId="77777777" w:rsidR="00C44289" w:rsidRDefault="00C44289" w:rsidP="006F43F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7EB96BA" w14:textId="77777777" w:rsidR="00C44289" w:rsidRPr="006B31B4" w:rsidRDefault="00C44289" w:rsidP="00C4428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 P</w:t>
      </w:r>
      <w:r w:rsidRPr="006B31B4">
        <w:rPr>
          <w:sz w:val="24"/>
          <w:szCs w:val="24"/>
        </w:rPr>
        <w:t xml:space="preserve">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09"/>
        <w:gridCol w:w="1560"/>
        <w:gridCol w:w="992"/>
        <w:gridCol w:w="1351"/>
        <w:gridCol w:w="1489"/>
      </w:tblGrid>
      <w:tr w:rsidR="00C44289" w:rsidRPr="0000311D" w14:paraId="10D1AF28" w14:textId="77777777" w:rsidTr="00C44289">
        <w:tc>
          <w:tcPr>
            <w:tcW w:w="3119" w:type="dxa"/>
            <w:shd w:val="clear" w:color="auto" w:fill="F2F2F2"/>
          </w:tcPr>
          <w:p w14:paraId="740220A1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 xml:space="preserve">Poskytovateľ </w:t>
            </w:r>
          </w:p>
          <w:p w14:paraId="10AAB022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návratnej výpomoci</w:t>
            </w:r>
          </w:p>
        </w:tc>
        <w:tc>
          <w:tcPr>
            <w:tcW w:w="1909" w:type="dxa"/>
            <w:shd w:val="clear" w:color="auto" w:fill="F2F2F2"/>
          </w:tcPr>
          <w:p w14:paraId="7F33D4B3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Druh prijatej návratnej výpomoci</w:t>
            </w:r>
          </w:p>
          <w:p w14:paraId="0273DAC1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/krátkodobá, dlhodobá/</w:t>
            </w:r>
          </w:p>
        </w:tc>
        <w:tc>
          <w:tcPr>
            <w:tcW w:w="1560" w:type="dxa"/>
            <w:shd w:val="clear" w:color="auto" w:fill="F2F2F2"/>
          </w:tcPr>
          <w:p w14:paraId="319BDE2E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 xml:space="preserve">Účel </w:t>
            </w:r>
          </w:p>
          <w:p w14:paraId="43A749CE" w14:textId="77777777" w:rsidR="00C44289" w:rsidRPr="00C44289" w:rsidRDefault="002534F6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P</w:t>
            </w:r>
            <w:r w:rsidR="00C44289" w:rsidRPr="00C44289">
              <w:rPr>
                <w:b/>
                <w:sz w:val="20"/>
                <w:szCs w:val="20"/>
              </w:rPr>
              <w:t>oužitia</w:t>
            </w:r>
          </w:p>
        </w:tc>
        <w:tc>
          <w:tcPr>
            <w:tcW w:w="992" w:type="dxa"/>
            <w:shd w:val="clear" w:color="auto" w:fill="F2F2F2"/>
          </w:tcPr>
          <w:p w14:paraId="03C72C12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1351" w:type="dxa"/>
            <w:shd w:val="clear" w:color="auto" w:fill="F2F2F2"/>
          </w:tcPr>
          <w:p w14:paraId="0AF265EA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Výška prijatej návratnej výpomoci</w:t>
            </w:r>
          </w:p>
          <w:p w14:paraId="103C7E67" w14:textId="47F565AF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k 31.12.202</w:t>
            </w:r>
            <w:r w:rsidR="00DE6E27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7BC9F853" w14:textId="77777777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Výška prijatej návratnej výpomoci</w:t>
            </w:r>
          </w:p>
          <w:p w14:paraId="0E48903A" w14:textId="69E47226" w:rsidR="00C44289" w:rsidRPr="00C44289" w:rsidRDefault="00C44289" w:rsidP="002534F6">
            <w:pPr>
              <w:jc w:val="center"/>
              <w:rPr>
                <w:b/>
                <w:sz w:val="20"/>
                <w:szCs w:val="20"/>
              </w:rPr>
            </w:pPr>
            <w:r w:rsidRPr="00C44289">
              <w:rPr>
                <w:b/>
                <w:sz w:val="20"/>
                <w:szCs w:val="20"/>
              </w:rPr>
              <w:t>k 31.12.20</w:t>
            </w:r>
            <w:r w:rsidR="00DE097F">
              <w:rPr>
                <w:b/>
                <w:sz w:val="20"/>
                <w:szCs w:val="20"/>
              </w:rPr>
              <w:t>2</w:t>
            </w:r>
            <w:r w:rsidR="00DE6E27">
              <w:rPr>
                <w:b/>
                <w:sz w:val="20"/>
                <w:szCs w:val="20"/>
              </w:rPr>
              <w:t>2</w:t>
            </w:r>
          </w:p>
        </w:tc>
      </w:tr>
      <w:tr w:rsidR="00C44289" w:rsidRPr="00E04769" w14:paraId="75B8F851" w14:textId="77777777" w:rsidTr="00C44289">
        <w:tc>
          <w:tcPr>
            <w:tcW w:w="3119" w:type="dxa"/>
          </w:tcPr>
          <w:p w14:paraId="573939D7" w14:textId="77777777" w:rsidR="00C44289" w:rsidRPr="00E04769" w:rsidRDefault="00C44289" w:rsidP="002534F6">
            <w:pPr>
              <w:rPr>
                <w:sz w:val="20"/>
                <w:szCs w:val="20"/>
              </w:rPr>
            </w:pPr>
            <w:r w:rsidRPr="00E04769">
              <w:rPr>
                <w:sz w:val="20"/>
                <w:szCs w:val="20"/>
              </w:rPr>
              <w:t>MF SR SK</w:t>
            </w:r>
          </w:p>
        </w:tc>
        <w:tc>
          <w:tcPr>
            <w:tcW w:w="1909" w:type="dxa"/>
          </w:tcPr>
          <w:p w14:paraId="496CE2AB" w14:textId="77777777" w:rsidR="00C44289" w:rsidRPr="00E04769" w:rsidRDefault="00C44289" w:rsidP="002534F6">
            <w:pPr>
              <w:rPr>
                <w:sz w:val="20"/>
                <w:szCs w:val="20"/>
              </w:rPr>
            </w:pPr>
            <w:r w:rsidRPr="00E04769">
              <w:rPr>
                <w:sz w:val="20"/>
                <w:szCs w:val="20"/>
              </w:rPr>
              <w:t>dlhodobá</w:t>
            </w:r>
          </w:p>
        </w:tc>
        <w:tc>
          <w:tcPr>
            <w:tcW w:w="1560" w:type="dxa"/>
          </w:tcPr>
          <w:p w14:paraId="714093BC" w14:textId="77777777" w:rsidR="00C44289" w:rsidRPr="00E04769" w:rsidRDefault="00C44289" w:rsidP="00E04769">
            <w:pPr>
              <w:rPr>
                <w:sz w:val="20"/>
                <w:szCs w:val="20"/>
              </w:rPr>
            </w:pPr>
            <w:r w:rsidRPr="00E04769">
              <w:rPr>
                <w:sz w:val="20"/>
                <w:szCs w:val="20"/>
              </w:rPr>
              <w:t>Výkon samosprávnych pôsobností</w:t>
            </w:r>
          </w:p>
        </w:tc>
        <w:tc>
          <w:tcPr>
            <w:tcW w:w="992" w:type="dxa"/>
          </w:tcPr>
          <w:p w14:paraId="5570766D" w14:textId="77777777" w:rsidR="00C44289" w:rsidRPr="00E04769" w:rsidRDefault="00C44289" w:rsidP="00C44289">
            <w:pPr>
              <w:jc w:val="right"/>
              <w:rPr>
                <w:sz w:val="20"/>
                <w:szCs w:val="20"/>
              </w:rPr>
            </w:pPr>
            <w:r w:rsidRPr="00E04769">
              <w:rPr>
                <w:sz w:val="20"/>
                <w:szCs w:val="20"/>
              </w:rPr>
              <w:t>2027</w:t>
            </w:r>
          </w:p>
        </w:tc>
        <w:tc>
          <w:tcPr>
            <w:tcW w:w="1351" w:type="dxa"/>
          </w:tcPr>
          <w:p w14:paraId="567C196D" w14:textId="143F258F" w:rsidR="00C44289" w:rsidRPr="00E04769" w:rsidRDefault="00C44289" w:rsidP="00C44289">
            <w:pPr>
              <w:jc w:val="right"/>
              <w:rPr>
                <w:sz w:val="20"/>
                <w:szCs w:val="20"/>
              </w:rPr>
            </w:pPr>
            <w:r w:rsidRPr="00E04769">
              <w:rPr>
                <w:sz w:val="20"/>
                <w:szCs w:val="20"/>
              </w:rPr>
              <w:t>41</w:t>
            </w:r>
            <w:r w:rsidR="00DE097F">
              <w:rPr>
                <w:sz w:val="20"/>
                <w:szCs w:val="20"/>
              </w:rPr>
              <w:t xml:space="preserve"> </w:t>
            </w:r>
            <w:r w:rsidRPr="00E04769">
              <w:rPr>
                <w:sz w:val="20"/>
                <w:szCs w:val="20"/>
              </w:rPr>
              <w:t>601,00</w:t>
            </w:r>
          </w:p>
        </w:tc>
        <w:tc>
          <w:tcPr>
            <w:tcW w:w="1489" w:type="dxa"/>
          </w:tcPr>
          <w:p w14:paraId="71E83EAA" w14:textId="4C5F7266" w:rsidR="00C44289" w:rsidRPr="00E04769" w:rsidRDefault="00DE6E27" w:rsidP="00C4428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41 601</w:t>
            </w:r>
            <w:r w:rsidR="00C44289" w:rsidRPr="00E04769">
              <w:rPr>
                <w:sz w:val="20"/>
                <w:szCs w:val="20"/>
              </w:rPr>
              <w:t>,00</w:t>
            </w:r>
          </w:p>
        </w:tc>
      </w:tr>
    </w:tbl>
    <w:p w14:paraId="541B1F4E" w14:textId="77777777" w:rsidR="00C44289" w:rsidRPr="006F43F0" w:rsidRDefault="00C44289" w:rsidP="006F43F0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2F8CD21F" w14:textId="77777777" w:rsidR="00665D10" w:rsidRDefault="00BD36FC">
      <w:pPr>
        <w:spacing w:line="270" w:lineRule="auto"/>
        <w:ind w:left="-5" w:right="0"/>
        <w:jc w:val="left"/>
      </w:pPr>
      <w:r>
        <w:rPr>
          <w:b/>
        </w:rPr>
        <w:t xml:space="preserve">4.Časové rozlíšenie  </w:t>
      </w:r>
    </w:p>
    <w:p w14:paraId="4865C07C" w14:textId="77777777" w:rsidR="00D356AB" w:rsidRPr="000428C6" w:rsidRDefault="00BD36FC">
      <w:pPr>
        <w:ind w:left="269" w:right="0" w:hanging="284"/>
        <w:rPr>
          <w:szCs w:val="24"/>
        </w:rPr>
      </w:pPr>
      <w:r w:rsidRPr="000428C6">
        <w:rPr>
          <w:szCs w:val="24"/>
        </w:rPr>
        <w:t>a)</w:t>
      </w:r>
      <w:r w:rsidRPr="000428C6">
        <w:rPr>
          <w:rFonts w:ascii="Arial" w:eastAsia="Arial" w:hAnsi="Arial" w:cs="Arial"/>
          <w:szCs w:val="24"/>
        </w:rPr>
        <w:t xml:space="preserve"> </w:t>
      </w:r>
      <w:r w:rsidRPr="000428C6">
        <w:rPr>
          <w:szCs w:val="24"/>
        </w:rPr>
        <w:t xml:space="preserve">významné položky časového rozlíšenia </w:t>
      </w:r>
      <w:r w:rsidRPr="000428C6">
        <w:rPr>
          <w:b/>
          <w:szCs w:val="24"/>
        </w:rPr>
        <w:t>výdavkov budúcich období</w:t>
      </w:r>
      <w:r w:rsidRPr="000428C6">
        <w:rPr>
          <w:szCs w:val="24"/>
        </w:rPr>
        <w:t xml:space="preserve"> a</w:t>
      </w:r>
      <w:r w:rsidR="003B67EB" w:rsidRPr="000428C6">
        <w:rPr>
          <w:szCs w:val="24"/>
        </w:rPr>
        <w:t> </w:t>
      </w:r>
      <w:r w:rsidRPr="000428C6">
        <w:rPr>
          <w:b/>
          <w:szCs w:val="24"/>
        </w:rPr>
        <w:t xml:space="preserve">výnosov budúcich                období </w:t>
      </w:r>
      <w:r w:rsidRPr="000428C6">
        <w:rPr>
          <w:szCs w:val="24"/>
        </w:rPr>
        <w:t xml:space="preserve">podľa jednotlivých položiek súvahy </w:t>
      </w:r>
    </w:p>
    <w:p w14:paraId="02962AFE" w14:textId="1EF54EB3" w:rsidR="00780394" w:rsidRDefault="00780394" w:rsidP="00181B40">
      <w:pPr>
        <w:ind w:left="269" w:right="0" w:hanging="284"/>
      </w:pPr>
      <w:r>
        <w:t>O</w:t>
      </w:r>
      <w:r w:rsidRPr="00F33D39">
        <w:t>bec  ku 31.12.20</w:t>
      </w:r>
      <w:r w:rsidR="00DA5BE2">
        <w:t>2</w:t>
      </w:r>
      <w:r w:rsidR="00DE6E27">
        <w:t>2</w:t>
      </w:r>
      <w:r w:rsidRPr="00F33D39">
        <w:t xml:space="preserve"> neeviduje žiadne</w:t>
      </w:r>
      <w:r>
        <w:t xml:space="preserve"> výdavky budúcich období. Na účte 384 výnosy budúcich</w:t>
      </w:r>
    </w:p>
    <w:p w14:paraId="55FC12DC" w14:textId="71B250E6" w:rsidR="000428C6" w:rsidRDefault="00780394" w:rsidP="00181B40">
      <w:pPr>
        <w:ind w:left="269" w:right="0" w:hanging="284"/>
      </w:pPr>
      <w:r>
        <w:t xml:space="preserve">období </w:t>
      </w:r>
      <w:r w:rsidR="000428C6">
        <w:t>obec e</w:t>
      </w:r>
      <w:r>
        <w:t>viduje majetok vo výške 1</w:t>
      </w:r>
      <w:r w:rsidR="00DE6E27">
        <w:t> 239 574,61</w:t>
      </w:r>
      <w:r>
        <w:t xml:space="preserve"> €</w:t>
      </w:r>
      <w:r w:rsidR="000428C6">
        <w:t>, z toho odpisy ZŠ – cudzie zdroje v sume</w:t>
      </w:r>
    </w:p>
    <w:p w14:paraId="426C71CB" w14:textId="4998D6D2" w:rsidR="00F44EED" w:rsidRDefault="00DE097F" w:rsidP="00181B40">
      <w:pPr>
        <w:ind w:right="0"/>
      </w:pPr>
      <w:r>
        <w:t>3</w:t>
      </w:r>
      <w:r w:rsidR="00DE6E27">
        <w:t>50 138,60</w:t>
      </w:r>
      <w:r w:rsidR="00DA5BE2">
        <w:t xml:space="preserve"> </w:t>
      </w:r>
      <w:r w:rsidR="000428C6">
        <w:t xml:space="preserve"> €</w:t>
      </w:r>
      <w:r w:rsidR="00F44EED">
        <w:t>,</w:t>
      </w:r>
      <w:r w:rsidR="000428C6">
        <w:t xml:space="preserve"> odpisy </w:t>
      </w:r>
      <w:proofErr w:type="spellStart"/>
      <w:r w:rsidR="000428C6">
        <w:t>OcU</w:t>
      </w:r>
      <w:proofErr w:type="spellEnd"/>
      <w:r w:rsidR="000428C6">
        <w:t xml:space="preserve"> – cudzie zdroje vo výške </w:t>
      </w:r>
      <w:r w:rsidR="00DE6E27">
        <w:t>880 975,52</w:t>
      </w:r>
      <w:r w:rsidR="0003574C">
        <w:t xml:space="preserve"> €</w:t>
      </w:r>
      <w:r w:rsidR="00F44EED">
        <w:t xml:space="preserve"> </w:t>
      </w:r>
      <w:r>
        <w:t>,</w:t>
      </w:r>
      <w:r w:rsidR="00DA5BE2">
        <w:t xml:space="preserve"> hrobové miesta vo výške  </w:t>
      </w:r>
    </w:p>
    <w:p w14:paraId="55564A7E" w14:textId="6709F36F" w:rsidR="00665D10" w:rsidRDefault="00DE097F" w:rsidP="00181B40">
      <w:pPr>
        <w:ind w:right="0"/>
      </w:pPr>
      <w:r>
        <w:t>6</w:t>
      </w:r>
      <w:r w:rsidR="00DE6E27">
        <w:t> 260,49</w:t>
      </w:r>
      <w:r w:rsidR="00DA5BE2">
        <w:t xml:space="preserve"> a nájom kultúrneho domu  vo výške </w:t>
      </w:r>
      <w:r>
        <w:t>2 200</w:t>
      </w:r>
      <w:r w:rsidR="00DA5BE2">
        <w:t>,00 €.</w:t>
      </w:r>
    </w:p>
    <w:p w14:paraId="6A74A421" w14:textId="77777777" w:rsidR="00780394" w:rsidRPr="00D356AB" w:rsidRDefault="00780394">
      <w:pPr>
        <w:ind w:left="269" w:right="0" w:hanging="284"/>
        <w:rPr>
          <w:sz w:val="20"/>
          <w:szCs w:val="20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356AB" w:rsidRPr="00D356AB" w14:paraId="6FBC57F9" w14:textId="77777777" w:rsidTr="00006289">
        <w:tc>
          <w:tcPr>
            <w:tcW w:w="5529" w:type="dxa"/>
            <w:shd w:val="clear" w:color="auto" w:fill="F2F2F2"/>
          </w:tcPr>
          <w:p w14:paraId="17C97675" w14:textId="77777777" w:rsidR="00D356AB" w:rsidRPr="00D356AB" w:rsidRDefault="00D356AB" w:rsidP="00006289">
            <w:pPr>
              <w:jc w:val="center"/>
              <w:rPr>
                <w:b/>
                <w:sz w:val="20"/>
                <w:szCs w:val="20"/>
              </w:rPr>
            </w:pPr>
            <w:r w:rsidRPr="00D356AB">
              <w:rPr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6D232A2" w14:textId="7AE37573" w:rsidR="00D356AB" w:rsidRPr="00D356AB" w:rsidRDefault="00D356AB" w:rsidP="006573BE">
            <w:pPr>
              <w:jc w:val="center"/>
              <w:rPr>
                <w:b/>
                <w:sz w:val="20"/>
                <w:szCs w:val="20"/>
              </w:rPr>
            </w:pPr>
            <w:r w:rsidRPr="00D356AB">
              <w:rPr>
                <w:b/>
                <w:sz w:val="20"/>
                <w:szCs w:val="20"/>
              </w:rPr>
              <w:t>Zostatok  k</w:t>
            </w:r>
            <w:r w:rsidR="00C50A8F">
              <w:rPr>
                <w:b/>
                <w:sz w:val="20"/>
                <w:szCs w:val="20"/>
              </w:rPr>
              <w:t> </w:t>
            </w:r>
            <w:r w:rsidRPr="00D356AB">
              <w:rPr>
                <w:b/>
                <w:sz w:val="20"/>
                <w:szCs w:val="20"/>
              </w:rPr>
              <w:t>31.12.20</w:t>
            </w:r>
            <w:r w:rsidR="00DE097F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2410" w:type="dxa"/>
            <w:shd w:val="clear" w:color="auto" w:fill="F2F2F2"/>
          </w:tcPr>
          <w:p w14:paraId="68ED394E" w14:textId="07590BC0" w:rsidR="00D356AB" w:rsidRPr="00D356AB" w:rsidRDefault="00D356AB" w:rsidP="00181B40">
            <w:pPr>
              <w:jc w:val="center"/>
              <w:rPr>
                <w:b/>
                <w:sz w:val="20"/>
                <w:szCs w:val="20"/>
              </w:rPr>
            </w:pPr>
            <w:r w:rsidRPr="00D356AB">
              <w:rPr>
                <w:b/>
                <w:sz w:val="20"/>
                <w:szCs w:val="20"/>
              </w:rPr>
              <w:t>Zostatok  k</w:t>
            </w:r>
            <w:r w:rsidR="00C50A8F">
              <w:rPr>
                <w:b/>
                <w:sz w:val="20"/>
                <w:szCs w:val="20"/>
              </w:rPr>
              <w:t> </w:t>
            </w:r>
            <w:r w:rsidR="00181B40">
              <w:rPr>
                <w:b/>
                <w:sz w:val="20"/>
                <w:szCs w:val="20"/>
              </w:rPr>
              <w:t>31.12.202</w:t>
            </w:r>
            <w:r w:rsidR="00760D81">
              <w:rPr>
                <w:b/>
                <w:sz w:val="20"/>
                <w:szCs w:val="20"/>
              </w:rPr>
              <w:t>2</w:t>
            </w:r>
          </w:p>
        </w:tc>
      </w:tr>
      <w:tr w:rsidR="00D356AB" w:rsidRPr="00D356AB" w14:paraId="4ACBDE77" w14:textId="77777777" w:rsidTr="00006289">
        <w:tc>
          <w:tcPr>
            <w:tcW w:w="5529" w:type="dxa"/>
          </w:tcPr>
          <w:p w14:paraId="2787E837" w14:textId="77777777" w:rsidR="00D356AB" w:rsidRPr="00D356AB" w:rsidRDefault="00D356AB" w:rsidP="00006289">
            <w:pPr>
              <w:rPr>
                <w:sz w:val="20"/>
                <w:szCs w:val="20"/>
              </w:rPr>
            </w:pPr>
            <w:r w:rsidRPr="00D356AB">
              <w:rPr>
                <w:sz w:val="20"/>
                <w:szCs w:val="20"/>
              </w:rPr>
              <w:t>Výdavky budúcich období spolu z</w:t>
            </w:r>
            <w:r w:rsidR="00C50A8F">
              <w:rPr>
                <w:sz w:val="20"/>
                <w:szCs w:val="20"/>
              </w:rPr>
              <w:t> </w:t>
            </w:r>
            <w:r w:rsidRPr="00D356AB">
              <w:rPr>
                <w:sz w:val="20"/>
                <w:szCs w:val="20"/>
              </w:rPr>
              <w:t>toho:</w:t>
            </w:r>
          </w:p>
        </w:tc>
        <w:tc>
          <w:tcPr>
            <w:tcW w:w="2409" w:type="dxa"/>
          </w:tcPr>
          <w:p w14:paraId="23E44A18" w14:textId="77777777" w:rsidR="00D356AB" w:rsidRPr="00D356AB" w:rsidRDefault="006573BE" w:rsidP="006573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D356AB" w:rsidRPr="00D356AB">
              <w:rPr>
                <w:sz w:val="20"/>
                <w:szCs w:val="20"/>
              </w:rPr>
              <w:t>,00</w:t>
            </w:r>
          </w:p>
        </w:tc>
        <w:tc>
          <w:tcPr>
            <w:tcW w:w="2410" w:type="dxa"/>
          </w:tcPr>
          <w:p w14:paraId="07FB3278" w14:textId="77777777" w:rsidR="00D356AB" w:rsidRPr="00D356AB" w:rsidRDefault="00780394" w:rsidP="00A755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D356AB" w:rsidRPr="00D356AB">
              <w:rPr>
                <w:sz w:val="20"/>
                <w:szCs w:val="20"/>
              </w:rPr>
              <w:t>,00</w:t>
            </w:r>
          </w:p>
        </w:tc>
      </w:tr>
      <w:tr w:rsidR="00D356AB" w:rsidRPr="00D356AB" w14:paraId="6D9356F5" w14:textId="77777777" w:rsidTr="00006289">
        <w:tc>
          <w:tcPr>
            <w:tcW w:w="5529" w:type="dxa"/>
          </w:tcPr>
          <w:p w14:paraId="0A224FE7" w14:textId="77777777" w:rsidR="00D356AB" w:rsidRPr="00C50A8F" w:rsidRDefault="00D356AB" w:rsidP="00006289">
            <w:pPr>
              <w:rPr>
                <w:b/>
                <w:sz w:val="20"/>
                <w:szCs w:val="20"/>
              </w:rPr>
            </w:pPr>
            <w:r w:rsidRPr="00C50A8F">
              <w:rPr>
                <w:b/>
                <w:sz w:val="20"/>
                <w:szCs w:val="20"/>
              </w:rPr>
              <w:t>Účet 383</w:t>
            </w:r>
          </w:p>
        </w:tc>
        <w:tc>
          <w:tcPr>
            <w:tcW w:w="2409" w:type="dxa"/>
          </w:tcPr>
          <w:p w14:paraId="61600E22" w14:textId="77777777" w:rsidR="00D356AB" w:rsidRPr="00C50A8F" w:rsidRDefault="006573BE" w:rsidP="006573B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="00D356AB" w:rsidRPr="00C50A8F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2410" w:type="dxa"/>
          </w:tcPr>
          <w:p w14:paraId="3D0B178D" w14:textId="77777777" w:rsidR="00D356AB" w:rsidRPr="00C50A8F" w:rsidRDefault="00780394" w:rsidP="00A755E5">
            <w:pPr>
              <w:jc w:val="right"/>
              <w:rPr>
                <w:b/>
                <w:sz w:val="20"/>
                <w:szCs w:val="20"/>
              </w:rPr>
            </w:pPr>
            <w:r w:rsidRPr="00C50A8F">
              <w:rPr>
                <w:b/>
                <w:sz w:val="20"/>
                <w:szCs w:val="20"/>
              </w:rPr>
              <w:t>0,</w:t>
            </w:r>
            <w:r w:rsidR="00D356AB" w:rsidRPr="00C50A8F">
              <w:rPr>
                <w:b/>
                <w:sz w:val="20"/>
                <w:szCs w:val="20"/>
              </w:rPr>
              <w:t>00</w:t>
            </w:r>
          </w:p>
        </w:tc>
      </w:tr>
      <w:tr w:rsidR="00D356AB" w:rsidRPr="00D356AB" w14:paraId="5354EDF8" w14:textId="77777777" w:rsidTr="00006289">
        <w:tc>
          <w:tcPr>
            <w:tcW w:w="5529" w:type="dxa"/>
          </w:tcPr>
          <w:p w14:paraId="487BF3EF" w14:textId="77777777" w:rsidR="00D356AB" w:rsidRPr="00D356AB" w:rsidRDefault="00D356AB" w:rsidP="00006289">
            <w:pPr>
              <w:rPr>
                <w:sz w:val="20"/>
                <w:szCs w:val="20"/>
              </w:rPr>
            </w:pPr>
          </w:p>
        </w:tc>
        <w:tc>
          <w:tcPr>
            <w:tcW w:w="2409" w:type="dxa"/>
          </w:tcPr>
          <w:p w14:paraId="5649E646" w14:textId="77777777" w:rsidR="00D356AB" w:rsidRPr="00D356AB" w:rsidRDefault="00D356AB" w:rsidP="00A755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C13EC16" w14:textId="77777777" w:rsidR="00D356AB" w:rsidRPr="00D356AB" w:rsidRDefault="00D356AB" w:rsidP="00A755E5">
            <w:pPr>
              <w:jc w:val="right"/>
              <w:rPr>
                <w:sz w:val="20"/>
                <w:szCs w:val="20"/>
              </w:rPr>
            </w:pPr>
          </w:p>
        </w:tc>
      </w:tr>
      <w:tr w:rsidR="00D356AB" w:rsidRPr="00D356AB" w14:paraId="21B1FA93" w14:textId="77777777" w:rsidTr="00006289">
        <w:tc>
          <w:tcPr>
            <w:tcW w:w="5529" w:type="dxa"/>
          </w:tcPr>
          <w:p w14:paraId="7C3A252C" w14:textId="77777777" w:rsidR="00D356AB" w:rsidRPr="006573BE" w:rsidRDefault="00D356AB" w:rsidP="00006289">
            <w:pPr>
              <w:rPr>
                <w:b/>
                <w:sz w:val="20"/>
                <w:szCs w:val="20"/>
              </w:rPr>
            </w:pPr>
            <w:r w:rsidRPr="006573BE">
              <w:rPr>
                <w:b/>
                <w:sz w:val="20"/>
                <w:szCs w:val="20"/>
              </w:rPr>
              <w:t>Výnosy budúcich období spolu z</w:t>
            </w:r>
            <w:r w:rsidR="00C50A8F" w:rsidRPr="006573BE">
              <w:rPr>
                <w:b/>
                <w:sz w:val="20"/>
                <w:szCs w:val="20"/>
              </w:rPr>
              <w:t> </w:t>
            </w:r>
            <w:r w:rsidRPr="006573BE">
              <w:rPr>
                <w:b/>
                <w:sz w:val="20"/>
                <w:szCs w:val="20"/>
              </w:rPr>
              <w:t>toho:</w:t>
            </w:r>
          </w:p>
        </w:tc>
        <w:tc>
          <w:tcPr>
            <w:tcW w:w="2409" w:type="dxa"/>
          </w:tcPr>
          <w:p w14:paraId="5DB10045" w14:textId="21793472" w:rsidR="00D356AB" w:rsidRPr="006573BE" w:rsidRDefault="00D356AB" w:rsidP="00DA5BE2">
            <w:pPr>
              <w:jc w:val="right"/>
              <w:rPr>
                <w:b/>
                <w:sz w:val="20"/>
                <w:szCs w:val="20"/>
              </w:rPr>
            </w:pPr>
            <w:r w:rsidRPr="006573BE">
              <w:rPr>
                <w:b/>
                <w:sz w:val="20"/>
                <w:szCs w:val="20"/>
              </w:rPr>
              <w:t>1</w:t>
            </w:r>
            <w:r w:rsidR="00DE097F">
              <w:rPr>
                <w:b/>
                <w:sz w:val="20"/>
                <w:szCs w:val="20"/>
              </w:rPr>
              <w:t> 174 661,02</w:t>
            </w:r>
          </w:p>
        </w:tc>
        <w:tc>
          <w:tcPr>
            <w:tcW w:w="2410" w:type="dxa"/>
          </w:tcPr>
          <w:p w14:paraId="6A64377F" w14:textId="28BF96DC" w:rsidR="00D356AB" w:rsidRPr="006573BE" w:rsidRDefault="006573BE" w:rsidP="00DA5BE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DE097F">
              <w:rPr>
                <w:b/>
                <w:sz w:val="20"/>
                <w:szCs w:val="20"/>
              </w:rPr>
              <w:t> </w:t>
            </w:r>
            <w:r w:rsidR="00DA5BE2">
              <w:rPr>
                <w:b/>
                <w:sz w:val="20"/>
                <w:szCs w:val="20"/>
              </w:rPr>
              <w:t>283</w:t>
            </w:r>
            <w:r w:rsidR="00DE097F">
              <w:rPr>
                <w:b/>
                <w:sz w:val="20"/>
                <w:szCs w:val="20"/>
              </w:rPr>
              <w:t xml:space="preserve"> </w:t>
            </w:r>
            <w:r w:rsidR="00DA5BE2">
              <w:rPr>
                <w:b/>
                <w:sz w:val="20"/>
                <w:szCs w:val="20"/>
              </w:rPr>
              <w:t>736,34</w:t>
            </w:r>
          </w:p>
        </w:tc>
      </w:tr>
      <w:tr w:rsidR="00C50A8F" w:rsidRPr="00D356AB" w14:paraId="78DE9B8D" w14:textId="77777777" w:rsidTr="00006289">
        <w:tc>
          <w:tcPr>
            <w:tcW w:w="5529" w:type="dxa"/>
          </w:tcPr>
          <w:p w14:paraId="43E6A169" w14:textId="77777777" w:rsidR="00C50A8F" w:rsidRPr="00D356AB" w:rsidRDefault="00C50A8F" w:rsidP="000062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ZŠ – cudzie zdroje</w:t>
            </w:r>
          </w:p>
        </w:tc>
        <w:tc>
          <w:tcPr>
            <w:tcW w:w="2409" w:type="dxa"/>
          </w:tcPr>
          <w:p w14:paraId="01CB01FB" w14:textId="5FCB6B68" w:rsidR="00C50A8F" w:rsidRDefault="00DE097F" w:rsidP="00DA5B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380 404,80</w:t>
            </w:r>
          </w:p>
        </w:tc>
        <w:tc>
          <w:tcPr>
            <w:tcW w:w="2410" w:type="dxa"/>
          </w:tcPr>
          <w:p w14:paraId="64179C93" w14:textId="031F35D4" w:rsidR="00C50A8F" w:rsidRDefault="00760D81" w:rsidP="00DA5B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350 138,60</w:t>
            </w:r>
          </w:p>
        </w:tc>
      </w:tr>
      <w:tr w:rsidR="00C50A8F" w:rsidRPr="00D356AB" w14:paraId="561E6E31" w14:textId="77777777" w:rsidTr="00006289">
        <w:tc>
          <w:tcPr>
            <w:tcW w:w="5529" w:type="dxa"/>
          </w:tcPr>
          <w:p w14:paraId="0F027380" w14:textId="77777777" w:rsidR="00C50A8F" w:rsidRDefault="00C50A8F" w:rsidP="000062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Odpisy </w:t>
            </w:r>
            <w:proofErr w:type="spellStart"/>
            <w:r>
              <w:rPr>
                <w:sz w:val="20"/>
                <w:szCs w:val="20"/>
              </w:rPr>
              <w:t>OcU</w:t>
            </w:r>
            <w:proofErr w:type="spellEnd"/>
            <w:r>
              <w:rPr>
                <w:sz w:val="20"/>
                <w:szCs w:val="20"/>
              </w:rPr>
              <w:t xml:space="preserve"> – cudzie zdroje</w:t>
            </w:r>
          </w:p>
        </w:tc>
        <w:tc>
          <w:tcPr>
            <w:tcW w:w="2409" w:type="dxa"/>
          </w:tcPr>
          <w:p w14:paraId="6C15B1F7" w14:textId="2DF92E75" w:rsidR="00C50A8F" w:rsidRDefault="00DE097F" w:rsidP="00A755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785 056,76</w:t>
            </w:r>
          </w:p>
        </w:tc>
        <w:tc>
          <w:tcPr>
            <w:tcW w:w="2410" w:type="dxa"/>
          </w:tcPr>
          <w:p w14:paraId="175940FA" w14:textId="18D4786B" w:rsidR="00C50A8F" w:rsidRDefault="00DA5BE2" w:rsidP="00DA5B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760D81">
              <w:rPr>
                <w:sz w:val="20"/>
                <w:szCs w:val="20"/>
              </w:rPr>
              <w:t>80 975,52</w:t>
            </w:r>
          </w:p>
        </w:tc>
      </w:tr>
      <w:tr w:rsidR="00DA5BE2" w:rsidRPr="00D356AB" w14:paraId="141969EF" w14:textId="77777777" w:rsidTr="00006289">
        <w:tc>
          <w:tcPr>
            <w:tcW w:w="5529" w:type="dxa"/>
          </w:tcPr>
          <w:p w14:paraId="6876308E" w14:textId="77777777" w:rsidR="00DA5BE2" w:rsidRDefault="00181B40" w:rsidP="000062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Iné – hrobové miesta </w:t>
            </w:r>
            <w:r w:rsidR="00DA5BE2">
              <w:rPr>
                <w:sz w:val="20"/>
                <w:szCs w:val="20"/>
              </w:rPr>
              <w:t>+ nájom kultúrneho domu</w:t>
            </w:r>
          </w:p>
        </w:tc>
        <w:tc>
          <w:tcPr>
            <w:tcW w:w="2409" w:type="dxa"/>
          </w:tcPr>
          <w:p w14:paraId="1931A0DD" w14:textId="303CA8DF" w:rsidR="00DA5BE2" w:rsidRDefault="00DE097F" w:rsidP="00DA5BE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9 199,46</w:t>
            </w:r>
          </w:p>
        </w:tc>
        <w:tc>
          <w:tcPr>
            <w:tcW w:w="2410" w:type="dxa"/>
          </w:tcPr>
          <w:p w14:paraId="1FF4F9A1" w14:textId="6B3A16ED" w:rsidR="00DA5BE2" w:rsidRDefault="00DA5BE2" w:rsidP="00A755E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760D81">
              <w:rPr>
                <w:sz w:val="20"/>
                <w:szCs w:val="20"/>
              </w:rPr>
              <w:t> 460,49</w:t>
            </w:r>
          </w:p>
        </w:tc>
      </w:tr>
    </w:tbl>
    <w:p w14:paraId="2E01C480" w14:textId="77777777" w:rsidR="00F5323B" w:rsidRPr="00E44430" w:rsidRDefault="00F5323B" w:rsidP="00E44430">
      <w:pPr>
        <w:pStyle w:val="Pismenka"/>
        <w:numPr>
          <w:ilvl w:val="0"/>
          <w:numId w:val="10"/>
        </w:numPr>
        <w:ind w:hanging="360"/>
        <w:rPr>
          <w:b w:val="0"/>
          <w:color w:val="000000" w:themeColor="text1"/>
          <w:sz w:val="24"/>
          <w:szCs w:val="24"/>
        </w:rPr>
      </w:pPr>
      <w:r w:rsidRPr="00E44430">
        <w:rPr>
          <w:b w:val="0"/>
          <w:color w:val="000000" w:themeColor="text1"/>
          <w:sz w:val="24"/>
          <w:szCs w:val="24"/>
        </w:rPr>
        <w:t>informácia o</w:t>
      </w:r>
      <w:r w:rsidR="003B67EB" w:rsidRPr="00E44430">
        <w:rPr>
          <w:b w:val="0"/>
          <w:color w:val="000000" w:themeColor="text1"/>
          <w:sz w:val="24"/>
          <w:szCs w:val="24"/>
        </w:rPr>
        <w:t> </w:t>
      </w:r>
      <w:r w:rsidRPr="00E44430">
        <w:rPr>
          <w:color w:val="000000" w:themeColor="text1"/>
          <w:sz w:val="24"/>
          <w:szCs w:val="24"/>
        </w:rPr>
        <w:t>prijatých kapitálových transferoch</w:t>
      </w:r>
      <w:r w:rsidRPr="00E44430">
        <w:rPr>
          <w:b w:val="0"/>
          <w:color w:val="000000" w:themeColor="text1"/>
          <w:sz w:val="24"/>
          <w:szCs w:val="24"/>
        </w:rPr>
        <w:t xml:space="preserve"> zaúčtovaných na účte 384 </w:t>
      </w:r>
    </w:p>
    <w:p w14:paraId="14DC31B4" w14:textId="04D0DBFD" w:rsidR="00060A7A" w:rsidRDefault="008F0351" w:rsidP="000428C6">
      <w:pPr>
        <w:rPr>
          <w:color w:val="000000" w:themeColor="text1"/>
          <w:szCs w:val="24"/>
        </w:rPr>
      </w:pPr>
      <w:r w:rsidRPr="00E44430">
        <w:rPr>
          <w:color w:val="000000" w:themeColor="text1"/>
          <w:szCs w:val="24"/>
        </w:rPr>
        <w:t xml:space="preserve"> </w:t>
      </w:r>
      <w:r w:rsidR="000428C6" w:rsidRPr="00E44430">
        <w:rPr>
          <w:color w:val="000000" w:themeColor="text1"/>
          <w:szCs w:val="24"/>
        </w:rPr>
        <w:t>V roku 20</w:t>
      </w:r>
      <w:r w:rsidRPr="00E44430">
        <w:rPr>
          <w:color w:val="000000" w:themeColor="text1"/>
          <w:szCs w:val="24"/>
        </w:rPr>
        <w:t>2</w:t>
      </w:r>
      <w:r w:rsidR="00935B8C">
        <w:rPr>
          <w:color w:val="000000" w:themeColor="text1"/>
          <w:szCs w:val="24"/>
        </w:rPr>
        <w:t>2</w:t>
      </w:r>
      <w:r w:rsidR="000428C6" w:rsidRPr="00E44430">
        <w:rPr>
          <w:color w:val="000000" w:themeColor="text1"/>
          <w:szCs w:val="24"/>
        </w:rPr>
        <w:t xml:space="preserve"> obec prijala </w:t>
      </w:r>
      <w:r w:rsidRPr="00E44430">
        <w:rPr>
          <w:color w:val="000000" w:themeColor="text1"/>
          <w:szCs w:val="24"/>
        </w:rPr>
        <w:t>k</w:t>
      </w:r>
      <w:r w:rsidR="000428C6" w:rsidRPr="00E44430">
        <w:rPr>
          <w:color w:val="000000" w:themeColor="text1"/>
          <w:szCs w:val="24"/>
        </w:rPr>
        <w:t>apitálov</w:t>
      </w:r>
      <w:r w:rsidRPr="00E44430">
        <w:rPr>
          <w:color w:val="000000" w:themeColor="text1"/>
          <w:szCs w:val="24"/>
        </w:rPr>
        <w:t>ý</w:t>
      </w:r>
      <w:r w:rsidR="000428C6" w:rsidRPr="00E44430">
        <w:rPr>
          <w:color w:val="000000" w:themeColor="text1"/>
          <w:szCs w:val="24"/>
        </w:rPr>
        <w:t xml:space="preserve"> transfer</w:t>
      </w:r>
      <w:r w:rsidR="00935B8C">
        <w:rPr>
          <w:color w:val="000000" w:themeColor="text1"/>
          <w:szCs w:val="24"/>
        </w:rPr>
        <w:t xml:space="preserve"> vo výške 194 169,86 € - projekt „Zberný dvor Rabčice“.</w:t>
      </w:r>
    </w:p>
    <w:p w14:paraId="5E6B79A4" w14:textId="77777777" w:rsidR="00E44430" w:rsidRPr="00E44430" w:rsidRDefault="00E44430" w:rsidP="000428C6">
      <w:pPr>
        <w:rPr>
          <w:color w:val="000000" w:themeColor="text1"/>
          <w:szCs w:val="24"/>
        </w:rPr>
      </w:pPr>
    </w:p>
    <w:p w14:paraId="5C266BB5" w14:textId="77777777" w:rsidR="00F5323B" w:rsidRPr="00E44430" w:rsidRDefault="00F5323B" w:rsidP="00F5323B">
      <w:pPr>
        <w:jc w:val="center"/>
        <w:rPr>
          <w:b/>
          <w:color w:val="000000" w:themeColor="text1"/>
          <w:szCs w:val="24"/>
        </w:rPr>
      </w:pPr>
      <w:r w:rsidRPr="00E44430">
        <w:rPr>
          <w:b/>
          <w:color w:val="000000" w:themeColor="text1"/>
          <w:szCs w:val="24"/>
        </w:rPr>
        <w:t>Čl. V</w:t>
      </w:r>
    </w:p>
    <w:p w14:paraId="48FEE482" w14:textId="77777777" w:rsidR="00F5323B" w:rsidRPr="00FC435A" w:rsidRDefault="00F5323B" w:rsidP="00F5323B">
      <w:pPr>
        <w:jc w:val="center"/>
        <w:rPr>
          <w:b/>
          <w:szCs w:val="24"/>
        </w:rPr>
      </w:pPr>
      <w:r w:rsidRPr="003D6A70">
        <w:rPr>
          <w:b/>
          <w:szCs w:val="24"/>
        </w:rPr>
        <w:t>Informácie o</w:t>
      </w:r>
      <w:r w:rsidR="003B67EB">
        <w:rPr>
          <w:b/>
          <w:szCs w:val="24"/>
        </w:rPr>
        <w:t> </w:t>
      </w:r>
      <w:r w:rsidRPr="003D6A70">
        <w:rPr>
          <w:b/>
          <w:szCs w:val="24"/>
        </w:rPr>
        <w:t>výnosoch a</w:t>
      </w:r>
      <w:r w:rsidR="003B67EB">
        <w:rPr>
          <w:b/>
          <w:szCs w:val="24"/>
        </w:rPr>
        <w:t> </w:t>
      </w:r>
      <w:r w:rsidRPr="003D6A70">
        <w:rPr>
          <w:b/>
          <w:szCs w:val="24"/>
        </w:rPr>
        <w:t>nákladoch</w:t>
      </w:r>
      <w:r w:rsidRPr="00FC435A">
        <w:rPr>
          <w:b/>
          <w:szCs w:val="24"/>
        </w:rPr>
        <w:t xml:space="preserve"> </w:t>
      </w:r>
    </w:p>
    <w:p w14:paraId="75911C53" w14:textId="77777777" w:rsidR="00F5323B" w:rsidRDefault="00F5323B" w:rsidP="00C3304B">
      <w:pPr>
        <w:numPr>
          <w:ilvl w:val="0"/>
          <w:numId w:val="14"/>
        </w:numPr>
        <w:spacing w:after="0" w:line="240" w:lineRule="auto"/>
        <w:ind w:left="284" w:right="0" w:hanging="284"/>
        <w:jc w:val="left"/>
        <w:rPr>
          <w:b/>
          <w:szCs w:val="24"/>
        </w:rPr>
      </w:pPr>
      <w:r>
        <w:rPr>
          <w:b/>
          <w:szCs w:val="24"/>
        </w:rPr>
        <w:t xml:space="preserve">Výnosy </w:t>
      </w:r>
      <w:r w:rsidR="003B67EB">
        <w:rPr>
          <w:b/>
          <w:szCs w:val="24"/>
        </w:rPr>
        <w:t>–</w:t>
      </w:r>
      <w:r>
        <w:rPr>
          <w:b/>
          <w:szCs w:val="24"/>
        </w:rPr>
        <w:t xml:space="preserve"> popis a</w:t>
      </w:r>
      <w:r w:rsidR="003B67EB">
        <w:rPr>
          <w:b/>
          <w:szCs w:val="24"/>
        </w:rPr>
        <w:t> </w:t>
      </w:r>
      <w:r>
        <w:rPr>
          <w:b/>
          <w:szCs w:val="24"/>
        </w:rPr>
        <w:t>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85338" w:rsidRPr="00D85338" w14:paraId="5F2DA7D9" w14:textId="77777777" w:rsidTr="00FE6EE3">
        <w:tc>
          <w:tcPr>
            <w:tcW w:w="6096" w:type="dxa"/>
            <w:shd w:val="clear" w:color="auto" w:fill="F2F2F2"/>
          </w:tcPr>
          <w:p w14:paraId="5AF898D5" w14:textId="77777777" w:rsidR="00F5323B" w:rsidRPr="00074670" w:rsidRDefault="00F5323B" w:rsidP="00FE6EE3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3B67EB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268" w:type="dxa"/>
            <w:shd w:val="clear" w:color="auto" w:fill="F2F2F2"/>
          </w:tcPr>
          <w:p w14:paraId="0E0C06D0" w14:textId="5EDF1EFB" w:rsidR="00F5323B" w:rsidRPr="00D85338" w:rsidRDefault="00F5323B" w:rsidP="00DA5BE2">
            <w:pPr>
              <w:jc w:val="center"/>
              <w:rPr>
                <w:b/>
                <w:color w:val="000000" w:themeColor="text1"/>
              </w:rPr>
            </w:pPr>
            <w:r w:rsidRPr="00D85338">
              <w:rPr>
                <w:b/>
                <w:color w:val="000000" w:themeColor="text1"/>
              </w:rPr>
              <w:t>Suma k</w:t>
            </w:r>
            <w:r w:rsidR="003B67EB">
              <w:rPr>
                <w:b/>
                <w:color w:val="000000" w:themeColor="text1"/>
              </w:rPr>
              <w:t> </w:t>
            </w:r>
            <w:r w:rsidR="00C50A8F">
              <w:rPr>
                <w:b/>
                <w:color w:val="000000" w:themeColor="text1"/>
              </w:rPr>
              <w:t>31.12.20</w:t>
            </w:r>
            <w:r w:rsidR="00DA5BE2">
              <w:rPr>
                <w:b/>
                <w:color w:val="000000" w:themeColor="text1"/>
              </w:rPr>
              <w:t>2</w:t>
            </w:r>
            <w:r w:rsidR="00935B8C">
              <w:rPr>
                <w:b/>
                <w:color w:val="000000" w:themeColor="text1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7E6E0E75" w14:textId="60DCFCCD" w:rsidR="00F5323B" w:rsidRPr="00D85338" w:rsidRDefault="00F5323B" w:rsidP="0003574C">
            <w:pPr>
              <w:jc w:val="center"/>
              <w:rPr>
                <w:b/>
                <w:color w:val="000000" w:themeColor="text1"/>
              </w:rPr>
            </w:pPr>
            <w:r w:rsidRPr="00D85338">
              <w:rPr>
                <w:b/>
                <w:color w:val="000000" w:themeColor="text1"/>
              </w:rPr>
              <w:t>S</w:t>
            </w:r>
            <w:r w:rsidR="000A20DD">
              <w:rPr>
                <w:b/>
                <w:color w:val="000000" w:themeColor="text1"/>
              </w:rPr>
              <w:t>uma  31.12.20</w:t>
            </w:r>
            <w:r w:rsidR="004B1339">
              <w:rPr>
                <w:b/>
                <w:color w:val="000000" w:themeColor="text1"/>
              </w:rPr>
              <w:t>21</w:t>
            </w:r>
          </w:p>
        </w:tc>
      </w:tr>
      <w:tr w:rsidR="00F5323B" w:rsidRPr="00A6137D" w14:paraId="0480A6B1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58D07B8" w14:textId="77777777" w:rsidR="00F5323B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 xml:space="preserve">tovar </w:t>
            </w:r>
          </w:p>
        </w:tc>
        <w:tc>
          <w:tcPr>
            <w:tcW w:w="2268" w:type="dxa"/>
          </w:tcPr>
          <w:p w14:paraId="3E6E2085" w14:textId="786FAA6B" w:rsidR="00F5323B" w:rsidRPr="00A1670F" w:rsidRDefault="002A07CF" w:rsidP="0003574C">
            <w:pPr>
              <w:jc w:val="right"/>
              <w:rPr>
                <w:b/>
              </w:rPr>
            </w:pPr>
            <w:r>
              <w:rPr>
                <w:b/>
              </w:rPr>
              <w:t>34 896,70</w:t>
            </w:r>
          </w:p>
        </w:tc>
        <w:tc>
          <w:tcPr>
            <w:tcW w:w="1984" w:type="dxa"/>
          </w:tcPr>
          <w:p w14:paraId="21E25FC4" w14:textId="1B437509" w:rsidR="00F5323B" w:rsidRPr="00A1670F" w:rsidRDefault="004B1339" w:rsidP="00B841A1">
            <w:pPr>
              <w:jc w:val="right"/>
              <w:rPr>
                <w:b/>
              </w:rPr>
            </w:pPr>
            <w:r>
              <w:rPr>
                <w:b/>
              </w:rPr>
              <w:t>20 080,55</w:t>
            </w:r>
          </w:p>
        </w:tc>
      </w:tr>
      <w:tr w:rsidR="00F5323B" w:rsidRPr="00A6137D" w14:paraId="2A937C3A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56878886" w14:textId="77777777" w:rsidR="00F5323B" w:rsidRDefault="00F5323B" w:rsidP="00FE6EE3">
            <w:r>
              <w:t xml:space="preserve">602 </w:t>
            </w:r>
            <w:r w:rsidR="003B67EB">
              <w:t>–</w:t>
            </w:r>
            <w:r w:rsidRPr="00074670">
              <w:t xml:space="preserve"> Tržby z</w:t>
            </w:r>
            <w:r w:rsidR="003B67EB">
              <w:t> </w:t>
            </w:r>
            <w:r w:rsidRPr="00074670">
              <w:t>predaja služieb</w:t>
            </w:r>
            <w:r w:rsidR="005E1482">
              <w:t>, z toho:</w:t>
            </w:r>
          </w:p>
          <w:p w14:paraId="288D6DAC" w14:textId="77777777" w:rsidR="00F5323B" w:rsidRPr="00074670" w:rsidRDefault="008741F0" w:rsidP="008741F0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T</w:t>
            </w:r>
            <w:r w:rsidR="00D85338">
              <w:t>eplo</w:t>
            </w:r>
          </w:p>
        </w:tc>
        <w:tc>
          <w:tcPr>
            <w:tcW w:w="2268" w:type="dxa"/>
          </w:tcPr>
          <w:p w14:paraId="1B98F8C9" w14:textId="77777777" w:rsidR="00DA5BE2" w:rsidRDefault="00DA5BE2" w:rsidP="008741F0">
            <w:pPr>
              <w:jc w:val="right"/>
              <w:rPr>
                <w:color w:val="000000" w:themeColor="text1"/>
              </w:rPr>
            </w:pPr>
          </w:p>
          <w:p w14:paraId="46E67C84" w14:textId="487C7FC3" w:rsidR="002A07CF" w:rsidRPr="00E44430" w:rsidRDefault="002A07CF" w:rsidP="008741F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34 300,00</w:t>
            </w:r>
          </w:p>
        </w:tc>
        <w:tc>
          <w:tcPr>
            <w:tcW w:w="1984" w:type="dxa"/>
          </w:tcPr>
          <w:p w14:paraId="1343A2DB" w14:textId="77777777" w:rsidR="002618EB" w:rsidRPr="00E44430" w:rsidRDefault="002618EB" w:rsidP="002618EB">
            <w:pPr>
              <w:jc w:val="right"/>
              <w:rPr>
                <w:color w:val="000000" w:themeColor="text1"/>
              </w:rPr>
            </w:pPr>
          </w:p>
          <w:p w14:paraId="24CB694D" w14:textId="65B845A1" w:rsidR="008741F0" w:rsidRPr="00E44430" w:rsidRDefault="004B1339" w:rsidP="002618E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15 200,00</w:t>
            </w:r>
          </w:p>
        </w:tc>
      </w:tr>
      <w:tr w:rsidR="00F5323B" w:rsidRPr="00A6137D" w14:paraId="67483A76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117AF5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74A70A8D" w14:textId="77777777" w:rsidR="00F5323B" w:rsidRPr="00A1670F" w:rsidRDefault="00F5323B" w:rsidP="00FE6EE3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474CC5AC" w14:textId="77777777" w:rsidR="00F5323B" w:rsidRPr="00A1670F" w:rsidRDefault="00F5323B" w:rsidP="00FE6EE3">
            <w:pPr>
              <w:jc w:val="right"/>
              <w:rPr>
                <w:b/>
              </w:rPr>
            </w:pPr>
          </w:p>
        </w:tc>
      </w:tr>
      <w:tr w:rsidR="00F5323B" w:rsidRPr="00A6137D" w14:paraId="42A39B7A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F7BF0C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="00643BBF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14:paraId="336904B4" w14:textId="5F58BE02" w:rsidR="00F5323B" w:rsidRPr="00C958C7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E642F5" w14:textId="77777777" w:rsidR="00F5323B" w:rsidRPr="00C958C7" w:rsidRDefault="002618EB" w:rsidP="00FE6EE3">
            <w:pPr>
              <w:jc w:val="right"/>
            </w:pPr>
            <w:r>
              <w:t>0,00</w:t>
            </w:r>
          </w:p>
        </w:tc>
      </w:tr>
      <w:tr w:rsidR="00F5323B" w:rsidRPr="00A6137D" w14:paraId="1B3054F6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1990756F" w14:textId="77777777" w:rsidR="00F5323B" w:rsidRPr="00074670" w:rsidRDefault="00F5323B" w:rsidP="00FE6EE3">
            <w:r>
              <w:t xml:space="preserve">624 </w:t>
            </w:r>
            <w:r w:rsidR="003B67EB">
              <w:t>–</w:t>
            </w:r>
            <w:r>
              <w:t xml:space="preserve"> Aktivácia DHM</w:t>
            </w:r>
          </w:p>
        </w:tc>
        <w:tc>
          <w:tcPr>
            <w:tcW w:w="2268" w:type="dxa"/>
          </w:tcPr>
          <w:p w14:paraId="55F5DC32" w14:textId="77777777" w:rsidR="00F5323B" w:rsidRPr="00C958C7" w:rsidRDefault="00F5323B" w:rsidP="0003574C">
            <w:pPr>
              <w:jc w:val="right"/>
            </w:pPr>
          </w:p>
        </w:tc>
        <w:tc>
          <w:tcPr>
            <w:tcW w:w="1984" w:type="dxa"/>
          </w:tcPr>
          <w:p w14:paraId="540D3ED5" w14:textId="77777777" w:rsidR="00F5323B" w:rsidRPr="00C958C7" w:rsidRDefault="00F5323B" w:rsidP="00FE6EE3">
            <w:pPr>
              <w:jc w:val="right"/>
            </w:pPr>
          </w:p>
        </w:tc>
      </w:tr>
      <w:tr w:rsidR="00F5323B" w:rsidRPr="00A6137D" w14:paraId="61B29D62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382434" w14:textId="2B807BD8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 w:rsidR="005B3619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0CD1B9A2" w14:textId="1F68DF08" w:rsidR="00F5323B" w:rsidRPr="00A1670F" w:rsidRDefault="002A07CF" w:rsidP="00DA5BE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968 078,70</w:t>
            </w:r>
          </w:p>
        </w:tc>
        <w:tc>
          <w:tcPr>
            <w:tcW w:w="1984" w:type="dxa"/>
          </w:tcPr>
          <w:p w14:paraId="64CB2E0D" w14:textId="52E16A21" w:rsidR="00F5323B" w:rsidRPr="00A1670F" w:rsidRDefault="00B969BC" w:rsidP="002618EB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4B1339">
              <w:rPr>
                <w:b/>
              </w:rPr>
              <w:t>99 791,85</w:t>
            </w:r>
          </w:p>
        </w:tc>
      </w:tr>
      <w:tr w:rsidR="00F5323B" w:rsidRPr="00A6137D" w14:paraId="19AABA32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1C4CB1B0" w14:textId="77777777" w:rsidR="00F5323B" w:rsidRDefault="00F5323B" w:rsidP="00FE6EE3">
            <w:r>
              <w:t xml:space="preserve">632 </w:t>
            </w:r>
            <w:r w:rsidR="003B67EB">
              <w:t>–</w:t>
            </w:r>
            <w:r w:rsidRPr="00074670">
              <w:t xml:space="preserve"> Daňové výnosy samosprávy</w:t>
            </w:r>
            <w:r w:rsidR="005E1482">
              <w:t>, z toho:</w:t>
            </w:r>
          </w:p>
          <w:p w14:paraId="454974CB" w14:textId="77777777" w:rsidR="00F5323B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podielové dane</w:t>
            </w:r>
          </w:p>
          <w:p w14:paraId="2E127101" w14:textId="4A2C6745" w:rsidR="00F5323B" w:rsidRPr="00074670" w:rsidRDefault="00F5323B" w:rsidP="007416FD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daň z</w:t>
            </w:r>
            <w:r w:rsidR="00353101">
              <w:t> </w:t>
            </w:r>
            <w:r w:rsidR="007416FD">
              <w:t>nehnuteľností</w:t>
            </w:r>
          </w:p>
        </w:tc>
        <w:tc>
          <w:tcPr>
            <w:tcW w:w="2268" w:type="dxa"/>
          </w:tcPr>
          <w:p w14:paraId="67B64683" w14:textId="77777777" w:rsidR="00DA5BE2" w:rsidRDefault="002A07CF" w:rsidP="002A07CF">
            <w:pPr>
              <w:ind w:left="0" w:firstLine="0"/>
            </w:pPr>
            <w:r>
              <w:t xml:space="preserve">                 907 367,33</w:t>
            </w:r>
          </w:p>
          <w:p w14:paraId="7143D4D9" w14:textId="77777777" w:rsidR="002A07CF" w:rsidRDefault="002A07CF" w:rsidP="002A07CF">
            <w:pPr>
              <w:ind w:left="0" w:firstLine="0"/>
            </w:pPr>
            <w:r>
              <w:t xml:space="preserve">                 871 249,78</w:t>
            </w:r>
          </w:p>
          <w:p w14:paraId="742B7F9A" w14:textId="29569DAA" w:rsidR="002A07CF" w:rsidRPr="00C958C7" w:rsidRDefault="002A07CF" w:rsidP="002A07CF">
            <w:pPr>
              <w:ind w:left="0" w:firstLine="0"/>
            </w:pPr>
            <w:r>
              <w:t xml:space="preserve">                   34 909,50</w:t>
            </w:r>
          </w:p>
        </w:tc>
        <w:tc>
          <w:tcPr>
            <w:tcW w:w="1984" w:type="dxa"/>
          </w:tcPr>
          <w:p w14:paraId="4A24A73F" w14:textId="6C714465" w:rsidR="004B1339" w:rsidRDefault="004B1339" w:rsidP="007416FD">
            <w:pPr>
              <w:jc w:val="right"/>
            </w:pPr>
            <w:r>
              <w:t>839 129,14</w:t>
            </w:r>
          </w:p>
          <w:p w14:paraId="59F9995E" w14:textId="49151DCA" w:rsidR="004B1339" w:rsidRDefault="004B1339" w:rsidP="007416FD">
            <w:pPr>
              <w:jc w:val="right"/>
            </w:pPr>
            <w:r>
              <w:t>803 578,74</w:t>
            </w:r>
          </w:p>
          <w:p w14:paraId="0BA6D0F3" w14:textId="05AB5A5F" w:rsidR="008741F0" w:rsidRPr="00C958C7" w:rsidRDefault="004B1339" w:rsidP="004B1339">
            <w:pPr>
              <w:jc w:val="center"/>
            </w:pPr>
            <w:r>
              <w:t xml:space="preserve">              35 550,14</w:t>
            </w:r>
          </w:p>
        </w:tc>
      </w:tr>
      <w:tr w:rsidR="00F5323B" w:rsidRPr="00A6137D" w14:paraId="7376790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45B5C151" w14:textId="77777777" w:rsidR="00F5323B" w:rsidRDefault="00F5323B" w:rsidP="00FE6EE3">
            <w:r>
              <w:t xml:space="preserve">633 </w:t>
            </w:r>
            <w:r w:rsidR="003B67EB">
              <w:t>–</w:t>
            </w:r>
            <w:r w:rsidRPr="00074670">
              <w:t xml:space="preserve"> Výnosy z</w:t>
            </w:r>
            <w:r w:rsidR="005E1482">
              <w:t> </w:t>
            </w:r>
            <w:r w:rsidRPr="00074670">
              <w:t>poplatkov</w:t>
            </w:r>
            <w:r w:rsidR="005E1482">
              <w:t>, z toho:</w:t>
            </w:r>
            <w:r w:rsidRPr="00074670">
              <w:t xml:space="preserve"> </w:t>
            </w:r>
          </w:p>
          <w:p w14:paraId="68C62042" w14:textId="77777777" w:rsidR="00F5323B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správne poplatky </w:t>
            </w:r>
          </w:p>
          <w:p w14:paraId="13D06A08" w14:textId="434D51D0" w:rsidR="00A1670F" w:rsidRPr="00074670" w:rsidRDefault="00F5323B" w:rsidP="008741F0">
            <w:pPr>
              <w:numPr>
                <w:ilvl w:val="0"/>
                <w:numId w:val="12"/>
              </w:numPr>
              <w:spacing w:after="0" w:line="240" w:lineRule="auto"/>
              <w:ind w:left="318" w:right="0" w:firstLine="0"/>
              <w:jc w:val="left"/>
            </w:pPr>
            <w:r>
              <w:t>KO a</w:t>
            </w:r>
            <w:r w:rsidR="00353101">
              <w:t> </w:t>
            </w:r>
            <w:r>
              <w:t>DSO</w:t>
            </w:r>
          </w:p>
        </w:tc>
        <w:tc>
          <w:tcPr>
            <w:tcW w:w="2268" w:type="dxa"/>
          </w:tcPr>
          <w:p w14:paraId="4FF5D7C8" w14:textId="77777777" w:rsidR="0003574C" w:rsidRDefault="002A07CF" w:rsidP="008741F0">
            <w:pPr>
              <w:jc w:val="right"/>
            </w:pPr>
            <w:r>
              <w:t>60 711,37</w:t>
            </w:r>
          </w:p>
          <w:p w14:paraId="04700043" w14:textId="232E20C0" w:rsidR="002A07CF" w:rsidRDefault="002A07CF" w:rsidP="008741F0">
            <w:pPr>
              <w:jc w:val="right"/>
            </w:pPr>
            <w:r>
              <w:t>5 719,69</w:t>
            </w:r>
          </w:p>
          <w:p w14:paraId="3B6469BC" w14:textId="15E12308" w:rsidR="002A07CF" w:rsidRPr="00C958C7" w:rsidRDefault="002A07CF" w:rsidP="008741F0">
            <w:pPr>
              <w:jc w:val="right"/>
            </w:pPr>
            <w:r>
              <w:t>51 742,27</w:t>
            </w:r>
          </w:p>
        </w:tc>
        <w:tc>
          <w:tcPr>
            <w:tcW w:w="1984" w:type="dxa"/>
          </w:tcPr>
          <w:p w14:paraId="16391E7A" w14:textId="2A88169B" w:rsidR="007416FD" w:rsidRDefault="004B1339" w:rsidP="00B841A1">
            <w:pPr>
              <w:jc w:val="right"/>
            </w:pPr>
            <w:r>
              <w:t>60 662,71</w:t>
            </w:r>
          </w:p>
          <w:p w14:paraId="2852E53F" w14:textId="578EE431" w:rsidR="008741F0" w:rsidRDefault="004B1339" w:rsidP="00B841A1">
            <w:pPr>
              <w:jc w:val="right"/>
            </w:pPr>
            <w:r>
              <w:t>6 015,80</w:t>
            </w:r>
          </w:p>
          <w:p w14:paraId="0F315AD6" w14:textId="799A7AD1" w:rsidR="008741F0" w:rsidRPr="00C958C7" w:rsidRDefault="00D840DB" w:rsidP="00D840DB">
            <w:pPr>
              <w:jc w:val="right"/>
            </w:pPr>
            <w:r>
              <w:t>50 645,58</w:t>
            </w:r>
          </w:p>
        </w:tc>
      </w:tr>
      <w:tr w:rsidR="00F5323B" w:rsidRPr="00A6137D" w14:paraId="4CA4300E" w14:textId="77777777" w:rsidTr="00FE6EE3">
        <w:tc>
          <w:tcPr>
            <w:tcW w:w="6096" w:type="dxa"/>
            <w:shd w:val="clear" w:color="auto" w:fill="F2F2F2"/>
          </w:tcPr>
          <w:p w14:paraId="230D6DEA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553E6D5E" w14:textId="13EF1836" w:rsidR="00F5323B" w:rsidRPr="00A1670F" w:rsidRDefault="002A07CF" w:rsidP="008F2695">
            <w:pPr>
              <w:jc w:val="right"/>
              <w:rPr>
                <w:b/>
              </w:rPr>
            </w:pPr>
            <w:r>
              <w:rPr>
                <w:b/>
              </w:rPr>
              <w:t>3,33</w:t>
            </w:r>
          </w:p>
        </w:tc>
        <w:tc>
          <w:tcPr>
            <w:tcW w:w="1984" w:type="dxa"/>
          </w:tcPr>
          <w:p w14:paraId="56F6944D" w14:textId="66165A63" w:rsidR="00F5323B" w:rsidRPr="00A1670F" w:rsidRDefault="00D840DB" w:rsidP="0094173E">
            <w:pPr>
              <w:jc w:val="right"/>
              <w:rPr>
                <w:b/>
              </w:rPr>
            </w:pPr>
            <w:r>
              <w:rPr>
                <w:b/>
              </w:rPr>
              <w:t>3,33</w:t>
            </w:r>
          </w:p>
        </w:tc>
      </w:tr>
      <w:tr w:rsidR="00F5323B" w:rsidRPr="00A6137D" w14:paraId="797A0A19" w14:textId="77777777" w:rsidTr="00FE6EE3">
        <w:tc>
          <w:tcPr>
            <w:tcW w:w="6096" w:type="dxa"/>
          </w:tcPr>
          <w:p w14:paraId="51D45A02" w14:textId="77777777" w:rsidR="00F5323B" w:rsidRPr="00074670" w:rsidRDefault="00F5323B" w:rsidP="0094173E">
            <w:r>
              <w:t xml:space="preserve">661 </w:t>
            </w:r>
            <w:r w:rsidR="003B67EB">
              <w:t>–</w:t>
            </w:r>
            <w:r>
              <w:t xml:space="preserve"> Tržby z</w:t>
            </w:r>
            <w:r w:rsidR="003B67EB">
              <w:t> </w:t>
            </w:r>
            <w:r>
              <w:t>predaja CP</w:t>
            </w:r>
          </w:p>
        </w:tc>
        <w:tc>
          <w:tcPr>
            <w:tcW w:w="2268" w:type="dxa"/>
          </w:tcPr>
          <w:p w14:paraId="5A8DDF28" w14:textId="0CB14A43" w:rsidR="00F5323B" w:rsidRPr="00C958C7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FB6F8F8" w14:textId="77777777" w:rsidR="00F5323B" w:rsidRPr="00C958C7" w:rsidRDefault="008741F0" w:rsidP="00FE6EE3">
            <w:pPr>
              <w:jc w:val="right"/>
            </w:pPr>
            <w:r>
              <w:t>0,00</w:t>
            </w:r>
          </w:p>
        </w:tc>
      </w:tr>
      <w:tr w:rsidR="00F5323B" w:rsidRPr="00A6137D" w14:paraId="221A0C00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59E25046" w14:textId="77777777" w:rsidR="00F5323B" w:rsidRPr="00074670" w:rsidRDefault="00F5323B" w:rsidP="00FE6EE3">
            <w:r>
              <w:t xml:space="preserve">662 </w:t>
            </w:r>
            <w:r w:rsidR="003B67EB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14:paraId="5A2E7C8C" w14:textId="52B0A2AE" w:rsidR="00F5323B" w:rsidRPr="00C958C7" w:rsidRDefault="002A07CF" w:rsidP="00FE6EE3">
            <w:pPr>
              <w:jc w:val="right"/>
            </w:pPr>
            <w:r>
              <w:t>3,33</w:t>
            </w:r>
          </w:p>
        </w:tc>
        <w:tc>
          <w:tcPr>
            <w:tcW w:w="1984" w:type="dxa"/>
          </w:tcPr>
          <w:p w14:paraId="446CEF02" w14:textId="14AC6B3C" w:rsidR="00F5323B" w:rsidRPr="00C958C7" w:rsidRDefault="00D840DB" w:rsidP="0094173E">
            <w:pPr>
              <w:jc w:val="right"/>
            </w:pPr>
            <w:r>
              <w:t>3,33</w:t>
            </w:r>
          </w:p>
        </w:tc>
      </w:tr>
      <w:tr w:rsidR="00F5323B" w:rsidRPr="00A6137D" w14:paraId="5C2159D9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5C4B2188" w14:textId="77777777" w:rsidR="00F5323B" w:rsidRDefault="00F5323B" w:rsidP="008741F0">
            <w:r>
              <w:t xml:space="preserve">668 </w:t>
            </w:r>
            <w:r w:rsidR="003B67EB">
              <w:t>–</w:t>
            </w:r>
            <w:r>
              <w:t xml:space="preserve"> Ostatné finančné výno</w:t>
            </w:r>
            <w:r w:rsidR="008741F0">
              <w:t>sy</w:t>
            </w:r>
          </w:p>
        </w:tc>
        <w:tc>
          <w:tcPr>
            <w:tcW w:w="2268" w:type="dxa"/>
          </w:tcPr>
          <w:p w14:paraId="49524DD3" w14:textId="44D0C8A0" w:rsidR="00F5323B" w:rsidRPr="00C958C7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580754F" w14:textId="77777777" w:rsidR="00F5323B" w:rsidRPr="00C958C7" w:rsidRDefault="008741F0" w:rsidP="00FE6EE3">
            <w:pPr>
              <w:jc w:val="right"/>
            </w:pPr>
            <w:r>
              <w:t>0,00</w:t>
            </w:r>
          </w:p>
        </w:tc>
      </w:tr>
      <w:tr w:rsidR="00F5323B" w:rsidRPr="00A6137D" w14:paraId="09ED3317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80C74E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156ABD47" w14:textId="150636EE" w:rsidR="00F5323B" w:rsidRPr="00A1670F" w:rsidRDefault="002A07CF" w:rsidP="00FE6EE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14:paraId="3AEBFA46" w14:textId="77777777" w:rsidR="00F5323B" w:rsidRPr="00A1670F" w:rsidRDefault="00B969BC" w:rsidP="00FE6EE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8741F0">
              <w:rPr>
                <w:b/>
              </w:rPr>
              <w:t>,00</w:t>
            </w:r>
          </w:p>
        </w:tc>
      </w:tr>
      <w:tr w:rsidR="00F5323B" w:rsidRPr="00A6137D" w14:paraId="4DFBF85E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6BCD9CCB" w14:textId="77777777" w:rsidR="00F5323B" w:rsidRPr="00074670" w:rsidRDefault="00F5323B" w:rsidP="00FE6EE3">
            <w:r>
              <w:t xml:space="preserve">672 </w:t>
            </w:r>
            <w:r w:rsidR="003B67EB">
              <w:t>–</w:t>
            </w:r>
            <w:r>
              <w:t xml:space="preserve"> Náhrady škôd</w:t>
            </w:r>
          </w:p>
        </w:tc>
        <w:tc>
          <w:tcPr>
            <w:tcW w:w="2268" w:type="dxa"/>
          </w:tcPr>
          <w:p w14:paraId="4A0514BA" w14:textId="4D308FD2" w:rsidR="00F5323B" w:rsidRPr="00C958C7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FF8FC83" w14:textId="77777777" w:rsidR="00F5323B" w:rsidRPr="00C958C7" w:rsidRDefault="008741F0" w:rsidP="00FE6EE3">
            <w:pPr>
              <w:jc w:val="right"/>
            </w:pPr>
            <w:r>
              <w:t>0,00</w:t>
            </w:r>
          </w:p>
        </w:tc>
      </w:tr>
      <w:tr w:rsidR="00F5323B" w:rsidRPr="00A6137D" w14:paraId="728A8855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67412A0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>rozpočtových príjmov v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>obciach, VÚC   a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>v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>RO a</w:t>
            </w:r>
            <w:r w:rsidR="003B67EB">
              <w:rPr>
                <w:b/>
              </w:rPr>
              <w:t> </w:t>
            </w:r>
            <w:r>
              <w:rPr>
                <w:b/>
              </w:rPr>
              <w:t xml:space="preserve">PO zriadených obcou alebo VÚC                     </w:t>
            </w:r>
          </w:p>
        </w:tc>
        <w:tc>
          <w:tcPr>
            <w:tcW w:w="2268" w:type="dxa"/>
          </w:tcPr>
          <w:p w14:paraId="3DFB7438" w14:textId="5D999EDA" w:rsidR="00F5323B" w:rsidRPr="00EF29D1" w:rsidRDefault="002A07CF" w:rsidP="008F2695">
            <w:pPr>
              <w:jc w:val="right"/>
              <w:rPr>
                <w:b/>
              </w:rPr>
            </w:pPr>
            <w:r>
              <w:rPr>
                <w:b/>
              </w:rPr>
              <w:t>227 853,15</w:t>
            </w:r>
          </w:p>
        </w:tc>
        <w:tc>
          <w:tcPr>
            <w:tcW w:w="1984" w:type="dxa"/>
          </w:tcPr>
          <w:p w14:paraId="72A657FD" w14:textId="6745E939" w:rsidR="00F5323B" w:rsidRPr="00EF29D1" w:rsidRDefault="00B969BC" w:rsidP="0094173E">
            <w:pPr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D840DB">
              <w:rPr>
                <w:b/>
              </w:rPr>
              <w:t xml:space="preserve">6 849,26 </w:t>
            </w:r>
          </w:p>
        </w:tc>
      </w:tr>
      <w:tr w:rsidR="00F5323B" w:rsidRPr="00A6137D" w14:paraId="5AFCDDAF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479D15CC" w14:textId="77777777" w:rsidR="00F5323B" w:rsidRPr="00915134" w:rsidRDefault="00F5323B" w:rsidP="008741F0">
            <w:r w:rsidRPr="00915134">
              <w:t xml:space="preserve">691 </w:t>
            </w:r>
            <w:r w:rsidR="003B67EB">
              <w:t>–</w:t>
            </w:r>
            <w:r w:rsidRPr="00915134">
              <w:t xml:space="preserve"> Výnosy z</w:t>
            </w:r>
            <w:r w:rsidR="003B67EB">
              <w:t> </w:t>
            </w:r>
            <w:r w:rsidRPr="00915134">
              <w:t>bežných transferov z</w:t>
            </w:r>
            <w:r w:rsidR="003B67EB">
              <w:t> </w:t>
            </w:r>
            <w:r w:rsidRPr="00915134">
              <w:t>rozpočtu obce, VÚC</w:t>
            </w:r>
          </w:p>
        </w:tc>
        <w:tc>
          <w:tcPr>
            <w:tcW w:w="2268" w:type="dxa"/>
          </w:tcPr>
          <w:p w14:paraId="705A02C1" w14:textId="1C42A488" w:rsidR="00F5323B" w:rsidRPr="00074670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828A98A" w14:textId="77777777" w:rsidR="00F5323B" w:rsidRPr="00074670" w:rsidRDefault="008741F0" w:rsidP="00FE6EE3">
            <w:pPr>
              <w:jc w:val="right"/>
            </w:pPr>
            <w:r>
              <w:t>0,00</w:t>
            </w:r>
          </w:p>
        </w:tc>
      </w:tr>
      <w:tr w:rsidR="00F5323B" w:rsidRPr="00A6137D" w14:paraId="704AE29C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31D17883" w14:textId="77777777" w:rsidR="00F5323B" w:rsidRDefault="00F5323B" w:rsidP="00FE6EE3">
            <w:r>
              <w:t xml:space="preserve">692 </w:t>
            </w:r>
            <w:r w:rsidR="003B67EB">
              <w:t>–</w:t>
            </w:r>
            <w:r w:rsidRPr="00915134">
              <w:t xml:space="preserve"> Výnosy z</w:t>
            </w:r>
            <w:r w:rsidR="003B67EB">
              <w:t> </w:t>
            </w:r>
            <w:r>
              <w:t>kapitálových</w:t>
            </w:r>
            <w:r w:rsidRPr="00915134">
              <w:t xml:space="preserve"> transferov z</w:t>
            </w:r>
            <w:r w:rsidR="003B67EB">
              <w:t> </w:t>
            </w:r>
            <w:r w:rsidRPr="00915134">
              <w:t>rozpočtu obce, VÚC</w:t>
            </w:r>
          </w:p>
          <w:p w14:paraId="4C090FAF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2AB7B1A" w14:textId="3F395595" w:rsidR="00F5323B" w:rsidRPr="00074670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79E55B5" w14:textId="77777777" w:rsidR="00F5323B" w:rsidRPr="00074670" w:rsidRDefault="008741F0" w:rsidP="00FE6EE3">
            <w:pPr>
              <w:jc w:val="right"/>
            </w:pPr>
            <w:r>
              <w:t>0,00</w:t>
            </w:r>
          </w:p>
        </w:tc>
      </w:tr>
      <w:tr w:rsidR="00F5323B" w:rsidRPr="00A6137D" w14:paraId="1E03092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03E45D0F" w14:textId="77777777" w:rsidR="00413075" w:rsidRPr="00074670" w:rsidRDefault="00F5323B" w:rsidP="008F2695">
            <w:r>
              <w:t xml:space="preserve">693 </w:t>
            </w:r>
            <w:r w:rsidR="003B67EB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3B67EB">
              <w:t> </w:t>
            </w:r>
            <w:r w:rsidRPr="00915134">
              <w:t xml:space="preserve">bežných transferov </w:t>
            </w:r>
            <w:r>
              <w:t>zo ŠR</w:t>
            </w:r>
          </w:p>
        </w:tc>
        <w:tc>
          <w:tcPr>
            <w:tcW w:w="2268" w:type="dxa"/>
          </w:tcPr>
          <w:p w14:paraId="2E9AA623" w14:textId="5AF37108" w:rsidR="00413075" w:rsidRPr="00074670" w:rsidRDefault="002A07CF" w:rsidP="008741F0">
            <w:pPr>
              <w:jc w:val="right"/>
            </w:pPr>
            <w:r>
              <w:t>78 869,57</w:t>
            </w:r>
          </w:p>
        </w:tc>
        <w:tc>
          <w:tcPr>
            <w:tcW w:w="1984" w:type="dxa"/>
          </w:tcPr>
          <w:p w14:paraId="7DE45B29" w14:textId="6844279C" w:rsidR="00060A7A" w:rsidRDefault="00D840DB" w:rsidP="0094173E">
            <w:pPr>
              <w:jc w:val="right"/>
            </w:pPr>
            <w:r>
              <w:t>66 878,00</w:t>
            </w:r>
          </w:p>
          <w:p w14:paraId="3C8A3AEA" w14:textId="77777777" w:rsidR="00413075" w:rsidRPr="00074670" w:rsidRDefault="00413075" w:rsidP="00413075">
            <w:pPr>
              <w:ind w:left="0" w:firstLine="0"/>
              <w:jc w:val="right"/>
            </w:pPr>
          </w:p>
        </w:tc>
      </w:tr>
      <w:tr w:rsidR="00F5323B" w:rsidRPr="00A6137D" w14:paraId="1C16AC7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75824D4B" w14:textId="77777777" w:rsidR="00F5323B" w:rsidRDefault="00F5323B" w:rsidP="00FE6EE3">
            <w:r>
              <w:t xml:space="preserve">694 </w:t>
            </w:r>
            <w:r w:rsidR="003B67EB">
              <w:t>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3B67EB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zo ŠR</w:t>
            </w:r>
          </w:p>
          <w:p w14:paraId="22DC1E53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7184152A" w14:textId="0B09DD63" w:rsidR="00C50A8F" w:rsidRPr="00074670" w:rsidRDefault="002A07CF" w:rsidP="00FE6EE3">
            <w:pPr>
              <w:jc w:val="right"/>
            </w:pPr>
            <w:r>
              <w:t>128 517,30</w:t>
            </w:r>
          </w:p>
        </w:tc>
        <w:tc>
          <w:tcPr>
            <w:tcW w:w="1984" w:type="dxa"/>
          </w:tcPr>
          <w:p w14:paraId="732CE33E" w14:textId="084875DA" w:rsidR="00F5323B" w:rsidRPr="00074670" w:rsidRDefault="00B969BC" w:rsidP="00C46603">
            <w:pPr>
              <w:jc w:val="right"/>
            </w:pPr>
            <w:r>
              <w:t>10</w:t>
            </w:r>
            <w:r w:rsidR="00D840DB">
              <w:t>8</w:t>
            </w:r>
            <w:r w:rsidR="00353101">
              <w:t xml:space="preserve"> </w:t>
            </w:r>
            <w:r w:rsidR="00D840DB">
              <w:t>942,30</w:t>
            </w:r>
          </w:p>
        </w:tc>
      </w:tr>
      <w:tr w:rsidR="00F5323B" w:rsidRPr="00A6137D" w14:paraId="304C8424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2CE2730C" w14:textId="77777777" w:rsidR="00F5323B" w:rsidRDefault="00F5323B" w:rsidP="00FE6EE3">
            <w:r>
              <w:t xml:space="preserve">695 </w:t>
            </w:r>
            <w:r w:rsidR="003B67EB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3B67EB">
              <w:t> </w:t>
            </w:r>
            <w:r w:rsidRPr="00915134">
              <w:t xml:space="preserve">bežných transferov </w:t>
            </w:r>
            <w:r>
              <w:t>od EÚ</w:t>
            </w:r>
          </w:p>
          <w:p w14:paraId="066460D7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</w:p>
        </w:tc>
        <w:tc>
          <w:tcPr>
            <w:tcW w:w="2268" w:type="dxa"/>
          </w:tcPr>
          <w:p w14:paraId="53E3C489" w14:textId="30625144" w:rsidR="00F5323B" w:rsidRPr="00074670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3F7B0F5" w14:textId="77777777" w:rsidR="00F5323B" w:rsidRPr="00074670" w:rsidRDefault="00413075" w:rsidP="00FE6EE3">
            <w:pPr>
              <w:jc w:val="right"/>
            </w:pPr>
            <w:r>
              <w:t>0,00</w:t>
            </w:r>
          </w:p>
        </w:tc>
      </w:tr>
      <w:tr w:rsidR="00F5323B" w:rsidRPr="00A6137D" w14:paraId="22A3794B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02762A74" w14:textId="77777777" w:rsidR="00F5323B" w:rsidRDefault="00F5323B" w:rsidP="00FE6EE3">
            <w:r>
              <w:t xml:space="preserve">696 </w:t>
            </w:r>
            <w:r w:rsidR="003B67EB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3B67EB">
              <w:t> </w:t>
            </w:r>
            <w:r>
              <w:t xml:space="preserve">kapitálových </w:t>
            </w:r>
            <w:r w:rsidRPr="00915134">
              <w:t xml:space="preserve">transferov </w:t>
            </w:r>
            <w:r>
              <w:t>od EÚ</w:t>
            </w:r>
          </w:p>
          <w:p w14:paraId="0A4761A9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F7A48BE" w14:textId="5DE2C3FC" w:rsidR="00F5323B" w:rsidRPr="00074670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1458245" w14:textId="2FD11271" w:rsidR="00F5323B" w:rsidRPr="00074670" w:rsidRDefault="00D840DB" w:rsidP="00FE6EE3">
            <w:pPr>
              <w:jc w:val="right"/>
            </w:pPr>
            <w:r>
              <w:t>0,00</w:t>
            </w:r>
          </w:p>
        </w:tc>
      </w:tr>
      <w:tr w:rsidR="00F5323B" w:rsidRPr="00A6137D" w14:paraId="316654D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7470FF1F" w14:textId="2246D82B" w:rsidR="00F5323B" w:rsidRPr="00074670" w:rsidRDefault="00F5323B" w:rsidP="00413075">
            <w:r>
              <w:lastRenderedPageBreak/>
              <w:t xml:space="preserve">697 </w:t>
            </w:r>
            <w:r w:rsidR="003B67EB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3B67EB"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2DF8300A" w14:textId="11E1F10A" w:rsidR="00F5323B" w:rsidRPr="00074670" w:rsidRDefault="002A07C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557B924" w14:textId="5F6798E7" w:rsidR="00F5323B" w:rsidRPr="00074670" w:rsidRDefault="00D840DB" w:rsidP="00C46603">
            <w:pPr>
              <w:jc w:val="right"/>
            </w:pPr>
            <w:r>
              <w:t>969,00</w:t>
            </w:r>
          </w:p>
        </w:tc>
      </w:tr>
      <w:tr w:rsidR="00F5323B" w:rsidRPr="00A6137D" w14:paraId="6D49636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3DD0E5B7" w14:textId="77777777" w:rsidR="00F5323B" w:rsidRDefault="00F5323B" w:rsidP="00FE6EE3">
            <w:r>
              <w:t xml:space="preserve">698 </w:t>
            </w:r>
            <w:r w:rsidR="003B67EB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3B67EB">
              <w:t> </w:t>
            </w:r>
            <w:r>
              <w:t>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120966C3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0DB8130C" w14:textId="77777777" w:rsidR="00F5323B" w:rsidRPr="00074670" w:rsidRDefault="0003574C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9BF5C6B" w14:textId="77777777" w:rsidR="00F5323B" w:rsidRPr="00074670" w:rsidRDefault="00413075" w:rsidP="00FE6EE3">
            <w:pPr>
              <w:jc w:val="right"/>
            </w:pPr>
            <w:r>
              <w:t>0,00</w:t>
            </w:r>
          </w:p>
        </w:tc>
      </w:tr>
      <w:tr w:rsidR="00F5323B" w:rsidRPr="00A6137D" w14:paraId="2A99FDD3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3376CA19" w14:textId="77777777" w:rsidR="00F5323B" w:rsidRDefault="00F5323B" w:rsidP="00FE6EE3">
            <w:r>
              <w:t xml:space="preserve">699 </w:t>
            </w:r>
            <w:r w:rsidR="003B67EB">
              <w:t>–</w:t>
            </w:r>
            <w:r>
              <w:t xml:space="preserve"> Výnosy samosprávy  z</w:t>
            </w:r>
            <w:r w:rsidR="003B67EB">
              <w:t> </w:t>
            </w:r>
            <w:r>
              <w:t>odvodu rozpočtových príjmov</w:t>
            </w:r>
          </w:p>
          <w:p w14:paraId="6F33E1BE" w14:textId="77777777" w:rsidR="00F5323B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zinkasované príjmy RO</w:t>
            </w:r>
          </w:p>
        </w:tc>
        <w:tc>
          <w:tcPr>
            <w:tcW w:w="2268" w:type="dxa"/>
          </w:tcPr>
          <w:p w14:paraId="34682CDC" w14:textId="10E74C0F" w:rsidR="008F2695" w:rsidRPr="00074670" w:rsidRDefault="002A07CF" w:rsidP="008F2695">
            <w:pPr>
              <w:jc w:val="right"/>
            </w:pPr>
            <w:r>
              <w:t>20 466,28</w:t>
            </w:r>
          </w:p>
        </w:tc>
        <w:tc>
          <w:tcPr>
            <w:tcW w:w="1984" w:type="dxa"/>
          </w:tcPr>
          <w:p w14:paraId="1B8DD10F" w14:textId="4DA8943B" w:rsidR="00F5323B" w:rsidRPr="00074670" w:rsidRDefault="00D840DB" w:rsidP="00C46603">
            <w:pPr>
              <w:jc w:val="right"/>
            </w:pPr>
            <w:r>
              <w:t>40 059,96</w:t>
            </w:r>
          </w:p>
        </w:tc>
      </w:tr>
      <w:tr w:rsidR="00F5323B" w:rsidRPr="00A6137D" w14:paraId="51DC267D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AB452A" w14:textId="77777777" w:rsidR="00F5323B" w:rsidRPr="00DC6FCE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75896154" w14:textId="4B6EBD72" w:rsidR="00F5323B" w:rsidRPr="00EF29D1" w:rsidRDefault="002A07CF" w:rsidP="00FE6EE3">
            <w:pPr>
              <w:jc w:val="right"/>
              <w:rPr>
                <w:b/>
              </w:rPr>
            </w:pPr>
            <w:r>
              <w:rPr>
                <w:b/>
              </w:rPr>
              <w:t>155 072,99</w:t>
            </w:r>
          </w:p>
        </w:tc>
        <w:tc>
          <w:tcPr>
            <w:tcW w:w="1984" w:type="dxa"/>
          </w:tcPr>
          <w:p w14:paraId="3267C422" w14:textId="72CC26AC" w:rsidR="00F5323B" w:rsidRPr="00EF29D1" w:rsidRDefault="00D840DB" w:rsidP="00C46603">
            <w:pPr>
              <w:jc w:val="right"/>
              <w:rPr>
                <w:b/>
              </w:rPr>
            </w:pPr>
            <w:r>
              <w:rPr>
                <w:b/>
              </w:rPr>
              <w:t>38 085,67</w:t>
            </w:r>
          </w:p>
        </w:tc>
      </w:tr>
      <w:tr w:rsidR="00F5323B" w:rsidRPr="00A6137D" w14:paraId="1990912E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05BD76F6" w14:textId="77777777" w:rsidR="00F5323B" w:rsidRPr="00074670" w:rsidRDefault="00F5323B" w:rsidP="007416FD">
            <w:r>
              <w:t>64</w:t>
            </w:r>
            <w:r w:rsidR="007416FD">
              <w:t>1 – Tržby z</w:t>
            </w:r>
            <w:r w:rsidR="00060A7A">
              <w:t> </w:t>
            </w:r>
            <w:r w:rsidR="007416FD">
              <w:t>predaja</w:t>
            </w:r>
            <w:r w:rsidR="00060A7A">
              <w:t xml:space="preserve"> DNM a</w:t>
            </w:r>
            <w:r w:rsidR="00045106">
              <w:t> </w:t>
            </w:r>
            <w:r w:rsidR="00060A7A">
              <w:t>DHM</w:t>
            </w:r>
          </w:p>
        </w:tc>
        <w:tc>
          <w:tcPr>
            <w:tcW w:w="2268" w:type="dxa"/>
          </w:tcPr>
          <w:p w14:paraId="50895DE9" w14:textId="0779B5B6" w:rsidR="00F5323B" w:rsidRPr="00074670" w:rsidRDefault="002A07CF" w:rsidP="008F2695">
            <w:pPr>
              <w:jc w:val="right"/>
            </w:pPr>
            <w:r>
              <w:t>440</w:t>
            </w:r>
            <w:r w:rsidR="008F2695">
              <w:t>,00</w:t>
            </w:r>
          </w:p>
        </w:tc>
        <w:tc>
          <w:tcPr>
            <w:tcW w:w="1984" w:type="dxa"/>
          </w:tcPr>
          <w:p w14:paraId="40E4835E" w14:textId="50A4AB4D" w:rsidR="00F5323B" w:rsidRPr="00074670" w:rsidRDefault="00D840DB" w:rsidP="00FE6EE3">
            <w:pPr>
              <w:jc w:val="right"/>
            </w:pPr>
            <w:r>
              <w:t>34,00</w:t>
            </w:r>
          </w:p>
        </w:tc>
      </w:tr>
      <w:tr w:rsidR="007416FD" w:rsidRPr="00A6137D" w14:paraId="4134B86F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5A1E57FE" w14:textId="77777777" w:rsidR="007416FD" w:rsidRDefault="007416FD" w:rsidP="00FE6EE3">
            <w:r>
              <w:t>644 – Zmluvné pokuty, penále a úroky z</w:t>
            </w:r>
            <w:r w:rsidR="00045106">
              <w:t> </w:t>
            </w:r>
            <w:r>
              <w:t>omeškania</w:t>
            </w:r>
          </w:p>
        </w:tc>
        <w:tc>
          <w:tcPr>
            <w:tcW w:w="2268" w:type="dxa"/>
          </w:tcPr>
          <w:p w14:paraId="592293A6" w14:textId="77777777" w:rsidR="007416FD" w:rsidRDefault="0003574C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E87221F" w14:textId="77777777" w:rsidR="007416FD" w:rsidRPr="00074670" w:rsidRDefault="00413075" w:rsidP="00FE6EE3">
            <w:pPr>
              <w:jc w:val="right"/>
            </w:pPr>
            <w:r>
              <w:t>0,00</w:t>
            </w:r>
          </w:p>
        </w:tc>
      </w:tr>
      <w:tr w:rsidR="00F5323B" w:rsidRPr="00A6137D" w14:paraId="7624360A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1E944481" w14:textId="77777777" w:rsidR="00F5323B" w:rsidRPr="00074670" w:rsidRDefault="00F5323B" w:rsidP="00FE6EE3">
            <w:r>
              <w:t xml:space="preserve">645 </w:t>
            </w:r>
            <w:r w:rsidR="003B67EB">
              <w:t>–</w:t>
            </w:r>
            <w:r>
              <w:t xml:space="preserve"> Ostatné pokuty, penále a</w:t>
            </w:r>
            <w:r w:rsidR="003B67EB">
              <w:t> </w:t>
            </w:r>
            <w:r>
              <w:t>úroky z</w:t>
            </w:r>
            <w:r w:rsidR="00045106">
              <w:t> </w:t>
            </w:r>
            <w:r>
              <w:t>omeškania</w:t>
            </w:r>
          </w:p>
        </w:tc>
        <w:tc>
          <w:tcPr>
            <w:tcW w:w="2268" w:type="dxa"/>
          </w:tcPr>
          <w:p w14:paraId="3914DBF6" w14:textId="35C9D94F" w:rsidR="00F5323B" w:rsidRPr="00074670" w:rsidRDefault="002A07CF" w:rsidP="00FE6EE3">
            <w:pPr>
              <w:jc w:val="right"/>
            </w:pPr>
            <w:r>
              <w:t>0</w:t>
            </w:r>
            <w:r w:rsidR="008F2695">
              <w:t>,00</w:t>
            </w:r>
          </w:p>
        </w:tc>
        <w:tc>
          <w:tcPr>
            <w:tcW w:w="1984" w:type="dxa"/>
          </w:tcPr>
          <w:p w14:paraId="704730B3" w14:textId="56159A40" w:rsidR="00F5323B" w:rsidRPr="00074670" w:rsidRDefault="00D840DB" w:rsidP="00C46603">
            <w:pPr>
              <w:jc w:val="right"/>
            </w:pPr>
            <w:r>
              <w:t>17,00</w:t>
            </w:r>
          </w:p>
        </w:tc>
      </w:tr>
      <w:tr w:rsidR="00F5323B" w:rsidRPr="00A6137D" w14:paraId="32CC02DD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663A16F1" w14:textId="77777777" w:rsidR="00F5323B" w:rsidRDefault="00F5323B" w:rsidP="00FE6EE3">
            <w:r>
              <w:t xml:space="preserve">648 </w:t>
            </w:r>
            <w:r w:rsidR="003B67EB">
              <w:t>–</w:t>
            </w:r>
            <w:r>
              <w:t xml:space="preserve"> Ostatné výnosy</w:t>
            </w:r>
            <w:r w:rsidR="00C46603">
              <w:t>, z toho:</w:t>
            </w:r>
          </w:p>
          <w:p w14:paraId="5D8EF863" w14:textId="77777777" w:rsidR="00C46603" w:rsidRDefault="008F2695" w:rsidP="00C3304B">
            <w:pPr>
              <w:pStyle w:val="Odsekzoznamu"/>
              <w:numPr>
                <w:ilvl w:val="0"/>
                <w:numId w:val="12"/>
              </w:numPr>
            </w:pPr>
            <w:r>
              <w:t xml:space="preserve">nájom bytov, </w:t>
            </w:r>
            <w:proofErr w:type="spellStart"/>
            <w:r>
              <w:t>kult.domu</w:t>
            </w:r>
            <w:proofErr w:type="spellEnd"/>
            <w:r>
              <w:t>, domu smútku, priestorov</w:t>
            </w:r>
          </w:p>
          <w:p w14:paraId="50DBC9D4" w14:textId="5753C95A" w:rsidR="00C46603" w:rsidRDefault="00C46603" w:rsidP="00C3304B">
            <w:pPr>
              <w:pStyle w:val="Odsekzoznamu"/>
              <w:numPr>
                <w:ilvl w:val="0"/>
                <w:numId w:val="12"/>
              </w:numPr>
            </w:pPr>
            <w:r>
              <w:t>nájom dopr. prostriedkov</w:t>
            </w:r>
          </w:p>
          <w:p w14:paraId="44607576" w14:textId="1C0DED1A" w:rsidR="00CB284B" w:rsidRDefault="00CB284B" w:rsidP="00C3304B">
            <w:pPr>
              <w:pStyle w:val="Odsekzoznamu"/>
              <w:numPr>
                <w:ilvl w:val="0"/>
                <w:numId w:val="12"/>
              </w:numPr>
            </w:pPr>
            <w:r>
              <w:t>novozistený majetok/</w:t>
            </w:r>
            <w:proofErr w:type="spellStart"/>
            <w:r>
              <w:t>Prístrešok+sklad</w:t>
            </w:r>
            <w:proofErr w:type="spellEnd"/>
            <w:r>
              <w:t xml:space="preserve"> </w:t>
            </w:r>
            <w:proofErr w:type="spellStart"/>
            <w:r>
              <w:t>Dr.prev</w:t>
            </w:r>
            <w:proofErr w:type="spellEnd"/>
            <w:r>
              <w:t>.</w:t>
            </w:r>
          </w:p>
          <w:p w14:paraId="5AC0E8F8" w14:textId="77777777" w:rsidR="00F5323B" w:rsidRDefault="00C46603" w:rsidP="00930138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nájomné/Re STRED </w:t>
            </w:r>
            <w:proofErr w:type="spellStart"/>
            <w:r>
              <w:t>s.r.o</w:t>
            </w:r>
            <w:proofErr w:type="spellEnd"/>
            <w:r>
              <w:t>.</w:t>
            </w:r>
          </w:p>
          <w:p w14:paraId="1ADA9805" w14:textId="1398C27B" w:rsidR="00930138" w:rsidRDefault="00930138" w:rsidP="00930138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nájomné/Kasárne-</w:t>
            </w:r>
            <w:proofErr w:type="spellStart"/>
            <w:r>
              <w:t>Support</w:t>
            </w:r>
            <w:proofErr w:type="spellEnd"/>
            <w:r>
              <w:t xml:space="preserve"> Q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4F06AEAA" w14:textId="2B4435D9" w:rsidR="00C50A8F" w:rsidRDefault="002A07CF" w:rsidP="00FE6EE3">
            <w:pPr>
              <w:jc w:val="right"/>
            </w:pPr>
            <w:r>
              <w:t>154 632,99</w:t>
            </w:r>
          </w:p>
          <w:p w14:paraId="4E678819" w14:textId="7B1BD82C" w:rsidR="0003574C" w:rsidRDefault="00CB284B" w:rsidP="00FE6EE3">
            <w:pPr>
              <w:jc w:val="right"/>
            </w:pPr>
            <w:r>
              <w:t>37</w:t>
            </w:r>
            <w:r w:rsidR="005B3619">
              <w:t xml:space="preserve"> </w:t>
            </w:r>
            <w:r>
              <w:t>683,04</w:t>
            </w:r>
          </w:p>
          <w:p w14:paraId="6755881E" w14:textId="3E187EB9" w:rsidR="00CB284B" w:rsidRDefault="00CB284B" w:rsidP="00FE6EE3">
            <w:pPr>
              <w:jc w:val="right"/>
            </w:pPr>
            <w:r>
              <w:t>57 480,00</w:t>
            </w:r>
          </w:p>
          <w:p w14:paraId="74DD06D6" w14:textId="3C40460A" w:rsidR="0003574C" w:rsidRDefault="008F2695" w:rsidP="00FE6EE3">
            <w:pPr>
              <w:jc w:val="right"/>
            </w:pPr>
            <w:r>
              <w:t>1</w:t>
            </w:r>
            <w:r w:rsidR="00D840DB">
              <w:t xml:space="preserve"> </w:t>
            </w:r>
            <w:r w:rsidR="00930138">
              <w:t>286</w:t>
            </w:r>
            <w:r w:rsidR="0003574C">
              <w:t>,00</w:t>
            </w:r>
          </w:p>
          <w:p w14:paraId="7EC64979" w14:textId="77777777" w:rsidR="0003574C" w:rsidRDefault="0003574C" w:rsidP="0003574C">
            <w:pPr>
              <w:jc w:val="right"/>
            </w:pPr>
            <w:r>
              <w:t>7</w:t>
            </w:r>
            <w:r w:rsidR="00D840DB">
              <w:t xml:space="preserve"> </w:t>
            </w:r>
            <w:r>
              <w:t>634,61</w:t>
            </w:r>
          </w:p>
          <w:p w14:paraId="5E5C4530" w14:textId="628645CD" w:rsidR="00930138" w:rsidRPr="00074670" w:rsidRDefault="00930138" w:rsidP="0003574C">
            <w:pPr>
              <w:jc w:val="right"/>
            </w:pPr>
            <w:r>
              <w:t>2 480,00</w:t>
            </w:r>
          </w:p>
        </w:tc>
        <w:tc>
          <w:tcPr>
            <w:tcW w:w="1984" w:type="dxa"/>
          </w:tcPr>
          <w:p w14:paraId="14D72F9C" w14:textId="5CA077E3" w:rsidR="00060A7A" w:rsidRDefault="00D840DB" w:rsidP="00C46603">
            <w:pPr>
              <w:jc w:val="right"/>
            </w:pPr>
            <w:r>
              <w:t>38 034,67</w:t>
            </w:r>
          </w:p>
          <w:p w14:paraId="1E4A401A" w14:textId="4386FBB2" w:rsidR="00E51A39" w:rsidRDefault="00D840DB" w:rsidP="00C46603">
            <w:pPr>
              <w:jc w:val="right"/>
            </w:pPr>
            <w:r>
              <w:t>24 906,68</w:t>
            </w:r>
          </w:p>
          <w:p w14:paraId="2C72AE9C" w14:textId="70C88EC2" w:rsidR="00CB284B" w:rsidRDefault="00CB284B" w:rsidP="00C46603">
            <w:pPr>
              <w:jc w:val="right"/>
            </w:pPr>
            <w:r>
              <w:t>0,00</w:t>
            </w:r>
          </w:p>
          <w:p w14:paraId="2189E36A" w14:textId="32C39203" w:rsidR="00E51A39" w:rsidRDefault="00D840DB" w:rsidP="00C46603">
            <w:pPr>
              <w:jc w:val="right"/>
            </w:pPr>
            <w:r>
              <w:t>822</w:t>
            </w:r>
            <w:r w:rsidR="00E51A39">
              <w:t>,</w:t>
            </w:r>
            <w:r>
              <w:t>00</w:t>
            </w:r>
          </w:p>
          <w:p w14:paraId="0A1DFC40" w14:textId="5430C255" w:rsidR="00E51A39" w:rsidRDefault="00E51A39" w:rsidP="00C46603">
            <w:pPr>
              <w:jc w:val="right"/>
            </w:pPr>
            <w:r>
              <w:t>7634,61</w:t>
            </w:r>
          </w:p>
          <w:p w14:paraId="41E6154D" w14:textId="10AF0B36" w:rsidR="00930138" w:rsidRPr="00074670" w:rsidRDefault="00930138" w:rsidP="00930138">
            <w:pPr>
              <w:jc w:val="right"/>
            </w:pPr>
            <w:r>
              <w:t>0,00</w:t>
            </w:r>
          </w:p>
        </w:tc>
      </w:tr>
      <w:tr w:rsidR="00F5323B" w:rsidRPr="00A6137D" w14:paraId="047E0CEC" w14:textId="77777777" w:rsidTr="00FE6EE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96B498" w14:textId="77777777" w:rsidR="00F5323B" w:rsidRDefault="00F5323B" w:rsidP="00C3304B">
            <w:pPr>
              <w:numPr>
                <w:ilvl w:val="0"/>
                <w:numId w:val="15"/>
              </w:numPr>
              <w:spacing w:after="0" w:line="240" w:lineRule="auto"/>
              <w:ind w:left="185" w:right="0" w:hanging="185"/>
              <w:jc w:val="left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B9B2307" w14:textId="539207FE" w:rsidR="00F5323B" w:rsidRPr="00EF29D1" w:rsidRDefault="00CB284B" w:rsidP="008F2695">
            <w:pPr>
              <w:jc w:val="right"/>
              <w:rPr>
                <w:b/>
              </w:rPr>
            </w:pPr>
            <w:r>
              <w:rPr>
                <w:b/>
              </w:rPr>
              <w:t>1 140,00</w:t>
            </w:r>
          </w:p>
        </w:tc>
        <w:tc>
          <w:tcPr>
            <w:tcW w:w="1984" w:type="dxa"/>
          </w:tcPr>
          <w:p w14:paraId="199BAE65" w14:textId="61271A8E" w:rsidR="00F5323B" w:rsidRPr="00EF29D1" w:rsidRDefault="00D840DB" w:rsidP="00EF29D1">
            <w:pPr>
              <w:jc w:val="right"/>
              <w:rPr>
                <w:b/>
              </w:rPr>
            </w:pPr>
            <w:r>
              <w:rPr>
                <w:b/>
              </w:rPr>
              <w:t>21 653,15</w:t>
            </w:r>
          </w:p>
        </w:tc>
      </w:tr>
      <w:tr w:rsidR="00F5323B" w:rsidRPr="00A6137D" w14:paraId="0BC60A89" w14:textId="77777777" w:rsidTr="00FE6EE3">
        <w:tc>
          <w:tcPr>
            <w:tcW w:w="6096" w:type="dxa"/>
            <w:tcBorders>
              <w:left w:val="single" w:sz="4" w:space="0" w:color="auto"/>
            </w:tcBorders>
          </w:tcPr>
          <w:p w14:paraId="72C25DFF" w14:textId="77777777" w:rsidR="00F5323B" w:rsidRDefault="00F5323B" w:rsidP="00FE6EE3">
            <w:r w:rsidRPr="00C66F5A">
              <w:t xml:space="preserve">653 </w:t>
            </w:r>
            <w:r w:rsidR="003B67EB">
              <w:t>–</w:t>
            </w:r>
            <w:r w:rsidRPr="00C66F5A">
              <w:t xml:space="preserve"> </w:t>
            </w:r>
            <w:r>
              <w:t>Zúčtovanie ostatných rezerv z</w:t>
            </w:r>
            <w:r w:rsidR="003B67EB">
              <w:t> </w:t>
            </w:r>
            <w:r>
              <w:t xml:space="preserve">prevádzkovej činnosti </w:t>
            </w:r>
          </w:p>
          <w:p w14:paraId="259CFC8B" w14:textId="77777777" w:rsidR="00F5323B" w:rsidRPr="00C66F5A" w:rsidRDefault="00F5323B" w:rsidP="00C6766F">
            <w:r>
              <w:t xml:space="preserve">658 </w:t>
            </w:r>
            <w:r w:rsidR="003B67EB">
              <w:t>–</w:t>
            </w:r>
            <w:r>
              <w:t xml:space="preserve"> Zúčtovanie ostatných opravných položiek z</w:t>
            </w:r>
            <w:r w:rsidR="003B67EB">
              <w:t> </w:t>
            </w:r>
            <w:r w:rsidR="00C6766F">
              <w:t>prevádzkovej činnosti</w:t>
            </w:r>
          </w:p>
        </w:tc>
        <w:tc>
          <w:tcPr>
            <w:tcW w:w="2268" w:type="dxa"/>
          </w:tcPr>
          <w:p w14:paraId="1291328C" w14:textId="386EADB6" w:rsidR="00C50A8F" w:rsidRDefault="00CB284B" w:rsidP="00FE6EE3">
            <w:pPr>
              <w:jc w:val="right"/>
            </w:pPr>
            <w:r>
              <w:t xml:space="preserve"> 1 140,00</w:t>
            </w:r>
          </w:p>
          <w:p w14:paraId="674CD45D" w14:textId="2DA8CEBC" w:rsidR="0003574C" w:rsidRPr="00074670" w:rsidRDefault="00CB284B" w:rsidP="0004510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97BD3C6" w14:textId="2525AB74" w:rsidR="00060A7A" w:rsidRDefault="00D840DB" w:rsidP="00C46603">
            <w:pPr>
              <w:jc w:val="right"/>
            </w:pPr>
            <w:r>
              <w:t>2 160,00</w:t>
            </w:r>
          </w:p>
          <w:p w14:paraId="6E77FA31" w14:textId="3BA71A46" w:rsidR="00B969BC" w:rsidRPr="00074670" w:rsidRDefault="00D840DB" w:rsidP="00C46603">
            <w:pPr>
              <w:jc w:val="right"/>
            </w:pPr>
            <w:r>
              <w:t>19 493,15</w:t>
            </w:r>
          </w:p>
        </w:tc>
      </w:tr>
    </w:tbl>
    <w:p w14:paraId="478EF06D" w14:textId="77777777" w:rsidR="00043AC3" w:rsidRDefault="00043AC3" w:rsidP="00043AC3">
      <w:pPr>
        <w:ind w:left="284"/>
        <w:rPr>
          <w:color w:val="FF0000"/>
          <w:szCs w:val="24"/>
        </w:rPr>
      </w:pPr>
    </w:p>
    <w:p w14:paraId="51AA6A73" w14:textId="47082EFA" w:rsidR="00043AC3" w:rsidRPr="00043AC3" w:rsidRDefault="00043AC3" w:rsidP="00043AC3">
      <w:pPr>
        <w:ind w:left="284"/>
        <w:rPr>
          <w:color w:val="000000" w:themeColor="text1"/>
          <w:szCs w:val="24"/>
        </w:rPr>
      </w:pPr>
      <w:r w:rsidRPr="00043AC3">
        <w:rPr>
          <w:color w:val="000000" w:themeColor="text1"/>
          <w:szCs w:val="24"/>
        </w:rPr>
        <w:t>Celková výška výnosov k  31.12.20</w:t>
      </w:r>
      <w:r w:rsidR="00045106">
        <w:rPr>
          <w:color w:val="000000" w:themeColor="text1"/>
          <w:szCs w:val="24"/>
        </w:rPr>
        <w:t>2</w:t>
      </w:r>
      <w:r w:rsidR="00CB284B">
        <w:rPr>
          <w:color w:val="000000" w:themeColor="text1"/>
          <w:szCs w:val="24"/>
        </w:rPr>
        <w:t>2</w:t>
      </w:r>
      <w:r w:rsidRPr="00043AC3">
        <w:rPr>
          <w:color w:val="000000" w:themeColor="text1"/>
          <w:szCs w:val="24"/>
        </w:rPr>
        <w:t xml:space="preserve"> bola vykázaná vo výške 1</w:t>
      </w:r>
      <w:r w:rsidR="00CB284B">
        <w:rPr>
          <w:color w:val="000000" w:themeColor="text1"/>
          <w:szCs w:val="24"/>
        </w:rPr>
        <w:t> 387 044,87</w:t>
      </w:r>
      <w:r w:rsidR="00045106">
        <w:rPr>
          <w:color w:val="000000" w:themeColor="text1"/>
          <w:szCs w:val="24"/>
        </w:rPr>
        <w:t xml:space="preserve"> €, čo predstavuje </w:t>
      </w:r>
      <w:r w:rsidR="00D840DB">
        <w:rPr>
          <w:color w:val="000000" w:themeColor="text1"/>
          <w:szCs w:val="24"/>
        </w:rPr>
        <w:t xml:space="preserve">zvýšenie </w:t>
      </w:r>
      <w:r w:rsidRPr="00043AC3">
        <w:rPr>
          <w:color w:val="000000" w:themeColor="text1"/>
          <w:szCs w:val="24"/>
        </w:rPr>
        <w:t xml:space="preserve"> výnosov oproti roku 20</w:t>
      </w:r>
      <w:r w:rsidR="00D840DB">
        <w:rPr>
          <w:color w:val="000000" w:themeColor="text1"/>
          <w:szCs w:val="24"/>
        </w:rPr>
        <w:t>2</w:t>
      </w:r>
      <w:r w:rsidR="00CB284B">
        <w:rPr>
          <w:color w:val="000000" w:themeColor="text1"/>
          <w:szCs w:val="24"/>
        </w:rPr>
        <w:t>1</w:t>
      </w:r>
      <w:r w:rsidRPr="00043AC3">
        <w:rPr>
          <w:color w:val="000000" w:themeColor="text1"/>
          <w:szCs w:val="24"/>
        </w:rPr>
        <w:t>, k</w:t>
      </w:r>
      <w:r>
        <w:rPr>
          <w:color w:val="000000" w:themeColor="text1"/>
          <w:szCs w:val="24"/>
        </w:rPr>
        <w:t xml:space="preserve">edy </w:t>
      </w:r>
      <w:r w:rsidRPr="00043AC3">
        <w:rPr>
          <w:color w:val="000000" w:themeColor="text1"/>
          <w:szCs w:val="24"/>
        </w:rPr>
        <w:t xml:space="preserve"> bola celková výška výnosov vykázaná vo výške  </w:t>
      </w:r>
    </w:p>
    <w:p w14:paraId="11C2AA5A" w14:textId="26724CDF" w:rsidR="00043AC3" w:rsidRPr="00043AC3" w:rsidRDefault="00043AC3" w:rsidP="00043AC3">
      <w:pPr>
        <w:ind w:left="284"/>
        <w:rPr>
          <w:color w:val="000000" w:themeColor="text1"/>
          <w:szCs w:val="24"/>
        </w:rPr>
      </w:pPr>
      <w:r w:rsidRPr="00043AC3">
        <w:rPr>
          <w:color w:val="000000" w:themeColor="text1"/>
          <w:szCs w:val="24"/>
        </w:rPr>
        <w:t>1</w:t>
      </w:r>
      <w:r w:rsidR="00CB284B">
        <w:rPr>
          <w:color w:val="000000" w:themeColor="text1"/>
          <w:szCs w:val="24"/>
        </w:rPr>
        <w:t> </w:t>
      </w:r>
      <w:r w:rsidR="00045106">
        <w:rPr>
          <w:color w:val="000000" w:themeColor="text1"/>
          <w:szCs w:val="24"/>
        </w:rPr>
        <w:t>1</w:t>
      </w:r>
      <w:r w:rsidR="00CB284B">
        <w:rPr>
          <w:color w:val="000000" w:themeColor="text1"/>
          <w:szCs w:val="24"/>
        </w:rPr>
        <w:t>96 463,81</w:t>
      </w:r>
      <w:r w:rsidRPr="00043AC3">
        <w:rPr>
          <w:color w:val="000000" w:themeColor="text1"/>
          <w:szCs w:val="24"/>
        </w:rPr>
        <w:t xml:space="preserve"> €. </w:t>
      </w:r>
    </w:p>
    <w:p w14:paraId="5732A698" w14:textId="203F28B8" w:rsidR="00043AC3" w:rsidRPr="00E55CCF" w:rsidRDefault="00CF6FCC" w:rsidP="00E55CCF">
      <w:pPr>
        <w:ind w:left="284"/>
        <w:rPr>
          <w:color w:val="000000" w:themeColor="text1"/>
          <w:szCs w:val="24"/>
        </w:rPr>
      </w:pPr>
      <w:r w:rsidRPr="00E55CCF">
        <w:rPr>
          <w:color w:val="000000" w:themeColor="text1"/>
          <w:szCs w:val="24"/>
        </w:rPr>
        <w:t xml:space="preserve">Zvýšenie výnosov </w:t>
      </w:r>
      <w:r w:rsidR="00043AC3" w:rsidRPr="00E55CCF">
        <w:rPr>
          <w:color w:val="000000" w:themeColor="text1"/>
          <w:szCs w:val="24"/>
        </w:rPr>
        <w:t xml:space="preserve"> bol</w:t>
      </w:r>
      <w:r w:rsidR="00E55CCF">
        <w:rPr>
          <w:color w:val="000000" w:themeColor="text1"/>
          <w:szCs w:val="24"/>
        </w:rPr>
        <w:t>o</w:t>
      </w:r>
      <w:r w:rsidR="00043AC3" w:rsidRPr="00E55CCF">
        <w:rPr>
          <w:color w:val="000000" w:themeColor="text1"/>
          <w:szCs w:val="24"/>
        </w:rPr>
        <w:t xml:space="preserve"> spôsoben</w:t>
      </w:r>
      <w:r w:rsidR="00294C55" w:rsidRPr="00E55CCF">
        <w:rPr>
          <w:color w:val="000000" w:themeColor="text1"/>
          <w:szCs w:val="24"/>
        </w:rPr>
        <w:t xml:space="preserve">é </w:t>
      </w:r>
      <w:r w:rsidR="00043AC3" w:rsidRPr="00E55CCF">
        <w:rPr>
          <w:color w:val="000000" w:themeColor="text1"/>
          <w:szCs w:val="24"/>
        </w:rPr>
        <w:t>z</w:t>
      </w:r>
      <w:r w:rsidR="00294C55" w:rsidRPr="00E55CCF">
        <w:rPr>
          <w:color w:val="000000" w:themeColor="text1"/>
          <w:szCs w:val="24"/>
        </w:rPr>
        <w:t xml:space="preserve">výšením </w:t>
      </w:r>
      <w:r w:rsidR="00045106" w:rsidRPr="00E55CCF">
        <w:rPr>
          <w:color w:val="000000" w:themeColor="text1"/>
          <w:szCs w:val="24"/>
        </w:rPr>
        <w:t>podielových daní</w:t>
      </w:r>
      <w:r w:rsidR="00294C55" w:rsidRPr="00E55CCF">
        <w:rPr>
          <w:color w:val="000000" w:themeColor="text1"/>
          <w:szCs w:val="24"/>
        </w:rPr>
        <w:t xml:space="preserve"> oproti roku 202</w:t>
      </w:r>
      <w:r w:rsidR="00CB284B">
        <w:rPr>
          <w:color w:val="000000" w:themeColor="text1"/>
          <w:szCs w:val="24"/>
        </w:rPr>
        <w:t>1</w:t>
      </w:r>
      <w:r w:rsidR="00045106" w:rsidRPr="00E55CCF">
        <w:rPr>
          <w:color w:val="000000" w:themeColor="text1"/>
          <w:szCs w:val="24"/>
        </w:rPr>
        <w:t>,</w:t>
      </w:r>
      <w:r w:rsidR="00294C55" w:rsidRPr="00E55CCF">
        <w:rPr>
          <w:color w:val="000000" w:themeColor="text1"/>
          <w:szCs w:val="24"/>
        </w:rPr>
        <w:t xml:space="preserve"> z</w:t>
      </w:r>
      <w:r w:rsidR="00104719">
        <w:rPr>
          <w:color w:val="000000" w:themeColor="text1"/>
          <w:szCs w:val="24"/>
        </w:rPr>
        <w:t>výšením tržieb za služby - teplo</w:t>
      </w:r>
      <w:r w:rsidR="00294C55" w:rsidRPr="00E55CCF">
        <w:rPr>
          <w:color w:val="000000" w:themeColor="text1"/>
          <w:szCs w:val="24"/>
        </w:rPr>
        <w:t xml:space="preserve">, </w:t>
      </w:r>
      <w:r w:rsidR="00045106" w:rsidRPr="00E55CCF">
        <w:rPr>
          <w:color w:val="000000" w:themeColor="text1"/>
          <w:szCs w:val="24"/>
        </w:rPr>
        <w:t xml:space="preserve"> z</w:t>
      </w:r>
      <w:r w:rsidR="00E55CCF" w:rsidRPr="00E55CCF">
        <w:rPr>
          <w:color w:val="000000" w:themeColor="text1"/>
          <w:szCs w:val="24"/>
        </w:rPr>
        <w:t xml:space="preserve">výšením </w:t>
      </w:r>
      <w:r w:rsidR="00043AC3" w:rsidRPr="00E55CCF">
        <w:rPr>
          <w:color w:val="000000" w:themeColor="text1"/>
          <w:szCs w:val="24"/>
        </w:rPr>
        <w:t>výnosov z bežných transferov</w:t>
      </w:r>
      <w:r w:rsidR="00E55CCF" w:rsidRPr="00E55CCF">
        <w:rPr>
          <w:color w:val="000000" w:themeColor="text1"/>
          <w:szCs w:val="24"/>
        </w:rPr>
        <w:t xml:space="preserve"> zo štátneho rozpočtu a od iných subjektov verejnej správy</w:t>
      </w:r>
      <w:r w:rsidR="00104719">
        <w:rPr>
          <w:color w:val="000000" w:themeColor="text1"/>
          <w:szCs w:val="24"/>
        </w:rPr>
        <w:t xml:space="preserve"> a zvýšením výnosov z kapitálových transferov</w:t>
      </w:r>
      <w:r w:rsidR="00E55CCF" w:rsidRPr="00E55CCF">
        <w:rPr>
          <w:color w:val="000000" w:themeColor="text1"/>
          <w:szCs w:val="24"/>
        </w:rPr>
        <w:t>.</w:t>
      </w:r>
      <w:r w:rsidR="00043AC3" w:rsidRPr="00E55CCF">
        <w:rPr>
          <w:color w:val="000000" w:themeColor="text1"/>
          <w:szCs w:val="24"/>
        </w:rPr>
        <w:t xml:space="preserve"> </w:t>
      </w:r>
    </w:p>
    <w:p w14:paraId="4D2DF474" w14:textId="05FFDF48" w:rsidR="00043AC3" w:rsidRPr="00294C55" w:rsidRDefault="00043AC3" w:rsidP="00043AC3">
      <w:pPr>
        <w:rPr>
          <w:color w:val="000000" w:themeColor="text1"/>
          <w:szCs w:val="24"/>
        </w:rPr>
      </w:pPr>
      <w:r w:rsidRPr="00294C55">
        <w:rPr>
          <w:color w:val="000000" w:themeColor="text1"/>
          <w:szCs w:val="24"/>
        </w:rPr>
        <w:t xml:space="preserve">     -tržby z predaja služieb – za t</w:t>
      </w:r>
      <w:r w:rsidR="00045106" w:rsidRPr="00294C55">
        <w:rPr>
          <w:color w:val="000000" w:themeColor="text1"/>
          <w:szCs w:val="24"/>
        </w:rPr>
        <w:t xml:space="preserve">eplo vo výške </w:t>
      </w:r>
      <w:r w:rsidR="00104719">
        <w:rPr>
          <w:color w:val="000000" w:themeColor="text1"/>
          <w:szCs w:val="24"/>
        </w:rPr>
        <w:t>34 300</w:t>
      </w:r>
      <w:r w:rsidRPr="00294C55">
        <w:rPr>
          <w:color w:val="000000" w:themeColor="text1"/>
          <w:szCs w:val="24"/>
        </w:rPr>
        <w:t xml:space="preserve">,00 € </w:t>
      </w:r>
    </w:p>
    <w:p w14:paraId="7707DACE" w14:textId="14B2A3BD" w:rsidR="00043AC3" w:rsidRPr="00294C55" w:rsidRDefault="00043AC3" w:rsidP="00CF6FCC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294C55">
        <w:rPr>
          <w:color w:val="000000" w:themeColor="text1"/>
          <w:szCs w:val="24"/>
        </w:rPr>
        <w:t xml:space="preserve">podielové dane vo výške </w:t>
      </w:r>
      <w:r w:rsidR="00CF6FCC" w:rsidRPr="00294C55">
        <w:rPr>
          <w:color w:val="000000" w:themeColor="text1"/>
          <w:szCs w:val="24"/>
        </w:rPr>
        <w:t>8</w:t>
      </w:r>
      <w:r w:rsidR="00104719">
        <w:rPr>
          <w:color w:val="000000" w:themeColor="text1"/>
          <w:szCs w:val="24"/>
        </w:rPr>
        <w:t>71 249,78</w:t>
      </w:r>
      <w:r w:rsidRPr="00294C55">
        <w:rPr>
          <w:color w:val="000000" w:themeColor="text1"/>
          <w:szCs w:val="24"/>
        </w:rPr>
        <w:t xml:space="preserve"> €</w:t>
      </w:r>
    </w:p>
    <w:p w14:paraId="65AA2D91" w14:textId="0CB53E3F" w:rsidR="00043AC3" w:rsidRPr="00294C55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294C55">
        <w:rPr>
          <w:color w:val="000000" w:themeColor="text1"/>
          <w:szCs w:val="24"/>
        </w:rPr>
        <w:t xml:space="preserve">poplatok za komunálny odpad a drobný stavebný odpad vo výške </w:t>
      </w:r>
      <w:r w:rsidR="00CF6FCC" w:rsidRPr="00294C55">
        <w:rPr>
          <w:color w:val="000000" w:themeColor="text1"/>
          <w:szCs w:val="24"/>
        </w:rPr>
        <w:t>5</w:t>
      </w:r>
      <w:r w:rsidR="00104719">
        <w:rPr>
          <w:color w:val="000000" w:themeColor="text1"/>
          <w:szCs w:val="24"/>
        </w:rPr>
        <w:t>1 742,27</w:t>
      </w:r>
      <w:r w:rsidR="00045106" w:rsidRPr="00294C55">
        <w:rPr>
          <w:color w:val="000000" w:themeColor="text1"/>
          <w:szCs w:val="24"/>
        </w:rPr>
        <w:t xml:space="preserve"> </w:t>
      </w:r>
      <w:r w:rsidRPr="00294C55">
        <w:rPr>
          <w:color w:val="000000" w:themeColor="text1"/>
          <w:szCs w:val="24"/>
        </w:rPr>
        <w:t>€</w:t>
      </w:r>
    </w:p>
    <w:p w14:paraId="4CA2F562" w14:textId="2A82F2AF" w:rsidR="00043AC3" w:rsidRPr="00043AC3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043AC3">
        <w:rPr>
          <w:color w:val="000000" w:themeColor="text1"/>
          <w:szCs w:val="24"/>
        </w:rPr>
        <w:t xml:space="preserve">výnosy z bežných transferov zo ŠR, subjektov verejnej správy vo výške </w:t>
      </w:r>
      <w:r w:rsidR="00104719">
        <w:rPr>
          <w:color w:val="000000" w:themeColor="text1"/>
          <w:szCs w:val="24"/>
        </w:rPr>
        <w:t>78 869,57</w:t>
      </w:r>
      <w:r w:rsidRPr="00043AC3">
        <w:rPr>
          <w:color w:val="000000" w:themeColor="text1"/>
          <w:szCs w:val="24"/>
        </w:rPr>
        <w:t xml:space="preserve"> € (účet 693)</w:t>
      </w:r>
    </w:p>
    <w:p w14:paraId="22AC850C" w14:textId="7988B5D9" w:rsidR="00043AC3" w:rsidRPr="00043AC3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043AC3">
        <w:rPr>
          <w:color w:val="000000" w:themeColor="text1"/>
          <w:szCs w:val="24"/>
        </w:rPr>
        <w:t xml:space="preserve">výnosy z kapitálových transferov zo ŠR, subjektov verejnej správy </w:t>
      </w:r>
      <w:r w:rsidR="00104719">
        <w:rPr>
          <w:color w:val="000000" w:themeColor="text1"/>
          <w:szCs w:val="24"/>
        </w:rPr>
        <w:t>v</w:t>
      </w:r>
      <w:r w:rsidRPr="00043AC3">
        <w:rPr>
          <w:color w:val="000000" w:themeColor="text1"/>
          <w:szCs w:val="24"/>
        </w:rPr>
        <w:t>o výške 1</w:t>
      </w:r>
      <w:r w:rsidR="00104719">
        <w:rPr>
          <w:color w:val="000000" w:themeColor="text1"/>
          <w:szCs w:val="24"/>
        </w:rPr>
        <w:t>28 517,30</w:t>
      </w:r>
      <w:r w:rsidRPr="00043AC3">
        <w:rPr>
          <w:color w:val="000000" w:themeColor="text1"/>
          <w:szCs w:val="24"/>
        </w:rPr>
        <w:t xml:space="preserve">  € (účet 694)</w:t>
      </w:r>
    </w:p>
    <w:p w14:paraId="4F78EC09" w14:textId="512704B8" w:rsidR="00043AC3" w:rsidRPr="00043AC3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043AC3">
        <w:rPr>
          <w:color w:val="000000" w:themeColor="text1"/>
          <w:szCs w:val="24"/>
        </w:rPr>
        <w:t xml:space="preserve">výnosy samosprávy z odvodu rozpočtových príjmov (zinkasované príjmy RO) vo výške </w:t>
      </w:r>
      <w:r w:rsidR="00104719">
        <w:rPr>
          <w:color w:val="000000" w:themeColor="text1"/>
          <w:szCs w:val="24"/>
        </w:rPr>
        <w:t>20 466,28</w:t>
      </w:r>
      <w:r w:rsidRPr="00043AC3">
        <w:rPr>
          <w:color w:val="000000" w:themeColor="text1"/>
          <w:szCs w:val="24"/>
        </w:rPr>
        <w:t xml:space="preserve"> € (účet 699).</w:t>
      </w:r>
    </w:p>
    <w:p w14:paraId="6D03E477" w14:textId="77777777" w:rsidR="00A755E5" w:rsidRPr="005B3619" w:rsidRDefault="00A755E5" w:rsidP="00A755E5">
      <w:pPr>
        <w:spacing w:after="0" w:line="240" w:lineRule="auto"/>
        <w:ind w:left="284" w:right="0" w:firstLine="0"/>
        <w:jc w:val="left"/>
        <w:rPr>
          <w:b/>
          <w:color w:val="auto"/>
          <w:szCs w:val="24"/>
        </w:rPr>
      </w:pPr>
    </w:p>
    <w:p w14:paraId="4960A935" w14:textId="77777777" w:rsidR="00F5323B" w:rsidRPr="005B3619" w:rsidRDefault="00A755E5" w:rsidP="00A755E5">
      <w:pPr>
        <w:spacing w:after="0" w:line="240" w:lineRule="auto"/>
        <w:ind w:right="0"/>
        <w:jc w:val="left"/>
        <w:rPr>
          <w:b/>
          <w:color w:val="auto"/>
          <w:szCs w:val="24"/>
        </w:rPr>
      </w:pPr>
      <w:r w:rsidRPr="005B3619">
        <w:rPr>
          <w:b/>
          <w:color w:val="auto"/>
          <w:szCs w:val="24"/>
        </w:rPr>
        <w:t>2.</w:t>
      </w:r>
      <w:r w:rsidR="00F5323B" w:rsidRPr="005B3619">
        <w:rPr>
          <w:b/>
          <w:color w:val="auto"/>
          <w:szCs w:val="24"/>
        </w:rPr>
        <w:t xml:space="preserve">Náklady </w:t>
      </w:r>
      <w:r w:rsidR="003B67EB" w:rsidRPr="005B3619">
        <w:rPr>
          <w:b/>
          <w:color w:val="auto"/>
          <w:szCs w:val="24"/>
        </w:rPr>
        <w:t>–</w:t>
      </w:r>
      <w:r w:rsidR="00F5323B" w:rsidRPr="005B3619">
        <w:rPr>
          <w:b/>
          <w:color w:val="auto"/>
          <w:szCs w:val="24"/>
        </w:rPr>
        <w:t xml:space="preserve"> popis a</w:t>
      </w:r>
      <w:r w:rsidRPr="005B3619">
        <w:rPr>
          <w:b/>
          <w:color w:val="auto"/>
          <w:szCs w:val="24"/>
        </w:rPr>
        <w:t> </w:t>
      </w:r>
      <w:r w:rsidR="00F5323B" w:rsidRPr="005B3619">
        <w:rPr>
          <w:b/>
          <w:color w:val="auto"/>
          <w:szCs w:val="24"/>
        </w:rPr>
        <w:t>výška významných položiek 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51"/>
        <w:gridCol w:w="1984"/>
      </w:tblGrid>
      <w:tr w:rsidR="00F5323B" w:rsidRPr="00895DF0" w14:paraId="47858C0C" w14:textId="77777777" w:rsidTr="00E55CC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C483963" w14:textId="77777777" w:rsidR="00F5323B" w:rsidRPr="00074670" w:rsidRDefault="00F5323B" w:rsidP="00FE6EE3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3B67EB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shd w:val="clear" w:color="auto" w:fill="F2F2F2"/>
          </w:tcPr>
          <w:p w14:paraId="19CE4A5B" w14:textId="25B8EE7F" w:rsidR="00F5323B" w:rsidRPr="002003B6" w:rsidRDefault="00F5323B" w:rsidP="00B24BAB">
            <w:pPr>
              <w:jc w:val="center"/>
              <w:rPr>
                <w:b/>
                <w:color w:val="000000" w:themeColor="text1"/>
              </w:rPr>
            </w:pPr>
            <w:r w:rsidRPr="002003B6">
              <w:rPr>
                <w:b/>
                <w:color w:val="000000" w:themeColor="text1"/>
              </w:rPr>
              <w:t>Suma k</w:t>
            </w:r>
            <w:r w:rsidR="003B67EB">
              <w:rPr>
                <w:b/>
                <w:color w:val="000000" w:themeColor="text1"/>
              </w:rPr>
              <w:t> </w:t>
            </w:r>
            <w:r w:rsidRPr="002003B6">
              <w:rPr>
                <w:b/>
                <w:color w:val="000000" w:themeColor="text1"/>
              </w:rPr>
              <w:t>31.12.20</w:t>
            </w:r>
            <w:r w:rsidR="00B24BAB">
              <w:rPr>
                <w:b/>
                <w:color w:val="000000" w:themeColor="text1"/>
              </w:rPr>
              <w:t>2</w:t>
            </w:r>
            <w:r w:rsidR="00156DE9">
              <w:rPr>
                <w:b/>
                <w:color w:val="000000" w:themeColor="text1"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1A07522A" w14:textId="77777777" w:rsidR="0000761F" w:rsidRDefault="00F5323B" w:rsidP="0000761F">
            <w:pPr>
              <w:jc w:val="center"/>
              <w:rPr>
                <w:b/>
                <w:color w:val="000000" w:themeColor="text1"/>
              </w:rPr>
            </w:pPr>
            <w:r w:rsidRPr="002003B6">
              <w:rPr>
                <w:b/>
                <w:color w:val="000000" w:themeColor="text1"/>
              </w:rPr>
              <w:t xml:space="preserve">Suma </w:t>
            </w:r>
            <w:r w:rsidR="003B67EB">
              <w:rPr>
                <w:b/>
                <w:color w:val="000000" w:themeColor="text1"/>
              </w:rPr>
              <w:t> </w:t>
            </w:r>
          </w:p>
          <w:p w14:paraId="25E7C537" w14:textId="1F994054" w:rsidR="00F5323B" w:rsidRPr="002003B6" w:rsidRDefault="0000761F" w:rsidP="0000761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k </w:t>
            </w:r>
            <w:r w:rsidR="00F5323B" w:rsidRPr="002003B6">
              <w:rPr>
                <w:b/>
                <w:color w:val="000000" w:themeColor="text1"/>
              </w:rPr>
              <w:t>31.12.20</w:t>
            </w:r>
            <w:r w:rsidR="00E55CCF">
              <w:rPr>
                <w:b/>
                <w:color w:val="000000" w:themeColor="text1"/>
              </w:rPr>
              <w:t>21</w:t>
            </w:r>
          </w:p>
        </w:tc>
      </w:tr>
      <w:tr w:rsidR="00F5323B" w:rsidRPr="00A6137D" w14:paraId="0D5C9274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5A839F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50784DBE" w14:textId="00DBAB0C" w:rsidR="00637951" w:rsidRPr="00CF2937" w:rsidRDefault="00B24BAB" w:rsidP="00B24BA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56DE9">
              <w:rPr>
                <w:b/>
              </w:rPr>
              <w:t>52 292,32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4B49D7" w14:textId="65EF612F" w:rsidR="00F5323B" w:rsidRPr="00CF2937" w:rsidRDefault="00023714" w:rsidP="00C4660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55CCF">
              <w:rPr>
                <w:b/>
              </w:rPr>
              <w:t>24 279,16</w:t>
            </w:r>
          </w:p>
        </w:tc>
      </w:tr>
      <w:tr w:rsidR="00F5323B" w:rsidRPr="00A6137D" w14:paraId="43346E21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6B1B59" w14:textId="77777777" w:rsidR="00F5323B" w:rsidRPr="00074670" w:rsidRDefault="00F5323B" w:rsidP="00FE6EE3">
            <w:r>
              <w:t xml:space="preserve">501 </w:t>
            </w:r>
            <w:r w:rsidR="003B67EB">
              <w:t>–</w:t>
            </w:r>
            <w:r w:rsidRPr="00074670">
              <w:t xml:space="preserve"> Spotreba materiálu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2F04E971" w14:textId="3377B134" w:rsidR="00F5323B" w:rsidRPr="008A784C" w:rsidRDefault="00156DE9" w:rsidP="00B24BAB">
            <w:pPr>
              <w:jc w:val="right"/>
            </w:pPr>
            <w:r>
              <w:t>129 630,76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A7C7229" w14:textId="07B9B944" w:rsidR="00F5323B" w:rsidRPr="008A784C" w:rsidRDefault="00E55CCF" w:rsidP="00006289">
            <w:pPr>
              <w:jc w:val="right"/>
            </w:pPr>
            <w:r>
              <w:t>99 765,29</w:t>
            </w:r>
          </w:p>
        </w:tc>
      </w:tr>
      <w:tr w:rsidR="00F5323B" w:rsidRPr="00A6137D" w14:paraId="06FE06C1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D71BCA8" w14:textId="77777777" w:rsidR="00F5323B" w:rsidRPr="00074670" w:rsidRDefault="00F5323B" w:rsidP="002003B6">
            <w:r>
              <w:t xml:space="preserve">502 </w:t>
            </w:r>
            <w:r w:rsidR="003B67EB">
              <w:t>–</w:t>
            </w:r>
            <w:r w:rsidRPr="00074670">
              <w:t xml:space="preserve"> Spotreba energie</w:t>
            </w:r>
            <w:r w:rsidR="002003B6">
              <w:t>/elektrická energia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1F5F5C9D" w14:textId="4C4F3EF2" w:rsidR="00F5323B" w:rsidRPr="008A784C" w:rsidRDefault="00B24BAB" w:rsidP="00B24BAB">
            <w:pPr>
              <w:jc w:val="right"/>
            </w:pPr>
            <w:r>
              <w:t>2</w:t>
            </w:r>
            <w:r w:rsidR="00156DE9">
              <w:t>2 661,56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70B5DF" w14:textId="77449143" w:rsidR="00F5323B" w:rsidRPr="008A784C" w:rsidRDefault="00023714" w:rsidP="00FE6EE3">
            <w:pPr>
              <w:jc w:val="right"/>
            </w:pPr>
            <w:r>
              <w:t>2</w:t>
            </w:r>
            <w:r w:rsidR="00E55CCF">
              <w:t>4 513,87</w:t>
            </w:r>
          </w:p>
        </w:tc>
      </w:tr>
      <w:tr w:rsidR="00F5323B" w:rsidRPr="00A6137D" w14:paraId="71DBE41A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55CC50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="00C6766F" w:rsidRPr="00DC6FCE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288C0DBA" w14:textId="4107C090" w:rsidR="00156DE9" w:rsidRPr="00CF2937" w:rsidRDefault="00156DE9" w:rsidP="00156DE9">
            <w:pPr>
              <w:jc w:val="right"/>
              <w:rPr>
                <w:b/>
              </w:rPr>
            </w:pPr>
            <w:r>
              <w:rPr>
                <w:b/>
              </w:rPr>
              <w:t>138 267,12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FF76B4B" w14:textId="578C2EF2" w:rsidR="00F5323B" w:rsidRPr="00CF2937" w:rsidRDefault="00023714" w:rsidP="00FE6EE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55CCF">
              <w:rPr>
                <w:b/>
              </w:rPr>
              <w:t>23 532,37</w:t>
            </w:r>
          </w:p>
        </w:tc>
      </w:tr>
      <w:tr w:rsidR="00F5323B" w:rsidRPr="00A6137D" w14:paraId="6C261255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BCA9AB4" w14:textId="77777777" w:rsidR="00F5323B" w:rsidRDefault="00F5323B" w:rsidP="00FE6EE3">
            <w:r>
              <w:t xml:space="preserve">511 </w:t>
            </w:r>
            <w:r w:rsidR="003B67EB">
              <w:t>–</w:t>
            </w:r>
            <w:r w:rsidRPr="00074670">
              <w:t xml:space="preserve"> Opravy a</w:t>
            </w:r>
            <w:r w:rsidR="00006289">
              <w:t> </w:t>
            </w:r>
            <w:r w:rsidRPr="00074670">
              <w:t>udržiavanie</w:t>
            </w:r>
            <w:r w:rsidR="00006289">
              <w:t>, z toho:</w:t>
            </w:r>
          </w:p>
          <w:p w14:paraId="4E64D63B" w14:textId="0B3D0288" w:rsidR="00685B25" w:rsidRPr="00074670" w:rsidRDefault="00FE6EE3" w:rsidP="001450B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oprav</w:t>
            </w:r>
            <w:r w:rsidR="00AF6452">
              <w:t>y</w:t>
            </w:r>
            <w:r>
              <w:t xml:space="preserve"> </w:t>
            </w:r>
            <w:r w:rsidR="00AF6452">
              <w:t xml:space="preserve">– Strojový park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0D7B7A11" w14:textId="00CFCEEF" w:rsidR="00637951" w:rsidRPr="00FA37CB" w:rsidRDefault="00156DE9" w:rsidP="00C6766F">
            <w:pPr>
              <w:jc w:val="right"/>
              <w:rPr>
                <w:color w:val="auto"/>
              </w:rPr>
            </w:pPr>
            <w:r w:rsidRPr="00FA37CB">
              <w:rPr>
                <w:color w:val="auto"/>
              </w:rPr>
              <w:t>4 290,58</w:t>
            </w:r>
          </w:p>
          <w:p w14:paraId="77BB2916" w14:textId="7D6769CC" w:rsidR="00027AFF" w:rsidRPr="00FA37CB" w:rsidRDefault="00FA37CB" w:rsidP="00C6766F">
            <w:pPr>
              <w:jc w:val="right"/>
              <w:rPr>
                <w:color w:val="auto"/>
              </w:rPr>
            </w:pPr>
            <w:r w:rsidRPr="00FA37CB">
              <w:rPr>
                <w:color w:val="auto"/>
              </w:rPr>
              <w:t>4 290,58</w:t>
            </w:r>
          </w:p>
          <w:p w14:paraId="6224352A" w14:textId="73228AAD" w:rsidR="00027AFF" w:rsidRPr="00FA37CB" w:rsidRDefault="00027AFF" w:rsidP="00432C43">
            <w:pPr>
              <w:jc w:val="right"/>
              <w:rPr>
                <w:color w:val="auto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21875FC" w14:textId="3E96DF84" w:rsidR="00685B25" w:rsidRPr="00FA37CB" w:rsidRDefault="00023714" w:rsidP="00685B25">
            <w:pPr>
              <w:jc w:val="right"/>
              <w:rPr>
                <w:color w:val="auto"/>
              </w:rPr>
            </w:pPr>
            <w:r w:rsidRPr="00FA37CB">
              <w:rPr>
                <w:color w:val="auto"/>
              </w:rPr>
              <w:t>7</w:t>
            </w:r>
            <w:r w:rsidR="001450B7" w:rsidRPr="00FA37CB">
              <w:rPr>
                <w:color w:val="auto"/>
              </w:rPr>
              <w:t xml:space="preserve"> </w:t>
            </w:r>
            <w:r w:rsidR="00E55CCF" w:rsidRPr="00FA37CB">
              <w:rPr>
                <w:color w:val="auto"/>
              </w:rPr>
              <w:t>534,59</w:t>
            </w:r>
          </w:p>
          <w:p w14:paraId="1E382D14" w14:textId="7181DE86" w:rsidR="00432C43" w:rsidRPr="00FA37CB" w:rsidRDefault="001450B7" w:rsidP="00685B25">
            <w:pPr>
              <w:jc w:val="right"/>
              <w:rPr>
                <w:color w:val="auto"/>
              </w:rPr>
            </w:pPr>
            <w:r w:rsidRPr="00FA37CB">
              <w:rPr>
                <w:color w:val="auto"/>
              </w:rPr>
              <w:t>3 946,05</w:t>
            </w:r>
          </w:p>
        </w:tc>
      </w:tr>
      <w:tr w:rsidR="00F5323B" w:rsidRPr="00A6137D" w14:paraId="04B43312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9A3E51" w14:textId="77777777" w:rsidR="00F5323B" w:rsidRPr="00074670" w:rsidRDefault="00F5323B" w:rsidP="00FE6EE3">
            <w:r w:rsidRPr="00074670">
              <w:t xml:space="preserve">512 </w:t>
            </w:r>
            <w:r w:rsidR="00FE6EE3">
              <w:t>–</w:t>
            </w:r>
            <w:r w:rsidRPr="00074670">
              <w:t xml:space="preserve"> Cestovné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37557195" w14:textId="55C2C90C" w:rsidR="00F5323B" w:rsidRPr="008A784C" w:rsidRDefault="00FA37CB" w:rsidP="00B24BAB">
            <w:pPr>
              <w:jc w:val="right"/>
            </w:pPr>
            <w:r>
              <w:t>173,16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F337E5" w14:textId="4068DA92" w:rsidR="00F5323B" w:rsidRPr="008A784C" w:rsidRDefault="001450B7" w:rsidP="00FE6EE3">
            <w:pPr>
              <w:jc w:val="right"/>
            </w:pPr>
            <w:r>
              <w:t>0</w:t>
            </w:r>
            <w:r w:rsidR="00023714">
              <w:t>,</w:t>
            </w:r>
            <w:r>
              <w:t>00</w:t>
            </w:r>
          </w:p>
        </w:tc>
      </w:tr>
      <w:tr w:rsidR="00F5323B" w:rsidRPr="00A6137D" w14:paraId="7906F56F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017FC14" w14:textId="77777777" w:rsidR="00F5323B" w:rsidRPr="00074670" w:rsidRDefault="00F5323B" w:rsidP="00132456">
            <w:r>
              <w:lastRenderedPageBreak/>
              <w:t xml:space="preserve">513 </w:t>
            </w:r>
            <w:r w:rsidR="003B67EB">
              <w:t>–</w:t>
            </w:r>
            <w:r w:rsidR="00132456">
              <w:t xml:space="preserve"> Náklady na reprezentáciu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032E4A22" w14:textId="007A8210" w:rsidR="00F5323B" w:rsidRPr="008A784C" w:rsidRDefault="00FA37CB" w:rsidP="00B24BAB">
            <w:pPr>
              <w:jc w:val="right"/>
            </w:pPr>
            <w:r>
              <w:t>4 952,94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1DEBD0A" w14:textId="462010EE" w:rsidR="00F5323B" w:rsidRPr="008A784C" w:rsidRDefault="001450B7" w:rsidP="00FE6EE3">
            <w:pPr>
              <w:jc w:val="right"/>
            </w:pPr>
            <w:r>
              <w:t>3 053,75</w:t>
            </w:r>
          </w:p>
        </w:tc>
      </w:tr>
      <w:tr w:rsidR="00F5323B" w:rsidRPr="00A6137D" w14:paraId="76352089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B029B23" w14:textId="77777777" w:rsidR="00F5323B" w:rsidRDefault="00F5323B" w:rsidP="00FE6EE3">
            <w:r>
              <w:t xml:space="preserve">518 </w:t>
            </w:r>
            <w:r w:rsidR="003B67EB">
              <w:t>–</w:t>
            </w:r>
            <w:r w:rsidRPr="00074670">
              <w:t xml:space="preserve"> Ostatné služby </w:t>
            </w:r>
            <w:r w:rsidR="00006289">
              <w:t>, z toho:</w:t>
            </w:r>
          </w:p>
          <w:p w14:paraId="4E065246" w14:textId="77777777" w:rsidR="00F5323B" w:rsidRDefault="00C6766F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v</w:t>
            </w:r>
            <w:r w:rsidR="006C765A">
              <w:t>ývoz odpadu</w:t>
            </w:r>
          </w:p>
          <w:p w14:paraId="0624386C" w14:textId="296DC8FD" w:rsidR="006C765A" w:rsidRPr="00074670" w:rsidRDefault="00C6766F" w:rsidP="00FA37C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</w:t>
            </w:r>
            <w:r w:rsidR="006C765A">
              <w:t>neškodnenie + uloženie odpad</w:t>
            </w:r>
            <w:r w:rsidR="00FA37CB">
              <w:t>u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1CF8B87A" w14:textId="77777777" w:rsidR="00FA37CB" w:rsidRDefault="00FA37CB" w:rsidP="006C765A">
            <w:pPr>
              <w:jc w:val="right"/>
            </w:pPr>
            <w:r>
              <w:t>128 850,44</w:t>
            </w:r>
          </w:p>
          <w:p w14:paraId="158A0ED6" w14:textId="613EBE0C" w:rsidR="00027AFF" w:rsidRDefault="00FA37CB" w:rsidP="006C765A">
            <w:pPr>
              <w:jc w:val="right"/>
            </w:pPr>
            <w:r>
              <w:t>24 589,41</w:t>
            </w:r>
          </w:p>
          <w:p w14:paraId="6C67E209" w14:textId="55F8C3EB" w:rsidR="00027AFF" w:rsidRPr="008A784C" w:rsidRDefault="00FA37CB" w:rsidP="00B24BAB">
            <w:pPr>
              <w:jc w:val="right"/>
            </w:pPr>
            <w:r>
              <w:t>42 722,79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A07A7F7" w14:textId="09434B01" w:rsidR="00432C43" w:rsidRDefault="001450B7" w:rsidP="00FE6EE3">
            <w:pPr>
              <w:jc w:val="right"/>
            </w:pPr>
            <w:r>
              <w:t>112 944,03</w:t>
            </w:r>
          </w:p>
          <w:p w14:paraId="78A7C6EE" w14:textId="7D7E631B" w:rsidR="000051E0" w:rsidRDefault="000051E0" w:rsidP="00FE6EE3">
            <w:pPr>
              <w:jc w:val="right"/>
            </w:pPr>
            <w:r>
              <w:t>19 962,28</w:t>
            </w:r>
          </w:p>
          <w:p w14:paraId="76C4C7E2" w14:textId="4C8CAE4A" w:rsidR="00432C43" w:rsidRPr="008A784C" w:rsidRDefault="001450B7" w:rsidP="00FA37CB">
            <w:pPr>
              <w:jc w:val="right"/>
            </w:pPr>
            <w:r>
              <w:t>29 254,29</w:t>
            </w:r>
          </w:p>
        </w:tc>
      </w:tr>
      <w:tr w:rsidR="00F5323B" w:rsidRPr="00A6137D" w14:paraId="1378E560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2E1649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619EBB9" w14:textId="073DA01C" w:rsidR="00027AFF" w:rsidRPr="00CF2937" w:rsidRDefault="00FA37CB" w:rsidP="00B24BAB">
            <w:pPr>
              <w:jc w:val="right"/>
              <w:rPr>
                <w:b/>
              </w:rPr>
            </w:pPr>
            <w:r>
              <w:rPr>
                <w:b/>
              </w:rPr>
              <w:t>287 320,86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750621" w14:textId="25D036E2" w:rsidR="00F5323B" w:rsidRPr="00CF2937" w:rsidRDefault="00023714" w:rsidP="00FE6EE3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051E0">
              <w:rPr>
                <w:b/>
              </w:rPr>
              <w:t>63 515,05</w:t>
            </w:r>
          </w:p>
        </w:tc>
      </w:tr>
      <w:tr w:rsidR="00F5323B" w:rsidRPr="00A6137D" w14:paraId="2596E50B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044EFF" w14:textId="77777777" w:rsidR="00F5323B" w:rsidRPr="00074670" w:rsidRDefault="00F5323B" w:rsidP="00FE6EE3">
            <w:r>
              <w:t xml:space="preserve">521 </w:t>
            </w:r>
            <w:r w:rsidR="003B67EB">
              <w:t>–</w:t>
            </w:r>
            <w:r w:rsidRPr="00074670">
              <w:t xml:space="preserve"> Mzdové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60574C2D" w14:textId="37F52839" w:rsidR="00F5323B" w:rsidRPr="008A784C" w:rsidRDefault="00FA37CB" w:rsidP="00B24BAB">
            <w:pPr>
              <w:jc w:val="right"/>
            </w:pPr>
            <w:r>
              <w:t>205 105,55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123564" w14:textId="3FF77B31" w:rsidR="00F5323B" w:rsidRPr="008A784C" w:rsidRDefault="00023714" w:rsidP="00FE6EE3">
            <w:pPr>
              <w:jc w:val="right"/>
            </w:pPr>
            <w:r>
              <w:t>1</w:t>
            </w:r>
            <w:r w:rsidR="000051E0">
              <w:t>84 235,14</w:t>
            </w:r>
          </w:p>
        </w:tc>
      </w:tr>
      <w:tr w:rsidR="00F5323B" w:rsidRPr="00A6137D" w14:paraId="4B8DB3F2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DD94D0" w14:textId="77777777" w:rsidR="00F5323B" w:rsidRPr="00074670" w:rsidRDefault="00F5323B" w:rsidP="00FE6EE3">
            <w:r>
              <w:t xml:space="preserve">524 </w:t>
            </w:r>
            <w:r w:rsidR="003B67EB">
              <w:t>–</w:t>
            </w:r>
            <w:r>
              <w:t xml:space="preserve"> Zákonné sociálne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7A2C3C8" w14:textId="44872771" w:rsidR="00F5323B" w:rsidRPr="008A784C" w:rsidRDefault="00B24BAB" w:rsidP="00FE6EE3">
            <w:pPr>
              <w:jc w:val="right"/>
            </w:pPr>
            <w:r>
              <w:t>6</w:t>
            </w:r>
            <w:r w:rsidR="00FA37CB">
              <w:t>6 348,36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3DAFCB" w14:textId="46FF416B" w:rsidR="00F5323B" w:rsidRPr="008A784C" w:rsidRDefault="000051E0" w:rsidP="00C6766F">
            <w:pPr>
              <w:jc w:val="right"/>
            </w:pPr>
            <w:r>
              <w:t>63 953,82</w:t>
            </w:r>
          </w:p>
        </w:tc>
      </w:tr>
      <w:tr w:rsidR="006C765A" w:rsidRPr="00A6137D" w14:paraId="25CB17B9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3D2368" w14:textId="77777777" w:rsidR="006C765A" w:rsidRDefault="006C765A" w:rsidP="00FE6EE3">
            <w:r>
              <w:t>525 – Ostatné sociálne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284141D" w14:textId="40AB60E0" w:rsidR="006C765A" w:rsidRDefault="00B24BAB" w:rsidP="00FE6EE3">
            <w:pPr>
              <w:jc w:val="right"/>
            </w:pPr>
            <w:r>
              <w:t>4</w:t>
            </w:r>
            <w:r w:rsidR="00FA37CB">
              <w:t> 230,57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047360" w14:textId="0D48D367" w:rsidR="006C765A" w:rsidRDefault="000051E0" w:rsidP="00FE6EE3">
            <w:pPr>
              <w:jc w:val="right"/>
            </w:pPr>
            <w:r>
              <w:t>4</w:t>
            </w:r>
            <w:r w:rsidR="0014234E">
              <w:t xml:space="preserve"> </w:t>
            </w:r>
            <w:r>
              <w:t>166,97</w:t>
            </w:r>
          </w:p>
        </w:tc>
      </w:tr>
      <w:tr w:rsidR="00F5323B" w:rsidRPr="00A6137D" w14:paraId="0DB197A0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59D29E" w14:textId="77777777" w:rsidR="00F5323B" w:rsidRDefault="00F5323B" w:rsidP="00FE6EE3">
            <w:r>
              <w:t xml:space="preserve">527 </w:t>
            </w:r>
            <w:r w:rsidR="003B67EB">
              <w:t>–</w:t>
            </w:r>
            <w:r>
              <w:t xml:space="preserve"> Zákonné sociálne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FF2035D" w14:textId="2D9A9DE6" w:rsidR="00F5323B" w:rsidRPr="008A784C" w:rsidRDefault="00B24BAB" w:rsidP="00FE6EE3">
            <w:pPr>
              <w:jc w:val="right"/>
            </w:pPr>
            <w:r>
              <w:t>1</w:t>
            </w:r>
            <w:r w:rsidR="00FA37CB">
              <w:t>1 636,38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77EC50" w14:textId="681FCBF1" w:rsidR="00F5323B" w:rsidRPr="008A784C" w:rsidRDefault="00023714" w:rsidP="00FE6EE3">
            <w:pPr>
              <w:jc w:val="right"/>
            </w:pPr>
            <w:r>
              <w:t>1</w:t>
            </w:r>
            <w:r w:rsidR="000051E0">
              <w:t>1 159,12</w:t>
            </w:r>
          </w:p>
        </w:tc>
      </w:tr>
      <w:tr w:rsidR="00F5323B" w:rsidRPr="00A6137D" w14:paraId="5A5D2E9C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129171" w14:textId="43D64141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5B3619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70627E5B" w14:textId="0D30B1D4" w:rsidR="00F5323B" w:rsidRPr="00CF2937" w:rsidRDefault="00FA37CB" w:rsidP="00FE6EE3">
            <w:pPr>
              <w:jc w:val="right"/>
              <w:rPr>
                <w:b/>
              </w:rPr>
            </w:pPr>
            <w:r>
              <w:rPr>
                <w:b/>
              </w:rPr>
              <w:t>681,60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D964EE4" w14:textId="179668DA" w:rsidR="00F5323B" w:rsidRPr="00CF2937" w:rsidRDefault="000051E0" w:rsidP="00FE6EE3">
            <w:pPr>
              <w:jc w:val="right"/>
              <w:rPr>
                <w:b/>
              </w:rPr>
            </w:pPr>
            <w:r>
              <w:rPr>
                <w:b/>
              </w:rPr>
              <w:t>869,78</w:t>
            </w:r>
          </w:p>
        </w:tc>
      </w:tr>
      <w:tr w:rsidR="00F5323B" w:rsidRPr="00A6137D" w14:paraId="6F777455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3D1EFD6" w14:textId="76B0375B" w:rsidR="00F5323B" w:rsidRPr="00074670" w:rsidRDefault="00F5323B" w:rsidP="00FE6EE3">
            <w:r>
              <w:t xml:space="preserve">532 </w:t>
            </w:r>
            <w:r w:rsidR="003B67EB">
              <w:t>–</w:t>
            </w:r>
            <w:r>
              <w:t xml:space="preserve"> Daň z</w:t>
            </w:r>
            <w:r w:rsidR="005B3619">
              <w:t> </w:t>
            </w:r>
            <w:r>
              <w:t>nehnuteľností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67EAC46C" w14:textId="77777777" w:rsidR="00F5323B" w:rsidRPr="008A784C" w:rsidRDefault="00027AF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47E61B7" w14:textId="77777777" w:rsidR="00F5323B" w:rsidRPr="008A784C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28E114A1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B6CC53" w14:textId="3AD51789" w:rsidR="00F5323B" w:rsidRPr="00074670" w:rsidRDefault="00F5323B" w:rsidP="00685B25">
            <w:r>
              <w:t xml:space="preserve">538 </w:t>
            </w:r>
            <w:r w:rsidR="003B67EB">
              <w:t>–</w:t>
            </w:r>
            <w:r>
              <w:t xml:space="preserve"> Ostatné dane a</w:t>
            </w:r>
            <w:r w:rsidR="005B3619">
              <w:t> </w:t>
            </w:r>
            <w:r w:rsidR="00685B25">
              <w:t>poplatky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03C97847" w14:textId="37C070D8" w:rsidR="00F5323B" w:rsidRPr="008A784C" w:rsidRDefault="00FA37CB" w:rsidP="00FE6EE3">
            <w:pPr>
              <w:jc w:val="right"/>
            </w:pPr>
            <w:r>
              <w:t>681,60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17F363" w14:textId="37146593" w:rsidR="00F5323B" w:rsidRPr="008A784C" w:rsidRDefault="000051E0" w:rsidP="00FE6EE3">
            <w:pPr>
              <w:jc w:val="right"/>
            </w:pPr>
            <w:r>
              <w:t>869,78</w:t>
            </w:r>
          </w:p>
        </w:tc>
      </w:tr>
      <w:tr w:rsidR="00F5323B" w:rsidRPr="00A6137D" w14:paraId="621983BC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E11B09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FD70B1A" w14:textId="5610D423" w:rsidR="00F5323B" w:rsidRPr="00CF2937" w:rsidRDefault="00FA37CB" w:rsidP="00FE6EE3">
            <w:pPr>
              <w:jc w:val="right"/>
              <w:rPr>
                <w:b/>
              </w:rPr>
            </w:pPr>
            <w:r>
              <w:rPr>
                <w:b/>
              </w:rPr>
              <w:t>244 016,97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7D1AE54" w14:textId="19A378FD" w:rsidR="00F5323B" w:rsidRPr="00CF2937" w:rsidRDefault="00023714" w:rsidP="00FE6EE3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0051E0">
              <w:rPr>
                <w:b/>
              </w:rPr>
              <w:t>59 347,07</w:t>
            </w:r>
          </w:p>
        </w:tc>
      </w:tr>
      <w:tr w:rsidR="00F5323B" w:rsidRPr="00A6137D" w14:paraId="13CF0F85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DFBE7C" w14:textId="3EB4D874" w:rsidR="0043557A" w:rsidRPr="00074670" w:rsidRDefault="00F5323B" w:rsidP="0043557A">
            <w:r>
              <w:t xml:space="preserve">551 </w:t>
            </w:r>
            <w:r w:rsidR="003B67EB">
              <w:t>–</w:t>
            </w:r>
            <w:r>
              <w:t xml:space="preserve"> Odpisy  DNM a</w:t>
            </w:r>
            <w:r w:rsidR="005B3619">
              <w:t> </w:t>
            </w:r>
            <w:r w:rsidR="0043557A">
              <w:t>DHM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D9B3FD7" w14:textId="74876AF8" w:rsidR="00F5323B" w:rsidRPr="008A784C" w:rsidRDefault="00FA37CB" w:rsidP="00FE6EE3">
            <w:pPr>
              <w:jc w:val="right"/>
            </w:pPr>
            <w:r>
              <w:t>242 599,00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ECD5B3" w14:textId="67A5CDC2" w:rsidR="0043557A" w:rsidRDefault="00023714" w:rsidP="00FE6EE3">
            <w:pPr>
              <w:jc w:val="right"/>
            </w:pPr>
            <w:r>
              <w:t>1</w:t>
            </w:r>
            <w:r w:rsidR="000051E0">
              <w:t>58 021</w:t>
            </w:r>
            <w:r>
              <w:t>,</w:t>
            </w:r>
            <w:r w:rsidR="000051E0">
              <w:t>00</w:t>
            </w:r>
          </w:p>
        </w:tc>
      </w:tr>
      <w:tr w:rsidR="00F5323B" w:rsidRPr="00A6137D" w14:paraId="4F8CAEED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930C7B" w14:textId="77777777" w:rsidR="00F5323B" w:rsidRDefault="00F5323B" w:rsidP="00FE6EE3">
            <w:r>
              <w:t xml:space="preserve">553 </w:t>
            </w:r>
            <w:r w:rsidR="003B67EB">
              <w:t>–</w:t>
            </w:r>
            <w:r>
              <w:t xml:space="preserve"> Tvorba ostatných rezerv</w:t>
            </w:r>
            <w:r w:rsidR="00685B25">
              <w:t>, z toho:</w:t>
            </w:r>
          </w:p>
          <w:p w14:paraId="69526FC5" w14:textId="77777777" w:rsidR="00F5323B" w:rsidRPr="00074670" w:rsidRDefault="00685B25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Rezerva na audit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A96D566" w14:textId="4A7B0EFE" w:rsidR="00685B25" w:rsidRDefault="00FA37CB" w:rsidP="00685B25">
            <w:pPr>
              <w:jc w:val="right"/>
            </w:pPr>
            <w:r>
              <w:t>1 140,00</w:t>
            </w:r>
          </w:p>
          <w:p w14:paraId="2785750F" w14:textId="221B2197" w:rsidR="00027AFF" w:rsidRPr="008A784C" w:rsidRDefault="00FA37CB" w:rsidP="00685B25">
            <w:pPr>
              <w:jc w:val="right"/>
            </w:pPr>
            <w:r>
              <w:t xml:space="preserve"> 1 140,00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5E89378" w14:textId="3DE2C300" w:rsidR="00685B25" w:rsidRDefault="00023714" w:rsidP="0043557A">
            <w:pPr>
              <w:jc w:val="right"/>
            </w:pPr>
            <w:r>
              <w:t>1</w:t>
            </w:r>
            <w:r w:rsidR="0014234E">
              <w:t xml:space="preserve"> </w:t>
            </w:r>
            <w:r w:rsidR="000051E0">
              <w:t>140,00</w:t>
            </w:r>
          </w:p>
          <w:p w14:paraId="066E4654" w14:textId="3F5FB3C3" w:rsidR="00023714" w:rsidRPr="008A784C" w:rsidRDefault="00023714" w:rsidP="0043557A">
            <w:pPr>
              <w:jc w:val="right"/>
            </w:pPr>
            <w:r>
              <w:t>1</w:t>
            </w:r>
            <w:r w:rsidR="0014234E">
              <w:t xml:space="preserve"> </w:t>
            </w:r>
            <w:r w:rsidR="000051E0">
              <w:t>140</w:t>
            </w:r>
            <w:r>
              <w:t>,00</w:t>
            </w:r>
          </w:p>
        </w:tc>
      </w:tr>
      <w:tr w:rsidR="00F5323B" w:rsidRPr="00A6137D" w14:paraId="5CF7EB6A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1F8C98" w14:textId="77777777" w:rsidR="00F5323B" w:rsidRPr="00074670" w:rsidRDefault="00F5323B" w:rsidP="0043557A">
            <w:r>
              <w:t xml:space="preserve">558 </w:t>
            </w:r>
            <w:r w:rsidR="003B67EB">
              <w:t>–</w:t>
            </w:r>
            <w:r>
              <w:t xml:space="preserve"> Tvor</w:t>
            </w:r>
            <w:r w:rsidR="0043557A">
              <w:t>ba ostatných opravných položiek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C617C88" w14:textId="6C97EFE9" w:rsidR="00F5323B" w:rsidRPr="008A784C" w:rsidRDefault="00FA37CB" w:rsidP="00FE6EE3">
            <w:pPr>
              <w:jc w:val="right"/>
            </w:pPr>
            <w:r>
              <w:t>277,97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F35B07" w14:textId="602F98F7" w:rsidR="00F5323B" w:rsidRPr="008A784C" w:rsidRDefault="000051E0" w:rsidP="00FE6EE3">
            <w:pPr>
              <w:jc w:val="right"/>
            </w:pPr>
            <w:r>
              <w:t>186,07</w:t>
            </w:r>
          </w:p>
        </w:tc>
      </w:tr>
      <w:tr w:rsidR="00F5323B" w:rsidRPr="00A6137D" w14:paraId="662E2DA1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0F337A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8368D5D" w14:textId="54DE49FE" w:rsidR="00F5323B" w:rsidRPr="00CF2937" w:rsidRDefault="00FA37CB" w:rsidP="00FE6EE3">
            <w:pPr>
              <w:jc w:val="right"/>
              <w:rPr>
                <w:b/>
              </w:rPr>
            </w:pPr>
            <w:r>
              <w:rPr>
                <w:b/>
              </w:rPr>
              <w:t>10 509,42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D9EB8B" w14:textId="08C7419D" w:rsidR="00F5323B" w:rsidRPr="00CF2937" w:rsidRDefault="000051E0" w:rsidP="00FE6EE3">
            <w:pPr>
              <w:jc w:val="right"/>
              <w:rPr>
                <w:b/>
              </w:rPr>
            </w:pPr>
            <w:r>
              <w:rPr>
                <w:b/>
              </w:rPr>
              <w:t xml:space="preserve"> 8 007,58</w:t>
            </w:r>
          </w:p>
        </w:tc>
      </w:tr>
      <w:tr w:rsidR="00F5323B" w:rsidRPr="00A6137D" w14:paraId="286E045A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995654" w14:textId="0F3815E7" w:rsidR="00F5323B" w:rsidRPr="00074670" w:rsidRDefault="00F5323B" w:rsidP="00FE6EE3">
            <w:r>
              <w:t xml:space="preserve">561 </w:t>
            </w:r>
            <w:r w:rsidR="003B67EB">
              <w:t>–</w:t>
            </w:r>
            <w:r>
              <w:t xml:space="preserve"> Predané CP a</w:t>
            </w:r>
            <w:r w:rsidR="005B3619">
              <w:t> </w:t>
            </w:r>
            <w:r>
              <w:t>podiely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9918A03" w14:textId="77777777" w:rsidR="00F5323B" w:rsidRPr="008A784C" w:rsidRDefault="002618EB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F688974" w14:textId="77777777" w:rsidR="00F5323B" w:rsidRPr="008A784C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33ADF439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A9C90A" w14:textId="77777777" w:rsidR="00F5323B" w:rsidRPr="00074670" w:rsidRDefault="00F5323B" w:rsidP="00FE6EE3">
            <w:r>
              <w:t xml:space="preserve">562 </w:t>
            </w:r>
            <w:r w:rsidR="003B67EB">
              <w:t>–</w:t>
            </w:r>
            <w:r>
              <w:t xml:space="preserve"> Úroky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4F923E07" w14:textId="379B8504" w:rsidR="00F5323B" w:rsidRPr="00074670" w:rsidRDefault="00FA37CB" w:rsidP="00FE6EE3">
            <w:pPr>
              <w:jc w:val="right"/>
            </w:pPr>
            <w:r>
              <w:t>546,20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86271A1" w14:textId="6D0193F7" w:rsidR="00F5323B" w:rsidRPr="00074670" w:rsidRDefault="000051E0" w:rsidP="00FE6EE3">
            <w:pPr>
              <w:jc w:val="right"/>
            </w:pPr>
            <w:r>
              <w:t>901,09</w:t>
            </w:r>
          </w:p>
        </w:tc>
      </w:tr>
      <w:tr w:rsidR="00F5323B" w:rsidRPr="00A6137D" w14:paraId="30A48F2F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7EF42B" w14:textId="77777777" w:rsidR="00F5323B" w:rsidRPr="00074670" w:rsidRDefault="00F5323B" w:rsidP="00023714">
            <w:r>
              <w:t xml:space="preserve">568 </w:t>
            </w:r>
            <w:r w:rsidR="003B67EB">
              <w:t>–</w:t>
            </w:r>
            <w:r>
              <w:t xml:space="preserve"> Ostatné finančné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869D7B6" w14:textId="5BE022F3" w:rsidR="00F5323B" w:rsidRPr="00074670" w:rsidRDefault="00FA37CB" w:rsidP="00FE6EE3">
            <w:pPr>
              <w:jc w:val="right"/>
            </w:pPr>
            <w:r>
              <w:t>9 963,22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851C88" w14:textId="54FC39C2" w:rsidR="00F5323B" w:rsidRPr="00074670" w:rsidRDefault="00023714" w:rsidP="001F36FD">
            <w:pPr>
              <w:jc w:val="right"/>
            </w:pPr>
            <w:r>
              <w:t>7</w:t>
            </w:r>
            <w:r w:rsidR="000051E0">
              <w:t> 106,49</w:t>
            </w:r>
          </w:p>
        </w:tc>
      </w:tr>
      <w:tr w:rsidR="00F5323B" w:rsidRPr="00A6137D" w14:paraId="385759CF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15C8A1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2BE9810" w14:textId="77777777" w:rsidR="00F5323B" w:rsidRPr="00CF2937" w:rsidRDefault="00027AFF" w:rsidP="0043557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DC73E8" w14:textId="77777777" w:rsidR="00F5323B" w:rsidRPr="00CF2937" w:rsidRDefault="00023714" w:rsidP="00FE6EE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F5323B" w:rsidRPr="00A6137D" w14:paraId="7BDE4D49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1D1B77" w14:textId="77777777" w:rsidR="00F5323B" w:rsidRPr="00074670" w:rsidRDefault="00F5323B" w:rsidP="00FE6EE3">
            <w:r>
              <w:t xml:space="preserve">572 </w:t>
            </w:r>
            <w:r w:rsidR="003B67EB">
              <w:t>–</w:t>
            </w:r>
            <w:r>
              <w:t xml:space="preserve"> Škody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9B35FBA" w14:textId="77777777" w:rsidR="00F5323B" w:rsidRPr="00074670" w:rsidRDefault="00027AF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16C1E97" w14:textId="77777777" w:rsidR="00F5323B" w:rsidRPr="00074670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12956358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47DFD5" w14:textId="77777777" w:rsidR="00F5323B" w:rsidRPr="00DC6FCE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 w:rsidR="003B67EB"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262C106" w14:textId="50C98F8D" w:rsidR="00F5323B" w:rsidRPr="00CF2937" w:rsidRDefault="00FA37CB" w:rsidP="00FE6EE3">
            <w:pPr>
              <w:jc w:val="right"/>
              <w:rPr>
                <w:b/>
              </w:rPr>
            </w:pPr>
            <w:r>
              <w:rPr>
                <w:b/>
              </w:rPr>
              <w:t>366 158,98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93EA6F" w14:textId="5FBC65CC" w:rsidR="00F5323B" w:rsidRPr="00CF2937" w:rsidRDefault="00023714" w:rsidP="00FE6EE3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0051E0">
              <w:rPr>
                <w:b/>
              </w:rPr>
              <w:t>29 657,43</w:t>
            </w:r>
          </w:p>
        </w:tc>
      </w:tr>
      <w:tr w:rsidR="00F5323B" w:rsidRPr="00A6137D" w14:paraId="7FD76FDC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10D13B" w14:textId="77777777" w:rsidR="00F5323B" w:rsidRDefault="00F5323B" w:rsidP="00FE6EE3">
            <w:r>
              <w:t xml:space="preserve">584 </w:t>
            </w:r>
            <w:r w:rsidR="003B67EB">
              <w:t>–</w:t>
            </w:r>
            <w:r>
              <w:t xml:space="preserve"> Náklady na transfery z</w:t>
            </w:r>
            <w:r w:rsidR="003B67EB">
              <w:t> </w:t>
            </w:r>
            <w:r>
              <w:t>rozpočtu obce, VÚC do RO, PO zriadených obcou alebo VÚC</w:t>
            </w:r>
            <w:r w:rsidR="001F36FD">
              <w:t>, z toho:</w:t>
            </w:r>
          </w:p>
          <w:p w14:paraId="083788FF" w14:textId="77777777" w:rsidR="0043557A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bežný transfer </w:t>
            </w:r>
            <w:r w:rsidR="0043557A">
              <w:t>ZŠ Rabčice s</w:t>
            </w:r>
            <w:r w:rsidR="003B67EB">
              <w:t> </w:t>
            </w:r>
            <w:r w:rsidR="0043557A">
              <w:t>MŠ</w:t>
            </w:r>
          </w:p>
          <w:p w14:paraId="558F59D4" w14:textId="07C53B69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zúčtovanie kapitálového transferu u</w:t>
            </w:r>
            <w:r w:rsidR="005B3619">
              <w:t> </w:t>
            </w:r>
            <w:r>
              <w:t>zriaďovateľa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777606E2" w14:textId="1392F324" w:rsidR="002618EB" w:rsidRDefault="00FA37CB" w:rsidP="00FE6EE3">
            <w:pPr>
              <w:jc w:val="right"/>
            </w:pPr>
            <w:r>
              <w:t>341 171,30</w:t>
            </w:r>
          </w:p>
          <w:p w14:paraId="05F30963" w14:textId="77777777" w:rsidR="00027AFF" w:rsidRDefault="00027AFF" w:rsidP="00FE6EE3">
            <w:pPr>
              <w:jc w:val="right"/>
            </w:pPr>
          </w:p>
          <w:p w14:paraId="57BBC30D" w14:textId="74660EF0" w:rsidR="00027AFF" w:rsidRPr="00074670" w:rsidRDefault="00FA37CB" w:rsidP="00FE6EE3">
            <w:pPr>
              <w:jc w:val="right"/>
            </w:pPr>
            <w:r>
              <w:t>341 171,30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36AA61" w14:textId="7FE6D90C" w:rsidR="00E556BA" w:rsidRDefault="00023714" w:rsidP="00FE6EE3">
            <w:pPr>
              <w:jc w:val="right"/>
            </w:pPr>
            <w:r>
              <w:t>3</w:t>
            </w:r>
            <w:r w:rsidR="000051E0">
              <w:t>26 511,28</w:t>
            </w:r>
          </w:p>
          <w:p w14:paraId="21333138" w14:textId="77777777" w:rsidR="00432C43" w:rsidRDefault="00432C43" w:rsidP="00FE6EE3">
            <w:pPr>
              <w:jc w:val="right"/>
            </w:pPr>
          </w:p>
          <w:p w14:paraId="43F3ECFD" w14:textId="7ED81E50" w:rsidR="00432C43" w:rsidRPr="00074670" w:rsidRDefault="00432C43" w:rsidP="00FE6EE3">
            <w:pPr>
              <w:jc w:val="right"/>
            </w:pPr>
            <w:r>
              <w:t>3</w:t>
            </w:r>
            <w:r w:rsidR="000051E0">
              <w:t>26 511,28</w:t>
            </w:r>
          </w:p>
        </w:tc>
      </w:tr>
      <w:tr w:rsidR="00F5323B" w:rsidRPr="00A6137D" w14:paraId="6B045400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EB55D8" w14:textId="77777777" w:rsidR="00F5323B" w:rsidRPr="00074670" w:rsidRDefault="00F5323B" w:rsidP="0043557A">
            <w:r>
              <w:t xml:space="preserve">585 </w:t>
            </w:r>
            <w:r w:rsidR="003B67EB">
              <w:t>–</w:t>
            </w:r>
            <w:r>
              <w:t xml:space="preserve"> Náklady na transfery z</w:t>
            </w:r>
            <w:r w:rsidR="003B67EB">
              <w:t> </w:t>
            </w:r>
            <w:r>
              <w:t>rozpočtu obce, VÚC ost</w:t>
            </w:r>
            <w:r w:rsidR="0043557A">
              <w:t>atným subjektov verejnej správy/</w:t>
            </w:r>
            <w:proofErr w:type="spellStart"/>
            <w:r w:rsidR="0043557A">
              <w:t>S</w:t>
            </w:r>
            <w:r w:rsidR="003B67EB">
              <w:t>o</w:t>
            </w:r>
            <w:r w:rsidR="0043557A">
              <w:t>cÚ</w:t>
            </w:r>
            <w:proofErr w:type="spellEnd"/>
            <w:r w:rsidR="0043557A"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0D48E9F5" w14:textId="4AEE7116" w:rsidR="00F5323B" w:rsidRPr="00074670" w:rsidRDefault="00FA37CB" w:rsidP="00FE6EE3">
            <w:pPr>
              <w:jc w:val="right"/>
            </w:pPr>
            <w:r>
              <w:t>3 606,09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1440F1B" w14:textId="0D2BDA5F" w:rsidR="00F5323B" w:rsidRPr="00074670" w:rsidRDefault="00023714" w:rsidP="00FE6EE3">
            <w:pPr>
              <w:jc w:val="right"/>
            </w:pPr>
            <w:r>
              <w:t>2</w:t>
            </w:r>
            <w:r w:rsidR="000051E0">
              <w:t> 781,15</w:t>
            </w:r>
          </w:p>
        </w:tc>
      </w:tr>
      <w:tr w:rsidR="00F5323B" w:rsidRPr="00A6137D" w14:paraId="4C53673B" w14:textId="77777777" w:rsidTr="00E55CC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01771FF" w14:textId="77777777" w:rsidR="00F5323B" w:rsidRDefault="00F5323B" w:rsidP="00FE6EE3">
            <w:r>
              <w:t xml:space="preserve">586 </w:t>
            </w:r>
            <w:r w:rsidR="003B67EB">
              <w:t>–</w:t>
            </w:r>
            <w:r>
              <w:t xml:space="preserve"> Náklady na transfery z</w:t>
            </w:r>
            <w:r w:rsidR="003B67EB">
              <w:t> </w:t>
            </w:r>
            <w:r>
              <w:t>rozpočtu obce, VÚC subjektov mimo verejnej správy</w:t>
            </w:r>
            <w:r w:rsidR="001F36FD">
              <w:t>, z toho:</w:t>
            </w:r>
          </w:p>
          <w:p w14:paraId="3E7D0FFD" w14:textId="77777777" w:rsidR="00F5323B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bežný transfer </w:t>
            </w:r>
            <w:r w:rsidR="0043557A">
              <w:t>TJ Slávia Rabčice</w:t>
            </w:r>
          </w:p>
          <w:p w14:paraId="5EDB3A45" w14:textId="77777777" w:rsidR="00432C43" w:rsidRDefault="00E556BA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 xml:space="preserve">ostatné </w:t>
            </w:r>
            <w:r w:rsidR="00432C43">
              <w:t>(</w:t>
            </w:r>
            <w:proofErr w:type="spellStart"/>
            <w:r w:rsidR="00432C43">
              <w:t>Senires</w:t>
            </w:r>
            <w:proofErr w:type="spellEnd"/>
            <w:r w:rsidR="00432C43">
              <w:t xml:space="preserve">, CVČ, Komunita kráľovnej pokoja) </w:t>
            </w:r>
          </w:p>
          <w:p w14:paraId="1B574F59" w14:textId="3484E2D1" w:rsidR="00E556BA" w:rsidRPr="00074670" w:rsidRDefault="00432C43" w:rsidP="00432C43">
            <w:pPr>
              <w:spacing w:after="0" w:line="240" w:lineRule="auto"/>
              <w:ind w:left="678" w:right="0" w:firstLine="0"/>
              <w:jc w:val="left"/>
            </w:pPr>
            <w:r>
              <w:t>stravné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7F8BBA7B" w14:textId="0AFC6A19" w:rsidR="002618EB" w:rsidRPr="00E44430" w:rsidRDefault="00FA37CB" w:rsidP="00E556B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21 381,59</w:t>
            </w:r>
          </w:p>
          <w:p w14:paraId="2E7E06E2" w14:textId="77777777" w:rsidR="00027AFF" w:rsidRPr="00E44430" w:rsidRDefault="00027AFF" w:rsidP="00E556BA">
            <w:pPr>
              <w:jc w:val="right"/>
              <w:rPr>
                <w:color w:val="000000" w:themeColor="text1"/>
              </w:rPr>
            </w:pPr>
          </w:p>
          <w:p w14:paraId="33DACBDE" w14:textId="194DFA46" w:rsidR="00027AFF" w:rsidRPr="00E44430" w:rsidRDefault="00FA37CB" w:rsidP="00E556B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15 000</w:t>
            </w:r>
            <w:r w:rsidR="00027AFF" w:rsidRPr="00E44430">
              <w:rPr>
                <w:color w:val="000000" w:themeColor="text1"/>
              </w:rPr>
              <w:t>,00</w:t>
            </w:r>
          </w:p>
          <w:p w14:paraId="6BCBCD3A" w14:textId="6C518348" w:rsidR="00027AFF" w:rsidRPr="00E44430" w:rsidRDefault="00FA37CB" w:rsidP="00E4443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6 381,59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48D1226" w14:textId="76D84AB9" w:rsidR="00E556BA" w:rsidRPr="00E44430" w:rsidRDefault="000051E0" w:rsidP="00FE6EE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365,00</w:t>
            </w:r>
          </w:p>
          <w:p w14:paraId="32FDFAD2" w14:textId="77777777" w:rsidR="00432C43" w:rsidRPr="00E44430" w:rsidRDefault="00432C43" w:rsidP="00FE6EE3">
            <w:pPr>
              <w:jc w:val="right"/>
              <w:rPr>
                <w:color w:val="000000" w:themeColor="text1"/>
              </w:rPr>
            </w:pPr>
          </w:p>
          <w:p w14:paraId="548C1AE9" w14:textId="751BC5AD" w:rsidR="00432C43" w:rsidRPr="00E44430" w:rsidRDefault="002E62ED" w:rsidP="00FE6EE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200</w:t>
            </w:r>
            <w:r w:rsidR="00432C43" w:rsidRPr="00E44430">
              <w:rPr>
                <w:color w:val="000000" w:themeColor="text1"/>
              </w:rPr>
              <w:t>,00</w:t>
            </w:r>
          </w:p>
          <w:p w14:paraId="1DF14792" w14:textId="2558631A" w:rsidR="00432C43" w:rsidRPr="00E44430" w:rsidRDefault="002E62ED" w:rsidP="00FE6EE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165</w:t>
            </w:r>
            <w:r w:rsidR="00432C43" w:rsidRPr="00E44430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00</w:t>
            </w:r>
          </w:p>
        </w:tc>
      </w:tr>
      <w:tr w:rsidR="00F5323B" w:rsidRPr="00A6137D" w14:paraId="390A0C79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AC2F4E" w14:textId="77777777" w:rsidR="00F5323B" w:rsidRPr="0043557A" w:rsidRDefault="00F5323B" w:rsidP="00E556BA">
            <w:r>
              <w:t xml:space="preserve">587 </w:t>
            </w:r>
            <w:r w:rsidR="003B67EB">
              <w:t>–</w:t>
            </w:r>
            <w:r>
              <w:t xml:space="preserve"> Náklady na ostatné transfery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069F9A42" w14:textId="77777777" w:rsidR="00F5323B" w:rsidRPr="00E44430" w:rsidRDefault="00043393" w:rsidP="002618EB">
            <w:pPr>
              <w:jc w:val="right"/>
              <w:rPr>
                <w:color w:val="000000" w:themeColor="text1"/>
              </w:rPr>
            </w:pPr>
            <w:r w:rsidRPr="00E44430">
              <w:rPr>
                <w:color w:val="000000" w:themeColor="text1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ED7E10" w14:textId="77777777" w:rsidR="00F5323B" w:rsidRPr="00E44430" w:rsidRDefault="00023714" w:rsidP="00432C43">
            <w:pPr>
              <w:jc w:val="right"/>
              <w:rPr>
                <w:color w:val="000000" w:themeColor="text1"/>
              </w:rPr>
            </w:pPr>
            <w:r w:rsidRPr="00E44430">
              <w:rPr>
                <w:color w:val="000000" w:themeColor="text1"/>
              </w:rPr>
              <w:t>0,0</w:t>
            </w:r>
            <w:r w:rsidR="00432C43" w:rsidRPr="00E44430">
              <w:rPr>
                <w:color w:val="000000" w:themeColor="text1"/>
              </w:rPr>
              <w:t>0</w:t>
            </w:r>
          </w:p>
        </w:tc>
      </w:tr>
      <w:tr w:rsidR="00F5323B" w:rsidRPr="00A6137D" w14:paraId="02A59D40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8D3D92" w14:textId="77777777" w:rsidR="00F5323B" w:rsidRDefault="00F5323B" w:rsidP="00FE6EE3">
            <w:r>
              <w:t xml:space="preserve">588 </w:t>
            </w:r>
            <w:r w:rsidR="003B67EB">
              <w:t>–</w:t>
            </w:r>
            <w:r>
              <w:t xml:space="preserve"> Náklady z</w:t>
            </w:r>
            <w:r w:rsidR="003B67EB">
              <w:t> </w:t>
            </w:r>
            <w:r>
              <w:t>odvodu príjmov</w:t>
            </w:r>
            <w:r w:rsidR="001F36FD">
              <w:t>, z toho:</w:t>
            </w:r>
          </w:p>
          <w:p w14:paraId="327FEC0C" w14:textId="77777777" w:rsidR="00F5323B" w:rsidRPr="00074670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predpis odvodu príjmov RO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708F5250" w14:textId="77777777" w:rsidR="00F5323B" w:rsidRPr="00074670" w:rsidRDefault="00027AF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555AB9E" w14:textId="77777777" w:rsidR="001F36FD" w:rsidRPr="00074670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3FC34723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8E535A" w14:textId="77777777" w:rsidR="00F5323B" w:rsidRDefault="00F5323B" w:rsidP="00FE6EE3">
            <w:r>
              <w:t xml:space="preserve">589 </w:t>
            </w:r>
            <w:r w:rsidR="003B67EB">
              <w:t>–</w:t>
            </w:r>
            <w:r>
              <w:t xml:space="preserve"> Náklady z</w:t>
            </w:r>
            <w:r w:rsidR="003B67EB">
              <w:t> </w:t>
            </w:r>
            <w:r>
              <w:t>budúceho odvodu príjmov</w:t>
            </w:r>
          </w:p>
          <w:p w14:paraId="3D2078E4" w14:textId="77777777" w:rsidR="00F5323B" w:rsidRDefault="00F5323B" w:rsidP="00C3304B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predpis budúceho odvodu príjmov RO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1CAA177" w14:textId="77777777" w:rsidR="00F5323B" w:rsidRPr="00074670" w:rsidRDefault="00027AF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A11583" w14:textId="77777777" w:rsidR="00F5323B" w:rsidRPr="00074670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093A9F09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8CEFFE" w14:textId="77777777" w:rsidR="00F5323B" w:rsidRPr="00D644DA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6DFBACA" w14:textId="4CECAD4C" w:rsidR="00027AFF" w:rsidRPr="00CF2937" w:rsidRDefault="00FA37CB" w:rsidP="00027AFF">
            <w:pPr>
              <w:jc w:val="right"/>
              <w:rPr>
                <w:b/>
              </w:rPr>
            </w:pPr>
            <w:r>
              <w:rPr>
                <w:b/>
              </w:rPr>
              <w:t>54 067,38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0DB737" w14:textId="639C18EA" w:rsidR="00F5323B" w:rsidRPr="00CF2937" w:rsidRDefault="002E62ED" w:rsidP="00FE6EE3">
            <w:pPr>
              <w:jc w:val="right"/>
              <w:rPr>
                <w:b/>
              </w:rPr>
            </w:pPr>
            <w:r>
              <w:rPr>
                <w:b/>
              </w:rPr>
              <w:t>19 842,49</w:t>
            </w:r>
          </w:p>
        </w:tc>
      </w:tr>
      <w:tr w:rsidR="00F5323B" w:rsidRPr="00A6137D" w14:paraId="65E1CB4A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F3DEE2" w14:textId="7D8AE496" w:rsidR="00F5323B" w:rsidRPr="00074670" w:rsidRDefault="00F5323B" w:rsidP="00FE6EE3">
            <w:r>
              <w:t xml:space="preserve">541 </w:t>
            </w:r>
            <w:r w:rsidR="003B67EB">
              <w:t>–</w:t>
            </w:r>
            <w:r>
              <w:t xml:space="preserve"> ZC predaného DNM a</w:t>
            </w:r>
            <w:r w:rsidR="005B3619">
              <w:t> </w:t>
            </w:r>
            <w:r>
              <w:t>DHM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EBA49F0" w14:textId="604D3FD3" w:rsidR="00F5323B" w:rsidRPr="00074670" w:rsidRDefault="00FA37CB" w:rsidP="00043393">
            <w:pPr>
              <w:jc w:val="right"/>
            </w:pPr>
            <w:r>
              <w:t>31,45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33AC1" w14:textId="4A88FECC" w:rsidR="00F5323B" w:rsidRPr="00074670" w:rsidRDefault="002E62ED" w:rsidP="00FE6EE3">
            <w:pPr>
              <w:jc w:val="right"/>
            </w:pPr>
            <w:r>
              <w:t>0</w:t>
            </w:r>
            <w:r w:rsidR="00023714">
              <w:t>,</w:t>
            </w:r>
            <w:r>
              <w:t>00</w:t>
            </w:r>
          </w:p>
        </w:tc>
      </w:tr>
      <w:tr w:rsidR="00F5323B" w:rsidRPr="00A6137D" w14:paraId="23EA9B8B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40B32C" w14:textId="74EF242B" w:rsidR="00F5323B" w:rsidRPr="00074670" w:rsidRDefault="00F5323B" w:rsidP="00FE6EE3">
            <w:r>
              <w:t xml:space="preserve">544 </w:t>
            </w:r>
            <w:r w:rsidR="003B67EB">
              <w:t>–</w:t>
            </w:r>
            <w:r>
              <w:t xml:space="preserve"> Zmluvné pokuty, penále a</w:t>
            </w:r>
            <w:r w:rsidR="003B67EB">
              <w:t> </w:t>
            </w:r>
            <w:r>
              <w:t>úroky z</w:t>
            </w:r>
            <w:r w:rsidR="005B3619">
              <w:t> </w:t>
            </w:r>
            <w:r>
              <w:t>omeškania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72657EF" w14:textId="77777777" w:rsidR="00F5323B" w:rsidRPr="00074670" w:rsidRDefault="00027AFF" w:rsidP="002618EB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508211A" w14:textId="163B6158" w:rsidR="00F5323B" w:rsidRPr="00074670" w:rsidRDefault="002E62ED" w:rsidP="00FE6EE3">
            <w:pPr>
              <w:jc w:val="right"/>
            </w:pPr>
            <w:r>
              <w:t>0,00</w:t>
            </w:r>
          </w:p>
        </w:tc>
      </w:tr>
      <w:tr w:rsidR="00F5323B" w:rsidRPr="00A6137D" w14:paraId="19C9C11F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5DE6B4" w14:textId="0AD2FE93" w:rsidR="00F5323B" w:rsidRPr="00074670" w:rsidRDefault="00F5323B" w:rsidP="00FE6EE3">
            <w:r>
              <w:t xml:space="preserve">545 </w:t>
            </w:r>
            <w:r w:rsidR="003B67EB">
              <w:t>–</w:t>
            </w:r>
            <w:r>
              <w:t xml:space="preserve"> Ostatné pokuty, penále a</w:t>
            </w:r>
            <w:r w:rsidR="003B67EB">
              <w:t> </w:t>
            </w:r>
            <w:r>
              <w:t>úroky z</w:t>
            </w:r>
            <w:r w:rsidR="005B3619">
              <w:t> </w:t>
            </w:r>
            <w:r>
              <w:t>omeškania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7F6884F8" w14:textId="46CA231B" w:rsidR="00F5323B" w:rsidRPr="008A784C" w:rsidRDefault="00FA37CB" w:rsidP="00FE6EE3">
            <w:pPr>
              <w:jc w:val="right"/>
            </w:pPr>
            <w:r>
              <w:t>100,00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C2086A" w14:textId="10F8F3DC" w:rsidR="00F5323B" w:rsidRPr="008A784C" w:rsidRDefault="002E62ED" w:rsidP="00FE6EE3">
            <w:pPr>
              <w:jc w:val="right"/>
            </w:pPr>
            <w:r>
              <w:t>0,00</w:t>
            </w:r>
          </w:p>
        </w:tc>
      </w:tr>
      <w:tr w:rsidR="00F5323B" w:rsidRPr="00A6137D" w14:paraId="4FF937EC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028A57" w14:textId="77777777" w:rsidR="00F5323B" w:rsidRPr="00074670" w:rsidRDefault="00711554" w:rsidP="00711554">
            <w:r>
              <w:t xml:space="preserve">546 </w:t>
            </w:r>
            <w:r w:rsidR="003B67EB">
              <w:t>–</w:t>
            </w:r>
            <w:r>
              <w:t xml:space="preserve"> Odpis pohľadávky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388221C5" w14:textId="61F74910" w:rsidR="00F5323B" w:rsidRPr="008A784C" w:rsidRDefault="00FA37CB" w:rsidP="00FE6EE3">
            <w:pPr>
              <w:jc w:val="right"/>
            </w:pPr>
            <w:r>
              <w:t>81,00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3564746" w14:textId="77777777" w:rsidR="00F5323B" w:rsidRPr="008A784C" w:rsidRDefault="00023714" w:rsidP="00FE6EE3">
            <w:pPr>
              <w:jc w:val="right"/>
            </w:pPr>
            <w:r>
              <w:t>0,00</w:t>
            </w:r>
          </w:p>
        </w:tc>
      </w:tr>
      <w:tr w:rsidR="00F5323B" w:rsidRPr="00A6137D" w14:paraId="49E784CA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D1B765A" w14:textId="77777777" w:rsidR="005B3619" w:rsidRDefault="00F5323B" w:rsidP="005B3619">
            <w:r>
              <w:t xml:space="preserve">548 </w:t>
            </w:r>
            <w:r w:rsidR="003B67EB">
              <w:t>–</w:t>
            </w:r>
            <w:r>
              <w:t xml:space="preserve"> Ostatné náklady na prevádzkovú činnosť</w:t>
            </w:r>
            <w:r w:rsidR="001F36FD">
              <w:t>, z toho:</w:t>
            </w:r>
          </w:p>
          <w:p w14:paraId="5D4E1BE9" w14:textId="7B8FED56" w:rsidR="00E556BA" w:rsidRDefault="00043393" w:rsidP="005B3619">
            <w:pPr>
              <w:pStyle w:val="Odsekzoznamu"/>
              <w:numPr>
                <w:ilvl w:val="0"/>
                <w:numId w:val="12"/>
              </w:numPr>
            </w:pPr>
            <w:r>
              <w:lastRenderedPageBreak/>
              <w:t>Členské</w:t>
            </w:r>
            <w:r w:rsidR="001F36FD">
              <w:t>/</w:t>
            </w:r>
            <w:r>
              <w:t>ZMOS</w:t>
            </w:r>
            <w:r w:rsidR="002E62ED">
              <w:t xml:space="preserve">, </w:t>
            </w:r>
            <w:r>
              <w:t>ZMOBO</w:t>
            </w:r>
            <w:r w:rsidR="002E62ED">
              <w:t xml:space="preserve">, združenie Babia hora,  Beskydy, Asociácia horských sídiel, </w:t>
            </w:r>
            <w:r w:rsidR="001F5BE5">
              <w:t xml:space="preserve">agentúra SEVER, </w:t>
            </w:r>
            <w:r w:rsidR="002E62ED">
              <w:t>člen</w:t>
            </w:r>
            <w:r w:rsidR="00E556BA">
              <w:t>ský vklad MAS</w:t>
            </w:r>
            <w:r w:rsidR="002E62ED">
              <w:t>, združenie Domáci miláčik</w:t>
            </w:r>
          </w:p>
          <w:p w14:paraId="06362DC0" w14:textId="2F4801C7" w:rsidR="000F2918" w:rsidRPr="00074670" w:rsidRDefault="000F2918" w:rsidP="002E62ED">
            <w:pPr>
              <w:numPr>
                <w:ilvl w:val="0"/>
                <w:numId w:val="12"/>
              </w:numPr>
              <w:spacing w:after="0" w:line="240" w:lineRule="auto"/>
              <w:ind w:right="0"/>
              <w:jc w:val="left"/>
            </w:pPr>
            <w:r>
              <w:t>Spracovanie analýzy- projekt – Zmarená investícia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6785C2B7" w14:textId="0B29D445" w:rsidR="002618EB" w:rsidRDefault="00FA37CB" w:rsidP="002618EB">
            <w:pPr>
              <w:jc w:val="right"/>
            </w:pPr>
            <w:r>
              <w:lastRenderedPageBreak/>
              <w:t>53 854,93</w:t>
            </w:r>
          </w:p>
          <w:p w14:paraId="3463E5AE" w14:textId="51984C36" w:rsidR="001F5BE5" w:rsidRDefault="001F5BE5" w:rsidP="001F5BE5">
            <w:pPr>
              <w:jc w:val="right"/>
            </w:pPr>
          </w:p>
          <w:p w14:paraId="5AB094A6" w14:textId="77777777" w:rsidR="005B3619" w:rsidRDefault="005B3619" w:rsidP="001F5BE5">
            <w:pPr>
              <w:jc w:val="right"/>
            </w:pPr>
          </w:p>
          <w:p w14:paraId="52A5D9F5" w14:textId="77777777" w:rsidR="00027AFF" w:rsidRDefault="000F2918" w:rsidP="001F5BE5">
            <w:pPr>
              <w:jc w:val="right"/>
            </w:pPr>
            <w:r>
              <w:lastRenderedPageBreak/>
              <w:t>7 139,11</w:t>
            </w:r>
          </w:p>
          <w:p w14:paraId="17C0B5B1" w14:textId="07C8C587" w:rsidR="000F2918" w:rsidRDefault="000F2918" w:rsidP="001F5BE5">
            <w:pPr>
              <w:jc w:val="right"/>
            </w:pPr>
          </w:p>
          <w:p w14:paraId="3C4E849D" w14:textId="77777777" w:rsidR="000E5FE0" w:rsidRDefault="000E5FE0" w:rsidP="001F5BE5">
            <w:pPr>
              <w:jc w:val="right"/>
            </w:pPr>
          </w:p>
          <w:p w14:paraId="41343CF3" w14:textId="7C1D36B5" w:rsidR="000F2918" w:rsidRDefault="000E5FE0" w:rsidP="000E5FE0">
            <w:pPr>
              <w:ind w:left="0" w:firstLine="0"/>
            </w:pPr>
            <w:r>
              <w:t xml:space="preserve">              </w:t>
            </w:r>
            <w:r w:rsidR="000F2918">
              <w:t>46 715,28</w:t>
            </w:r>
          </w:p>
          <w:p w14:paraId="3B20CCC3" w14:textId="5706F6BB" w:rsidR="000F2918" w:rsidRPr="008A784C" w:rsidRDefault="000F2918" w:rsidP="000F2918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45C20AA" w14:textId="48106C34" w:rsidR="00E556BA" w:rsidRDefault="002E62ED" w:rsidP="00023714">
            <w:pPr>
              <w:jc w:val="right"/>
            </w:pPr>
            <w:r>
              <w:lastRenderedPageBreak/>
              <w:t>19 842,49</w:t>
            </w:r>
          </w:p>
          <w:p w14:paraId="7B87B9E9" w14:textId="434386C3" w:rsidR="001F5BE5" w:rsidRDefault="001F5BE5" w:rsidP="00023714">
            <w:pPr>
              <w:jc w:val="right"/>
            </w:pPr>
          </w:p>
          <w:p w14:paraId="1095B43E" w14:textId="77777777" w:rsidR="005B3619" w:rsidRDefault="005B3619" w:rsidP="00023714">
            <w:pPr>
              <w:jc w:val="right"/>
            </w:pPr>
          </w:p>
          <w:p w14:paraId="0D5E1312" w14:textId="776F150E" w:rsidR="00432C43" w:rsidRDefault="002E62ED" w:rsidP="00023714">
            <w:pPr>
              <w:jc w:val="right"/>
            </w:pPr>
            <w:r>
              <w:lastRenderedPageBreak/>
              <w:t>8 511,04</w:t>
            </w:r>
          </w:p>
          <w:p w14:paraId="1540DDE2" w14:textId="2B425A32" w:rsidR="00432C43" w:rsidRDefault="00432C43" w:rsidP="00023714">
            <w:pPr>
              <w:jc w:val="right"/>
            </w:pPr>
          </w:p>
          <w:p w14:paraId="2B8AFDDE" w14:textId="77777777" w:rsidR="000E5FE0" w:rsidRDefault="000E5FE0" w:rsidP="00023714">
            <w:pPr>
              <w:jc w:val="right"/>
            </w:pPr>
          </w:p>
          <w:p w14:paraId="59205EF3" w14:textId="79D01410" w:rsidR="000F2918" w:rsidRPr="008A784C" w:rsidRDefault="000F2918" w:rsidP="00023714">
            <w:pPr>
              <w:jc w:val="right"/>
            </w:pPr>
            <w:r>
              <w:t>0,00</w:t>
            </w:r>
          </w:p>
        </w:tc>
      </w:tr>
      <w:tr w:rsidR="00F5323B" w:rsidRPr="00A6137D" w14:paraId="6C5F828D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DE2488" w14:textId="1950C97A" w:rsidR="00F5323B" w:rsidRPr="00074670" w:rsidRDefault="00711554" w:rsidP="00711554">
            <w:r>
              <w:lastRenderedPageBreak/>
              <w:t xml:space="preserve">549 </w:t>
            </w:r>
            <w:r w:rsidR="003B67EB">
              <w:t>–</w:t>
            </w:r>
            <w:r>
              <w:t xml:space="preserve"> Manká a</w:t>
            </w:r>
            <w:r w:rsidR="005B3619">
              <w:t> </w:t>
            </w:r>
            <w:r>
              <w:t>škody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22C4581" w14:textId="77777777" w:rsidR="00F5323B" w:rsidRPr="008A784C" w:rsidRDefault="00027AFF" w:rsidP="00FE6EE3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7734660" w14:textId="5DEB4A7D" w:rsidR="00F5323B" w:rsidRPr="008A784C" w:rsidRDefault="00AA17DF" w:rsidP="00FE6EE3">
            <w:pPr>
              <w:jc w:val="right"/>
            </w:pPr>
            <w:r>
              <w:t>0</w:t>
            </w:r>
            <w:r w:rsidR="00023714">
              <w:t>,</w:t>
            </w:r>
            <w:r>
              <w:t>00</w:t>
            </w:r>
          </w:p>
        </w:tc>
      </w:tr>
      <w:tr w:rsidR="00F5323B" w:rsidRPr="00A6137D" w14:paraId="55F21E72" w14:textId="77777777" w:rsidTr="00E55CC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204579" w14:textId="7E58AE21" w:rsidR="00F5323B" w:rsidRPr="008640E2" w:rsidRDefault="00F5323B" w:rsidP="00C3304B">
            <w:pPr>
              <w:numPr>
                <w:ilvl w:val="0"/>
                <w:numId w:val="16"/>
              </w:numPr>
              <w:spacing w:after="0" w:line="240" w:lineRule="auto"/>
              <w:ind w:left="185" w:right="0" w:hanging="185"/>
              <w:jc w:val="lef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5B3619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1C15FC50" w14:textId="77777777" w:rsidR="00F5323B" w:rsidRDefault="00F5323B" w:rsidP="00FE6EE3">
            <w:r>
              <w:t xml:space="preserve">591 </w:t>
            </w:r>
            <w:r w:rsidR="003B67EB">
              <w:t>–</w:t>
            </w:r>
            <w:r>
              <w:t xml:space="preserve"> Splatná daň z</w:t>
            </w:r>
            <w:r w:rsidR="003B67EB">
              <w:t> </w:t>
            </w:r>
            <w:r>
              <w:t xml:space="preserve">príjmov 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127D5C3C" w14:textId="31041FFC" w:rsidR="00043393" w:rsidRDefault="000F2918" w:rsidP="0004339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043393">
              <w:rPr>
                <w:b/>
              </w:rPr>
              <w:t>,</w:t>
            </w:r>
            <w:r>
              <w:rPr>
                <w:b/>
              </w:rPr>
              <w:t>00</w:t>
            </w:r>
          </w:p>
          <w:p w14:paraId="6E483519" w14:textId="030B5898" w:rsidR="00027AFF" w:rsidRPr="008A784C" w:rsidRDefault="000F2918" w:rsidP="000F2918">
            <w:pPr>
              <w:jc w:val="center"/>
            </w:pPr>
            <w:r>
              <w:t xml:space="preserve">                        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29EEF9" w14:textId="66FE12EE" w:rsidR="00E556BA" w:rsidRPr="00A94F1E" w:rsidRDefault="00AA17DF" w:rsidP="00FE6EE3">
            <w:pPr>
              <w:jc w:val="right"/>
              <w:rPr>
                <w:b/>
              </w:rPr>
            </w:pPr>
            <w:r>
              <w:rPr>
                <w:b/>
              </w:rPr>
              <w:t>0,63</w:t>
            </w:r>
          </w:p>
          <w:p w14:paraId="5AC1C010" w14:textId="5E3C6CC1" w:rsidR="00A94F1E" w:rsidRPr="008A784C" w:rsidRDefault="00AA17DF" w:rsidP="00FE6EE3">
            <w:pPr>
              <w:jc w:val="right"/>
            </w:pPr>
            <w:r>
              <w:t>063</w:t>
            </w:r>
          </w:p>
        </w:tc>
      </w:tr>
    </w:tbl>
    <w:p w14:paraId="4486E630" w14:textId="77777777" w:rsidR="00372A0F" w:rsidRDefault="00372A0F" w:rsidP="00043AC3">
      <w:pPr>
        <w:ind w:left="284"/>
        <w:rPr>
          <w:color w:val="000000" w:themeColor="text1"/>
          <w:szCs w:val="24"/>
        </w:rPr>
      </w:pPr>
    </w:p>
    <w:p w14:paraId="653021C9" w14:textId="77777777" w:rsidR="002E61A1" w:rsidRDefault="00043AC3" w:rsidP="00043AC3">
      <w:pPr>
        <w:ind w:left="284"/>
        <w:rPr>
          <w:color w:val="000000" w:themeColor="text1"/>
          <w:szCs w:val="24"/>
        </w:rPr>
      </w:pPr>
      <w:r w:rsidRPr="002E4958">
        <w:rPr>
          <w:color w:val="000000" w:themeColor="text1"/>
          <w:szCs w:val="24"/>
        </w:rPr>
        <w:t>Celková výška nákladov k 31.12.20</w:t>
      </w:r>
      <w:r w:rsidR="00043393" w:rsidRPr="002E4958">
        <w:rPr>
          <w:color w:val="000000" w:themeColor="text1"/>
          <w:szCs w:val="24"/>
        </w:rPr>
        <w:t>2</w:t>
      </w:r>
      <w:r w:rsidR="002E61A1">
        <w:rPr>
          <w:color w:val="000000" w:themeColor="text1"/>
          <w:szCs w:val="24"/>
        </w:rPr>
        <w:t>2</w:t>
      </w:r>
      <w:r w:rsidRPr="002E4958">
        <w:rPr>
          <w:color w:val="000000" w:themeColor="text1"/>
          <w:szCs w:val="24"/>
        </w:rPr>
        <w:t xml:space="preserve"> bola vykázaná vo výške </w:t>
      </w:r>
      <w:r w:rsidR="00AA17DF">
        <w:rPr>
          <w:color w:val="000000" w:themeColor="text1"/>
          <w:szCs w:val="24"/>
        </w:rPr>
        <w:t>1</w:t>
      </w:r>
      <w:r w:rsidR="002E61A1">
        <w:rPr>
          <w:color w:val="000000" w:themeColor="text1"/>
          <w:szCs w:val="24"/>
        </w:rPr>
        <w:t> 253 314,65</w:t>
      </w:r>
      <w:r w:rsidRPr="002E4958">
        <w:rPr>
          <w:color w:val="000000" w:themeColor="text1"/>
          <w:szCs w:val="24"/>
        </w:rPr>
        <w:t xml:space="preserve"> €, čo predstavuje </w:t>
      </w:r>
      <w:r w:rsidR="00AA17DF">
        <w:rPr>
          <w:color w:val="000000" w:themeColor="text1"/>
          <w:szCs w:val="24"/>
        </w:rPr>
        <w:t xml:space="preserve">zvýšenie </w:t>
      </w:r>
      <w:r w:rsidRPr="002E4958">
        <w:rPr>
          <w:color w:val="000000" w:themeColor="text1"/>
          <w:szCs w:val="24"/>
        </w:rPr>
        <w:t xml:space="preserve"> nákladov oproti roku 20</w:t>
      </w:r>
      <w:r w:rsidR="00AA17DF">
        <w:rPr>
          <w:color w:val="000000" w:themeColor="text1"/>
          <w:szCs w:val="24"/>
        </w:rPr>
        <w:t>2</w:t>
      </w:r>
      <w:r w:rsidR="002E61A1">
        <w:rPr>
          <w:color w:val="000000" w:themeColor="text1"/>
          <w:szCs w:val="24"/>
        </w:rPr>
        <w:t>1</w:t>
      </w:r>
      <w:r w:rsidRPr="002E4958">
        <w:rPr>
          <w:color w:val="000000" w:themeColor="text1"/>
          <w:szCs w:val="24"/>
        </w:rPr>
        <w:t>, ke</w:t>
      </w:r>
      <w:r w:rsidR="00372A0F" w:rsidRPr="002E4958">
        <w:rPr>
          <w:color w:val="000000" w:themeColor="text1"/>
          <w:szCs w:val="24"/>
        </w:rPr>
        <w:t xml:space="preserve">dy </w:t>
      </w:r>
      <w:r w:rsidRPr="002E4958">
        <w:rPr>
          <w:color w:val="000000" w:themeColor="text1"/>
          <w:szCs w:val="24"/>
        </w:rPr>
        <w:t xml:space="preserve">bola celková výška nákladov vykázaná vo výške </w:t>
      </w:r>
    </w:p>
    <w:p w14:paraId="06399310" w14:textId="343A5D16" w:rsidR="00043AC3" w:rsidRPr="002E4958" w:rsidRDefault="002E61A1" w:rsidP="00043AC3">
      <w:pPr>
        <w:ind w:left="284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1 029 050,93</w:t>
      </w:r>
      <w:r w:rsidR="00043AC3" w:rsidRPr="002E4958">
        <w:rPr>
          <w:color w:val="000000" w:themeColor="text1"/>
          <w:szCs w:val="24"/>
        </w:rPr>
        <w:t xml:space="preserve"> €. </w:t>
      </w:r>
    </w:p>
    <w:p w14:paraId="69CB7532" w14:textId="44BB2BA0" w:rsidR="00372A0F" w:rsidRPr="002E4958" w:rsidRDefault="00AA17DF" w:rsidP="00043AC3">
      <w:pPr>
        <w:ind w:left="284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Zvýšenie n</w:t>
      </w:r>
      <w:r w:rsidR="00043AC3" w:rsidRPr="002E4958">
        <w:rPr>
          <w:color w:val="000000" w:themeColor="text1"/>
          <w:szCs w:val="24"/>
        </w:rPr>
        <w:t xml:space="preserve">ákladov bol spôsobený </w:t>
      </w:r>
      <w:r w:rsidR="00372A0F" w:rsidRPr="002E4958">
        <w:rPr>
          <w:color w:val="000000" w:themeColor="text1"/>
          <w:szCs w:val="24"/>
        </w:rPr>
        <w:t>z</w:t>
      </w:r>
      <w:r w:rsidR="00047102">
        <w:rPr>
          <w:color w:val="000000" w:themeColor="text1"/>
          <w:szCs w:val="24"/>
        </w:rPr>
        <w:t xml:space="preserve">výšením </w:t>
      </w:r>
      <w:r w:rsidR="006A62E2" w:rsidRPr="002E4958">
        <w:rPr>
          <w:color w:val="000000" w:themeColor="text1"/>
          <w:szCs w:val="24"/>
        </w:rPr>
        <w:t>nákladov na služby a</w:t>
      </w:r>
      <w:r>
        <w:rPr>
          <w:color w:val="000000" w:themeColor="text1"/>
          <w:szCs w:val="24"/>
        </w:rPr>
        <w:t> prevádzkovú činnosť</w:t>
      </w:r>
      <w:r w:rsidR="00047102">
        <w:rPr>
          <w:color w:val="000000" w:themeColor="text1"/>
          <w:szCs w:val="24"/>
        </w:rPr>
        <w:t>, zvýšením mzdových nákladov a zákonného sociálneho poistenia</w:t>
      </w:r>
      <w:r>
        <w:rPr>
          <w:color w:val="000000" w:themeColor="text1"/>
          <w:szCs w:val="24"/>
        </w:rPr>
        <w:t xml:space="preserve"> a zvýšením </w:t>
      </w:r>
      <w:r w:rsidR="006A62E2" w:rsidRPr="002E4958">
        <w:rPr>
          <w:color w:val="000000" w:themeColor="text1"/>
          <w:szCs w:val="24"/>
        </w:rPr>
        <w:t xml:space="preserve">nákladov na transfery </w:t>
      </w:r>
      <w:r w:rsidR="00047102">
        <w:rPr>
          <w:color w:val="000000" w:themeColor="text1"/>
          <w:szCs w:val="24"/>
        </w:rPr>
        <w:t>z rozpočtu obce do RO – Základnej školy s MŠ Rabčice</w:t>
      </w:r>
      <w:r w:rsidR="006A62E2" w:rsidRPr="002E4958">
        <w:rPr>
          <w:color w:val="000000" w:themeColor="text1"/>
          <w:szCs w:val="24"/>
        </w:rPr>
        <w:t>.</w:t>
      </w:r>
    </w:p>
    <w:p w14:paraId="3D5BFBB2" w14:textId="77777777" w:rsidR="003967E4" w:rsidRPr="002E4958" w:rsidRDefault="003967E4" w:rsidP="00043AC3">
      <w:pPr>
        <w:ind w:left="284"/>
        <w:rPr>
          <w:color w:val="000000" w:themeColor="text1"/>
          <w:szCs w:val="24"/>
        </w:rPr>
      </w:pPr>
    </w:p>
    <w:p w14:paraId="0CD3B129" w14:textId="77777777" w:rsidR="00372A0F" w:rsidRPr="003967E4" w:rsidRDefault="00043AC3" w:rsidP="00043AC3">
      <w:pPr>
        <w:ind w:left="284"/>
        <w:rPr>
          <w:color w:val="000000" w:themeColor="text1"/>
          <w:szCs w:val="24"/>
        </w:rPr>
      </w:pPr>
      <w:r w:rsidRPr="003967E4">
        <w:rPr>
          <w:color w:val="000000" w:themeColor="text1"/>
          <w:szCs w:val="24"/>
        </w:rPr>
        <w:t>Najväčší podiel na nákladoch tvorili náklady:</w:t>
      </w:r>
    </w:p>
    <w:p w14:paraId="30402F0A" w14:textId="2F30785F" w:rsidR="003967E4" w:rsidRPr="00533E18" w:rsidRDefault="003967E4" w:rsidP="003967E4">
      <w:pPr>
        <w:tabs>
          <w:tab w:val="num" w:pos="567"/>
        </w:tabs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 xml:space="preserve">     -</w:t>
      </w:r>
      <w:r w:rsidR="00372A0F" w:rsidRPr="003967E4">
        <w:rPr>
          <w:color w:val="000000" w:themeColor="text1"/>
          <w:szCs w:val="24"/>
        </w:rPr>
        <w:t xml:space="preserve">spotreba materiálu vo výške </w:t>
      </w:r>
      <w:r w:rsidR="002E61A1">
        <w:rPr>
          <w:color w:val="000000" w:themeColor="text1"/>
          <w:szCs w:val="24"/>
        </w:rPr>
        <w:t>129 630,76</w:t>
      </w:r>
      <w:r w:rsidR="00372A0F" w:rsidRPr="003967E4">
        <w:rPr>
          <w:color w:val="000000" w:themeColor="text1"/>
          <w:szCs w:val="24"/>
        </w:rPr>
        <w:t xml:space="preserve"> </w:t>
      </w:r>
      <w:r w:rsidR="00372A0F" w:rsidRPr="00533E18">
        <w:rPr>
          <w:color w:val="000000" w:themeColor="text1"/>
          <w:szCs w:val="24"/>
        </w:rPr>
        <w:t>€</w:t>
      </w:r>
      <w:r w:rsidRPr="00533E18">
        <w:rPr>
          <w:color w:val="000000" w:themeColor="text1"/>
          <w:szCs w:val="24"/>
        </w:rPr>
        <w:t xml:space="preserve">. </w:t>
      </w:r>
      <w:r w:rsidR="00043AC3" w:rsidRPr="00533E18">
        <w:rPr>
          <w:color w:val="000000" w:themeColor="text1"/>
          <w:szCs w:val="24"/>
        </w:rPr>
        <w:t xml:space="preserve"> </w:t>
      </w:r>
      <w:r w:rsidRPr="00533E18">
        <w:rPr>
          <w:color w:val="000000" w:themeColor="text1"/>
          <w:szCs w:val="24"/>
        </w:rPr>
        <w:t xml:space="preserve">Spotreba materiálu sa týkala  najmä nákupu     </w:t>
      </w:r>
    </w:p>
    <w:p w14:paraId="404B20AC" w14:textId="77777777" w:rsidR="000E5FE0" w:rsidRDefault="003967E4" w:rsidP="003967E4">
      <w:pPr>
        <w:tabs>
          <w:tab w:val="num" w:pos="567"/>
        </w:tabs>
        <w:ind w:left="284"/>
        <w:rPr>
          <w:color w:val="000000" w:themeColor="text1"/>
          <w:szCs w:val="24"/>
        </w:rPr>
      </w:pPr>
      <w:r w:rsidRPr="00533E18">
        <w:rPr>
          <w:color w:val="000000" w:themeColor="text1"/>
          <w:szCs w:val="24"/>
        </w:rPr>
        <w:t xml:space="preserve">  </w:t>
      </w:r>
      <w:r w:rsidR="002E61A1">
        <w:rPr>
          <w:color w:val="000000" w:themeColor="text1"/>
          <w:szCs w:val="24"/>
        </w:rPr>
        <w:t xml:space="preserve">kancelárskych potrieb a spotrebného materiálu , </w:t>
      </w:r>
      <w:r w:rsidR="00533E18" w:rsidRPr="00533E18">
        <w:rPr>
          <w:color w:val="000000" w:themeColor="text1"/>
          <w:szCs w:val="24"/>
        </w:rPr>
        <w:t xml:space="preserve"> náhradných dielov do strojového parku obce</w:t>
      </w:r>
      <w:r w:rsidR="002E61A1">
        <w:rPr>
          <w:color w:val="000000" w:themeColor="text1"/>
          <w:szCs w:val="24"/>
        </w:rPr>
        <w:t xml:space="preserve">, </w:t>
      </w:r>
    </w:p>
    <w:p w14:paraId="6225635C" w14:textId="06BF7358" w:rsidR="003967E4" w:rsidRPr="00533E18" w:rsidRDefault="000E5FE0" w:rsidP="003967E4">
      <w:pPr>
        <w:tabs>
          <w:tab w:val="num" w:pos="567"/>
        </w:tabs>
        <w:ind w:left="284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 xml:space="preserve">  </w:t>
      </w:r>
      <w:r w:rsidR="002E61A1">
        <w:rPr>
          <w:color w:val="000000" w:themeColor="text1"/>
          <w:szCs w:val="24"/>
        </w:rPr>
        <w:t>pohonných hmôt</w:t>
      </w:r>
      <w:r>
        <w:rPr>
          <w:color w:val="000000" w:themeColor="text1"/>
          <w:szCs w:val="24"/>
        </w:rPr>
        <w:t xml:space="preserve"> a nákupu </w:t>
      </w:r>
      <w:proofErr w:type="spellStart"/>
      <w:r>
        <w:rPr>
          <w:color w:val="000000" w:themeColor="text1"/>
          <w:szCs w:val="24"/>
        </w:rPr>
        <w:t>kompostérov</w:t>
      </w:r>
      <w:proofErr w:type="spellEnd"/>
      <w:r>
        <w:rPr>
          <w:color w:val="000000" w:themeColor="text1"/>
          <w:szCs w:val="24"/>
        </w:rPr>
        <w:t xml:space="preserve"> (vo výške 44 040,00 €)</w:t>
      </w:r>
    </w:p>
    <w:p w14:paraId="4F61989D" w14:textId="4EAF42A0" w:rsidR="00043AC3" w:rsidRPr="00533E18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533E18">
        <w:rPr>
          <w:color w:val="000000" w:themeColor="text1"/>
          <w:szCs w:val="24"/>
        </w:rPr>
        <w:t xml:space="preserve">mzdové náklady vo výške  </w:t>
      </w:r>
      <w:r w:rsidR="000E5FE0">
        <w:rPr>
          <w:color w:val="000000" w:themeColor="text1"/>
          <w:szCs w:val="24"/>
        </w:rPr>
        <w:t>205 105,55</w:t>
      </w:r>
      <w:r w:rsidR="00372A0F" w:rsidRPr="00533E18">
        <w:rPr>
          <w:color w:val="000000" w:themeColor="text1"/>
          <w:szCs w:val="24"/>
        </w:rPr>
        <w:t xml:space="preserve"> </w:t>
      </w:r>
      <w:r w:rsidRPr="00533E18">
        <w:rPr>
          <w:color w:val="000000" w:themeColor="text1"/>
          <w:szCs w:val="24"/>
        </w:rPr>
        <w:t xml:space="preserve"> €</w:t>
      </w:r>
    </w:p>
    <w:p w14:paraId="6E2890DB" w14:textId="5ADC7A8C" w:rsidR="00043AC3" w:rsidRPr="00372A0F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372A0F">
        <w:rPr>
          <w:color w:val="000000" w:themeColor="text1"/>
          <w:szCs w:val="24"/>
        </w:rPr>
        <w:t xml:space="preserve">sociálne náklady vo výške </w:t>
      </w:r>
      <w:r w:rsidR="00043393">
        <w:rPr>
          <w:color w:val="000000" w:themeColor="text1"/>
          <w:szCs w:val="24"/>
        </w:rPr>
        <w:t>6</w:t>
      </w:r>
      <w:r w:rsidR="000E5FE0">
        <w:rPr>
          <w:color w:val="000000" w:themeColor="text1"/>
          <w:szCs w:val="24"/>
        </w:rPr>
        <w:t>6 348,36</w:t>
      </w:r>
      <w:r w:rsidR="00372A0F" w:rsidRPr="00372A0F">
        <w:rPr>
          <w:color w:val="000000" w:themeColor="text1"/>
          <w:szCs w:val="24"/>
        </w:rPr>
        <w:t xml:space="preserve"> </w:t>
      </w:r>
      <w:r w:rsidRPr="00372A0F">
        <w:rPr>
          <w:color w:val="000000" w:themeColor="text1"/>
          <w:szCs w:val="24"/>
        </w:rPr>
        <w:t xml:space="preserve"> €</w:t>
      </w:r>
    </w:p>
    <w:p w14:paraId="254A08E3" w14:textId="34EEC57B" w:rsidR="00043AC3" w:rsidRPr="00372A0F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372A0F">
        <w:rPr>
          <w:color w:val="000000" w:themeColor="text1"/>
          <w:szCs w:val="24"/>
        </w:rPr>
        <w:t xml:space="preserve">služby  vo výške </w:t>
      </w:r>
      <w:r w:rsidR="00047102">
        <w:rPr>
          <w:color w:val="000000" w:themeColor="text1"/>
          <w:szCs w:val="24"/>
        </w:rPr>
        <w:t xml:space="preserve"> 1</w:t>
      </w:r>
      <w:r w:rsidR="000E5FE0">
        <w:rPr>
          <w:color w:val="000000" w:themeColor="text1"/>
          <w:szCs w:val="24"/>
        </w:rPr>
        <w:t>28 850,44</w:t>
      </w:r>
      <w:r w:rsidR="00372A0F" w:rsidRPr="00372A0F">
        <w:rPr>
          <w:color w:val="000000" w:themeColor="text1"/>
          <w:szCs w:val="24"/>
        </w:rPr>
        <w:t xml:space="preserve"> </w:t>
      </w:r>
      <w:r w:rsidRPr="00372A0F">
        <w:rPr>
          <w:color w:val="000000" w:themeColor="text1"/>
          <w:szCs w:val="24"/>
        </w:rPr>
        <w:t xml:space="preserve"> €  </w:t>
      </w:r>
    </w:p>
    <w:p w14:paraId="2443B286" w14:textId="5CDB5CE8" w:rsidR="00043AC3" w:rsidRPr="00372A0F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372A0F">
        <w:rPr>
          <w:color w:val="000000" w:themeColor="text1"/>
          <w:szCs w:val="24"/>
        </w:rPr>
        <w:t xml:space="preserve">odpisy vo výške </w:t>
      </w:r>
      <w:r w:rsidR="00372A0F" w:rsidRPr="00372A0F">
        <w:rPr>
          <w:color w:val="000000" w:themeColor="text1"/>
          <w:szCs w:val="24"/>
        </w:rPr>
        <w:t xml:space="preserve"> </w:t>
      </w:r>
      <w:r w:rsidR="000E5FE0">
        <w:rPr>
          <w:color w:val="000000" w:themeColor="text1"/>
          <w:szCs w:val="24"/>
        </w:rPr>
        <w:t>242 599,00</w:t>
      </w:r>
      <w:r w:rsidR="00372A0F" w:rsidRPr="00372A0F">
        <w:rPr>
          <w:color w:val="000000" w:themeColor="text1"/>
          <w:szCs w:val="24"/>
        </w:rPr>
        <w:t xml:space="preserve"> </w:t>
      </w:r>
      <w:r w:rsidRPr="00372A0F">
        <w:rPr>
          <w:color w:val="000000" w:themeColor="text1"/>
          <w:szCs w:val="24"/>
        </w:rPr>
        <w:t xml:space="preserve"> €</w:t>
      </w:r>
    </w:p>
    <w:p w14:paraId="54249226" w14:textId="1785D128" w:rsidR="00043AC3" w:rsidRPr="00372A0F" w:rsidRDefault="00043AC3" w:rsidP="00043AC3">
      <w:pPr>
        <w:numPr>
          <w:ilvl w:val="0"/>
          <w:numId w:val="27"/>
        </w:numPr>
        <w:tabs>
          <w:tab w:val="left" w:pos="567"/>
        </w:tabs>
        <w:spacing w:after="0" w:line="240" w:lineRule="auto"/>
        <w:ind w:left="426" w:right="0" w:hanging="142"/>
        <w:rPr>
          <w:b/>
          <w:color w:val="000000" w:themeColor="text1"/>
          <w:szCs w:val="24"/>
        </w:rPr>
      </w:pPr>
      <w:r w:rsidRPr="00372A0F">
        <w:rPr>
          <w:color w:val="000000" w:themeColor="text1"/>
          <w:szCs w:val="24"/>
        </w:rPr>
        <w:t>náklady na transfery RO</w:t>
      </w:r>
      <w:r w:rsidR="00372A0F" w:rsidRPr="00372A0F">
        <w:rPr>
          <w:color w:val="000000" w:themeColor="text1"/>
          <w:szCs w:val="24"/>
        </w:rPr>
        <w:t xml:space="preserve"> </w:t>
      </w:r>
      <w:r w:rsidRPr="00372A0F">
        <w:rPr>
          <w:color w:val="000000" w:themeColor="text1"/>
          <w:szCs w:val="24"/>
        </w:rPr>
        <w:t>vo</w:t>
      </w:r>
      <w:r w:rsidR="006A62E2">
        <w:rPr>
          <w:color w:val="000000" w:themeColor="text1"/>
          <w:szCs w:val="24"/>
        </w:rPr>
        <w:t xml:space="preserve"> </w:t>
      </w:r>
      <w:r w:rsidRPr="00372A0F">
        <w:rPr>
          <w:color w:val="000000" w:themeColor="text1"/>
          <w:szCs w:val="24"/>
        </w:rPr>
        <w:t xml:space="preserve"> výške </w:t>
      </w:r>
      <w:r w:rsidR="00047102">
        <w:rPr>
          <w:color w:val="000000" w:themeColor="text1"/>
          <w:szCs w:val="24"/>
        </w:rPr>
        <w:t>3</w:t>
      </w:r>
      <w:r w:rsidR="000E5FE0">
        <w:rPr>
          <w:color w:val="000000" w:themeColor="text1"/>
          <w:szCs w:val="24"/>
        </w:rPr>
        <w:t>41 171,30</w:t>
      </w:r>
      <w:r w:rsidRPr="00372A0F">
        <w:rPr>
          <w:color w:val="000000" w:themeColor="text1"/>
          <w:szCs w:val="24"/>
        </w:rPr>
        <w:t xml:space="preserve"> € (účet 584)</w:t>
      </w:r>
    </w:p>
    <w:p w14:paraId="1A07A2FC" w14:textId="77777777" w:rsidR="00372A0F" w:rsidRDefault="00372A0F" w:rsidP="00711554">
      <w:pPr>
        <w:spacing w:after="13" w:line="271" w:lineRule="auto"/>
        <w:ind w:left="1116" w:right="1112"/>
        <w:jc w:val="center"/>
        <w:rPr>
          <w:b/>
        </w:rPr>
      </w:pPr>
    </w:p>
    <w:p w14:paraId="32045598" w14:textId="77777777" w:rsidR="00711554" w:rsidRDefault="00711554" w:rsidP="00711554">
      <w:pPr>
        <w:spacing w:after="13" w:line="271" w:lineRule="auto"/>
        <w:ind w:left="1116" w:right="1112"/>
        <w:jc w:val="center"/>
      </w:pPr>
      <w:r>
        <w:rPr>
          <w:b/>
        </w:rPr>
        <w:t xml:space="preserve">Čl. VI </w:t>
      </w:r>
    </w:p>
    <w:p w14:paraId="6B547CF6" w14:textId="77777777" w:rsidR="00711554" w:rsidRDefault="00711554" w:rsidP="00711554">
      <w:pPr>
        <w:spacing w:after="13" w:line="271" w:lineRule="auto"/>
        <w:ind w:left="1116" w:right="1114"/>
        <w:jc w:val="center"/>
      </w:pPr>
      <w:r>
        <w:rPr>
          <w:b/>
        </w:rPr>
        <w:t>Informácie o</w:t>
      </w:r>
      <w:r w:rsidR="003B67EB">
        <w:rPr>
          <w:b/>
        </w:rPr>
        <w:t> </w:t>
      </w:r>
      <w:r>
        <w:rPr>
          <w:b/>
        </w:rPr>
        <w:t xml:space="preserve">údajoch na podsúvahových účtoch </w:t>
      </w:r>
    </w:p>
    <w:p w14:paraId="234AD3EB" w14:textId="77777777" w:rsidR="00711554" w:rsidRPr="00FC435A" w:rsidRDefault="00711554" w:rsidP="00711554">
      <w:pPr>
        <w:jc w:val="center"/>
        <w:rPr>
          <w:b/>
          <w:szCs w:val="24"/>
        </w:rPr>
      </w:pPr>
    </w:p>
    <w:p w14:paraId="08B09D3D" w14:textId="77777777" w:rsidR="00711554" w:rsidRDefault="00711554" w:rsidP="00C3304B">
      <w:pPr>
        <w:numPr>
          <w:ilvl w:val="0"/>
          <w:numId w:val="17"/>
        </w:numPr>
        <w:spacing w:after="0" w:line="240" w:lineRule="auto"/>
        <w:ind w:left="284" w:right="0" w:hanging="284"/>
        <w:jc w:val="left"/>
        <w:rPr>
          <w:b/>
          <w:szCs w:val="24"/>
        </w:rPr>
      </w:pPr>
      <w:r>
        <w:rPr>
          <w:b/>
          <w:szCs w:val="24"/>
        </w:rPr>
        <w:t>Majetok a</w:t>
      </w:r>
      <w:r w:rsidR="003B67EB">
        <w:rPr>
          <w:b/>
          <w:szCs w:val="24"/>
        </w:rPr>
        <w:t> </w:t>
      </w:r>
      <w:r>
        <w:rPr>
          <w:b/>
          <w:szCs w:val="24"/>
        </w:rPr>
        <w:t xml:space="preserve">záväzky zabezpečené </w:t>
      </w:r>
      <w:r w:rsidRPr="00151F82">
        <w:rPr>
          <w:b/>
          <w:szCs w:val="24"/>
        </w:rPr>
        <w:t xml:space="preserve">derivátmi </w:t>
      </w:r>
    </w:p>
    <w:p w14:paraId="7A8CEFD8" w14:textId="68882E12" w:rsidR="00040B17" w:rsidRPr="00040B17" w:rsidRDefault="00040B17" w:rsidP="00040B17">
      <w:pPr>
        <w:spacing w:after="0" w:line="240" w:lineRule="auto"/>
        <w:ind w:left="284" w:right="0" w:firstLine="0"/>
        <w:jc w:val="left"/>
        <w:rPr>
          <w:szCs w:val="24"/>
        </w:rPr>
      </w:pPr>
      <w:r w:rsidRPr="00040B17">
        <w:rPr>
          <w:szCs w:val="24"/>
        </w:rPr>
        <w:t>Obec v roku 20</w:t>
      </w:r>
      <w:r w:rsidR="00633F8A">
        <w:rPr>
          <w:szCs w:val="24"/>
        </w:rPr>
        <w:t>2</w:t>
      </w:r>
      <w:r w:rsidR="000E5FE0">
        <w:rPr>
          <w:szCs w:val="24"/>
        </w:rPr>
        <w:t>2</w:t>
      </w:r>
      <w:r w:rsidRPr="00040B17">
        <w:rPr>
          <w:szCs w:val="24"/>
        </w:rPr>
        <w:t xml:space="preserve"> nemala majetok a záväzky zabezpečené derivátmi</w:t>
      </w:r>
    </w:p>
    <w:p w14:paraId="0BDA24A3" w14:textId="77777777" w:rsidR="00711554" w:rsidRPr="00040B17" w:rsidRDefault="00711554" w:rsidP="00711554">
      <w:pPr>
        <w:ind w:left="284"/>
        <w:rPr>
          <w:szCs w:val="24"/>
        </w:rPr>
      </w:pPr>
    </w:p>
    <w:p w14:paraId="4ABC3BBC" w14:textId="77777777" w:rsidR="00711554" w:rsidRDefault="00711554" w:rsidP="00C3304B">
      <w:pPr>
        <w:numPr>
          <w:ilvl w:val="0"/>
          <w:numId w:val="17"/>
        </w:numPr>
        <w:spacing w:after="0" w:line="240" w:lineRule="auto"/>
        <w:ind w:left="284" w:right="0" w:hanging="284"/>
        <w:jc w:val="left"/>
        <w:rPr>
          <w:b/>
          <w:szCs w:val="24"/>
        </w:rPr>
      </w:pPr>
      <w:r>
        <w:rPr>
          <w:b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711554" w:rsidRPr="00F813E7" w14:paraId="52DD9EE3" w14:textId="77777777" w:rsidTr="006D44F0">
        <w:tc>
          <w:tcPr>
            <w:tcW w:w="4111" w:type="dxa"/>
            <w:shd w:val="clear" w:color="auto" w:fill="F2F2F2"/>
          </w:tcPr>
          <w:p w14:paraId="324C6FD1" w14:textId="77777777" w:rsidR="00711554" w:rsidRPr="00F973D6" w:rsidRDefault="00711554" w:rsidP="006D44F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96A7A92" w14:textId="77777777" w:rsidR="00711554" w:rsidRPr="00F973D6" w:rsidRDefault="00711554" w:rsidP="006D44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4ECFE1E" w14:textId="77777777" w:rsidR="00711554" w:rsidRPr="00F973D6" w:rsidRDefault="00711554" w:rsidP="006D44F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11554" w:rsidRPr="00A6137D" w14:paraId="6D82A0BC" w14:textId="77777777" w:rsidTr="006D44F0">
        <w:tc>
          <w:tcPr>
            <w:tcW w:w="4111" w:type="dxa"/>
          </w:tcPr>
          <w:p w14:paraId="1B254A13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00978C0E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0E49DB2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33AC35CC" w14:textId="77777777" w:rsidTr="006D44F0">
        <w:tc>
          <w:tcPr>
            <w:tcW w:w="4111" w:type="dxa"/>
          </w:tcPr>
          <w:p w14:paraId="475D4741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083654C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D208E6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34014B51" w14:textId="77777777" w:rsidTr="006D44F0">
        <w:tc>
          <w:tcPr>
            <w:tcW w:w="4111" w:type="dxa"/>
          </w:tcPr>
          <w:p w14:paraId="7098AF91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C94536D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15138EA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23E0418E" w14:textId="77777777" w:rsidTr="006D44F0">
        <w:tc>
          <w:tcPr>
            <w:tcW w:w="4111" w:type="dxa"/>
          </w:tcPr>
          <w:p w14:paraId="30B321E4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327FBE5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FF778C1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78B515CA" w14:textId="77777777" w:rsidTr="006D44F0">
        <w:tc>
          <w:tcPr>
            <w:tcW w:w="4111" w:type="dxa"/>
          </w:tcPr>
          <w:p w14:paraId="6D3FBC53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 w:rsidR="003B67EB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14:paraId="4128B0E4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116F4AB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70CA7534" w14:textId="77777777" w:rsidTr="006D44F0">
        <w:tc>
          <w:tcPr>
            <w:tcW w:w="4111" w:type="dxa"/>
          </w:tcPr>
          <w:p w14:paraId="5611E622" w14:textId="77777777" w:rsidR="00711554" w:rsidRPr="00B352C8" w:rsidRDefault="00711554" w:rsidP="006D44F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00761F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14:paraId="07B69B05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365BB2E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  <w:tr w:rsidR="00711554" w:rsidRPr="00A6137D" w14:paraId="55D3E81B" w14:textId="77777777" w:rsidTr="006D44F0">
        <w:tc>
          <w:tcPr>
            <w:tcW w:w="4111" w:type="dxa"/>
          </w:tcPr>
          <w:p w14:paraId="21FF2D26" w14:textId="77777777" w:rsidR="00711554" w:rsidRPr="00170EDE" w:rsidRDefault="00711554" w:rsidP="006D44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5573DBF3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8C9EE9D" w14:textId="77777777" w:rsidR="00711554" w:rsidRPr="00170EDE" w:rsidRDefault="00711554" w:rsidP="006D44F0">
            <w:pPr>
              <w:rPr>
                <w:sz w:val="18"/>
                <w:szCs w:val="18"/>
              </w:rPr>
            </w:pPr>
          </w:p>
        </w:tc>
      </w:tr>
    </w:tbl>
    <w:p w14:paraId="3D7C434D" w14:textId="77777777" w:rsidR="00711554" w:rsidRDefault="00711554">
      <w:pPr>
        <w:spacing w:after="23" w:line="259" w:lineRule="auto"/>
        <w:ind w:left="56" w:right="0" w:firstLine="0"/>
        <w:jc w:val="center"/>
        <w:rPr>
          <w:b/>
        </w:rPr>
      </w:pPr>
    </w:p>
    <w:p w14:paraId="632EC599" w14:textId="77777777" w:rsidR="00E44430" w:rsidRPr="00E44430" w:rsidRDefault="00BD36FC" w:rsidP="00C3304B">
      <w:pPr>
        <w:pStyle w:val="Odsekzoznamu"/>
        <w:numPr>
          <w:ilvl w:val="0"/>
          <w:numId w:val="25"/>
        </w:numPr>
        <w:spacing w:line="270" w:lineRule="auto"/>
        <w:ind w:right="0"/>
        <w:jc w:val="left"/>
      </w:pPr>
      <w:r w:rsidRPr="003B67EB">
        <w:rPr>
          <w:b/>
        </w:rPr>
        <w:t xml:space="preserve">Ďalšie informácie </w:t>
      </w:r>
      <w:r w:rsidR="003B67EB">
        <w:rPr>
          <w:b/>
        </w:rPr>
        <w:t>–</w:t>
      </w:r>
      <w:r w:rsidRPr="003B67EB">
        <w:rPr>
          <w:b/>
        </w:rPr>
        <w:t xml:space="preserve"> informácie o</w:t>
      </w:r>
      <w:r w:rsidR="003B67EB">
        <w:rPr>
          <w:b/>
        </w:rPr>
        <w:t> </w:t>
      </w:r>
      <w:r w:rsidRPr="003B67EB">
        <w:rPr>
          <w:b/>
        </w:rPr>
        <w:t>významných položkách</w:t>
      </w:r>
    </w:p>
    <w:p w14:paraId="2E3C5A71" w14:textId="306232C5" w:rsidR="00665D10" w:rsidRPr="00E44430" w:rsidRDefault="00E44430" w:rsidP="00E44430">
      <w:pPr>
        <w:rPr>
          <w:szCs w:val="24"/>
        </w:rPr>
      </w:pPr>
      <w:r w:rsidRPr="00E44430">
        <w:rPr>
          <w:szCs w:val="24"/>
        </w:rPr>
        <w:t>V roku 202</w:t>
      </w:r>
      <w:r w:rsidR="000E5FE0">
        <w:rPr>
          <w:szCs w:val="24"/>
        </w:rPr>
        <w:t>2</w:t>
      </w:r>
      <w:r w:rsidRPr="00E44430">
        <w:rPr>
          <w:szCs w:val="24"/>
        </w:rPr>
        <w:t xml:space="preserve"> obec </w:t>
      </w:r>
      <w:r w:rsidR="00BD36FC" w:rsidRPr="00E44430">
        <w:rPr>
          <w:szCs w:val="24"/>
        </w:rPr>
        <w:t xml:space="preserve"> </w:t>
      </w:r>
      <w:r w:rsidR="00533E18">
        <w:rPr>
          <w:szCs w:val="24"/>
        </w:rPr>
        <w:t>ne</w:t>
      </w:r>
      <w:r w:rsidRPr="00E44430">
        <w:rPr>
          <w:szCs w:val="24"/>
        </w:rPr>
        <w:t xml:space="preserve">zaradila na podsúvahový účet </w:t>
      </w:r>
      <w:r w:rsidR="00533E18">
        <w:rPr>
          <w:szCs w:val="24"/>
        </w:rPr>
        <w:t>majetok významného charakteru.</w:t>
      </w:r>
      <w:r w:rsidRPr="00E44430">
        <w:rPr>
          <w:color w:val="000000" w:themeColor="text1"/>
          <w:szCs w:val="24"/>
        </w:rPr>
        <w:t xml:space="preserve"> </w:t>
      </w:r>
    </w:p>
    <w:tbl>
      <w:tblPr>
        <w:tblStyle w:val="TableGrid"/>
        <w:tblW w:w="10068" w:type="dxa"/>
        <w:tblInd w:w="0" w:type="dxa"/>
        <w:tblCellMar>
          <w:top w:w="8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113"/>
        <w:gridCol w:w="3120"/>
        <w:gridCol w:w="2835"/>
      </w:tblGrid>
      <w:tr w:rsidR="00665D10" w14:paraId="5CE85CCC" w14:textId="77777777">
        <w:trPr>
          <w:trHeight w:val="216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67EDC" w14:textId="77777777" w:rsidR="00665D10" w:rsidRDefault="00BD36FC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18"/>
              </w:rPr>
              <w:t xml:space="preserve">Druh položky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DA7A5" w14:textId="77777777" w:rsidR="00665D10" w:rsidRDefault="00BD36FC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54A19" w14:textId="77777777" w:rsidR="00665D10" w:rsidRDefault="00BD36FC">
            <w:pPr>
              <w:spacing w:after="0" w:line="259" w:lineRule="auto"/>
              <w:ind w:left="38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665D10" w:rsidRPr="00E44430" w14:paraId="0E836B09" w14:textId="77777777">
        <w:trPr>
          <w:trHeight w:val="219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CF565" w14:textId="77777777" w:rsidR="00665D10" w:rsidRPr="00E44430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E44430">
              <w:rPr>
                <w:color w:val="000000" w:themeColor="text1"/>
                <w:sz w:val="18"/>
              </w:rPr>
              <w:t xml:space="preserve">Iné </w:t>
            </w:r>
            <w:r w:rsidR="003B67EB" w:rsidRPr="00E44430">
              <w:rPr>
                <w:color w:val="000000" w:themeColor="text1"/>
                <w:sz w:val="18"/>
              </w:rPr>
              <w:t>–</w:t>
            </w:r>
            <w:r w:rsidRPr="00E44430">
              <w:rPr>
                <w:color w:val="000000" w:themeColor="text1"/>
                <w:sz w:val="18"/>
              </w:rPr>
              <w:t xml:space="preserve"> drobný hmotný a</w:t>
            </w:r>
            <w:r w:rsidR="003B67EB" w:rsidRPr="00E44430">
              <w:rPr>
                <w:color w:val="000000" w:themeColor="text1"/>
                <w:sz w:val="18"/>
              </w:rPr>
              <w:t> </w:t>
            </w:r>
            <w:r w:rsidRPr="00E44430">
              <w:rPr>
                <w:color w:val="000000" w:themeColor="text1"/>
                <w:sz w:val="18"/>
              </w:rPr>
              <w:t xml:space="preserve">nehmotný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F0421" w14:textId="53DECA9D" w:rsidR="00665D10" w:rsidRPr="00E44430" w:rsidRDefault="00533E18" w:rsidP="00E44430">
            <w:pPr>
              <w:spacing w:after="0" w:line="259" w:lineRule="auto"/>
              <w:ind w:left="47" w:right="0" w:firstLine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18"/>
              </w:rPr>
              <w:t>1</w:t>
            </w:r>
            <w:r w:rsidR="000E5FE0">
              <w:rPr>
                <w:color w:val="000000" w:themeColor="text1"/>
                <w:sz w:val="18"/>
              </w:rPr>
              <w:t>66 757,05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E10B2" w14:textId="77777777" w:rsidR="00665D10" w:rsidRPr="00E44430" w:rsidRDefault="00BD36FC">
            <w:pPr>
              <w:spacing w:after="0" w:line="259" w:lineRule="auto"/>
              <w:ind w:left="45" w:right="0" w:firstLine="0"/>
              <w:jc w:val="center"/>
              <w:rPr>
                <w:color w:val="000000" w:themeColor="text1"/>
              </w:rPr>
            </w:pPr>
            <w:r w:rsidRPr="00E44430">
              <w:rPr>
                <w:color w:val="000000" w:themeColor="text1"/>
                <w:sz w:val="18"/>
              </w:rPr>
              <w:t xml:space="preserve">771 </w:t>
            </w:r>
          </w:p>
        </w:tc>
      </w:tr>
    </w:tbl>
    <w:p w14:paraId="62AE012C" w14:textId="558014BC" w:rsidR="00665D10" w:rsidRDefault="00BD36FC" w:rsidP="00040B17">
      <w:pPr>
        <w:spacing w:after="0" w:line="259" w:lineRule="auto"/>
        <w:ind w:left="0" w:right="0" w:firstLine="0"/>
        <w:jc w:val="left"/>
        <w:rPr>
          <w:b/>
        </w:rPr>
      </w:pPr>
      <w:r>
        <w:t xml:space="preserve"> </w:t>
      </w:r>
      <w:r>
        <w:rPr>
          <w:b/>
        </w:rPr>
        <w:t xml:space="preserve"> </w:t>
      </w:r>
    </w:p>
    <w:p w14:paraId="2DA8426B" w14:textId="2B08DFB5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0E7AFE9F" w14:textId="1F86C167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0FB64345" w14:textId="5E3F600B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405465C1" w14:textId="00D07C34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59397742" w14:textId="0CA10ACE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19282807" w14:textId="77777777" w:rsidR="0014234E" w:rsidRDefault="0014234E" w:rsidP="00040B17">
      <w:pPr>
        <w:spacing w:after="0" w:line="259" w:lineRule="auto"/>
        <w:ind w:left="0" w:right="0" w:firstLine="0"/>
        <w:jc w:val="left"/>
        <w:rPr>
          <w:b/>
        </w:rPr>
      </w:pPr>
    </w:p>
    <w:p w14:paraId="486FEB12" w14:textId="77777777" w:rsidR="00135D65" w:rsidRPr="000C38A4" w:rsidRDefault="00135D65" w:rsidP="00135D65">
      <w:pPr>
        <w:jc w:val="center"/>
        <w:rPr>
          <w:b/>
          <w:szCs w:val="24"/>
        </w:rPr>
      </w:pPr>
      <w:r w:rsidRPr="000C38A4">
        <w:rPr>
          <w:b/>
          <w:szCs w:val="24"/>
        </w:rPr>
        <w:t>Čl. VII</w:t>
      </w:r>
    </w:p>
    <w:p w14:paraId="0899F592" w14:textId="77777777" w:rsidR="00135D65" w:rsidRPr="00FC435A" w:rsidRDefault="00135D65" w:rsidP="00135D65">
      <w:pPr>
        <w:jc w:val="center"/>
        <w:rPr>
          <w:b/>
          <w:szCs w:val="24"/>
        </w:rPr>
      </w:pPr>
      <w:r w:rsidRPr="000C38A4">
        <w:rPr>
          <w:b/>
          <w:szCs w:val="24"/>
        </w:rPr>
        <w:t>Informácie o iných aktívach a iných pasívach</w:t>
      </w:r>
    </w:p>
    <w:p w14:paraId="156EA853" w14:textId="77777777" w:rsidR="00135D65" w:rsidRDefault="00135D65" w:rsidP="000F791C">
      <w:pPr>
        <w:spacing w:line="270" w:lineRule="auto"/>
        <w:ind w:left="-5" w:right="0"/>
        <w:jc w:val="left"/>
        <w:rPr>
          <w:b/>
        </w:rPr>
      </w:pPr>
    </w:p>
    <w:p w14:paraId="513C3A2A" w14:textId="77777777" w:rsidR="000F791C" w:rsidRDefault="000F791C" w:rsidP="000F791C">
      <w:pPr>
        <w:spacing w:line="270" w:lineRule="auto"/>
        <w:ind w:left="-5" w:right="0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Iné aktíva a iné pasíva  </w:t>
      </w:r>
    </w:p>
    <w:p w14:paraId="0E903813" w14:textId="77777777" w:rsidR="000F791C" w:rsidRDefault="000F791C" w:rsidP="00C3304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</w:t>
      </w:r>
      <w:r>
        <w:rPr>
          <w:sz w:val="24"/>
          <w:szCs w:val="24"/>
        </w:rPr>
        <w:t> </w:t>
      </w:r>
      <w:r w:rsidRPr="003255A0">
        <w:rPr>
          <w:sz w:val="24"/>
          <w:szCs w:val="24"/>
        </w:rPr>
        <w:t xml:space="preserve">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4DC3EA12" w14:textId="77777777" w:rsidR="000F791C" w:rsidRDefault="000F791C" w:rsidP="00C3304B">
      <w:pPr>
        <w:pStyle w:val="Pismenka"/>
        <w:numPr>
          <w:ilvl w:val="0"/>
          <w:numId w:val="20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FF7A514" w14:textId="77777777" w:rsidR="000F791C" w:rsidRDefault="000F791C" w:rsidP="00C3304B">
      <w:pPr>
        <w:pStyle w:val="Pismenka"/>
        <w:numPr>
          <w:ilvl w:val="0"/>
          <w:numId w:val="20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A84E9BA" w14:textId="77777777" w:rsidR="000F791C" w:rsidRDefault="000F791C" w:rsidP="000F791C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280748FB" w14:textId="77777777" w:rsidR="000F791C" w:rsidRPr="00E9587F" w:rsidRDefault="000F791C">
      <w:pPr>
        <w:spacing w:line="270" w:lineRule="auto"/>
        <w:ind w:left="-5" w:right="0"/>
        <w:jc w:val="left"/>
        <w:rPr>
          <w:b/>
          <w:color w:val="000000" w:themeColor="text1"/>
        </w:rPr>
      </w:pPr>
    </w:p>
    <w:p w14:paraId="3A8798CE" w14:textId="77777777" w:rsidR="00665D10" w:rsidRPr="00E9587F" w:rsidRDefault="00BD36FC">
      <w:pPr>
        <w:ind w:left="-5" w:right="0"/>
        <w:rPr>
          <w:color w:val="000000" w:themeColor="text1"/>
        </w:rPr>
      </w:pPr>
      <w:r w:rsidRPr="00E9587F">
        <w:rPr>
          <w:color w:val="000000" w:themeColor="text1"/>
        </w:rPr>
        <w:t>Textová časť k</w:t>
      </w:r>
      <w:r w:rsidR="003B67EB" w:rsidRPr="00E9587F">
        <w:rPr>
          <w:color w:val="000000" w:themeColor="text1"/>
        </w:rPr>
        <w:t> </w:t>
      </w:r>
      <w:r w:rsidRPr="00E9587F">
        <w:rPr>
          <w:color w:val="000000" w:themeColor="text1"/>
        </w:rPr>
        <w:t xml:space="preserve">tabuľke č.10 </w:t>
      </w:r>
      <w:r w:rsidR="003B67EB" w:rsidRPr="00E9587F">
        <w:rPr>
          <w:color w:val="000000" w:themeColor="text1"/>
        </w:rPr>
        <w:t>–</w:t>
      </w:r>
      <w:r w:rsidRPr="00E9587F">
        <w:rPr>
          <w:color w:val="000000" w:themeColor="text1"/>
        </w:rPr>
        <w:t xml:space="preserve"> riadok 03 obsahuje údaje </w:t>
      </w:r>
      <w:r w:rsidR="00AC1905" w:rsidRPr="00E9587F">
        <w:rPr>
          <w:color w:val="000000" w:themeColor="text1"/>
        </w:rPr>
        <w:t xml:space="preserve">– Ostatné iné aktíva. </w:t>
      </w:r>
    </w:p>
    <w:p w14:paraId="7EFDE595" w14:textId="7675BD8B" w:rsidR="006D7150" w:rsidRPr="00E9587F" w:rsidRDefault="006D7150">
      <w:pPr>
        <w:ind w:left="-5" w:right="0"/>
        <w:rPr>
          <w:color w:val="000000" w:themeColor="text1"/>
        </w:rPr>
      </w:pPr>
      <w:r w:rsidRPr="00E9587F">
        <w:rPr>
          <w:color w:val="000000" w:themeColor="text1"/>
        </w:rPr>
        <w:t xml:space="preserve">Obec </w:t>
      </w:r>
      <w:r w:rsidR="00F76E92">
        <w:rPr>
          <w:color w:val="000000" w:themeColor="text1"/>
        </w:rPr>
        <w:t>ku 31.12.2022 neeviduje žiadne iné aktíva a iné pasíva.</w:t>
      </w:r>
    </w:p>
    <w:p w14:paraId="349C0139" w14:textId="064CFA4F" w:rsidR="00B979A4" w:rsidRPr="00E9587F" w:rsidRDefault="00BD36FC">
      <w:pPr>
        <w:spacing w:after="0" w:line="259" w:lineRule="auto"/>
        <w:ind w:left="0" w:right="0" w:firstLine="0"/>
        <w:jc w:val="left"/>
        <w:rPr>
          <w:color w:val="000000" w:themeColor="text1"/>
        </w:rPr>
      </w:pPr>
      <w:r w:rsidRPr="00E9587F">
        <w:rPr>
          <w:color w:val="000000" w:themeColor="text1"/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35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5556C7" w:rsidRPr="000257A4" w14:paraId="486973AB" w14:textId="77777777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E7B328" w14:textId="77777777" w:rsidR="00665D10" w:rsidRPr="000257A4" w:rsidRDefault="00BD36FC">
            <w:pPr>
              <w:spacing w:after="37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Názov poskytovateľa  nenávratného </w:t>
            </w:r>
          </w:p>
          <w:p w14:paraId="56D1025C" w14:textId="77777777" w:rsidR="00665D10" w:rsidRPr="000257A4" w:rsidRDefault="00BD36FC">
            <w:pPr>
              <w:spacing w:after="0" w:line="259" w:lineRule="auto"/>
              <w:ind w:left="89" w:right="0" w:firstLine="0"/>
              <w:jc w:val="left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finančného príspevku </w:t>
            </w:r>
          </w:p>
          <w:p w14:paraId="2B5474CA" w14:textId="77777777" w:rsidR="00665D10" w:rsidRPr="000257A4" w:rsidRDefault="00BD36FC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 </w:t>
            </w:r>
          </w:p>
          <w:p w14:paraId="62113C67" w14:textId="77777777" w:rsidR="00665D10" w:rsidRPr="000257A4" w:rsidRDefault="00BD36FC">
            <w:pPr>
              <w:spacing w:after="0" w:line="259" w:lineRule="auto"/>
              <w:ind w:left="9"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471F26" w14:textId="77777777" w:rsidR="00665D10" w:rsidRPr="000257A4" w:rsidRDefault="00BD36FC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82C594" w14:textId="77777777" w:rsidR="00665D10" w:rsidRPr="000257A4" w:rsidRDefault="00BD36FC">
            <w:pPr>
              <w:spacing w:after="0" w:line="259" w:lineRule="auto"/>
              <w:ind w:left="8"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 </w:t>
            </w:r>
          </w:p>
          <w:p w14:paraId="24E29143" w14:textId="77777777" w:rsidR="00665D10" w:rsidRPr="000257A4" w:rsidRDefault="00BD36FC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EB90A8" w14:textId="77777777" w:rsidR="00665D10" w:rsidRPr="000257A4" w:rsidRDefault="00BD36FC">
            <w:pPr>
              <w:spacing w:after="0" w:line="259" w:lineRule="auto"/>
              <w:ind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 </w:t>
            </w:r>
          </w:p>
          <w:p w14:paraId="4219444A" w14:textId="77777777" w:rsidR="00665D10" w:rsidRPr="000257A4" w:rsidRDefault="00BD36FC">
            <w:pPr>
              <w:spacing w:after="0" w:line="259" w:lineRule="auto"/>
              <w:ind w:left="0" w:right="39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5D9AC1" w14:textId="77777777" w:rsidR="00665D10" w:rsidRPr="000257A4" w:rsidRDefault="00BD36FC">
            <w:pPr>
              <w:spacing w:after="0" w:line="279" w:lineRule="auto"/>
              <w:ind w:left="209" w:right="241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 xml:space="preserve">Hodnota </w:t>
            </w:r>
            <w:proofErr w:type="spellStart"/>
            <w:r w:rsidRPr="000257A4">
              <w:rPr>
                <w:b/>
                <w:color w:val="000000" w:themeColor="text1"/>
                <w:sz w:val="18"/>
              </w:rPr>
              <w:t>prefinancovaných</w:t>
            </w:r>
            <w:proofErr w:type="spellEnd"/>
            <w:r w:rsidRPr="000257A4">
              <w:rPr>
                <w:b/>
                <w:color w:val="000000" w:themeColor="text1"/>
                <w:sz w:val="18"/>
              </w:rPr>
              <w:t xml:space="preserve"> nákladov z</w:t>
            </w:r>
            <w:r w:rsidR="003B67EB" w:rsidRPr="000257A4">
              <w:rPr>
                <w:b/>
                <w:color w:val="000000" w:themeColor="text1"/>
                <w:sz w:val="18"/>
              </w:rPr>
              <w:t> </w:t>
            </w:r>
            <w:r w:rsidRPr="000257A4">
              <w:rPr>
                <w:b/>
                <w:color w:val="000000" w:themeColor="text1"/>
                <w:sz w:val="18"/>
              </w:rPr>
              <w:t>vlastných prostriedkov alebo z</w:t>
            </w:r>
            <w:r w:rsidR="003B67EB" w:rsidRPr="000257A4">
              <w:rPr>
                <w:b/>
                <w:color w:val="000000" w:themeColor="text1"/>
                <w:sz w:val="18"/>
              </w:rPr>
              <w:t> </w:t>
            </w:r>
            <w:r w:rsidRPr="000257A4">
              <w:rPr>
                <w:b/>
                <w:color w:val="000000" w:themeColor="text1"/>
                <w:sz w:val="18"/>
              </w:rPr>
              <w:t xml:space="preserve">úverových zdrojov </w:t>
            </w:r>
          </w:p>
          <w:p w14:paraId="4806D014" w14:textId="6C0ACAAC" w:rsidR="00665D10" w:rsidRPr="000257A4" w:rsidRDefault="00BD36FC" w:rsidP="004E068B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0257A4">
              <w:rPr>
                <w:b/>
                <w:color w:val="000000" w:themeColor="text1"/>
                <w:sz w:val="18"/>
              </w:rPr>
              <w:t>neuhradených/nerefundovaných  poskytovateľom NFP k</w:t>
            </w:r>
            <w:r w:rsidR="003B67EB" w:rsidRPr="000257A4">
              <w:rPr>
                <w:b/>
                <w:color w:val="000000" w:themeColor="text1"/>
                <w:sz w:val="18"/>
              </w:rPr>
              <w:t> </w:t>
            </w:r>
            <w:r w:rsidR="00277B5E" w:rsidRPr="000257A4">
              <w:rPr>
                <w:b/>
                <w:color w:val="000000" w:themeColor="text1"/>
                <w:sz w:val="18"/>
              </w:rPr>
              <w:t>31.12.20</w:t>
            </w:r>
            <w:r w:rsidR="004E068B">
              <w:rPr>
                <w:b/>
                <w:color w:val="000000" w:themeColor="text1"/>
                <w:sz w:val="18"/>
              </w:rPr>
              <w:t>2</w:t>
            </w:r>
            <w:r w:rsidR="00F76E92">
              <w:rPr>
                <w:b/>
                <w:color w:val="000000" w:themeColor="text1"/>
                <w:sz w:val="18"/>
              </w:rPr>
              <w:t>2</w:t>
            </w:r>
          </w:p>
        </w:tc>
      </w:tr>
      <w:tr w:rsidR="005556C7" w:rsidRPr="000257A4" w14:paraId="4CF911A9" w14:textId="77777777">
        <w:trPr>
          <w:trHeight w:val="424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75040" w14:textId="77777777" w:rsidR="00665D10" w:rsidRPr="000257A4" w:rsidRDefault="00665D10" w:rsidP="00033D1A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E54A8" w14:textId="77777777" w:rsidR="00665D10" w:rsidRPr="000257A4" w:rsidRDefault="00665D10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28DB8" w14:textId="77777777" w:rsidR="00665D10" w:rsidRPr="000257A4" w:rsidRDefault="00665D10" w:rsidP="00033D1A">
            <w:pPr>
              <w:spacing w:after="0" w:line="259" w:lineRule="auto"/>
              <w:ind w:left="0" w:right="0" w:firstLine="0"/>
              <w:jc w:val="left"/>
              <w:rPr>
                <w:color w:val="000000" w:themeColor="text1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399C6" w14:textId="77777777" w:rsidR="00665D10" w:rsidRPr="000257A4" w:rsidRDefault="00665D10" w:rsidP="003D0D35">
            <w:pPr>
              <w:spacing w:after="0" w:line="259" w:lineRule="auto"/>
              <w:ind w:left="0" w:right="0" w:firstLine="0"/>
              <w:jc w:val="right"/>
              <w:rPr>
                <w:color w:val="000000" w:themeColor="text1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EF0CE" w14:textId="77777777" w:rsidR="00665D10" w:rsidRPr="000257A4" w:rsidRDefault="00665D10" w:rsidP="003D0D35">
            <w:pPr>
              <w:spacing w:after="0" w:line="259" w:lineRule="auto"/>
              <w:ind w:left="2" w:right="0" w:firstLine="0"/>
              <w:jc w:val="right"/>
              <w:rPr>
                <w:color w:val="000000" w:themeColor="text1"/>
                <w:sz w:val="18"/>
                <w:szCs w:val="18"/>
              </w:rPr>
            </w:pPr>
          </w:p>
        </w:tc>
      </w:tr>
    </w:tbl>
    <w:p w14:paraId="1FCD764B" w14:textId="77777777" w:rsidR="00711554" w:rsidRDefault="00711554" w:rsidP="0071155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83FD218" w14:textId="77777777" w:rsidR="00711554" w:rsidRDefault="00711554" w:rsidP="00C3304B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</w:t>
      </w:r>
      <w:r w:rsidR="003B67EB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správe alebo vo vlastníctve účtovnej jednotky </w:t>
      </w:r>
      <w:r w:rsidR="003B67EB">
        <w:rPr>
          <w:b w:val="0"/>
          <w:sz w:val="24"/>
          <w:szCs w:val="24"/>
        </w:rPr>
        <w:t>–</w:t>
      </w:r>
      <w:r w:rsidRPr="0078180B">
        <w:rPr>
          <w:b w:val="0"/>
          <w:sz w:val="24"/>
          <w:szCs w:val="24"/>
        </w:rPr>
        <w:t xml:space="preserve"> tabuľka č.1</w:t>
      </w:r>
      <w:r>
        <w:rPr>
          <w:b w:val="0"/>
          <w:sz w:val="24"/>
          <w:szCs w:val="24"/>
        </w:rPr>
        <w:t>1</w:t>
      </w:r>
    </w:p>
    <w:p w14:paraId="336BBB0F" w14:textId="3B193B3D" w:rsidR="00040B17" w:rsidRDefault="00040B17" w:rsidP="00040B1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ku 31.12.20</w:t>
      </w:r>
      <w:r w:rsidR="00633F8A">
        <w:rPr>
          <w:b w:val="0"/>
          <w:sz w:val="24"/>
          <w:szCs w:val="24"/>
        </w:rPr>
        <w:t>2</w:t>
      </w:r>
      <w:r w:rsidR="00F76E92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žiadnu nehnuteľnú kultúrnu pamiatku vo svojom vlastníctve</w:t>
      </w:r>
    </w:p>
    <w:p w14:paraId="46F40E35" w14:textId="77777777" w:rsidR="00040B17" w:rsidRDefault="00040B17" w:rsidP="00040B1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1BD1E657" w14:textId="77777777" w:rsidR="00711554" w:rsidRDefault="00040B17" w:rsidP="00040B1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c)</w:t>
      </w:r>
      <w:r w:rsidR="00711554" w:rsidRPr="009B73DA">
        <w:rPr>
          <w:b w:val="0"/>
          <w:sz w:val="24"/>
          <w:szCs w:val="24"/>
        </w:rPr>
        <w:t>i</w:t>
      </w:r>
      <w:r w:rsidR="00711554">
        <w:rPr>
          <w:b w:val="0"/>
          <w:sz w:val="24"/>
          <w:szCs w:val="24"/>
        </w:rPr>
        <w:t xml:space="preserve">nformácia, či sú </w:t>
      </w:r>
      <w:r w:rsidR="00711554" w:rsidRPr="009B73DA">
        <w:rPr>
          <w:sz w:val="24"/>
          <w:szCs w:val="24"/>
        </w:rPr>
        <w:t>iné aktíva a</w:t>
      </w:r>
      <w:r w:rsidR="003B67EB">
        <w:rPr>
          <w:sz w:val="24"/>
          <w:szCs w:val="24"/>
        </w:rPr>
        <w:t> </w:t>
      </w:r>
      <w:r w:rsidR="00711554" w:rsidRPr="009B73DA">
        <w:rPr>
          <w:sz w:val="24"/>
          <w:szCs w:val="24"/>
        </w:rPr>
        <w:t xml:space="preserve">iné pasíva </w:t>
      </w:r>
      <w:r w:rsidR="00711554">
        <w:rPr>
          <w:sz w:val="24"/>
          <w:szCs w:val="24"/>
        </w:rPr>
        <w:t>vykázané</w:t>
      </w:r>
      <w:r w:rsidR="00711554">
        <w:rPr>
          <w:b w:val="0"/>
          <w:sz w:val="24"/>
          <w:szCs w:val="24"/>
        </w:rPr>
        <w:t xml:space="preserve"> voči účtovnej jednotke súhrnného celku</w:t>
      </w:r>
    </w:p>
    <w:p w14:paraId="5E7E5E56" w14:textId="77777777" w:rsidR="00711554" w:rsidRDefault="00711554" w:rsidP="00711554">
      <w:pPr>
        <w:jc w:val="center"/>
        <w:rPr>
          <w:b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711554" w:rsidRPr="00CD52AA" w14:paraId="235A0E67" w14:textId="77777777" w:rsidTr="006D44F0">
        <w:tc>
          <w:tcPr>
            <w:tcW w:w="2410" w:type="dxa"/>
            <w:shd w:val="clear" w:color="auto" w:fill="F2F2F2"/>
          </w:tcPr>
          <w:p w14:paraId="30F5F511" w14:textId="77777777" w:rsidR="00711554" w:rsidRPr="00CD52AA" w:rsidRDefault="00711554" w:rsidP="006D44F0">
            <w:pPr>
              <w:jc w:val="center"/>
              <w:rPr>
                <w:b/>
                <w:sz w:val="20"/>
                <w:szCs w:val="20"/>
              </w:rPr>
            </w:pPr>
            <w:r w:rsidRPr="00CD52AA">
              <w:rPr>
                <w:b/>
                <w:sz w:val="20"/>
                <w:szCs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66C74F43" w14:textId="77777777" w:rsidR="00711554" w:rsidRPr="00CD52AA" w:rsidRDefault="00711554" w:rsidP="006D44F0">
            <w:pPr>
              <w:jc w:val="center"/>
              <w:rPr>
                <w:b/>
                <w:sz w:val="20"/>
                <w:szCs w:val="20"/>
              </w:rPr>
            </w:pPr>
            <w:r w:rsidRPr="00CD52AA">
              <w:rPr>
                <w:b/>
                <w:sz w:val="20"/>
                <w:szCs w:val="20"/>
              </w:rPr>
              <w:t>Vykázané voči ÚJ súhrnného celku</w:t>
            </w:r>
          </w:p>
          <w:p w14:paraId="07389F20" w14:textId="77777777" w:rsidR="00711554" w:rsidRPr="00CD52AA" w:rsidRDefault="00711554" w:rsidP="006D44F0">
            <w:pPr>
              <w:jc w:val="center"/>
              <w:rPr>
                <w:b/>
                <w:sz w:val="20"/>
                <w:szCs w:val="20"/>
              </w:rPr>
            </w:pPr>
            <w:r w:rsidRPr="00CD52AA">
              <w:rPr>
                <w:b/>
                <w:sz w:val="20"/>
                <w:szCs w:val="20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223D43AD" w14:textId="77777777" w:rsidR="00711554" w:rsidRPr="00CD52AA" w:rsidRDefault="00711554" w:rsidP="006D44F0">
            <w:pPr>
              <w:jc w:val="center"/>
              <w:rPr>
                <w:b/>
                <w:sz w:val="20"/>
                <w:szCs w:val="20"/>
              </w:rPr>
            </w:pPr>
            <w:r w:rsidRPr="00CD52AA">
              <w:rPr>
                <w:b/>
                <w:sz w:val="20"/>
                <w:szCs w:val="20"/>
              </w:rPr>
              <w:t>Hodnota celkom</w:t>
            </w:r>
          </w:p>
        </w:tc>
      </w:tr>
      <w:tr w:rsidR="00711554" w:rsidRPr="00CD52AA" w14:paraId="04ACBC1D" w14:textId="77777777" w:rsidTr="006D44F0">
        <w:tc>
          <w:tcPr>
            <w:tcW w:w="2410" w:type="dxa"/>
          </w:tcPr>
          <w:p w14:paraId="50E754FE" w14:textId="77777777" w:rsidR="00711554" w:rsidRPr="00CD52AA" w:rsidRDefault="00711554" w:rsidP="006D44F0">
            <w:pPr>
              <w:rPr>
                <w:sz w:val="20"/>
                <w:szCs w:val="20"/>
              </w:rPr>
            </w:pPr>
            <w:r w:rsidRPr="00CD52AA">
              <w:rPr>
                <w:sz w:val="20"/>
                <w:szCs w:val="20"/>
              </w:rPr>
              <w:t>Iné aktíva</w:t>
            </w:r>
          </w:p>
        </w:tc>
        <w:tc>
          <w:tcPr>
            <w:tcW w:w="4536" w:type="dxa"/>
          </w:tcPr>
          <w:p w14:paraId="55B46A5D" w14:textId="77777777" w:rsidR="00711554" w:rsidRPr="00CD52AA" w:rsidRDefault="000F791C" w:rsidP="006D44F0">
            <w:pPr>
              <w:rPr>
                <w:sz w:val="20"/>
                <w:szCs w:val="20"/>
              </w:rPr>
            </w:pPr>
            <w:r w:rsidRPr="00CD52AA">
              <w:rPr>
                <w:sz w:val="20"/>
                <w:szCs w:val="20"/>
              </w:rPr>
              <w:t>Nie</w:t>
            </w:r>
          </w:p>
        </w:tc>
        <w:tc>
          <w:tcPr>
            <w:tcW w:w="3119" w:type="dxa"/>
          </w:tcPr>
          <w:p w14:paraId="056166AD" w14:textId="77777777" w:rsidR="00711554" w:rsidRPr="00CD52AA" w:rsidRDefault="00711554" w:rsidP="006D44F0">
            <w:pPr>
              <w:rPr>
                <w:sz w:val="20"/>
                <w:szCs w:val="20"/>
              </w:rPr>
            </w:pPr>
          </w:p>
        </w:tc>
      </w:tr>
      <w:tr w:rsidR="00711554" w:rsidRPr="00CD52AA" w14:paraId="6AEFB14C" w14:textId="77777777" w:rsidTr="006D44F0">
        <w:tc>
          <w:tcPr>
            <w:tcW w:w="2410" w:type="dxa"/>
          </w:tcPr>
          <w:p w14:paraId="71B96007" w14:textId="77777777" w:rsidR="00711554" w:rsidRPr="00CD52AA" w:rsidRDefault="00711554" w:rsidP="006D44F0">
            <w:pPr>
              <w:rPr>
                <w:sz w:val="20"/>
                <w:szCs w:val="20"/>
              </w:rPr>
            </w:pPr>
            <w:r w:rsidRPr="00CD52AA">
              <w:rPr>
                <w:sz w:val="20"/>
                <w:szCs w:val="20"/>
              </w:rPr>
              <w:t>Iné pasíva</w:t>
            </w:r>
          </w:p>
        </w:tc>
        <w:tc>
          <w:tcPr>
            <w:tcW w:w="4536" w:type="dxa"/>
          </w:tcPr>
          <w:p w14:paraId="6FA5CEEC" w14:textId="77777777" w:rsidR="00711554" w:rsidRPr="00CD52AA" w:rsidRDefault="000F791C" w:rsidP="006D44F0">
            <w:pPr>
              <w:rPr>
                <w:sz w:val="20"/>
                <w:szCs w:val="20"/>
              </w:rPr>
            </w:pPr>
            <w:r w:rsidRPr="00CD52AA">
              <w:rPr>
                <w:sz w:val="20"/>
                <w:szCs w:val="20"/>
              </w:rPr>
              <w:t>Nie</w:t>
            </w:r>
          </w:p>
        </w:tc>
        <w:tc>
          <w:tcPr>
            <w:tcW w:w="3119" w:type="dxa"/>
          </w:tcPr>
          <w:p w14:paraId="4700209B" w14:textId="77777777" w:rsidR="00711554" w:rsidRPr="00CD52AA" w:rsidRDefault="00711554" w:rsidP="006D44F0">
            <w:pPr>
              <w:rPr>
                <w:sz w:val="20"/>
                <w:szCs w:val="20"/>
              </w:rPr>
            </w:pPr>
          </w:p>
        </w:tc>
      </w:tr>
    </w:tbl>
    <w:p w14:paraId="0871AC65" w14:textId="77777777" w:rsidR="00711554" w:rsidRDefault="00711554" w:rsidP="00711554">
      <w:pPr>
        <w:rPr>
          <w:b/>
          <w:szCs w:val="24"/>
        </w:rPr>
      </w:pPr>
    </w:p>
    <w:p w14:paraId="0BEF54DE" w14:textId="77777777" w:rsidR="00711554" w:rsidRDefault="00711554" w:rsidP="00C3304B">
      <w:pPr>
        <w:numPr>
          <w:ilvl w:val="0"/>
          <w:numId w:val="18"/>
        </w:numPr>
        <w:spacing w:after="0" w:line="240" w:lineRule="auto"/>
        <w:ind w:left="284" w:right="0" w:hanging="284"/>
        <w:jc w:val="left"/>
        <w:rPr>
          <w:b/>
          <w:szCs w:val="24"/>
        </w:rPr>
      </w:pPr>
      <w:r>
        <w:rPr>
          <w:b/>
          <w:szCs w:val="24"/>
        </w:rPr>
        <w:t xml:space="preserve">Ostatné finančné povinnosti </w:t>
      </w:r>
      <w:r w:rsidR="003B67EB">
        <w:rPr>
          <w:b/>
          <w:szCs w:val="24"/>
        </w:rPr>
        <w:t>–</w:t>
      </w:r>
      <w:r>
        <w:rPr>
          <w:b/>
          <w:szCs w:val="24"/>
        </w:rPr>
        <w:t xml:space="preserve"> </w:t>
      </w:r>
      <w:r w:rsidRPr="008C7CD8">
        <w:rPr>
          <w:szCs w:val="24"/>
        </w:rPr>
        <w:t>tabuľka č.1</w:t>
      </w:r>
      <w:r>
        <w:rPr>
          <w:szCs w:val="24"/>
        </w:rPr>
        <w:t>0</w:t>
      </w:r>
    </w:p>
    <w:p w14:paraId="779788A2" w14:textId="77777777" w:rsidR="00711554" w:rsidRDefault="000F791C" w:rsidP="00711554">
      <w:pPr>
        <w:rPr>
          <w:szCs w:val="24"/>
        </w:rPr>
      </w:pPr>
      <w:r>
        <w:rPr>
          <w:szCs w:val="24"/>
        </w:rPr>
        <w:t>Obec neeviduje ostatné finančné povinnosti</w:t>
      </w:r>
      <w:r w:rsidR="00711554">
        <w:rPr>
          <w:szCs w:val="24"/>
        </w:rPr>
        <w:t xml:space="preserve">. </w:t>
      </w:r>
    </w:p>
    <w:p w14:paraId="2A2254EC" w14:textId="0220B67B" w:rsidR="00F15447" w:rsidRDefault="00F15447" w:rsidP="00AE16A2">
      <w:pPr>
        <w:spacing w:after="0" w:line="259" w:lineRule="auto"/>
        <w:ind w:left="56" w:right="0" w:firstLine="0"/>
        <w:jc w:val="center"/>
      </w:pPr>
    </w:p>
    <w:p w14:paraId="3E37B5D1" w14:textId="77777777" w:rsidR="00AE16A2" w:rsidRPr="00462E21" w:rsidRDefault="00AE16A2" w:rsidP="00AE16A2">
      <w:pPr>
        <w:spacing w:after="13" w:line="271" w:lineRule="auto"/>
        <w:ind w:left="1116" w:right="1112"/>
        <w:jc w:val="center"/>
        <w:rPr>
          <w:color w:val="000000" w:themeColor="text1"/>
        </w:rPr>
      </w:pPr>
      <w:r w:rsidRPr="00462E21">
        <w:rPr>
          <w:b/>
          <w:color w:val="000000" w:themeColor="text1"/>
        </w:rPr>
        <w:t>Čl. VIII</w:t>
      </w:r>
    </w:p>
    <w:p w14:paraId="7A46D9F4" w14:textId="77777777" w:rsidR="00AE16A2" w:rsidRPr="00462E21" w:rsidRDefault="00AE16A2" w:rsidP="00AE16A2">
      <w:pPr>
        <w:spacing w:after="13" w:line="271" w:lineRule="auto"/>
        <w:ind w:left="1116" w:right="992"/>
        <w:jc w:val="center"/>
        <w:rPr>
          <w:color w:val="000000" w:themeColor="text1"/>
        </w:rPr>
      </w:pPr>
      <w:r w:rsidRPr="00462E21">
        <w:rPr>
          <w:b/>
          <w:color w:val="000000" w:themeColor="text1"/>
        </w:rPr>
        <w:t>Informácie o</w:t>
      </w:r>
      <w:r w:rsidR="003B67EB" w:rsidRPr="00462E21">
        <w:rPr>
          <w:b/>
          <w:color w:val="000000" w:themeColor="text1"/>
        </w:rPr>
        <w:t> </w:t>
      </w:r>
      <w:r w:rsidRPr="00462E21">
        <w:rPr>
          <w:b/>
          <w:color w:val="000000" w:themeColor="text1"/>
        </w:rPr>
        <w:t>spriaznených osobách a</w:t>
      </w:r>
      <w:r w:rsidR="003B67EB" w:rsidRPr="00462E21">
        <w:rPr>
          <w:b/>
          <w:color w:val="000000" w:themeColor="text1"/>
        </w:rPr>
        <w:t> </w:t>
      </w:r>
      <w:r w:rsidRPr="00462E21">
        <w:rPr>
          <w:b/>
          <w:color w:val="000000" w:themeColor="text1"/>
        </w:rPr>
        <w:t>o</w:t>
      </w:r>
      <w:r w:rsidR="003B67EB" w:rsidRPr="00462E21">
        <w:rPr>
          <w:b/>
          <w:color w:val="000000" w:themeColor="text1"/>
        </w:rPr>
        <w:t> </w:t>
      </w:r>
      <w:r w:rsidRPr="00462E21">
        <w:rPr>
          <w:b/>
          <w:color w:val="000000" w:themeColor="text1"/>
        </w:rPr>
        <w:t>ekonomických vzťahoch  účtovnej jednotky a</w:t>
      </w:r>
      <w:r w:rsidR="003B67EB" w:rsidRPr="00462E21">
        <w:rPr>
          <w:b/>
          <w:color w:val="000000" w:themeColor="text1"/>
        </w:rPr>
        <w:t> </w:t>
      </w:r>
      <w:r w:rsidRPr="00462E21">
        <w:rPr>
          <w:b/>
          <w:color w:val="000000" w:themeColor="text1"/>
        </w:rPr>
        <w:t xml:space="preserve">spriaznených osôb </w:t>
      </w:r>
    </w:p>
    <w:p w14:paraId="0B246D57" w14:textId="77777777" w:rsidR="008512AA" w:rsidRPr="00462E21" w:rsidRDefault="008512AA" w:rsidP="00AE16A2">
      <w:pPr>
        <w:spacing w:after="26" w:line="259" w:lineRule="auto"/>
        <w:ind w:left="116" w:right="0" w:firstLine="0"/>
        <w:jc w:val="center"/>
        <w:rPr>
          <w:b/>
          <w:color w:val="000000" w:themeColor="text1"/>
        </w:rPr>
      </w:pPr>
    </w:p>
    <w:p w14:paraId="0F835449" w14:textId="1DF57A1B" w:rsidR="008512AA" w:rsidRPr="009F5B9B" w:rsidRDefault="008512AA" w:rsidP="00C3304B">
      <w:pPr>
        <w:numPr>
          <w:ilvl w:val="0"/>
          <w:numId w:val="11"/>
        </w:numPr>
        <w:spacing w:line="270" w:lineRule="auto"/>
        <w:ind w:right="730" w:hanging="284"/>
        <w:jc w:val="left"/>
        <w:rPr>
          <w:color w:val="000000" w:themeColor="text1"/>
        </w:rPr>
      </w:pPr>
      <w:r w:rsidRPr="00462E21">
        <w:rPr>
          <w:b/>
          <w:color w:val="000000" w:themeColor="text1"/>
        </w:rPr>
        <w:t xml:space="preserve">Informácie o spriaznených osobách a o ekonomických vzťahoch účtovnej jednotky a spriaznených osôb  </w:t>
      </w:r>
    </w:p>
    <w:p w14:paraId="6D5A13FB" w14:textId="33BD6A89" w:rsidR="009F5B9B" w:rsidRDefault="009F5B9B" w:rsidP="009F5B9B">
      <w:pPr>
        <w:spacing w:line="270" w:lineRule="auto"/>
        <w:ind w:right="730"/>
        <w:jc w:val="left"/>
        <w:rPr>
          <w:b/>
          <w:color w:val="000000" w:themeColor="text1"/>
        </w:rPr>
      </w:pPr>
    </w:p>
    <w:p w14:paraId="04ACE868" w14:textId="785CA110" w:rsidR="009F5B9B" w:rsidRDefault="009F5B9B" w:rsidP="009F5B9B">
      <w:pPr>
        <w:spacing w:line="270" w:lineRule="auto"/>
        <w:ind w:right="730"/>
        <w:jc w:val="left"/>
        <w:rPr>
          <w:b/>
          <w:color w:val="000000" w:themeColor="text1"/>
        </w:rPr>
      </w:pPr>
    </w:p>
    <w:p w14:paraId="149BE75D" w14:textId="3C079AB3" w:rsidR="009F5B9B" w:rsidRDefault="009F5B9B" w:rsidP="009F5B9B">
      <w:pPr>
        <w:spacing w:line="270" w:lineRule="auto"/>
        <w:ind w:right="730"/>
        <w:jc w:val="left"/>
        <w:rPr>
          <w:b/>
          <w:color w:val="000000" w:themeColor="text1"/>
        </w:rPr>
      </w:pPr>
    </w:p>
    <w:p w14:paraId="0AC69C8C" w14:textId="00706055" w:rsidR="009F5B9B" w:rsidRDefault="009F5B9B" w:rsidP="009F5B9B">
      <w:pPr>
        <w:spacing w:line="270" w:lineRule="auto"/>
        <w:ind w:right="730"/>
        <w:jc w:val="left"/>
        <w:rPr>
          <w:b/>
          <w:color w:val="000000" w:themeColor="text1"/>
        </w:rPr>
      </w:pPr>
    </w:p>
    <w:p w14:paraId="722C5C91" w14:textId="2AE80FA7" w:rsidR="009F5B9B" w:rsidRDefault="009F5B9B" w:rsidP="009F5B9B">
      <w:pPr>
        <w:spacing w:line="270" w:lineRule="auto"/>
        <w:ind w:right="730"/>
        <w:jc w:val="left"/>
        <w:rPr>
          <w:b/>
          <w:color w:val="000000" w:themeColor="text1"/>
        </w:rPr>
      </w:pPr>
    </w:p>
    <w:p w14:paraId="23AD4B1E" w14:textId="77777777" w:rsidR="009F5B9B" w:rsidRPr="00462E21" w:rsidRDefault="009F5B9B" w:rsidP="009F5B9B">
      <w:pPr>
        <w:spacing w:line="270" w:lineRule="auto"/>
        <w:ind w:right="730"/>
        <w:jc w:val="left"/>
        <w:rPr>
          <w:color w:val="000000" w:themeColor="text1"/>
        </w:rPr>
      </w:pPr>
    </w:p>
    <w:p w14:paraId="3C453868" w14:textId="77777777" w:rsidR="008512AA" w:rsidRPr="00462E21" w:rsidRDefault="008512AA" w:rsidP="008512AA">
      <w:pPr>
        <w:ind w:left="-5" w:right="0"/>
        <w:rPr>
          <w:color w:val="000000" w:themeColor="text1"/>
        </w:rPr>
      </w:pPr>
      <w:r w:rsidRPr="00462E21">
        <w:rPr>
          <w:color w:val="000000" w:themeColor="text1"/>
        </w:rPr>
        <w:lastRenderedPageBreak/>
        <w:t>a)</w:t>
      </w:r>
      <w:r w:rsidRPr="00462E21">
        <w:rPr>
          <w:rFonts w:ascii="Arial" w:eastAsia="Arial" w:hAnsi="Arial" w:cs="Arial"/>
          <w:color w:val="000000" w:themeColor="text1"/>
        </w:rPr>
        <w:t xml:space="preserve"> </w:t>
      </w:r>
      <w:r w:rsidRPr="00462E21">
        <w:rPr>
          <w:b/>
          <w:color w:val="000000" w:themeColor="text1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125"/>
        <w:gridCol w:w="1698"/>
        <w:gridCol w:w="1983"/>
        <w:gridCol w:w="2272"/>
        <w:gridCol w:w="1985"/>
      </w:tblGrid>
      <w:tr w:rsidR="00E9587F" w:rsidRPr="00E9587F" w14:paraId="1754E17E" w14:textId="77777777" w:rsidTr="00AC1905">
        <w:trPr>
          <w:trHeight w:val="2308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91B6FC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5F25CD24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483BD7FC" w14:textId="77777777" w:rsidR="008512AA" w:rsidRPr="00E9587F" w:rsidRDefault="008512AA" w:rsidP="008512AA">
            <w:pPr>
              <w:spacing w:after="22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3AD9CCB1" w14:textId="77777777" w:rsidR="008512AA" w:rsidRPr="00E9587F" w:rsidRDefault="008512AA" w:rsidP="008512AA">
            <w:pPr>
              <w:spacing w:after="0" w:line="259" w:lineRule="auto"/>
              <w:ind w:left="0" w:right="53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Spriaznená osoba 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8E7C97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054E81FA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2FDD147C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 </w:t>
            </w:r>
          </w:p>
          <w:p w14:paraId="4F67A985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b/>
                <w:color w:val="000000" w:themeColor="text1"/>
                <w:sz w:val="20"/>
              </w:rPr>
              <w:t xml:space="preserve">Druh obchodu/ druh transakcie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DF304D" w14:textId="77777777" w:rsidR="008512AA" w:rsidRPr="00E9587F" w:rsidRDefault="008512AA" w:rsidP="008512AA">
            <w:pPr>
              <w:spacing w:after="2" w:line="237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Hodnotové vyjadrenie obchodu/transakcie  </w:t>
            </w:r>
          </w:p>
          <w:p w14:paraId="4B4CE3C5" w14:textId="77777777" w:rsidR="008512AA" w:rsidRPr="00E9587F" w:rsidRDefault="008512AA" w:rsidP="008512AA">
            <w:pPr>
              <w:spacing w:after="0" w:line="240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alebo percentuálne vyjadrenie </w:t>
            </w:r>
          </w:p>
          <w:p w14:paraId="5FCAE8B0" w14:textId="77777777" w:rsidR="008512AA" w:rsidRPr="00E9587F" w:rsidRDefault="008512AA" w:rsidP="008512AA">
            <w:pPr>
              <w:spacing w:after="17" w:line="259" w:lineRule="auto"/>
              <w:ind w:left="0" w:right="53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obchodu/transakcie  </w:t>
            </w:r>
          </w:p>
          <w:p w14:paraId="064D85E7" w14:textId="77777777" w:rsidR="008512AA" w:rsidRPr="00E9587F" w:rsidRDefault="008512AA" w:rsidP="008512AA">
            <w:pPr>
              <w:spacing w:after="14" w:line="259" w:lineRule="auto"/>
              <w:ind w:left="85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k celkovému objemu </w:t>
            </w:r>
          </w:p>
          <w:p w14:paraId="671699DA" w14:textId="77777777" w:rsidR="008512AA" w:rsidRPr="00E9587F" w:rsidRDefault="008512AA" w:rsidP="008512AA">
            <w:pPr>
              <w:spacing w:after="17" w:line="259" w:lineRule="auto"/>
              <w:ind w:left="0" w:right="52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obchodov/transakcií  </w:t>
            </w:r>
          </w:p>
          <w:p w14:paraId="69191D1B" w14:textId="77777777" w:rsidR="008512AA" w:rsidRPr="00E9587F" w:rsidRDefault="008512AA" w:rsidP="008512AA">
            <w:pPr>
              <w:spacing w:after="0" w:line="259" w:lineRule="auto"/>
              <w:ind w:left="0" w:right="56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realizovaných ÚJ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7E77A5" w14:textId="77777777" w:rsidR="008512AA" w:rsidRPr="00E9587F" w:rsidRDefault="008512AA" w:rsidP="008512AA">
            <w:pPr>
              <w:spacing w:after="0" w:line="273" w:lineRule="auto"/>
              <w:ind w:left="413" w:right="463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Informácia o neukončených </w:t>
            </w:r>
          </w:p>
          <w:p w14:paraId="25C09876" w14:textId="77777777" w:rsidR="008512AA" w:rsidRPr="00E9587F" w:rsidRDefault="008512AA" w:rsidP="008512AA">
            <w:pPr>
              <w:spacing w:after="18" w:line="259" w:lineRule="auto"/>
              <w:ind w:left="98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obchodoch/transakciách </w:t>
            </w:r>
          </w:p>
          <w:p w14:paraId="68A59E16" w14:textId="77777777" w:rsidR="008512AA" w:rsidRPr="00E9587F" w:rsidRDefault="008512AA" w:rsidP="008512AA">
            <w:pPr>
              <w:spacing w:after="0" w:line="259" w:lineRule="auto"/>
              <w:ind w:left="82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v hodnotovom vyjadrení </w:t>
            </w:r>
          </w:p>
          <w:p w14:paraId="34AEAD2D" w14:textId="77777777" w:rsidR="008512AA" w:rsidRPr="00E9587F" w:rsidRDefault="008512AA" w:rsidP="008512AA">
            <w:pPr>
              <w:spacing w:after="0" w:line="259" w:lineRule="auto"/>
              <w:ind w:left="46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obchodu/transakcie alebo </w:t>
            </w:r>
          </w:p>
          <w:p w14:paraId="2C366281" w14:textId="77777777" w:rsidR="008512AA" w:rsidRPr="00E9587F" w:rsidRDefault="008512AA" w:rsidP="008512AA">
            <w:pPr>
              <w:spacing w:after="1" w:line="238" w:lineRule="auto"/>
              <w:ind w:left="8" w:right="0" w:hanging="8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percentuálnom vyjadrení obchodu/transakcie k celkovému objemu </w:t>
            </w:r>
          </w:p>
          <w:p w14:paraId="3D6DA975" w14:textId="77777777" w:rsidR="008512AA" w:rsidRPr="00E9587F" w:rsidRDefault="008512AA" w:rsidP="008512AA">
            <w:pPr>
              <w:spacing w:after="19" w:line="259" w:lineRule="auto"/>
              <w:ind w:left="0" w:right="51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obchodov/transakcií  </w:t>
            </w:r>
          </w:p>
          <w:p w14:paraId="330AC8FE" w14:textId="77777777" w:rsidR="008512AA" w:rsidRPr="00E9587F" w:rsidRDefault="008512AA" w:rsidP="008512AA">
            <w:pPr>
              <w:spacing w:after="0" w:line="259" w:lineRule="auto"/>
              <w:ind w:left="0" w:right="55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realizovaných 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CD89CC" w14:textId="77777777" w:rsidR="008512AA" w:rsidRPr="00E9587F" w:rsidRDefault="008512AA" w:rsidP="008512AA">
            <w:pPr>
              <w:spacing w:after="0" w:line="257" w:lineRule="auto"/>
              <w:ind w:left="125" w:right="176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Informácia o cenách/hodnotách realizovaných </w:t>
            </w:r>
          </w:p>
          <w:p w14:paraId="4B2C2290" w14:textId="77777777" w:rsidR="008512AA" w:rsidRPr="00E9587F" w:rsidRDefault="008512AA" w:rsidP="008512AA">
            <w:pPr>
              <w:spacing w:after="18" w:line="259" w:lineRule="auto"/>
              <w:ind w:left="0" w:right="53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obchodov/transakcií  </w:t>
            </w:r>
          </w:p>
          <w:p w14:paraId="7736C4C7" w14:textId="77777777" w:rsidR="008512AA" w:rsidRPr="00E9587F" w:rsidRDefault="008512AA" w:rsidP="008512AA">
            <w:pPr>
              <w:spacing w:after="35" w:line="240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2medzi účtovnou jednotkou </w:t>
            </w:r>
          </w:p>
          <w:p w14:paraId="0B27F7AA" w14:textId="77777777" w:rsidR="008512AA" w:rsidRPr="00E9587F" w:rsidRDefault="008512AA" w:rsidP="008512AA">
            <w:pPr>
              <w:spacing w:after="0" w:line="259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a spriaznenými osobami  </w:t>
            </w:r>
          </w:p>
        </w:tc>
      </w:tr>
      <w:tr w:rsidR="00E9587F" w:rsidRPr="00E9587F" w14:paraId="25216081" w14:textId="77777777" w:rsidTr="00AC1905">
        <w:trPr>
          <w:trHeight w:val="633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B631C" w14:textId="77777777" w:rsidR="008512AA" w:rsidRPr="00E9587F" w:rsidRDefault="008512AA" w:rsidP="00CD52AA">
            <w:pPr>
              <w:spacing w:after="0" w:line="240" w:lineRule="auto"/>
              <w:ind w:left="1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Rabčice STRED </w:t>
            </w:r>
            <w:proofErr w:type="spellStart"/>
            <w:r w:rsidRPr="00E9587F">
              <w:rPr>
                <w:color w:val="000000" w:themeColor="text1"/>
                <w:sz w:val="20"/>
              </w:rPr>
              <w:t>s.r.o</w:t>
            </w:r>
            <w:proofErr w:type="spellEnd"/>
            <w:r w:rsidRPr="00E9587F">
              <w:rPr>
                <w:color w:val="000000" w:themeColor="text1"/>
                <w:sz w:val="20"/>
              </w:rPr>
              <w:t xml:space="preserve">.  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5F5D4" w14:textId="77777777" w:rsidR="008512AA" w:rsidRPr="00E9587F" w:rsidRDefault="008512AA" w:rsidP="000428C6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18"/>
              </w:rPr>
              <w:t xml:space="preserve">Vklad </w:t>
            </w:r>
            <w:r w:rsidR="000428C6" w:rsidRPr="00E9587F">
              <w:rPr>
                <w:color w:val="000000" w:themeColor="text1"/>
                <w:sz w:val="18"/>
              </w:rPr>
              <w:t>d</w:t>
            </w:r>
            <w:r w:rsidRPr="00E9587F">
              <w:rPr>
                <w:color w:val="000000" w:themeColor="text1"/>
                <w:sz w:val="18"/>
              </w:rPr>
              <w:t xml:space="preserve">o základného imania obchodnej spoločnosti 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47286" w14:textId="2ADFA15B" w:rsidR="008512AA" w:rsidRPr="00E9587F" w:rsidRDefault="008512AA" w:rsidP="00CD52AA">
            <w:pPr>
              <w:spacing w:after="0" w:line="240" w:lineRule="auto"/>
              <w:ind w:left="0" w:right="50" w:firstLine="0"/>
              <w:jc w:val="righ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>16</w:t>
            </w:r>
            <w:r w:rsidR="005556C7">
              <w:rPr>
                <w:color w:val="000000" w:themeColor="text1"/>
                <w:sz w:val="20"/>
              </w:rPr>
              <w:t xml:space="preserve"> </w:t>
            </w:r>
            <w:r w:rsidRPr="00E9587F">
              <w:rPr>
                <w:color w:val="000000" w:themeColor="text1"/>
                <w:sz w:val="20"/>
              </w:rPr>
              <w:t xml:space="preserve">302,86 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A547A" w14:textId="77777777" w:rsidR="008512AA" w:rsidRPr="00E9587F" w:rsidRDefault="008512AA" w:rsidP="00CD52AA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795F9" w14:textId="77777777" w:rsidR="008512AA" w:rsidRPr="00E9587F" w:rsidRDefault="008512AA" w:rsidP="00CD52AA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</w:rPr>
            </w:pPr>
            <w:r w:rsidRPr="00E9587F">
              <w:rPr>
                <w:color w:val="000000" w:themeColor="text1"/>
                <w:sz w:val="18"/>
              </w:rPr>
              <w:t xml:space="preserve">Základný vklad do obchodnej spoločnosti + dodatočný </w:t>
            </w:r>
          </w:p>
        </w:tc>
      </w:tr>
      <w:tr w:rsidR="00E9587F" w:rsidRPr="00E9587F" w14:paraId="287A1432" w14:textId="77777777" w:rsidTr="00AC1905">
        <w:trPr>
          <w:trHeight w:val="633"/>
        </w:trPr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FEFD6" w14:textId="77777777" w:rsidR="00AC1905" w:rsidRPr="00E9587F" w:rsidRDefault="00AC1905" w:rsidP="00CD52AA">
            <w:pPr>
              <w:spacing w:after="0" w:line="240" w:lineRule="auto"/>
              <w:ind w:left="1" w:right="0" w:firstLine="0"/>
              <w:jc w:val="left"/>
              <w:rPr>
                <w:color w:val="000000" w:themeColor="text1"/>
                <w:sz w:val="20"/>
              </w:rPr>
            </w:pPr>
            <w:r w:rsidRPr="00E9587F">
              <w:rPr>
                <w:color w:val="000000" w:themeColor="text1"/>
                <w:sz w:val="20"/>
              </w:rPr>
              <w:t xml:space="preserve">Rabčice STRED </w:t>
            </w:r>
            <w:proofErr w:type="spellStart"/>
            <w:r w:rsidRPr="00E9587F">
              <w:rPr>
                <w:color w:val="000000" w:themeColor="text1"/>
                <w:sz w:val="20"/>
              </w:rPr>
              <w:t>s.r.o</w:t>
            </w:r>
            <w:proofErr w:type="spellEnd"/>
            <w:r w:rsidRPr="00E9587F">
              <w:rPr>
                <w:color w:val="000000" w:themeColor="text1"/>
                <w:sz w:val="20"/>
              </w:rPr>
              <w:t>.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09659" w14:textId="77777777" w:rsidR="00AC1905" w:rsidRPr="00E9587F" w:rsidRDefault="00AC1905" w:rsidP="00AC1905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  <w:sz w:val="18"/>
              </w:rPr>
            </w:pPr>
            <w:r w:rsidRPr="00E9587F">
              <w:rPr>
                <w:color w:val="000000" w:themeColor="text1"/>
                <w:sz w:val="18"/>
              </w:rPr>
              <w:t>Faktúra/Elektrická energia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49140" w14:textId="77997CCB" w:rsidR="00AC1905" w:rsidRPr="00E9587F" w:rsidRDefault="005556C7" w:rsidP="00E9587F">
            <w:pPr>
              <w:spacing w:after="0" w:line="240" w:lineRule="auto"/>
              <w:ind w:left="0" w:right="50" w:firstLine="0"/>
              <w:jc w:val="righ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1</w:t>
            </w:r>
            <w:r w:rsidR="00F76E92">
              <w:rPr>
                <w:color w:val="000000" w:themeColor="text1"/>
                <w:sz w:val="20"/>
              </w:rPr>
              <w:t> 259,30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51193" w14:textId="77777777" w:rsidR="00AC1905" w:rsidRPr="00E9587F" w:rsidRDefault="00AC1905" w:rsidP="0066076D">
            <w:pPr>
              <w:spacing w:after="0" w:line="240" w:lineRule="auto"/>
              <w:ind w:left="0" w:right="0" w:firstLine="0"/>
              <w:jc w:val="right"/>
              <w:rPr>
                <w:color w:val="000000" w:themeColor="text1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01FA0" w14:textId="265DA8D2" w:rsidR="00AC1905" w:rsidRPr="00E9587F" w:rsidRDefault="00AC1905" w:rsidP="00E9587F">
            <w:pPr>
              <w:spacing w:after="0" w:line="240" w:lineRule="auto"/>
              <w:ind w:left="0" w:right="0" w:firstLine="0"/>
              <w:jc w:val="left"/>
              <w:rPr>
                <w:color w:val="000000" w:themeColor="text1"/>
                <w:sz w:val="18"/>
              </w:rPr>
            </w:pPr>
            <w:r w:rsidRPr="00E9587F">
              <w:rPr>
                <w:color w:val="000000" w:themeColor="text1"/>
                <w:sz w:val="18"/>
              </w:rPr>
              <w:t>Elektrická energia Vodojemy 20</w:t>
            </w:r>
            <w:r w:rsidR="00E9587F" w:rsidRPr="00E9587F">
              <w:rPr>
                <w:color w:val="000000" w:themeColor="text1"/>
                <w:sz w:val="18"/>
              </w:rPr>
              <w:t>2</w:t>
            </w:r>
            <w:r w:rsidR="00F76E92">
              <w:rPr>
                <w:color w:val="000000" w:themeColor="text1"/>
                <w:sz w:val="18"/>
              </w:rPr>
              <w:t>2</w:t>
            </w:r>
          </w:p>
        </w:tc>
      </w:tr>
    </w:tbl>
    <w:p w14:paraId="6E65782F" w14:textId="77777777" w:rsidR="00711554" w:rsidRPr="00AC1905" w:rsidRDefault="008512AA" w:rsidP="00135D65">
      <w:pPr>
        <w:spacing w:after="12" w:line="259" w:lineRule="auto"/>
        <w:ind w:left="284" w:right="0" w:firstLine="0"/>
        <w:jc w:val="left"/>
        <w:rPr>
          <w:color w:val="000000" w:themeColor="text1"/>
        </w:rPr>
      </w:pPr>
      <w:r w:rsidRPr="00AC1905">
        <w:rPr>
          <w:color w:val="000000" w:themeColor="text1"/>
        </w:rPr>
        <w:t xml:space="preserve"> </w:t>
      </w:r>
    </w:p>
    <w:p w14:paraId="45C0A1DA" w14:textId="77777777" w:rsidR="00CD52AA" w:rsidRPr="00AC1905" w:rsidRDefault="00CD52AA" w:rsidP="00C3304B">
      <w:pPr>
        <w:numPr>
          <w:ilvl w:val="0"/>
          <w:numId w:val="28"/>
        </w:numPr>
        <w:spacing w:after="0" w:line="240" w:lineRule="auto"/>
        <w:ind w:left="284" w:right="0" w:hanging="284"/>
        <w:jc w:val="left"/>
        <w:rPr>
          <w:b/>
          <w:color w:val="000000" w:themeColor="text1"/>
          <w:szCs w:val="24"/>
        </w:rPr>
      </w:pPr>
      <w:r w:rsidRPr="00AC1905">
        <w:rPr>
          <w:color w:val="000000" w:themeColor="text1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AC1905" w:rsidRPr="00AC1905" w14:paraId="4ABB30A7" w14:textId="77777777" w:rsidTr="00A65C2C">
        <w:tc>
          <w:tcPr>
            <w:tcW w:w="3684" w:type="dxa"/>
            <w:shd w:val="clear" w:color="auto" w:fill="F2F2F2"/>
          </w:tcPr>
          <w:p w14:paraId="0A0E0EED" w14:textId="77777777" w:rsidR="00CD52AA" w:rsidRPr="00AC1905" w:rsidRDefault="00CD52AA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AC1905">
              <w:rPr>
                <w:b/>
                <w:color w:val="000000" w:themeColor="text1"/>
                <w:sz w:val="20"/>
                <w:szCs w:val="20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585F4EB2" w14:textId="77777777" w:rsidR="00CD52AA" w:rsidRPr="00AC1905" w:rsidRDefault="00CD52AA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AC1905">
              <w:rPr>
                <w:b/>
                <w:color w:val="000000" w:themeColor="text1"/>
                <w:sz w:val="20"/>
                <w:szCs w:val="20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5B5AF022" w14:textId="77777777" w:rsidR="00CD52AA" w:rsidRPr="00AC1905" w:rsidRDefault="00CD52AA" w:rsidP="00A65C2C">
            <w:pPr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AC1905">
              <w:rPr>
                <w:b/>
                <w:color w:val="000000" w:themeColor="text1"/>
                <w:sz w:val="20"/>
                <w:szCs w:val="20"/>
              </w:rPr>
              <w:t>Hodnota podmienených záväzkov</w:t>
            </w:r>
          </w:p>
        </w:tc>
      </w:tr>
      <w:tr w:rsidR="00AC1905" w:rsidRPr="00AC1905" w14:paraId="63BF4DEB" w14:textId="77777777" w:rsidTr="00A65C2C">
        <w:tc>
          <w:tcPr>
            <w:tcW w:w="3684" w:type="dxa"/>
          </w:tcPr>
          <w:p w14:paraId="0A464A84" w14:textId="77777777" w:rsidR="00CD52AA" w:rsidRPr="00AC1905" w:rsidRDefault="00CD52AA" w:rsidP="00A65C2C">
            <w:pPr>
              <w:rPr>
                <w:color w:val="000000" w:themeColor="text1"/>
                <w:sz w:val="20"/>
                <w:szCs w:val="20"/>
              </w:rPr>
            </w:pPr>
            <w:r w:rsidRPr="00AC1905">
              <w:rPr>
                <w:color w:val="000000" w:themeColor="text1"/>
                <w:sz w:val="20"/>
                <w:szCs w:val="20"/>
              </w:rPr>
              <w:t xml:space="preserve">Rabčice STRED </w:t>
            </w:r>
            <w:proofErr w:type="spellStart"/>
            <w:r w:rsidRPr="00AC1905">
              <w:rPr>
                <w:color w:val="000000" w:themeColor="text1"/>
                <w:sz w:val="20"/>
                <w:szCs w:val="20"/>
              </w:rPr>
              <w:t>s.r.o</w:t>
            </w:r>
            <w:proofErr w:type="spellEnd"/>
            <w:r w:rsidRPr="00AC1905">
              <w:rPr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2945" w:type="dxa"/>
          </w:tcPr>
          <w:p w14:paraId="45A5673F" w14:textId="77777777" w:rsidR="00CD52AA" w:rsidRPr="00AC1905" w:rsidRDefault="00CD52AA" w:rsidP="00A65C2C">
            <w:pPr>
              <w:rPr>
                <w:color w:val="000000" w:themeColor="text1"/>
                <w:sz w:val="20"/>
                <w:szCs w:val="20"/>
              </w:rPr>
            </w:pPr>
            <w:r w:rsidRPr="00AC1905">
              <w:rPr>
                <w:color w:val="000000" w:themeColor="text1"/>
                <w:sz w:val="20"/>
                <w:szCs w:val="20"/>
              </w:rPr>
              <w:t>Refundácia mzdy + odvody 12</w:t>
            </w:r>
          </w:p>
        </w:tc>
        <w:tc>
          <w:tcPr>
            <w:tcW w:w="3435" w:type="dxa"/>
          </w:tcPr>
          <w:p w14:paraId="7576A5B0" w14:textId="09CF08FB" w:rsidR="00CD52AA" w:rsidRPr="00AC1905" w:rsidRDefault="00633F8A" w:rsidP="00633F8A">
            <w:pPr>
              <w:jc w:val="righ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</w:t>
            </w:r>
            <w:r w:rsidR="00665567">
              <w:rPr>
                <w:color w:val="000000" w:themeColor="text1"/>
                <w:sz w:val="20"/>
                <w:szCs w:val="20"/>
              </w:rPr>
              <w:t>1</w:t>
            </w:r>
            <w:r w:rsidR="00732504">
              <w:rPr>
                <w:color w:val="000000" w:themeColor="text1"/>
                <w:sz w:val="20"/>
                <w:szCs w:val="20"/>
              </w:rPr>
              <w:t>8,05</w:t>
            </w:r>
          </w:p>
        </w:tc>
      </w:tr>
    </w:tbl>
    <w:p w14:paraId="3D1D0950" w14:textId="77777777" w:rsidR="0075705B" w:rsidRPr="00AC1905" w:rsidRDefault="0075705B">
      <w:pPr>
        <w:spacing w:after="13" w:line="271" w:lineRule="auto"/>
        <w:ind w:left="1116" w:right="1110"/>
        <w:jc w:val="center"/>
        <w:rPr>
          <w:b/>
          <w:color w:val="000000" w:themeColor="text1"/>
        </w:rPr>
      </w:pPr>
    </w:p>
    <w:p w14:paraId="1DFB0CD8" w14:textId="77777777" w:rsidR="00665D10" w:rsidRPr="00AC1905" w:rsidRDefault="00BD36FC">
      <w:pPr>
        <w:spacing w:after="13" w:line="271" w:lineRule="auto"/>
        <w:ind w:left="1116" w:right="1110"/>
        <w:jc w:val="center"/>
        <w:rPr>
          <w:color w:val="000000" w:themeColor="text1"/>
        </w:rPr>
      </w:pPr>
      <w:r w:rsidRPr="00AC1905">
        <w:rPr>
          <w:b/>
          <w:color w:val="000000" w:themeColor="text1"/>
        </w:rPr>
        <w:t xml:space="preserve">Čl. </w:t>
      </w:r>
      <w:r w:rsidR="00AE16A2" w:rsidRPr="00AC1905">
        <w:rPr>
          <w:b/>
          <w:color w:val="000000" w:themeColor="text1"/>
        </w:rPr>
        <w:t>IX</w:t>
      </w:r>
      <w:r w:rsidRPr="00AC1905">
        <w:rPr>
          <w:b/>
          <w:color w:val="000000" w:themeColor="text1"/>
        </w:rPr>
        <w:t xml:space="preserve"> </w:t>
      </w:r>
    </w:p>
    <w:p w14:paraId="43287896" w14:textId="77777777" w:rsidR="00665D10" w:rsidRPr="00AC1905" w:rsidRDefault="00BD36FC">
      <w:pPr>
        <w:spacing w:after="13" w:line="271" w:lineRule="auto"/>
        <w:ind w:left="1116" w:right="1113"/>
        <w:jc w:val="center"/>
        <w:rPr>
          <w:color w:val="000000" w:themeColor="text1"/>
        </w:rPr>
      </w:pPr>
      <w:r w:rsidRPr="00AC1905">
        <w:rPr>
          <w:b/>
          <w:color w:val="000000" w:themeColor="text1"/>
        </w:rPr>
        <w:t>Informácie o</w:t>
      </w:r>
      <w:r w:rsidR="003B67EB" w:rsidRPr="00AC1905">
        <w:rPr>
          <w:b/>
          <w:color w:val="000000" w:themeColor="text1"/>
        </w:rPr>
        <w:t> </w:t>
      </w:r>
      <w:r w:rsidRPr="00AC1905">
        <w:rPr>
          <w:b/>
          <w:color w:val="000000" w:themeColor="text1"/>
        </w:rPr>
        <w:t>rozpočte a</w:t>
      </w:r>
      <w:r w:rsidR="003B67EB" w:rsidRPr="00AC1905">
        <w:rPr>
          <w:b/>
          <w:color w:val="000000" w:themeColor="text1"/>
        </w:rPr>
        <w:t> </w:t>
      </w:r>
      <w:r w:rsidRPr="00AC1905">
        <w:rPr>
          <w:b/>
          <w:color w:val="000000" w:themeColor="text1"/>
        </w:rPr>
        <w:t xml:space="preserve">hodnotenie plnenia rozpočtu  </w:t>
      </w:r>
    </w:p>
    <w:p w14:paraId="02A6DC3A" w14:textId="77777777" w:rsidR="00665D10" w:rsidRDefault="00BD36FC">
      <w:pPr>
        <w:spacing w:after="17" w:line="259" w:lineRule="auto"/>
        <w:ind w:left="56" w:right="0" w:firstLine="0"/>
        <w:jc w:val="center"/>
      </w:pPr>
      <w:r>
        <w:rPr>
          <w:b/>
        </w:rPr>
        <w:t xml:space="preserve"> </w:t>
      </w:r>
    </w:p>
    <w:p w14:paraId="565B465B" w14:textId="61D2EE3E" w:rsidR="00665D10" w:rsidRDefault="00BD36FC">
      <w:pPr>
        <w:spacing w:line="270" w:lineRule="auto"/>
        <w:ind w:left="-5" w:right="0"/>
        <w:jc w:val="left"/>
        <w:rPr>
          <w:b/>
          <w:color w:val="000000" w:themeColor="text1"/>
        </w:rPr>
      </w:pPr>
      <w:r w:rsidRPr="006D7402">
        <w:rPr>
          <w:b/>
          <w:color w:val="000000" w:themeColor="text1"/>
        </w:rPr>
        <w:t>Informácie o</w:t>
      </w:r>
      <w:r w:rsidR="003B67EB" w:rsidRPr="006D7402">
        <w:rPr>
          <w:b/>
          <w:color w:val="000000" w:themeColor="text1"/>
        </w:rPr>
        <w:t> </w:t>
      </w:r>
      <w:r w:rsidRPr="006D7402">
        <w:rPr>
          <w:b/>
          <w:color w:val="000000" w:themeColor="text1"/>
        </w:rPr>
        <w:t>rozpočte a</w:t>
      </w:r>
      <w:r w:rsidR="003B67EB" w:rsidRPr="006D7402">
        <w:rPr>
          <w:b/>
          <w:color w:val="000000" w:themeColor="text1"/>
        </w:rPr>
        <w:t> </w:t>
      </w:r>
      <w:r w:rsidRPr="006D7402">
        <w:rPr>
          <w:b/>
          <w:color w:val="000000" w:themeColor="text1"/>
        </w:rPr>
        <w:t xml:space="preserve">hodnotenie plnenia rozpočtu </w:t>
      </w:r>
      <w:r w:rsidR="003B67EB" w:rsidRPr="006D7402">
        <w:rPr>
          <w:b/>
          <w:color w:val="000000" w:themeColor="text1"/>
        </w:rPr>
        <w:t>–</w:t>
      </w:r>
      <w:r w:rsidRPr="006D7402">
        <w:rPr>
          <w:b/>
          <w:color w:val="000000" w:themeColor="text1"/>
        </w:rPr>
        <w:t xml:space="preserve"> </w:t>
      </w:r>
      <w:r w:rsidR="00711554" w:rsidRPr="006D7402">
        <w:rPr>
          <w:color w:val="000000" w:themeColor="text1"/>
        </w:rPr>
        <w:t>tabuľka č.12</w:t>
      </w:r>
      <w:r w:rsidRPr="006D7402">
        <w:rPr>
          <w:color w:val="000000" w:themeColor="text1"/>
        </w:rPr>
        <w:t>-1</w:t>
      </w:r>
      <w:r w:rsidR="00711554" w:rsidRPr="006D7402">
        <w:rPr>
          <w:color w:val="000000" w:themeColor="text1"/>
        </w:rPr>
        <w:t>4</w:t>
      </w:r>
      <w:r w:rsidRPr="006D7402">
        <w:rPr>
          <w:b/>
          <w:color w:val="000000" w:themeColor="text1"/>
        </w:rPr>
        <w:t xml:space="preserve"> </w:t>
      </w:r>
    </w:p>
    <w:p w14:paraId="66EAB351" w14:textId="6249C58D" w:rsidR="00817C99" w:rsidRPr="00E50640" w:rsidRDefault="00817C99" w:rsidP="00817C99">
      <w:r w:rsidRPr="00E50640">
        <w:t>Hospodárenie obce sa riadilo podľa schváleného a upravovaného rozpočtu na rok 202</w:t>
      </w:r>
      <w:r w:rsidR="00732504">
        <w:t>2</w:t>
      </w:r>
      <w:r w:rsidRPr="00E50640">
        <w:t>, ktorý bol schválený obecným zastupiteľstvom dňa  1</w:t>
      </w:r>
      <w:r w:rsidR="00732504">
        <w:t>4</w:t>
      </w:r>
      <w:r w:rsidRPr="00E50640">
        <w:t>.12.20</w:t>
      </w:r>
      <w:r>
        <w:t>2</w:t>
      </w:r>
      <w:r w:rsidR="00732504">
        <w:t>1</w:t>
      </w:r>
      <w:r w:rsidRPr="00E50640">
        <w:t xml:space="preserve"> uznesením č. </w:t>
      </w:r>
      <w:r w:rsidR="00732504">
        <w:t>1</w:t>
      </w:r>
      <w:r w:rsidRPr="00E50640">
        <w:t>5/</w:t>
      </w:r>
      <w:r w:rsidR="00732504">
        <w:t>7/</w:t>
      </w:r>
      <w:r w:rsidRPr="00E50640">
        <w:t>20</w:t>
      </w:r>
      <w:r>
        <w:t>2</w:t>
      </w:r>
      <w:r w:rsidR="00732504">
        <w:t>1</w:t>
      </w:r>
      <w:r w:rsidRPr="00E50640">
        <w:t xml:space="preserve"> a bol schválený ako programový.  Súčasťou rozpočtu obce je aj rozpočet ZŠ Rabčice s</w:t>
      </w:r>
      <w:r w:rsidR="00732504">
        <w:t> </w:t>
      </w:r>
      <w:r w:rsidRPr="00E50640">
        <w:t>MŠ</w:t>
      </w:r>
      <w:r w:rsidR="00732504">
        <w:t>.</w:t>
      </w:r>
      <w:r w:rsidRPr="00E50640">
        <w:t xml:space="preserve"> </w:t>
      </w:r>
    </w:p>
    <w:p w14:paraId="54EE26F5" w14:textId="77777777" w:rsidR="00817C99" w:rsidRPr="00E50640" w:rsidRDefault="00817C99" w:rsidP="00817C99">
      <w:r w:rsidRPr="00E50640">
        <w:t xml:space="preserve">Zmeny rozpočtu: </w:t>
      </w:r>
    </w:p>
    <w:p w14:paraId="4F595A7F" w14:textId="166CE204" w:rsidR="00817C99" w:rsidRPr="00E50640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E50640">
        <w:t>prvá  zmena vzatá na vedomie dňa 2</w:t>
      </w:r>
      <w:r>
        <w:t>5</w:t>
      </w:r>
      <w:r w:rsidRPr="00E50640">
        <w:t>.2.202</w:t>
      </w:r>
      <w:r w:rsidR="00732504">
        <w:t>2</w:t>
      </w:r>
      <w:r w:rsidRPr="00E50640">
        <w:t xml:space="preserve"> Uznesením č. </w:t>
      </w:r>
      <w:r w:rsidR="00732504">
        <w:t>8/1/2022</w:t>
      </w:r>
      <w:r w:rsidRPr="00E50640">
        <w:t> </w:t>
      </w:r>
    </w:p>
    <w:p w14:paraId="31F19DA5" w14:textId="2CB1B860" w:rsidR="00817C99" w:rsidRPr="00E50640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E50640">
        <w:t xml:space="preserve">druhá zmena </w:t>
      </w:r>
      <w:r w:rsidR="00732504">
        <w:t xml:space="preserve">schválená </w:t>
      </w:r>
      <w:r>
        <w:t xml:space="preserve"> </w:t>
      </w:r>
      <w:r w:rsidRPr="00E50640">
        <w:t xml:space="preserve">dňa </w:t>
      </w:r>
      <w:r w:rsidR="00732504">
        <w:t>25</w:t>
      </w:r>
      <w:r w:rsidRPr="00E50640">
        <w:t>.</w:t>
      </w:r>
      <w:r w:rsidR="00732504">
        <w:t>2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13</w:t>
      </w:r>
      <w:r w:rsidRPr="00E50640">
        <w:t>/</w:t>
      </w:r>
      <w:r w:rsidR="00732504">
        <w:t>1</w:t>
      </w:r>
      <w:r>
        <w:t>/</w:t>
      </w:r>
      <w:r w:rsidRPr="00E50640">
        <w:t>202</w:t>
      </w:r>
      <w:r w:rsidR="00732504">
        <w:t>2</w:t>
      </w:r>
    </w:p>
    <w:p w14:paraId="1D397ED0" w14:textId="4E258EA9" w:rsidR="00817C99" w:rsidRPr="00E50640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E50640">
        <w:t xml:space="preserve">tretia zmena vzatá na vedomie dňa </w:t>
      </w:r>
      <w:r w:rsidR="00732504">
        <w:t>29</w:t>
      </w:r>
      <w:r w:rsidRPr="00E50640">
        <w:t>.</w:t>
      </w:r>
      <w:r>
        <w:t>4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6</w:t>
      </w:r>
      <w:r w:rsidRPr="00E50640">
        <w:t>/</w:t>
      </w:r>
      <w:r>
        <w:t>2/</w:t>
      </w:r>
      <w:r w:rsidRPr="00E50640">
        <w:t>202</w:t>
      </w:r>
      <w:r w:rsidR="00732504">
        <w:t>2</w:t>
      </w:r>
      <w:r w:rsidRPr="00E50640">
        <w:t> </w:t>
      </w:r>
    </w:p>
    <w:p w14:paraId="41C2AA0F" w14:textId="1D777DB2" w:rsidR="00817C99" w:rsidRPr="00E50640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E50640">
        <w:t xml:space="preserve">štvrtá zmena schválená dňa </w:t>
      </w:r>
      <w:r w:rsidR="00732504">
        <w:t>29</w:t>
      </w:r>
      <w:r w:rsidRPr="00E50640">
        <w:t>.</w:t>
      </w:r>
      <w:r>
        <w:t>4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15</w:t>
      </w:r>
      <w:r w:rsidRPr="00E50640">
        <w:t>/</w:t>
      </w:r>
      <w:r>
        <w:t>2/</w:t>
      </w:r>
      <w:r w:rsidRPr="00E50640">
        <w:t>202</w:t>
      </w:r>
      <w:r w:rsidR="00732504">
        <w:t>2</w:t>
      </w:r>
    </w:p>
    <w:p w14:paraId="6402D9A3" w14:textId="4DF0D889" w:rsidR="00817C99" w:rsidRPr="00E50640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E50640">
        <w:t xml:space="preserve">piata </w:t>
      </w:r>
      <w:r w:rsidR="00732504">
        <w:t xml:space="preserve">a šiesta </w:t>
      </w:r>
      <w:r w:rsidRPr="00E50640">
        <w:t xml:space="preserve">zmena  vzatá na vedomie dňa </w:t>
      </w:r>
      <w:r>
        <w:t>1</w:t>
      </w:r>
      <w:r w:rsidR="00732504">
        <w:t>7</w:t>
      </w:r>
      <w:r w:rsidRPr="00E50640">
        <w:t>.</w:t>
      </w:r>
      <w:r>
        <w:t>6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2</w:t>
      </w:r>
      <w:r>
        <w:t>/</w:t>
      </w:r>
      <w:r w:rsidR="00732504">
        <w:t>3</w:t>
      </w:r>
      <w:r>
        <w:t>/202</w:t>
      </w:r>
      <w:r w:rsidR="00732504">
        <w:t>2</w:t>
      </w:r>
      <w:r w:rsidRPr="00E50640">
        <w:t> </w:t>
      </w:r>
    </w:p>
    <w:p w14:paraId="0C214262" w14:textId="5813F9E2" w:rsidR="00817C99" w:rsidRPr="00805D81" w:rsidRDefault="00817C99" w:rsidP="00817C99">
      <w:pPr>
        <w:numPr>
          <w:ilvl w:val="0"/>
          <w:numId w:val="21"/>
        </w:numPr>
        <w:spacing w:after="0" w:line="240" w:lineRule="auto"/>
        <w:ind w:right="0"/>
      </w:pPr>
      <w:r w:rsidRPr="00805D81">
        <w:t xml:space="preserve">siedma zmena  </w:t>
      </w:r>
      <w:r w:rsidR="00732504">
        <w:t xml:space="preserve">schválená </w:t>
      </w:r>
      <w:r w:rsidRPr="00805D81">
        <w:t xml:space="preserve"> dňa </w:t>
      </w:r>
      <w:r w:rsidR="00732504">
        <w:t>17</w:t>
      </w:r>
      <w:r w:rsidRPr="00805D81">
        <w:t>.</w:t>
      </w:r>
      <w:r w:rsidR="00732504">
        <w:t>6</w:t>
      </w:r>
      <w:r w:rsidRPr="00805D81">
        <w:t>.202</w:t>
      </w:r>
      <w:r w:rsidR="00732504">
        <w:t>2</w:t>
      </w:r>
      <w:r w:rsidRPr="00805D81">
        <w:t xml:space="preserve"> Uznesením č. </w:t>
      </w:r>
      <w:r>
        <w:t>1</w:t>
      </w:r>
      <w:r w:rsidR="00732504">
        <w:t>4</w:t>
      </w:r>
      <w:r w:rsidRPr="00805D81">
        <w:t>/</w:t>
      </w:r>
      <w:r>
        <w:t>5/202</w:t>
      </w:r>
      <w:r w:rsidR="00732504">
        <w:t>2</w:t>
      </w:r>
    </w:p>
    <w:p w14:paraId="72FC6F95" w14:textId="7F9F7BC8" w:rsidR="00817C99" w:rsidRDefault="00817C99" w:rsidP="00732504">
      <w:pPr>
        <w:numPr>
          <w:ilvl w:val="0"/>
          <w:numId w:val="21"/>
        </w:numPr>
        <w:spacing w:after="0" w:line="240" w:lineRule="auto"/>
        <w:ind w:right="0"/>
        <w:jc w:val="left"/>
      </w:pPr>
      <w:bookmarkStart w:id="1" w:name="_Hlk130901104"/>
      <w:r w:rsidRPr="00E50640">
        <w:t xml:space="preserve">ôsma zmena  vzatá na vedomie dňa </w:t>
      </w:r>
      <w:r w:rsidR="00732504">
        <w:t>30.9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4</w:t>
      </w:r>
      <w:r>
        <w:t>/</w:t>
      </w:r>
      <w:r w:rsidR="00732504">
        <w:t>6</w:t>
      </w:r>
      <w:r>
        <w:t>/202</w:t>
      </w:r>
      <w:r w:rsidR="00732504">
        <w:t>2</w:t>
      </w:r>
    </w:p>
    <w:bookmarkEnd w:id="1"/>
    <w:p w14:paraId="595199FE" w14:textId="55CFFB86" w:rsidR="00817C99" w:rsidRDefault="00817C99" w:rsidP="00817C99">
      <w:pPr>
        <w:numPr>
          <w:ilvl w:val="0"/>
          <w:numId w:val="21"/>
        </w:numPr>
        <w:spacing w:after="0" w:line="240" w:lineRule="auto"/>
        <w:ind w:right="0"/>
        <w:jc w:val="left"/>
      </w:pPr>
      <w:r>
        <w:t xml:space="preserve">deviata </w:t>
      </w:r>
      <w:r w:rsidRPr="00E50640">
        <w:t xml:space="preserve">zmena  </w:t>
      </w:r>
      <w:r w:rsidR="00732504">
        <w:t xml:space="preserve">schválená </w:t>
      </w:r>
      <w:r w:rsidRPr="00E50640">
        <w:t xml:space="preserve">dňa </w:t>
      </w:r>
      <w:r w:rsidR="00732504">
        <w:t>26</w:t>
      </w:r>
      <w:r w:rsidRPr="00E50640">
        <w:t>.</w:t>
      </w:r>
      <w:r w:rsidR="00732504">
        <w:t>8</w:t>
      </w:r>
      <w:r w:rsidRPr="00E50640">
        <w:t>.202</w:t>
      </w:r>
      <w:r w:rsidR="00732504">
        <w:t>2</w:t>
      </w:r>
      <w:r w:rsidRPr="00E50640">
        <w:t xml:space="preserve"> Uznesením č. </w:t>
      </w:r>
      <w:r w:rsidR="00732504">
        <w:t>7</w:t>
      </w:r>
      <w:r>
        <w:t>/5/202</w:t>
      </w:r>
      <w:r w:rsidR="00732504">
        <w:t>2</w:t>
      </w:r>
    </w:p>
    <w:p w14:paraId="197269AB" w14:textId="049C92A3" w:rsidR="00732504" w:rsidRDefault="00732504" w:rsidP="00732504">
      <w:pPr>
        <w:numPr>
          <w:ilvl w:val="0"/>
          <w:numId w:val="21"/>
        </w:numPr>
        <w:spacing w:after="0" w:line="240" w:lineRule="auto"/>
        <w:ind w:right="0"/>
        <w:jc w:val="left"/>
      </w:pPr>
      <w:r>
        <w:t>des</w:t>
      </w:r>
      <w:r>
        <w:t xml:space="preserve">iata a jedenásta </w:t>
      </w:r>
      <w:r w:rsidRPr="00E50640">
        <w:t xml:space="preserve"> zmena  vzatá na vedomie dňa </w:t>
      </w:r>
      <w:r>
        <w:t>30.9</w:t>
      </w:r>
      <w:r w:rsidRPr="00E50640">
        <w:t>.202</w:t>
      </w:r>
      <w:r>
        <w:t>2</w:t>
      </w:r>
      <w:r w:rsidRPr="00E50640">
        <w:t xml:space="preserve"> Uznesením č. </w:t>
      </w:r>
      <w:r>
        <w:t>4/6/2022</w:t>
      </w:r>
    </w:p>
    <w:p w14:paraId="69C58E0E" w14:textId="324C9BAB" w:rsidR="00817C99" w:rsidRDefault="00817C99" w:rsidP="00817C99">
      <w:pPr>
        <w:numPr>
          <w:ilvl w:val="0"/>
          <w:numId w:val="21"/>
        </w:numPr>
        <w:spacing w:after="0" w:line="240" w:lineRule="auto"/>
        <w:ind w:right="0"/>
        <w:jc w:val="left"/>
      </w:pPr>
      <w:r>
        <w:t xml:space="preserve">dvanásta </w:t>
      </w:r>
      <w:r w:rsidRPr="002E68C9">
        <w:t xml:space="preserve"> zmena </w:t>
      </w:r>
      <w:r w:rsidR="00732504">
        <w:t xml:space="preserve">schválená </w:t>
      </w:r>
      <w:r>
        <w:t xml:space="preserve"> </w:t>
      </w:r>
      <w:r w:rsidRPr="002E68C9">
        <w:t xml:space="preserve">dňa </w:t>
      </w:r>
      <w:r w:rsidR="00732504">
        <w:t>30</w:t>
      </w:r>
      <w:r w:rsidRPr="002E68C9">
        <w:t>.</w:t>
      </w:r>
      <w:r w:rsidR="00732504">
        <w:t>9</w:t>
      </w:r>
      <w:r w:rsidRPr="002E68C9">
        <w:t>.20</w:t>
      </w:r>
      <w:r>
        <w:t>2</w:t>
      </w:r>
      <w:r w:rsidR="00732504">
        <w:t>2</w:t>
      </w:r>
      <w:r w:rsidRPr="002E68C9">
        <w:t xml:space="preserve"> Uznesením č.</w:t>
      </w:r>
      <w:r>
        <w:t xml:space="preserve"> </w:t>
      </w:r>
      <w:r w:rsidR="00732504">
        <w:t>13</w:t>
      </w:r>
      <w:r>
        <w:t>/</w:t>
      </w:r>
      <w:r w:rsidR="00732504">
        <w:t>6</w:t>
      </w:r>
      <w:r>
        <w:t>/202</w:t>
      </w:r>
      <w:r w:rsidR="00732504">
        <w:t>2</w:t>
      </w:r>
    </w:p>
    <w:p w14:paraId="5AE7AE9D" w14:textId="33DB0CE3" w:rsidR="00817C99" w:rsidRDefault="00817C99" w:rsidP="00732504">
      <w:pPr>
        <w:numPr>
          <w:ilvl w:val="0"/>
          <w:numId w:val="21"/>
        </w:numPr>
        <w:spacing w:after="0" w:line="240" w:lineRule="auto"/>
        <w:ind w:right="0"/>
        <w:jc w:val="left"/>
      </w:pPr>
      <w:r>
        <w:t>trinásta</w:t>
      </w:r>
      <w:r w:rsidR="00732504">
        <w:t xml:space="preserve">, štrnásta a pätnásta </w:t>
      </w:r>
      <w:r w:rsidRPr="002E68C9">
        <w:t xml:space="preserve"> zmena </w:t>
      </w:r>
      <w:r>
        <w:t xml:space="preserve">vzatá na vedomie </w:t>
      </w:r>
      <w:r w:rsidRPr="002E68C9">
        <w:t xml:space="preserve">dňa </w:t>
      </w:r>
      <w:r>
        <w:t>1</w:t>
      </w:r>
      <w:r w:rsidR="00732504">
        <w:t>6</w:t>
      </w:r>
      <w:r w:rsidRPr="002E68C9">
        <w:t>.</w:t>
      </w:r>
      <w:r>
        <w:t>12</w:t>
      </w:r>
      <w:r w:rsidRPr="002E68C9">
        <w:t>.20</w:t>
      </w:r>
      <w:r>
        <w:t>2</w:t>
      </w:r>
      <w:r w:rsidR="00732504">
        <w:t>2</w:t>
      </w:r>
      <w:r w:rsidRPr="002E68C9">
        <w:t xml:space="preserve"> Uznesením č.</w:t>
      </w:r>
      <w:r>
        <w:t xml:space="preserve"> 2</w:t>
      </w:r>
      <w:r w:rsidR="00732504">
        <w:t>7</w:t>
      </w:r>
      <w:r>
        <w:t>/7/202</w:t>
      </w:r>
      <w:r w:rsidR="00732504">
        <w:t>2</w:t>
      </w:r>
      <w:r w:rsidRPr="002E68C9">
        <w:t xml:space="preserve">  </w:t>
      </w:r>
    </w:p>
    <w:p w14:paraId="05229CB9" w14:textId="66950DB7" w:rsidR="00817C99" w:rsidRDefault="009C22A0" w:rsidP="00817C99">
      <w:pPr>
        <w:numPr>
          <w:ilvl w:val="0"/>
          <w:numId w:val="21"/>
        </w:numPr>
        <w:spacing w:after="0" w:line="240" w:lineRule="auto"/>
        <w:ind w:right="0"/>
        <w:jc w:val="left"/>
      </w:pPr>
      <w:r>
        <w:t xml:space="preserve">šestnásta </w:t>
      </w:r>
      <w:r w:rsidR="00817C99">
        <w:t xml:space="preserve"> </w:t>
      </w:r>
      <w:r w:rsidR="00817C99" w:rsidRPr="002E68C9">
        <w:t xml:space="preserve">zmena </w:t>
      </w:r>
      <w:r w:rsidR="00817C99">
        <w:t xml:space="preserve">schválená </w:t>
      </w:r>
      <w:r w:rsidR="00817C99" w:rsidRPr="002E68C9">
        <w:t xml:space="preserve">dňa </w:t>
      </w:r>
      <w:r w:rsidR="00817C99">
        <w:t>1</w:t>
      </w:r>
      <w:r>
        <w:t>6</w:t>
      </w:r>
      <w:r w:rsidR="00817C99" w:rsidRPr="002E68C9">
        <w:t>.</w:t>
      </w:r>
      <w:r w:rsidR="00817C99">
        <w:t>12</w:t>
      </w:r>
      <w:r w:rsidR="00817C99" w:rsidRPr="002E68C9">
        <w:t>.20</w:t>
      </w:r>
      <w:r w:rsidR="00817C99">
        <w:t>2</w:t>
      </w:r>
      <w:r>
        <w:t>2</w:t>
      </w:r>
      <w:r w:rsidR="00817C99" w:rsidRPr="002E68C9">
        <w:t xml:space="preserve"> Uznesením č.</w:t>
      </w:r>
      <w:r w:rsidR="00817C99">
        <w:t xml:space="preserve"> </w:t>
      </w:r>
      <w:r>
        <w:t>35</w:t>
      </w:r>
      <w:r w:rsidR="00817C99">
        <w:t>/7/202</w:t>
      </w:r>
      <w:r>
        <w:t>2</w:t>
      </w:r>
    </w:p>
    <w:p w14:paraId="1BE316F6" w14:textId="7716A4D9" w:rsidR="00817C99" w:rsidRDefault="009C22A0" w:rsidP="00817C99">
      <w:pPr>
        <w:numPr>
          <w:ilvl w:val="0"/>
          <w:numId w:val="21"/>
        </w:numPr>
        <w:spacing w:after="0" w:line="240" w:lineRule="auto"/>
        <w:ind w:right="0"/>
        <w:jc w:val="left"/>
      </w:pPr>
      <w:r>
        <w:t xml:space="preserve">sedemnásta </w:t>
      </w:r>
      <w:r w:rsidR="00817C99">
        <w:t xml:space="preserve"> zmena - </w:t>
      </w:r>
      <w:r w:rsidR="00817C99" w:rsidRPr="002E68C9">
        <w:t xml:space="preserve"> dňa </w:t>
      </w:r>
      <w:r w:rsidR="00817C99">
        <w:t>3</w:t>
      </w:r>
      <w:r>
        <w:t>0</w:t>
      </w:r>
      <w:r w:rsidR="00817C99" w:rsidRPr="002E68C9">
        <w:t>.12.20</w:t>
      </w:r>
      <w:r w:rsidR="00817C99">
        <w:t>2</w:t>
      </w:r>
      <w:r>
        <w:t>2</w:t>
      </w:r>
      <w:r w:rsidR="00817C99" w:rsidRPr="002E68C9">
        <w:t xml:space="preserve"> – starosta obce  + v zmysle internej smernice</w:t>
      </w:r>
    </w:p>
    <w:p w14:paraId="1CE5FCE4" w14:textId="77777777" w:rsidR="00027AFF" w:rsidRPr="004E3D3B" w:rsidRDefault="00027AFF">
      <w:pPr>
        <w:spacing w:line="270" w:lineRule="auto"/>
        <w:ind w:left="-5" w:right="0"/>
        <w:jc w:val="left"/>
        <w:rPr>
          <w:color w:val="000000" w:themeColor="text1"/>
        </w:rPr>
      </w:pPr>
    </w:p>
    <w:p w14:paraId="3E237EC2" w14:textId="77777777" w:rsidR="00AE16A2" w:rsidRDefault="00AE16A2" w:rsidP="00AE16A2">
      <w:pPr>
        <w:rPr>
          <w:color w:val="000000" w:themeColor="text1"/>
          <w:szCs w:val="24"/>
        </w:rPr>
      </w:pPr>
      <w:r w:rsidRPr="00926248">
        <w:rPr>
          <w:b/>
          <w:color w:val="000000" w:themeColor="text1"/>
          <w:szCs w:val="24"/>
        </w:rPr>
        <w:t>Výška dlhu</w:t>
      </w:r>
      <w:r w:rsidRPr="00926248">
        <w:rPr>
          <w:color w:val="000000" w:themeColor="text1"/>
          <w:szCs w:val="24"/>
        </w:rPr>
        <w:t xml:space="preserve"> podľa § 17 ods. 7 -8 zákona č.583/2004 </w:t>
      </w:r>
      <w:proofErr w:type="spellStart"/>
      <w:r w:rsidRPr="00926248">
        <w:rPr>
          <w:color w:val="000000" w:themeColor="text1"/>
          <w:szCs w:val="24"/>
        </w:rPr>
        <w:t>Z.z</w:t>
      </w:r>
      <w:proofErr w:type="spellEnd"/>
      <w:r w:rsidRPr="00926248">
        <w:rPr>
          <w:color w:val="000000" w:themeColor="text1"/>
          <w:szCs w:val="24"/>
        </w:rPr>
        <w:t>. o</w:t>
      </w:r>
      <w:r w:rsidR="003B67EB" w:rsidRPr="00926248">
        <w:rPr>
          <w:color w:val="000000" w:themeColor="text1"/>
          <w:szCs w:val="24"/>
        </w:rPr>
        <w:t> </w:t>
      </w:r>
      <w:r w:rsidRPr="00926248">
        <w:rPr>
          <w:color w:val="000000" w:themeColor="text1"/>
          <w:szCs w:val="24"/>
        </w:rPr>
        <w:t>rozpočtových pravidlách územnej samosprávy a</w:t>
      </w:r>
      <w:r w:rsidR="003B67EB" w:rsidRPr="00926248">
        <w:rPr>
          <w:color w:val="000000" w:themeColor="text1"/>
          <w:szCs w:val="24"/>
        </w:rPr>
        <w:t> </w:t>
      </w:r>
      <w:r w:rsidRPr="00926248">
        <w:rPr>
          <w:color w:val="000000" w:themeColor="text1"/>
          <w:szCs w:val="24"/>
        </w:rPr>
        <w:t>o</w:t>
      </w:r>
      <w:r w:rsidR="003B67EB" w:rsidRPr="00926248">
        <w:rPr>
          <w:color w:val="000000" w:themeColor="text1"/>
          <w:szCs w:val="24"/>
        </w:rPr>
        <w:t> </w:t>
      </w:r>
      <w:r w:rsidRPr="00926248">
        <w:rPr>
          <w:color w:val="000000" w:themeColor="text1"/>
          <w:szCs w:val="24"/>
        </w:rPr>
        <w:t>zmene a</w:t>
      </w:r>
      <w:r w:rsidR="003B67EB" w:rsidRPr="00926248">
        <w:rPr>
          <w:color w:val="000000" w:themeColor="text1"/>
          <w:szCs w:val="24"/>
        </w:rPr>
        <w:t> </w:t>
      </w:r>
      <w:r w:rsidRPr="00926248">
        <w:rPr>
          <w:color w:val="000000" w:themeColor="text1"/>
          <w:szCs w:val="24"/>
        </w:rPr>
        <w:t>doplnení niektorých zákonov v</w:t>
      </w:r>
      <w:r w:rsidR="003B67EB" w:rsidRPr="00926248">
        <w:rPr>
          <w:color w:val="000000" w:themeColor="text1"/>
          <w:szCs w:val="24"/>
        </w:rPr>
        <w:t> </w:t>
      </w:r>
      <w:proofErr w:type="spellStart"/>
      <w:r w:rsidRPr="00926248">
        <w:rPr>
          <w:color w:val="000000" w:themeColor="text1"/>
          <w:szCs w:val="24"/>
        </w:rPr>
        <w:t>z.n.p</w:t>
      </w:r>
      <w:proofErr w:type="spellEnd"/>
      <w:r w:rsidRPr="00926248">
        <w:rPr>
          <w:color w:val="000000" w:themeColor="text1"/>
          <w:szCs w:val="24"/>
        </w:rPr>
        <w:t>. za bežné účtovné obdobie a</w:t>
      </w:r>
      <w:r w:rsidR="003B67EB" w:rsidRPr="00926248">
        <w:rPr>
          <w:color w:val="000000" w:themeColor="text1"/>
          <w:szCs w:val="24"/>
        </w:rPr>
        <w:t> </w:t>
      </w:r>
      <w:r w:rsidRPr="00926248">
        <w:rPr>
          <w:color w:val="000000" w:themeColor="text1"/>
          <w:szCs w:val="24"/>
        </w:rPr>
        <w:t xml:space="preserve">bezprostredne predchádzajúce účtovné obdobie </w:t>
      </w:r>
      <w:r w:rsidR="003B67EB" w:rsidRPr="00926248">
        <w:rPr>
          <w:color w:val="000000" w:themeColor="text1"/>
          <w:szCs w:val="24"/>
        </w:rPr>
        <w:t>–</w:t>
      </w:r>
      <w:r w:rsidRPr="00926248">
        <w:rPr>
          <w:color w:val="000000" w:themeColor="text1"/>
          <w:szCs w:val="24"/>
        </w:rPr>
        <w:t xml:space="preserve"> tabuľka č.15.</w:t>
      </w:r>
    </w:p>
    <w:p w14:paraId="72C2C0B3" w14:textId="3F4B8136" w:rsidR="004E3D3B" w:rsidRPr="004E3D3B" w:rsidRDefault="004E3D3B" w:rsidP="00AE16A2">
      <w:pPr>
        <w:rPr>
          <w:color w:val="000000" w:themeColor="text1"/>
          <w:szCs w:val="24"/>
        </w:rPr>
      </w:pPr>
      <w:r w:rsidRPr="004E3D3B">
        <w:rPr>
          <w:color w:val="000000" w:themeColor="text1"/>
          <w:szCs w:val="24"/>
        </w:rPr>
        <w:t xml:space="preserve">Celková výška dlhu obce </w:t>
      </w:r>
      <w:r>
        <w:rPr>
          <w:color w:val="000000" w:themeColor="text1"/>
          <w:szCs w:val="24"/>
        </w:rPr>
        <w:t>ku 31.12.20</w:t>
      </w:r>
      <w:r w:rsidR="00633F8A">
        <w:rPr>
          <w:color w:val="000000" w:themeColor="text1"/>
          <w:szCs w:val="24"/>
        </w:rPr>
        <w:t>2</w:t>
      </w:r>
      <w:r w:rsidR="00BC6B5E">
        <w:rPr>
          <w:color w:val="000000" w:themeColor="text1"/>
          <w:szCs w:val="24"/>
        </w:rPr>
        <w:t>2</w:t>
      </w:r>
      <w:r w:rsidR="00817C99">
        <w:rPr>
          <w:color w:val="000000" w:themeColor="text1"/>
          <w:szCs w:val="24"/>
        </w:rPr>
        <w:t xml:space="preserve"> </w:t>
      </w:r>
      <w:r>
        <w:rPr>
          <w:color w:val="000000" w:themeColor="text1"/>
          <w:szCs w:val="24"/>
        </w:rPr>
        <w:t xml:space="preserve"> je vo výške </w:t>
      </w:r>
      <w:r w:rsidR="00BC6B5E">
        <w:rPr>
          <w:color w:val="000000" w:themeColor="text1"/>
          <w:szCs w:val="24"/>
        </w:rPr>
        <w:t>141 569</w:t>
      </w:r>
      <w:r>
        <w:rPr>
          <w:color w:val="000000" w:themeColor="text1"/>
          <w:szCs w:val="24"/>
        </w:rPr>
        <w:t>,00 €. Jedná sa o sumu záväzkov z investičných dodávateľských úverov</w:t>
      </w:r>
      <w:r w:rsidR="00633F8A">
        <w:rPr>
          <w:color w:val="000000" w:themeColor="text1"/>
          <w:szCs w:val="24"/>
        </w:rPr>
        <w:t xml:space="preserve"> vo výške </w:t>
      </w:r>
      <w:r w:rsidR="00BC6B5E">
        <w:rPr>
          <w:color w:val="000000" w:themeColor="text1"/>
          <w:szCs w:val="24"/>
        </w:rPr>
        <w:t>99 968</w:t>
      </w:r>
      <w:r w:rsidR="00633F8A">
        <w:rPr>
          <w:color w:val="000000" w:themeColor="text1"/>
          <w:szCs w:val="24"/>
        </w:rPr>
        <w:t>,00 € a z poskytnutej finančnej výpomoci vo výške 41</w:t>
      </w:r>
      <w:r w:rsidR="00817C99">
        <w:rPr>
          <w:color w:val="000000" w:themeColor="text1"/>
          <w:szCs w:val="24"/>
        </w:rPr>
        <w:t xml:space="preserve"> </w:t>
      </w:r>
      <w:r w:rsidR="00633F8A">
        <w:rPr>
          <w:color w:val="000000" w:themeColor="text1"/>
          <w:szCs w:val="24"/>
        </w:rPr>
        <w:t>601,00 €.</w:t>
      </w:r>
      <w:r>
        <w:rPr>
          <w:color w:val="000000" w:themeColor="text1"/>
          <w:szCs w:val="24"/>
        </w:rPr>
        <w:t xml:space="preserve"> </w:t>
      </w:r>
    </w:p>
    <w:p w14:paraId="34678645" w14:textId="77777777" w:rsidR="00AC1905" w:rsidRDefault="00AC1905" w:rsidP="00AE16A2">
      <w:pPr>
        <w:jc w:val="center"/>
        <w:rPr>
          <w:b/>
          <w:szCs w:val="24"/>
        </w:rPr>
      </w:pPr>
    </w:p>
    <w:p w14:paraId="0296C6A2" w14:textId="77777777" w:rsidR="00AE16A2" w:rsidRPr="00FC435A" w:rsidRDefault="00AE16A2" w:rsidP="00AE16A2">
      <w:pPr>
        <w:jc w:val="center"/>
        <w:rPr>
          <w:b/>
          <w:szCs w:val="24"/>
        </w:rPr>
      </w:pPr>
      <w:r>
        <w:rPr>
          <w:b/>
          <w:szCs w:val="24"/>
        </w:rPr>
        <w:t>Čl. X</w:t>
      </w:r>
    </w:p>
    <w:p w14:paraId="6D4EE5DA" w14:textId="77777777" w:rsidR="00AE16A2" w:rsidRDefault="00AE16A2" w:rsidP="00AE16A2">
      <w:pPr>
        <w:jc w:val="center"/>
        <w:rPr>
          <w:b/>
          <w:szCs w:val="24"/>
        </w:rPr>
      </w:pPr>
      <w:r w:rsidRPr="00FC435A">
        <w:rPr>
          <w:b/>
          <w:szCs w:val="24"/>
        </w:rPr>
        <w:t xml:space="preserve">Informácie o skutočnostiach, ktoré nastali po dni, ku ktorému sa zostavuje účtovná závierka </w:t>
      </w:r>
    </w:p>
    <w:p w14:paraId="06D4D476" w14:textId="77777777" w:rsidR="00AE16A2" w:rsidRPr="00FC435A" w:rsidRDefault="00AE16A2" w:rsidP="00AE16A2">
      <w:pPr>
        <w:jc w:val="center"/>
        <w:rPr>
          <w:b/>
          <w:szCs w:val="24"/>
        </w:rPr>
      </w:pPr>
      <w:r w:rsidRPr="00FC435A">
        <w:rPr>
          <w:b/>
          <w:szCs w:val="24"/>
        </w:rPr>
        <w:t>do dňa zostavenia účtovnej závierky</w:t>
      </w:r>
    </w:p>
    <w:p w14:paraId="2DE76B71" w14:textId="77777777" w:rsidR="00AE16A2" w:rsidRPr="00633F8A" w:rsidRDefault="00AE16A2" w:rsidP="00AE16A2">
      <w:pPr>
        <w:jc w:val="center"/>
        <w:rPr>
          <w:b/>
          <w:color w:val="FF0000"/>
          <w:sz w:val="28"/>
        </w:rPr>
      </w:pPr>
    </w:p>
    <w:p w14:paraId="221186D9" w14:textId="56E81C49" w:rsidR="003967E4" w:rsidRPr="00FC1579" w:rsidRDefault="00AE16A2" w:rsidP="003967E4">
      <w:pPr>
        <w:rPr>
          <w:color w:val="auto"/>
          <w:szCs w:val="24"/>
        </w:rPr>
      </w:pPr>
      <w:r w:rsidRPr="00FC1579">
        <w:rPr>
          <w:color w:val="auto"/>
          <w:szCs w:val="24"/>
        </w:rPr>
        <w:t xml:space="preserve">Po 31. decembri </w:t>
      </w:r>
      <w:r w:rsidRPr="00FC1579">
        <w:rPr>
          <w:iCs/>
          <w:color w:val="auto"/>
          <w:szCs w:val="24"/>
        </w:rPr>
        <w:t>20</w:t>
      </w:r>
      <w:r w:rsidR="00633F8A" w:rsidRPr="00FC1579">
        <w:rPr>
          <w:iCs/>
          <w:color w:val="auto"/>
          <w:szCs w:val="24"/>
        </w:rPr>
        <w:t>2</w:t>
      </w:r>
      <w:r w:rsidR="002C6B2E" w:rsidRPr="00FC1579">
        <w:rPr>
          <w:iCs/>
          <w:color w:val="auto"/>
          <w:szCs w:val="24"/>
        </w:rPr>
        <w:t>2</w:t>
      </w:r>
      <w:r w:rsidRPr="00FC1579">
        <w:rPr>
          <w:color w:val="auto"/>
          <w:szCs w:val="24"/>
        </w:rPr>
        <w:t xml:space="preserve"> nenastali také udalosti, ktoré by si vyžadovali zverejnenie alebo vykázanie v účtovnej závierke za rok 20</w:t>
      </w:r>
      <w:r w:rsidR="00633F8A" w:rsidRPr="00FC1579">
        <w:rPr>
          <w:color w:val="auto"/>
          <w:szCs w:val="24"/>
        </w:rPr>
        <w:t>2</w:t>
      </w:r>
      <w:r w:rsidR="002C6B2E" w:rsidRPr="00FC1579">
        <w:rPr>
          <w:color w:val="auto"/>
          <w:szCs w:val="24"/>
        </w:rPr>
        <w:t>2</w:t>
      </w:r>
      <w:r w:rsidR="003967E4" w:rsidRPr="00FC1579">
        <w:rPr>
          <w:color w:val="auto"/>
          <w:szCs w:val="24"/>
        </w:rPr>
        <w:t>.</w:t>
      </w:r>
      <w:r w:rsidR="00817C99" w:rsidRPr="00FC1579">
        <w:rPr>
          <w:color w:val="auto"/>
          <w:szCs w:val="24"/>
        </w:rPr>
        <w:t xml:space="preserve"> </w:t>
      </w:r>
      <w:r w:rsidR="003967E4" w:rsidRPr="00FC1579">
        <w:rPr>
          <w:color w:val="auto"/>
          <w:szCs w:val="24"/>
        </w:rPr>
        <w:t xml:space="preserve"> </w:t>
      </w:r>
      <w:r w:rsidR="00AA2AA9">
        <w:rPr>
          <w:color w:val="auto"/>
          <w:szCs w:val="24"/>
        </w:rPr>
        <w:t xml:space="preserve">V roku 2023 sa výrazne zvýšila cena energie – cca o 300 %, čo bude mať negatívny vplyv na </w:t>
      </w:r>
      <w:r w:rsidR="00AA2AA9" w:rsidRPr="003967E4">
        <w:rPr>
          <w:color w:val="000000" w:themeColor="text1"/>
          <w:szCs w:val="24"/>
        </w:rPr>
        <w:t xml:space="preserve"> fungovanie obce</w:t>
      </w:r>
      <w:r w:rsidR="00AA2AA9">
        <w:rPr>
          <w:color w:val="000000" w:themeColor="text1"/>
          <w:szCs w:val="24"/>
        </w:rPr>
        <w:t xml:space="preserve">. </w:t>
      </w:r>
      <w:r w:rsidR="00817C99" w:rsidRPr="00FC1579">
        <w:rPr>
          <w:color w:val="auto"/>
          <w:szCs w:val="24"/>
        </w:rPr>
        <w:t xml:space="preserve">V dňoch </w:t>
      </w:r>
      <w:r w:rsidR="00FC1579" w:rsidRPr="00FC1579">
        <w:rPr>
          <w:color w:val="auto"/>
          <w:szCs w:val="24"/>
        </w:rPr>
        <w:t>3</w:t>
      </w:r>
      <w:r w:rsidR="00817C99" w:rsidRPr="00FC1579">
        <w:rPr>
          <w:color w:val="auto"/>
          <w:szCs w:val="24"/>
        </w:rPr>
        <w:t>.</w:t>
      </w:r>
      <w:r w:rsidR="00FC1579" w:rsidRPr="00FC1579">
        <w:rPr>
          <w:color w:val="auto"/>
          <w:szCs w:val="24"/>
        </w:rPr>
        <w:t>2.2023 od 12.00 hod. do 7.2.2023</w:t>
      </w:r>
      <w:r w:rsidR="00817C99" w:rsidRPr="00FC1579">
        <w:rPr>
          <w:color w:val="auto"/>
          <w:szCs w:val="24"/>
        </w:rPr>
        <w:t xml:space="preserve"> </w:t>
      </w:r>
      <w:r w:rsidR="00FC1579" w:rsidRPr="00FC1579">
        <w:rPr>
          <w:color w:val="auto"/>
          <w:szCs w:val="24"/>
        </w:rPr>
        <w:t xml:space="preserve"> do 18.00 hod. </w:t>
      </w:r>
      <w:r w:rsidR="00817C99" w:rsidRPr="00FC1579">
        <w:rPr>
          <w:color w:val="auto"/>
          <w:szCs w:val="24"/>
        </w:rPr>
        <w:t>bola v našej obci vyhlásen</w:t>
      </w:r>
      <w:r w:rsidR="0040417C" w:rsidRPr="00FC1579">
        <w:rPr>
          <w:color w:val="auto"/>
          <w:szCs w:val="24"/>
        </w:rPr>
        <w:t>á mimoriadna situácia z dôvodu snehovej kalamity.</w:t>
      </w:r>
    </w:p>
    <w:p w14:paraId="156F0089" w14:textId="77777777" w:rsidR="003967E4" w:rsidRPr="009C79FD" w:rsidRDefault="003967E4" w:rsidP="003967E4">
      <w:pPr>
        <w:rPr>
          <w:color w:val="FF0000"/>
          <w:szCs w:val="24"/>
        </w:rPr>
      </w:pPr>
    </w:p>
    <w:p w14:paraId="5E74491B" w14:textId="77777777" w:rsidR="003967E4" w:rsidRPr="00B76547" w:rsidRDefault="003967E4" w:rsidP="003967E4">
      <w:pPr>
        <w:rPr>
          <w:color w:val="FF0000"/>
          <w:szCs w:val="24"/>
        </w:rPr>
      </w:pPr>
    </w:p>
    <w:p w14:paraId="2E2579A2" w14:textId="77777777" w:rsidR="00AE16A2" w:rsidRDefault="00AE16A2" w:rsidP="00AE16A2">
      <w:pPr>
        <w:spacing w:line="360" w:lineRule="auto"/>
        <w:rPr>
          <w:b/>
          <w:szCs w:val="24"/>
          <w:u w:val="single"/>
        </w:rPr>
      </w:pPr>
    </w:p>
    <w:p w14:paraId="6EB81A1C" w14:textId="77777777" w:rsidR="0067755E" w:rsidRDefault="0067755E" w:rsidP="00AE16A2">
      <w:pPr>
        <w:spacing w:line="360" w:lineRule="auto"/>
        <w:rPr>
          <w:b/>
          <w:szCs w:val="24"/>
          <w:u w:val="single"/>
        </w:rPr>
      </w:pPr>
    </w:p>
    <w:sectPr w:rsidR="0067755E">
      <w:footerReference w:type="even" r:id="rId7"/>
      <w:footerReference w:type="default" r:id="rId8"/>
      <w:footerReference w:type="first" r:id="rId9"/>
      <w:pgSz w:w="11906" w:h="16838"/>
      <w:pgMar w:top="432" w:right="1129" w:bottom="971" w:left="1133" w:header="708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1772D" w14:textId="77777777" w:rsidR="00A76286" w:rsidRDefault="00A76286">
      <w:pPr>
        <w:spacing w:after="0" w:line="240" w:lineRule="auto"/>
      </w:pPr>
      <w:r>
        <w:separator/>
      </w:r>
    </w:p>
  </w:endnote>
  <w:endnote w:type="continuationSeparator" w:id="0">
    <w:p w14:paraId="6C243D31" w14:textId="77777777" w:rsidR="00A76286" w:rsidRDefault="00A762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B3E99E" w14:textId="77777777" w:rsidR="00322495" w:rsidRDefault="00322495">
    <w:pPr>
      <w:tabs>
        <w:tab w:val="right" w:pos="10182"/>
      </w:tabs>
      <w:spacing w:after="0" w:line="259" w:lineRule="auto"/>
      <w:ind w:left="0" w:right="-537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4A24C" w14:textId="77777777" w:rsidR="00322495" w:rsidRDefault="00322495">
    <w:pPr>
      <w:tabs>
        <w:tab w:val="right" w:pos="10182"/>
      </w:tabs>
      <w:spacing w:after="0" w:line="259" w:lineRule="auto"/>
      <w:ind w:left="0" w:right="-537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67755E" w:rsidRPr="0067755E">
      <w:rPr>
        <w:noProof/>
        <w:sz w:val="20"/>
      </w:rPr>
      <w:t>18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919A6" w14:textId="77777777" w:rsidR="00322495" w:rsidRDefault="00322495">
    <w:pPr>
      <w:tabs>
        <w:tab w:val="right" w:pos="10182"/>
      </w:tabs>
      <w:spacing w:after="0" w:line="259" w:lineRule="auto"/>
      <w:ind w:left="0" w:right="-537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31B2E" w14:textId="77777777" w:rsidR="00A76286" w:rsidRDefault="00A76286">
      <w:pPr>
        <w:spacing w:after="0" w:line="240" w:lineRule="auto"/>
      </w:pPr>
      <w:r>
        <w:separator/>
      </w:r>
    </w:p>
  </w:footnote>
  <w:footnote w:type="continuationSeparator" w:id="0">
    <w:p w14:paraId="1F871B8D" w14:textId="77777777" w:rsidR="00A76286" w:rsidRDefault="00A762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B236A0"/>
    <w:multiLevelType w:val="hybridMultilevel"/>
    <w:tmpl w:val="C63EC7CA"/>
    <w:lvl w:ilvl="0" w:tplc="426A62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6A401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98778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4AC53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A4AF8C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E1027C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7649CB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84861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7E53F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083585"/>
    <w:multiLevelType w:val="hybridMultilevel"/>
    <w:tmpl w:val="65481074"/>
    <w:lvl w:ilvl="0" w:tplc="9F6C6AF8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EE7018"/>
    <w:multiLevelType w:val="hybridMultilevel"/>
    <w:tmpl w:val="4A46E330"/>
    <w:lvl w:ilvl="0" w:tplc="4314C2A8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B221D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8ECF70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84C8E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04ACB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383FF6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745F4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20D1FE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DA888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DCF3EC9"/>
    <w:multiLevelType w:val="hybridMultilevel"/>
    <w:tmpl w:val="DCBEFA70"/>
    <w:lvl w:ilvl="0" w:tplc="4392A8AA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889E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3680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1606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40E8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624B0F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7D0B69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3E32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123AC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E165FF0"/>
    <w:multiLevelType w:val="hybridMultilevel"/>
    <w:tmpl w:val="44A4BBA2"/>
    <w:lvl w:ilvl="0" w:tplc="071896A2">
      <w:start w:val="2"/>
      <w:numFmt w:val="lowerLetter"/>
      <w:lvlText w:val="%1)"/>
      <w:lvlJc w:val="left"/>
      <w:pPr>
        <w:ind w:left="-5" w:hanging="10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0" w15:restartNumberingAfterBreak="0">
    <w:nsid w:val="22960A06"/>
    <w:multiLevelType w:val="hybridMultilevel"/>
    <w:tmpl w:val="7D4AF8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F77CE4"/>
    <w:multiLevelType w:val="hybridMultilevel"/>
    <w:tmpl w:val="0BF4F40E"/>
    <w:lvl w:ilvl="0" w:tplc="6DB4FA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FA9F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AEA0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CF6B58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78800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2C81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D8AA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75058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CEAD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16571"/>
    <w:multiLevelType w:val="hybridMultilevel"/>
    <w:tmpl w:val="E0A601E8"/>
    <w:lvl w:ilvl="0" w:tplc="63EEFAB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603B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B80C0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AA222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D074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B4C411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A8F2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E87D3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8ED5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3271BFE"/>
    <w:multiLevelType w:val="hybridMultilevel"/>
    <w:tmpl w:val="30C2131C"/>
    <w:lvl w:ilvl="0" w:tplc="8A36C26E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64E8A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8C81E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C24949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FEB6C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CBAB6B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83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408BF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78B7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247866"/>
    <w:multiLevelType w:val="multilevel"/>
    <w:tmpl w:val="6382EB9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EE762B4"/>
    <w:multiLevelType w:val="hybridMultilevel"/>
    <w:tmpl w:val="BDD06CA4"/>
    <w:lvl w:ilvl="0" w:tplc="47A601C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A2AF5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5E9D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34F83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C60B8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D2D7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089D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6E7E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3822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B701B"/>
    <w:multiLevelType w:val="hybridMultilevel"/>
    <w:tmpl w:val="26109C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724C89"/>
    <w:multiLevelType w:val="hybridMultilevel"/>
    <w:tmpl w:val="BDC81ED4"/>
    <w:lvl w:ilvl="0" w:tplc="F1CCD09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E4B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36985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32C785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F488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0CCB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BEF7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45EAF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2C9A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24E2FB4"/>
    <w:multiLevelType w:val="hybridMultilevel"/>
    <w:tmpl w:val="9A32E310"/>
    <w:lvl w:ilvl="0" w:tplc="E40ADD26">
      <w:start w:val="2"/>
      <w:numFmt w:val="lowerLetter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241FE3"/>
    <w:multiLevelType w:val="hybridMultilevel"/>
    <w:tmpl w:val="125A5378"/>
    <w:lvl w:ilvl="0" w:tplc="9E6C44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CB0188F"/>
    <w:multiLevelType w:val="hybridMultilevel"/>
    <w:tmpl w:val="461C1996"/>
    <w:lvl w:ilvl="0" w:tplc="D272078E">
      <w:numFmt w:val="decimal"/>
      <w:lvlText w:val="%1-"/>
      <w:lvlJc w:val="left"/>
      <w:pPr>
        <w:ind w:left="3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9" w15:restartNumberingAfterBreak="0">
    <w:nsid w:val="635F0870"/>
    <w:multiLevelType w:val="hybridMultilevel"/>
    <w:tmpl w:val="E06C1F14"/>
    <w:lvl w:ilvl="0" w:tplc="A05674D0">
      <w:start w:val="2"/>
      <w:numFmt w:val="lowerLetter"/>
      <w:lvlText w:val="%1."/>
      <w:lvlJc w:val="left"/>
      <w:pPr>
        <w:ind w:left="3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613E63"/>
    <w:multiLevelType w:val="hybridMultilevel"/>
    <w:tmpl w:val="0548D7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397558"/>
    <w:multiLevelType w:val="hybridMultilevel"/>
    <w:tmpl w:val="0C046B12"/>
    <w:lvl w:ilvl="0" w:tplc="F0965B52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26216E">
      <w:start w:val="1"/>
      <w:numFmt w:val="bullet"/>
      <w:lvlText w:val="-"/>
      <w:lvlJc w:val="left"/>
      <w:pPr>
        <w:ind w:left="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F48D64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F22652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7CBB7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958979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784FB2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FBE86F0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ED4264C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D371CB2"/>
    <w:multiLevelType w:val="hybridMultilevel"/>
    <w:tmpl w:val="3502E42E"/>
    <w:lvl w:ilvl="0" w:tplc="752EDE70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A020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88A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88C0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47603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582E2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AECE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E48D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86AF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20F72DE"/>
    <w:multiLevelType w:val="hybridMultilevel"/>
    <w:tmpl w:val="E1BA5BBC"/>
    <w:lvl w:ilvl="0" w:tplc="A7282F92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9ED1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7083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5CC6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B4FE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63895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A223C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A0773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5668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93840907">
    <w:abstractNumId w:val="20"/>
  </w:num>
  <w:num w:numId="2" w16cid:durableId="239022724">
    <w:abstractNumId w:val="8"/>
  </w:num>
  <w:num w:numId="3" w16cid:durableId="659309038">
    <w:abstractNumId w:val="7"/>
  </w:num>
  <w:num w:numId="4" w16cid:durableId="1006254073">
    <w:abstractNumId w:val="3"/>
  </w:num>
  <w:num w:numId="5" w16cid:durableId="581834744">
    <w:abstractNumId w:val="15"/>
  </w:num>
  <w:num w:numId="6" w16cid:durableId="208348832">
    <w:abstractNumId w:val="14"/>
  </w:num>
  <w:num w:numId="7" w16cid:durableId="840704592">
    <w:abstractNumId w:val="11"/>
  </w:num>
  <w:num w:numId="8" w16cid:durableId="165095026">
    <w:abstractNumId w:val="34"/>
  </w:num>
  <w:num w:numId="9" w16cid:durableId="696389593">
    <w:abstractNumId w:val="35"/>
  </w:num>
  <w:num w:numId="10" w16cid:durableId="71978218">
    <w:abstractNumId w:val="24"/>
  </w:num>
  <w:num w:numId="11" w16cid:durableId="918098393">
    <w:abstractNumId w:val="33"/>
  </w:num>
  <w:num w:numId="12" w16cid:durableId="536041564">
    <w:abstractNumId w:val="32"/>
  </w:num>
  <w:num w:numId="13" w16cid:durableId="93133313">
    <w:abstractNumId w:val="16"/>
  </w:num>
  <w:num w:numId="14" w16cid:durableId="938679155">
    <w:abstractNumId w:val="30"/>
  </w:num>
  <w:num w:numId="15" w16cid:durableId="1162624313">
    <w:abstractNumId w:val="4"/>
  </w:num>
  <w:num w:numId="16" w16cid:durableId="247662779">
    <w:abstractNumId w:val="12"/>
  </w:num>
  <w:num w:numId="17" w16cid:durableId="1172329898">
    <w:abstractNumId w:val="13"/>
  </w:num>
  <w:num w:numId="18" w16cid:durableId="299654141">
    <w:abstractNumId w:val="0"/>
  </w:num>
  <w:num w:numId="19" w16cid:durableId="115494184">
    <w:abstractNumId w:val="21"/>
  </w:num>
  <w:num w:numId="20" w16cid:durableId="587269507">
    <w:abstractNumId w:val="36"/>
  </w:num>
  <w:num w:numId="21" w16cid:durableId="863981161">
    <w:abstractNumId w:val="17"/>
  </w:num>
  <w:num w:numId="22" w16cid:durableId="1714304170">
    <w:abstractNumId w:val="22"/>
  </w:num>
  <w:num w:numId="23" w16cid:durableId="359690">
    <w:abstractNumId w:val="9"/>
  </w:num>
  <w:num w:numId="24" w16cid:durableId="1635671956">
    <w:abstractNumId w:val="25"/>
  </w:num>
  <w:num w:numId="25" w16cid:durableId="1774474942">
    <w:abstractNumId w:val="29"/>
  </w:num>
  <w:num w:numId="26" w16cid:durableId="760763136">
    <w:abstractNumId w:val="26"/>
  </w:num>
  <w:num w:numId="27" w16cid:durableId="2070836210">
    <w:abstractNumId w:val="18"/>
  </w:num>
  <w:num w:numId="28" w16cid:durableId="2027713224">
    <w:abstractNumId w:val="6"/>
  </w:num>
  <w:num w:numId="29" w16cid:durableId="97527595">
    <w:abstractNumId w:val="5"/>
  </w:num>
  <w:num w:numId="30" w16cid:durableId="1547450558">
    <w:abstractNumId w:val="27"/>
  </w:num>
  <w:num w:numId="31" w16cid:durableId="1721434715">
    <w:abstractNumId w:val="2"/>
  </w:num>
  <w:num w:numId="32" w16cid:durableId="767044497">
    <w:abstractNumId w:val="19"/>
  </w:num>
  <w:num w:numId="33" w16cid:durableId="1005591074">
    <w:abstractNumId w:val="31"/>
  </w:num>
  <w:num w:numId="34" w16cid:durableId="1800537427">
    <w:abstractNumId w:val="23"/>
  </w:num>
  <w:num w:numId="35" w16cid:durableId="1569919514">
    <w:abstractNumId w:val="10"/>
  </w:num>
  <w:num w:numId="36" w16cid:durableId="97793087">
    <w:abstractNumId w:val="28"/>
  </w:num>
  <w:num w:numId="37" w16cid:durableId="1013073610">
    <w:abstractNumId w:val="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D10"/>
    <w:rsid w:val="000051E0"/>
    <w:rsid w:val="00006289"/>
    <w:rsid w:val="00006884"/>
    <w:rsid w:val="0000761F"/>
    <w:rsid w:val="00017D16"/>
    <w:rsid w:val="00023714"/>
    <w:rsid w:val="000257A4"/>
    <w:rsid w:val="00027AFF"/>
    <w:rsid w:val="00033D1A"/>
    <w:rsid w:val="0003574C"/>
    <w:rsid w:val="00040B17"/>
    <w:rsid w:val="00042663"/>
    <w:rsid w:val="000428C6"/>
    <w:rsid w:val="00043393"/>
    <w:rsid w:val="00043AC3"/>
    <w:rsid w:val="00045106"/>
    <w:rsid w:val="00047102"/>
    <w:rsid w:val="00054A20"/>
    <w:rsid w:val="00060A7A"/>
    <w:rsid w:val="00067A44"/>
    <w:rsid w:val="0008486B"/>
    <w:rsid w:val="00085C46"/>
    <w:rsid w:val="000A024D"/>
    <w:rsid w:val="000A20DD"/>
    <w:rsid w:val="000B4894"/>
    <w:rsid w:val="000B5734"/>
    <w:rsid w:val="000D1694"/>
    <w:rsid w:val="000D778B"/>
    <w:rsid w:val="000D7815"/>
    <w:rsid w:val="000E030D"/>
    <w:rsid w:val="000E5FE0"/>
    <w:rsid w:val="000F2918"/>
    <w:rsid w:val="000F791C"/>
    <w:rsid w:val="00100B4C"/>
    <w:rsid w:val="00104719"/>
    <w:rsid w:val="00106360"/>
    <w:rsid w:val="00107A05"/>
    <w:rsid w:val="00126EEC"/>
    <w:rsid w:val="00132456"/>
    <w:rsid w:val="00135D65"/>
    <w:rsid w:val="0014234E"/>
    <w:rsid w:val="0014346A"/>
    <w:rsid w:val="001450B7"/>
    <w:rsid w:val="001469CB"/>
    <w:rsid w:val="0015401E"/>
    <w:rsid w:val="00156DE9"/>
    <w:rsid w:val="00181B40"/>
    <w:rsid w:val="00190ECC"/>
    <w:rsid w:val="00193FCF"/>
    <w:rsid w:val="001A0889"/>
    <w:rsid w:val="001B0732"/>
    <w:rsid w:val="001D5BCB"/>
    <w:rsid w:val="001F36FD"/>
    <w:rsid w:val="001F5BE5"/>
    <w:rsid w:val="001F7A42"/>
    <w:rsid w:val="001F7CA8"/>
    <w:rsid w:val="002003B6"/>
    <w:rsid w:val="00201AB2"/>
    <w:rsid w:val="00212438"/>
    <w:rsid w:val="00213C20"/>
    <w:rsid w:val="0023398A"/>
    <w:rsid w:val="002445AE"/>
    <w:rsid w:val="002534F6"/>
    <w:rsid w:val="002618EB"/>
    <w:rsid w:val="00270C19"/>
    <w:rsid w:val="00275254"/>
    <w:rsid w:val="00275BB7"/>
    <w:rsid w:val="00277B5E"/>
    <w:rsid w:val="002808E8"/>
    <w:rsid w:val="0028156F"/>
    <w:rsid w:val="00283E12"/>
    <w:rsid w:val="00291883"/>
    <w:rsid w:val="00294C55"/>
    <w:rsid w:val="002A07CF"/>
    <w:rsid w:val="002A44BD"/>
    <w:rsid w:val="002B2219"/>
    <w:rsid w:val="002C04A3"/>
    <w:rsid w:val="002C6B2E"/>
    <w:rsid w:val="002D28D1"/>
    <w:rsid w:val="002D607C"/>
    <w:rsid w:val="002E4958"/>
    <w:rsid w:val="002E5583"/>
    <w:rsid w:val="002E61A1"/>
    <w:rsid w:val="002E62ED"/>
    <w:rsid w:val="002F0F3A"/>
    <w:rsid w:val="002F4165"/>
    <w:rsid w:val="002F67F3"/>
    <w:rsid w:val="00316E84"/>
    <w:rsid w:val="00322495"/>
    <w:rsid w:val="0033132C"/>
    <w:rsid w:val="00335B8B"/>
    <w:rsid w:val="0034731A"/>
    <w:rsid w:val="00350A60"/>
    <w:rsid w:val="00353101"/>
    <w:rsid w:val="00356C20"/>
    <w:rsid w:val="00362306"/>
    <w:rsid w:val="00372A0F"/>
    <w:rsid w:val="00376125"/>
    <w:rsid w:val="00384268"/>
    <w:rsid w:val="003967E4"/>
    <w:rsid w:val="00396B06"/>
    <w:rsid w:val="00396D89"/>
    <w:rsid w:val="003A1956"/>
    <w:rsid w:val="003A1B98"/>
    <w:rsid w:val="003A5CE8"/>
    <w:rsid w:val="003B4E39"/>
    <w:rsid w:val="003B67EB"/>
    <w:rsid w:val="003C01F2"/>
    <w:rsid w:val="003C650F"/>
    <w:rsid w:val="003D0D35"/>
    <w:rsid w:val="003E7406"/>
    <w:rsid w:val="003F22BC"/>
    <w:rsid w:val="003F3ADD"/>
    <w:rsid w:val="0040417C"/>
    <w:rsid w:val="0040551C"/>
    <w:rsid w:val="00413075"/>
    <w:rsid w:val="00414F18"/>
    <w:rsid w:val="00432C43"/>
    <w:rsid w:val="0043557A"/>
    <w:rsid w:val="00443225"/>
    <w:rsid w:val="0046026A"/>
    <w:rsid w:val="00462E21"/>
    <w:rsid w:val="0046362E"/>
    <w:rsid w:val="00471237"/>
    <w:rsid w:val="004730BF"/>
    <w:rsid w:val="004A356A"/>
    <w:rsid w:val="004B1339"/>
    <w:rsid w:val="004B157F"/>
    <w:rsid w:val="004C112B"/>
    <w:rsid w:val="004C1B26"/>
    <w:rsid w:val="004C390C"/>
    <w:rsid w:val="004E068B"/>
    <w:rsid w:val="004E3D3B"/>
    <w:rsid w:val="004E6E59"/>
    <w:rsid w:val="00501226"/>
    <w:rsid w:val="00511497"/>
    <w:rsid w:val="00514653"/>
    <w:rsid w:val="00527C42"/>
    <w:rsid w:val="00533E18"/>
    <w:rsid w:val="00551092"/>
    <w:rsid w:val="005556C7"/>
    <w:rsid w:val="00562063"/>
    <w:rsid w:val="00580A0B"/>
    <w:rsid w:val="00586050"/>
    <w:rsid w:val="00593BB6"/>
    <w:rsid w:val="005A0DE9"/>
    <w:rsid w:val="005A40FB"/>
    <w:rsid w:val="005B16F4"/>
    <w:rsid w:val="005B3619"/>
    <w:rsid w:val="005B3ADD"/>
    <w:rsid w:val="005D0F42"/>
    <w:rsid w:val="005D4B0C"/>
    <w:rsid w:val="005E115B"/>
    <w:rsid w:val="005E1482"/>
    <w:rsid w:val="005E41C1"/>
    <w:rsid w:val="006052DF"/>
    <w:rsid w:val="0061038E"/>
    <w:rsid w:val="006148BE"/>
    <w:rsid w:val="00633F8A"/>
    <w:rsid w:val="00637951"/>
    <w:rsid w:val="006413AC"/>
    <w:rsid w:val="00642DD8"/>
    <w:rsid w:val="00643BBF"/>
    <w:rsid w:val="0064595D"/>
    <w:rsid w:val="00647C1C"/>
    <w:rsid w:val="00654672"/>
    <w:rsid w:val="006573BE"/>
    <w:rsid w:val="0066076D"/>
    <w:rsid w:val="00665567"/>
    <w:rsid w:val="00665D10"/>
    <w:rsid w:val="00670273"/>
    <w:rsid w:val="006716F8"/>
    <w:rsid w:val="00675769"/>
    <w:rsid w:val="0067755E"/>
    <w:rsid w:val="00677D19"/>
    <w:rsid w:val="00685B25"/>
    <w:rsid w:val="006A62E2"/>
    <w:rsid w:val="006B6D10"/>
    <w:rsid w:val="006B7318"/>
    <w:rsid w:val="006C1F92"/>
    <w:rsid w:val="006C765A"/>
    <w:rsid w:val="006D44F0"/>
    <w:rsid w:val="006D7150"/>
    <w:rsid w:val="006D7402"/>
    <w:rsid w:val="006E7B5D"/>
    <w:rsid w:val="006F43F0"/>
    <w:rsid w:val="006F4714"/>
    <w:rsid w:val="00703B93"/>
    <w:rsid w:val="007110C3"/>
    <w:rsid w:val="00711554"/>
    <w:rsid w:val="007151C7"/>
    <w:rsid w:val="00732504"/>
    <w:rsid w:val="007373AD"/>
    <w:rsid w:val="007416FD"/>
    <w:rsid w:val="0075705B"/>
    <w:rsid w:val="00760D81"/>
    <w:rsid w:val="00761BD4"/>
    <w:rsid w:val="00762636"/>
    <w:rsid w:val="00773365"/>
    <w:rsid w:val="00780394"/>
    <w:rsid w:val="007811D0"/>
    <w:rsid w:val="00782F72"/>
    <w:rsid w:val="007923D1"/>
    <w:rsid w:val="007A30A2"/>
    <w:rsid w:val="007B0CE5"/>
    <w:rsid w:val="007C459A"/>
    <w:rsid w:val="007D546B"/>
    <w:rsid w:val="007E12CA"/>
    <w:rsid w:val="007E40DE"/>
    <w:rsid w:val="007E7B44"/>
    <w:rsid w:val="007F2E8E"/>
    <w:rsid w:val="00817325"/>
    <w:rsid w:val="00817C99"/>
    <w:rsid w:val="00830BEE"/>
    <w:rsid w:val="008472A3"/>
    <w:rsid w:val="00850E00"/>
    <w:rsid w:val="008512AA"/>
    <w:rsid w:val="008575C7"/>
    <w:rsid w:val="00865DDF"/>
    <w:rsid w:val="00871647"/>
    <w:rsid w:val="0087170A"/>
    <w:rsid w:val="008741F0"/>
    <w:rsid w:val="008760AD"/>
    <w:rsid w:val="008810A2"/>
    <w:rsid w:val="00887157"/>
    <w:rsid w:val="008A42DD"/>
    <w:rsid w:val="008B463D"/>
    <w:rsid w:val="008B6B1A"/>
    <w:rsid w:val="008B7239"/>
    <w:rsid w:val="008E0CFD"/>
    <w:rsid w:val="008F0351"/>
    <w:rsid w:val="008F2695"/>
    <w:rsid w:val="009137A7"/>
    <w:rsid w:val="00926248"/>
    <w:rsid w:val="00930138"/>
    <w:rsid w:val="0093370A"/>
    <w:rsid w:val="00935B8C"/>
    <w:rsid w:val="009374F0"/>
    <w:rsid w:val="00940DAD"/>
    <w:rsid w:val="0094173E"/>
    <w:rsid w:val="00947334"/>
    <w:rsid w:val="00950EE1"/>
    <w:rsid w:val="009519DB"/>
    <w:rsid w:val="00964C1F"/>
    <w:rsid w:val="00974A34"/>
    <w:rsid w:val="009823C0"/>
    <w:rsid w:val="00985285"/>
    <w:rsid w:val="00995A19"/>
    <w:rsid w:val="00996E54"/>
    <w:rsid w:val="009A199E"/>
    <w:rsid w:val="009B1183"/>
    <w:rsid w:val="009C1896"/>
    <w:rsid w:val="009C22A0"/>
    <w:rsid w:val="009D5346"/>
    <w:rsid w:val="009E7D52"/>
    <w:rsid w:val="009F2815"/>
    <w:rsid w:val="009F5000"/>
    <w:rsid w:val="009F5B9B"/>
    <w:rsid w:val="009F5DAE"/>
    <w:rsid w:val="00A131D3"/>
    <w:rsid w:val="00A1670F"/>
    <w:rsid w:val="00A23E3C"/>
    <w:rsid w:val="00A3554D"/>
    <w:rsid w:val="00A36F17"/>
    <w:rsid w:val="00A456EC"/>
    <w:rsid w:val="00A5730D"/>
    <w:rsid w:val="00A603D9"/>
    <w:rsid w:val="00A65C2C"/>
    <w:rsid w:val="00A7394A"/>
    <w:rsid w:val="00A755E5"/>
    <w:rsid w:val="00A76286"/>
    <w:rsid w:val="00A8505E"/>
    <w:rsid w:val="00A94F1E"/>
    <w:rsid w:val="00A97780"/>
    <w:rsid w:val="00AA17DF"/>
    <w:rsid w:val="00AA2AA9"/>
    <w:rsid w:val="00AB2B20"/>
    <w:rsid w:val="00AB5191"/>
    <w:rsid w:val="00AC0F16"/>
    <w:rsid w:val="00AC0FD6"/>
    <w:rsid w:val="00AC1905"/>
    <w:rsid w:val="00AC2304"/>
    <w:rsid w:val="00AC3639"/>
    <w:rsid w:val="00AC55C2"/>
    <w:rsid w:val="00AC5E37"/>
    <w:rsid w:val="00AE16A2"/>
    <w:rsid w:val="00AF0DB0"/>
    <w:rsid w:val="00AF6452"/>
    <w:rsid w:val="00B00F94"/>
    <w:rsid w:val="00B10D11"/>
    <w:rsid w:val="00B11E19"/>
    <w:rsid w:val="00B12687"/>
    <w:rsid w:val="00B23B90"/>
    <w:rsid w:val="00B248A9"/>
    <w:rsid w:val="00B24BAB"/>
    <w:rsid w:val="00B26DDD"/>
    <w:rsid w:val="00B55A89"/>
    <w:rsid w:val="00B72C8F"/>
    <w:rsid w:val="00B72F4A"/>
    <w:rsid w:val="00B73B50"/>
    <w:rsid w:val="00B75AEC"/>
    <w:rsid w:val="00B76A29"/>
    <w:rsid w:val="00B80232"/>
    <w:rsid w:val="00B841A1"/>
    <w:rsid w:val="00B969BC"/>
    <w:rsid w:val="00B979A4"/>
    <w:rsid w:val="00BA77E2"/>
    <w:rsid w:val="00BB145E"/>
    <w:rsid w:val="00BB15E6"/>
    <w:rsid w:val="00BB255B"/>
    <w:rsid w:val="00BB60A8"/>
    <w:rsid w:val="00BC6B5E"/>
    <w:rsid w:val="00BD36FC"/>
    <w:rsid w:val="00BD59EC"/>
    <w:rsid w:val="00BF2990"/>
    <w:rsid w:val="00C013E0"/>
    <w:rsid w:val="00C04975"/>
    <w:rsid w:val="00C06C29"/>
    <w:rsid w:val="00C12F64"/>
    <w:rsid w:val="00C1518B"/>
    <w:rsid w:val="00C2377D"/>
    <w:rsid w:val="00C3105F"/>
    <w:rsid w:val="00C3304B"/>
    <w:rsid w:val="00C42C21"/>
    <w:rsid w:val="00C44289"/>
    <w:rsid w:val="00C45739"/>
    <w:rsid w:val="00C46603"/>
    <w:rsid w:val="00C47355"/>
    <w:rsid w:val="00C50A8F"/>
    <w:rsid w:val="00C6101B"/>
    <w:rsid w:val="00C6766F"/>
    <w:rsid w:val="00C74692"/>
    <w:rsid w:val="00C779C3"/>
    <w:rsid w:val="00C8283F"/>
    <w:rsid w:val="00C97C70"/>
    <w:rsid w:val="00CA6B8A"/>
    <w:rsid w:val="00CB284B"/>
    <w:rsid w:val="00CB3485"/>
    <w:rsid w:val="00CC0CCA"/>
    <w:rsid w:val="00CD52AA"/>
    <w:rsid w:val="00CE4DAE"/>
    <w:rsid w:val="00CE5C6D"/>
    <w:rsid w:val="00CF2937"/>
    <w:rsid w:val="00CF6FCC"/>
    <w:rsid w:val="00D125B4"/>
    <w:rsid w:val="00D356AB"/>
    <w:rsid w:val="00D44DC4"/>
    <w:rsid w:val="00D51024"/>
    <w:rsid w:val="00D622A1"/>
    <w:rsid w:val="00D6516F"/>
    <w:rsid w:val="00D66748"/>
    <w:rsid w:val="00D73A26"/>
    <w:rsid w:val="00D75002"/>
    <w:rsid w:val="00D8075D"/>
    <w:rsid w:val="00D81139"/>
    <w:rsid w:val="00D840DB"/>
    <w:rsid w:val="00D85338"/>
    <w:rsid w:val="00D86EFA"/>
    <w:rsid w:val="00D90FFC"/>
    <w:rsid w:val="00D91EAF"/>
    <w:rsid w:val="00D92662"/>
    <w:rsid w:val="00D9780E"/>
    <w:rsid w:val="00DA5BE2"/>
    <w:rsid w:val="00DB0AC6"/>
    <w:rsid w:val="00DE097F"/>
    <w:rsid w:val="00DE6E27"/>
    <w:rsid w:val="00DF1378"/>
    <w:rsid w:val="00DF21FB"/>
    <w:rsid w:val="00E04769"/>
    <w:rsid w:val="00E104D3"/>
    <w:rsid w:val="00E201A4"/>
    <w:rsid w:val="00E3019D"/>
    <w:rsid w:val="00E31FC0"/>
    <w:rsid w:val="00E33A1C"/>
    <w:rsid w:val="00E42C6D"/>
    <w:rsid w:val="00E44430"/>
    <w:rsid w:val="00E51A39"/>
    <w:rsid w:val="00E51B89"/>
    <w:rsid w:val="00E556BA"/>
    <w:rsid w:val="00E55CCF"/>
    <w:rsid w:val="00E74498"/>
    <w:rsid w:val="00E8246D"/>
    <w:rsid w:val="00E94AF9"/>
    <w:rsid w:val="00E95198"/>
    <w:rsid w:val="00E9587F"/>
    <w:rsid w:val="00EA6F7C"/>
    <w:rsid w:val="00EA7C17"/>
    <w:rsid w:val="00EC5C4D"/>
    <w:rsid w:val="00ED01DD"/>
    <w:rsid w:val="00EE3913"/>
    <w:rsid w:val="00EE5A76"/>
    <w:rsid w:val="00EF29D1"/>
    <w:rsid w:val="00F044F9"/>
    <w:rsid w:val="00F06A6F"/>
    <w:rsid w:val="00F15447"/>
    <w:rsid w:val="00F33D39"/>
    <w:rsid w:val="00F35B84"/>
    <w:rsid w:val="00F44EED"/>
    <w:rsid w:val="00F5323B"/>
    <w:rsid w:val="00F76E92"/>
    <w:rsid w:val="00F92403"/>
    <w:rsid w:val="00FA37CB"/>
    <w:rsid w:val="00FA6D45"/>
    <w:rsid w:val="00FB01CC"/>
    <w:rsid w:val="00FB42C3"/>
    <w:rsid w:val="00FC1579"/>
    <w:rsid w:val="00FC574E"/>
    <w:rsid w:val="00FE146C"/>
    <w:rsid w:val="00FE28F6"/>
    <w:rsid w:val="00FE6EE3"/>
    <w:rsid w:val="00FF0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5F0EA"/>
  <w15:docId w15:val="{5834DF95-6CEF-4322-A68A-9BF1B5BD0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9" w:lineRule="auto"/>
      <w:ind w:left="10" w:right="1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ismenka">
    <w:name w:val="Pismenka"/>
    <w:basedOn w:val="Zkladntext"/>
    <w:rsid w:val="009A199E"/>
    <w:pPr>
      <w:tabs>
        <w:tab w:val="num" w:pos="426"/>
      </w:tabs>
      <w:spacing w:after="0" w:line="240" w:lineRule="auto"/>
      <w:ind w:left="426" w:right="0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1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199E"/>
    <w:rPr>
      <w:rFonts w:ascii="Times New Roman" w:eastAsia="Times New Roman" w:hAnsi="Times New Roman" w:cs="Times New Roman"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FE6EE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110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10C3"/>
    <w:rPr>
      <w:rFonts w:ascii="Times New Roman" w:eastAsia="Times New Roman" w:hAnsi="Times New Roman" w:cs="Times New Roman"/>
      <w:color w:val="000000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67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6748"/>
    <w:rPr>
      <w:rFonts w:ascii="Segoe UI" w:eastAsia="Times New Roman" w:hAnsi="Segoe UI" w:cs="Segoe UI"/>
      <w:color w:val="000000"/>
      <w:sz w:val="18"/>
      <w:szCs w:val="18"/>
    </w:rPr>
  </w:style>
  <w:style w:type="paragraph" w:styleId="Nzov">
    <w:name w:val="Title"/>
    <w:basedOn w:val="Normlny"/>
    <w:link w:val="NzovChar"/>
    <w:qFormat/>
    <w:rsid w:val="00E74498"/>
    <w:pPr>
      <w:spacing w:after="0" w:line="240" w:lineRule="auto"/>
      <w:ind w:left="0" w:right="0" w:firstLine="0"/>
      <w:jc w:val="center"/>
    </w:pPr>
    <w:rPr>
      <w:b/>
      <w:color w:val="auto"/>
      <w:sz w:val="28"/>
      <w:szCs w:val="20"/>
    </w:rPr>
  </w:style>
  <w:style w:type="character" w:customStyle="1" w:styleId="NzovChar">
    <w:name w:val="Názov Char"/>
    <w:basedOn w:val="Predvolenpsmoodseku"/>
    <w:link w:val="Nzov"/>
    <w:rsid w:val="00E74498"/>
    <w:rPr>
      <w:rFonts w:ascii="Times New Roman" w:eastAsia="Times New Roman" w:hAnsi="Times New Roman" w:cs="Times New Roman"/>
      <w:b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999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蠀ꢫ搀ꣃ⠨Ѐ눖저殡밀搑ࠀ䔝ࠀ䔝됀Გ됀Გ㠀ᑋ㠀ᑋ　ᗯ　ᗯ䐀ᑋ䐀ᑋ᥉䀀ᑑ吀ᑑ᐀ᑟ退ᑟ　ᙊ␀ᙋ退ㅨⰀᗳ⠀Ꜩ尀ᒵꐀ憜吀嫇吀㫨搀↺Ⰰ⢏ ⇲ ∌Ⰰ∍Ѐ눖萀ꣃ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6120</Words>
  <Characters>34886</Characters>
  <Application>Microsoft Office Word</Application>
  <DocSecurity>0</DocSecurity>
  <Lines>290</Lines>
  <Paragraphs>81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Dana Bubláková</cp:lastModifiedBy>
  <cp:revision>2</cp:revision>
  <cp:lastPrinted>2023-03-28T12:29:00Z</cp:lastPrinted>
  <dcterms:created xsi:type="dcterms:W3CDTF">2023-03-28T12:30:00Z</dcterms:created>
  <dcterms:modified xsi:type="dcterms:W3CDTF">2023-03-28T12:30:00Z</dcterms:modified>
</cp:coreProperties>
</file>